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1BB666" w14:textId="6252DDE0" w:rsidR="003F275E" w:rsidRDefault="006F3CBA">
      <w:pPr>
        <w:spacing w:before="5"/>
        <w:rPr>
          <w:sz w:val="21"/>
        </w:rPr>
      </w:pPr>
      <w:r w:rsidRPr="00C435BC">
        <w:rPr>
          <w:noProof/>
        </w:rPr>
        <w:drawing>
          <wp:anchor distT="0" distB="0" distL="114300" distR="114300" simplePos="0" relativeHeight="251660800" behindDoc="0" locked="0" layoutInCell="1" allowOverlap="1" wp14:anchorId="1FF94B3D" wp14:editId="22C5F45F">
            <wp:simplePos x="0" y="0"/>
            <wp:positionH relativeFrom="margin">
              <wp:posOffset>7372350</wp:posOffset>
            </wp:positionH>
            <wp:positionV relativeFrom="paragraph">
              <wp:posOffset>-2540</wp:posOffset>
            </wp:positionV>
            <wp:extent cx="2821940" cy="876300"/>
            <wp:effectExtent l="0" t="0" r="0" b="0"/>
            <wp:wrapNone/>
            <wp:docPr id="44344698" name="Picture 44344698" descr="C:\Users\atme\Downloads\CS Dept\CS Dep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tme\Downloads\CS Dept\CS Dept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0501" t="2580" r="2703" b="90274"/>
                    <a:stretch/>
                  </pic:blipFill>
                  <pic:spPr bwMode="auto">
                    <a:xfrm>
                      <a:off x="0" y="0"/>
                      <a:ext cx="2821940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81BB667" w14:textId="52E0A832" w:rsidR="003F275E" w:rsidRDefault="006F3CBA">
      <w:pPr>
        <w:pStyle w:val="Title"/>
      </w:pPr>
      <w:r w:rsidRPr="007B08D4">
        <w:rPr>
          <w:noProof/>
        </w:rPr>
        <w:drawing>
          <wp:anchor distT="0" distB="0" distL="114300" distR="114300" simplePos="0" relativeHeight="251658752" behindDoc="0" locked="0" layoutInCell="1" allowOverlap="1" wp14:anchorId="04718146" wp14:editId="1F3CAA65">
            <wp:simplePos x="0" y="0"/>
            <wp:positionH relativeFrom="leftMargin">
              <wp:posOffset>241300</wp:posOffset>
            </wp:positionH>
            <wp:positionV relativeFrom="paragraph">
              <wp:posOffset>0</wp:posOffset>
            </wp:positionV>
            <wp:extent cx="2357755" cy="771525"/>
            <wp:effectExtent l="0" t="0" r="4445" b="9525"/>
            <wp:wrapNone/>
            <wp:docPr id="634929013" name="Picture 634929013" descr="C:\Users\atme\Downloads\CS Dept\CS Dep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tme\Downloads\CS Dept\CS Dept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44" t="1897" r="60416" b="89229"/>
                    <a:stretch/>
                  </pic:blipFill>
                  <pic:spPr bwMode="auto">
                    <a:xfrm>
                      <a:off x="0" y="0"/>
                      <a:ext cx="2357755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30388">
        <w:t>Department</w:t>
      </w:r>
      <w:r w:rsidR="00830388">
        <w:rPr>
          <w:spacing w:val="-5"/>
        </w:rPr>
        <w:t xml:space="preserve"> </w:t>
      </w:r>
      <w:r w:rsidR="00830388">
        <w:t>of</w:t>
      </w:r>
      <w:r w:rsidR="00830388">
        <w:rPr>
          <w:spacing w:val="-2"/>
        </w:rPr>
        <w:t xml:space="preserve"> </w:t>
      </w:r>
      <w:r w:rsidR="00830388">
        <w:t>Computer</w:t>
      </w:r>
      <w:r w:rsidR="00830388">
        <w:rPr>
          <w:spacing w:val="-4"/>
        </w:rPr>
        <w:t xml:space="preserve"> </w:t>
      </w:r>
      <w:r w:rsidR="00830388">
        <w:t>Science</w:t>
      </w:r>
      <w:r w:rsidR="00830388">
        <w:rPr>
          <w:spacing w:val="1"/>
        </w:rPr>
        <w:t xml:space="preserve"> </w:t>
      </w:r>
      <w:r w:rsidR="00830388">
        <w:t>&amp;</w:t>
      </w:r>
      <w:r w:rsidR="00830388">
        <w:rPr>
          <w:spacing w:val="-4"/>
        </w:rPr>
        <w:t xml:space="preserve"> </w:t>
      </w:r>
      <w:r w:rsidR="00830388">
        <w:t>Engineering</w:t>
      </w:r>
    </w:p>
    <w:p w14:paraId="581BB668" w14:textId="5A53F7B6" w:rsidR="00453CB1" w:rsidRDefault="00830388" w:rsidP="00B464AB">
      <w:pPr>
        <w:pStyle w:val="BodyText"/>
        <w:spacing w:before="268" w:line="360" w:lineRule="auto"/>
        <w:ind w:left="4557" w:right="4360"/>
        <w:jc w:val="center"/>
        <w:rPr>
          <w:u w:val="single"/>
        </w:rPr>
      </w:pPr>
      <w:r w:rsidRPr="00E96D35">
        <w:rPr>
          <w:u w:val="single"/>
        </w:rPr>
        <w:t>Lesson Plan</w:t>
      </w:r>
      <w:r w:rsidRPr="00E96D35">
        <w:rPr>
          <w:spacing w:val="-1"/>
          <w:u w:val="single"/>
        </w:rPr>
        <w:t xml:space="preserve"> </w:t>
      </w:r>
      <w:r w:rsidRPr="00E96D35">
        <w:rPr>
          <w:u w:val="single"/>
        </w:rPr>
        <w:t>&amp;</w:t>
      </w:r>
      <w:r w:rsidRPr="00E96D35">
        <w:rPr>
          <w:spacing w:val="-1"/>
          <w:u w:val="single"/>
        </w:rPr>
        <w:t xml:space="preserve"> </w:t>
      </w:r>
      <w:r w:rsidR="00DB2B6D">
        <w:rPr>
          <w:u w:val="single"/>
        </w:rPr>
        <w:t>Work D</w:t>
      </w:r>
      <w:r w:rsidRPr="00E96D35">
        <w:rPr>
          <w:u w:val="single"/>
        </w:rPr>
        <w:t>one</w:t>
      </w:r>
      <w:r w:rsidRPr="00E96D35">
        <w:rPr>
          <w:spacing w:val="-1"/>
          <w:u w:val="single"/>
        </w:rPr>
        <w:t xml:space="preserve"> </w:t>
      </w:r>
      <w:r w:rsidRPr="00E96D35">
        <w:rPr>
          <w:u w:val="single"/>
        </w:rPr>
        <w:t>Diary</w:t>
      </w:r>
      <w:r w:rsidRPr="00E96D35">
        <w:rPr>
          <w:spacing w:val="-1"/>
          <w:u w:val="single"/>
        </w:rPr>
        <w:t xml:space="preserve"> </w:t>
      </w:r>
      <w:r w:rsidRPr="00E96D35">
        <w:rPr>
          <w:u w:val="single"/>
        </w:rPr>
        <w:t>for</w:t>
      </w:r>
      <w:r w:rsidRPr="00E96D35">
        <w:rPr>
          <w:spacing w:val="-3"/>
          <w:u w:val="single"/>
        </w:rPr>
        <w:t xml:space="preserve"> </w:t>
      </w:r>
      <w:r w:rsidRPr="00E96D35">
        <w:rPr>
          <w:u w:val="single"/>
        </w:rPr>
        <w:t>AY:</w:t>
      </w:r>
      <w:r w:rsidRPr="00E96D35">
        <w:rPr>
          <w:spacing w:val="-2"/>
          <w:u w:val="single"/>
        </w:rPr>
        <w:t xml:space="preserve"> </w:t>
      </w:r>
      <w:r w:rsidR="00B17106">
        <w:rPr>
          <w:u w:val="single"/>
        </w:rPr>
        <w:t>202</w:t>
      </w:r>
      <w:r w:rsidR="00E93384">
        <w:rPr>
          <w:u w:val="single"/>
        </w:rPr>
        <w:t>5</w:t>
      </w:r>
      <w:r w:rsidR="00B17106">
        <w:rPr>
          <w:u w:val="single"/>
        </w:rPr>
        <w:t>-202</w:t>
      </w:r>
      <w:r w:rsidR="00E93384">
        <w:rPr>
          <w:u w:val="single"/>
        </w:rPr>
        <w:t>6</w:t>
      </w:r>
    </w:p>
    <w:p w14:paraId="581BB669" w14:textId="77777777" w:rsidR="00453CB1" w:rsidRDefault="005759C0" w:rsidP="00B464AB">
      <w:pPr>
        <w:pStyle w:val="BodyText"/>
        <w:spacing w:line="360" w:lineRule="auto"/>
        <w:ind w:left="4557" w:right="4360"/>
        <w:jc w:val="center"/>
        <w:rPr>
          <w:u w:val="single"/>
        </w:rPr>
      </w:pPr>
      <w:r>
        <w:rPr>
          <w:u w:val="single"/>
        </w:rPr>
        <w:t>EVEN</w:t>
      </w:r>
      <w:r w:rsidR="009F1AEB" w:rsidRPr="00E96D35">
        <w:rPr>
          <w:spacing w:val="-1"/>
          <w:u w:val="single"/>
        </w:rPr>
        <w:t xml:space="preserve"> </w:t>
      </w:r>
      <w:r w:rsidR="009F1AEB" w:rsidRPr="00E96D35">
        <w:rPr>
          <w:u w:val="single"/>
        </w:rPr>
        <w:t>SEMESTER</w:t>
      </w:r>
    </w:p>
    <w:tbl>
      <w:tblPr>
        <w:tblW w:w="16020" w:type="dxa"/>
        <w:tblInd w:w="95" w:type="dxa"/>
        <w:tblLook w:val="04A0" w:firstRow="1" w:lastRow="0" w:firstColumn="1" w:lastColumn="0" w:noHBand="0" w:noVBand="1"/>
      </w:tblPr>
      <w:tblGrid>
        <w:gridCol w:w="697"/>
        <w:gridCol w:w="1705"/>
        <w:gridCol w:w="3141"/>
        <w:gridCol w:w="1717"/>
        <w:gridCol w:w="697"/>
        <w:gridCol w:w="1705"/>
        <w:gridCol w:w="3106"/>
        <w:gridCol w:w="1626"/>
        <w:gridCol w:w="1626"/>
      </w:tblGrid>
      <w:tr w:rsidR="00B22F49" w:rsidRPr="00B22F49" w14:paraId="581BB66D" w14:textId="77777777" w:rsidTr="00041C09">
        <w:trPr>
          <w:trHeight w:val="499"/>
        </w:trPr>
        <w:tc>
          <w:tcPr>
            <w:tcW w:w="7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581BB66A" w14:textId="77777777" w:rsidR="00B22F49" w:rsidRPr="00B464AB" w:rsidRDefault="00B22F49" w:rsidP="0079610A">
            <w:pPr>
              <w:widowControl/>
              <w:autoSpaceDE/>
              <w:autoSpaceDN/>
              <w:rPr>
                <w:b/>
                <w:bCs/>
                <w:color w:val="000000"/>
                <w:lang w:val="en-IN" w:eastAsia="en-IN"/>
              </w:rPr>
            </w:pPr>
            <w:r w:rsidRPr="00B464AB">
              <w:rPr>
                <w:b/>
                <w:bCs/>
                <w:color w:val="000000"/>
                <w:lang w:val="en-IN" w:eastAsia="en-IN"/>
              </w:rPr>
              <w:t xml:space="preserve">Course with Code: </w:t>
            </w:r>
            <w:r w:rsidR="00FF2DFB">
              <w:t xml:space="preserve">DATABASE MANAGEMENT SYSTEMS- </w:t>
            </w:r>
            <w:r w:rsidR="005759C0">
              <w:t>BCS403</w:t>
            </w:r>
          </w:p>
        </w:tc>
        <w:tc>
          <w:tcPr>
            <w:tcW w:w="55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581BB66B" w14:textId="65648F4C" w:rsidR="00B22F49" w:rsidRPr="00B464AB" w:rsidRDefault="00B22F49" w:rsidP="00B464AB">
            <w:pPr>
              <w:widowControl/>
              <w:autoSpaceDE/>
              <w:autoSpaceDN/>
              <w:rPr>
                <w:b/>
                <w:bCs/>
                <w:color w:val="000000"/>
                <w:lang w:val="en-IN" w:eastAsia="en-IN"/>
              </w:rPr>
            </w:pPr>
            <w:r w:rsidRPr="00B464AB">
              <w:rPr>
                <w:b/>
                <w:bCs/>
                <w:color w:val="000000"/>
                <w:lang w:val="en-IN" w:eastAsia="en-IN"/>
              </w:rPr>
              <w:t xml:space="preserve">Faculty Name: </w:t>
            </w:r>
            <w:proofErr w:type="spellStart"/>
            <w:r w:rsidRPr="00B464AB">
              <w:rPr>
                <w:color w:val="000000"/>
                <w:lang w:val="en-IN" w:eastAsia="en-IN"/>
              </w:rPr>
              <w:t>Mr</w:t>
            </w:r>
            <w:r w:rsidR="00E93384">
              <w:rPr>
                <w:color w:val="000000"/>
                <w:lang w:val="en-IN" w:eastAsia="en-IN"/>
              </w:rPr>
              <w:t>s.Gadi</w:t>
            </w:r>
            <w:proofErr w:type="spellEnd"/>
            <w:r w:rsidR="00E93384">
              <w:rPr>
                <w:color w:val="000000"/>
                <w:lang w:val="en-IN" w:eastAsia="en-IN"/>
              </w:rPr>
              <w:t xml:space="preserve"> Divyasree</w:t>
            </w:r>
          </w:p>
        </w:tc>
        <w:tc>
          <w:tcPr>
            <w:tcW w:w="32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581BB66C" w14:textId="77777777" w:rsidR="00B22F49" w:rsidRPr="00B464AB" w:rsidRDefault="00B22F49" w:rsidP="009E7FDA">
            <w:pPr>
              <w:widowControl/>
              <w:autoSpaceDE/>
              <w:autoSpaceDN/>
              <w:rPr>
                <w:b/>
                <w:bCs/>
                <w:color w:val="000000"/>
                <w:lang w:val="en-IN" w:eastAsia="en-IN"/>
              </w:rPr>
            </w:pPr>
            <w:r w:rsidRPr="00B464AB">
              <w:rPr>
                <w:b/>
                <w:bCs/>
                <w:color w:val="000000"/>
                <w:lang w:val="en-IN" w:eastAsia="en-IN"/>
              </w:rPr>
              <w:t xml:space="preserve">Semester &amp; Section: </w:t>
            </w:r>
            <w:r w:rsidR="005759C0" w:rsidRPr="005759C0">
              <w:rPr>
                <w:bCs/>
                <w:color w:val="000000"/>
                <w:lang w:val="en-IN" w:eastAsia="en-IN"/>
              </w:rPr>
              <w:t>I</w:t>
            </w:r>
            <w:r w:rsidRPr="005759C0">
              <w:rPr>
                <w:color w:val="000000"/>
                <w:lang w:val="en-IN" w:eastAsia="en-IN"/>
              </w:rPr>
              <w:t>V</w:t>
            </w:r>
            <w:r w:rsidRPr="00B464AB">
              <w:rPr>
                <w:color w:val="000000"/>
                <w:lang w:val="en-IN" w:eastAsia="en-IN"/>
              </w:rPr>
              <w:t xml:space="preserve"> </w:t>
            </w:r>
          </w:p>
        </w:tc>
      </w:tr>
      <w:tr w:rsidR="00B22F49" w:rsidRPr="00B22F49" w14:paraId="581BB677" w14:textId="77777777" w:rsidTr="00041C09">
        <w:trPr>
          <w:trHeight w:val="1002"/>
        </w:trPr>
        <w:tc>
          <w:tcPr>
            <w:tcW w:w="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66E" w14:textId="77777777" w:rsidR="00B22F49" w:rsidRPr="00B22F49" w:rsidRDefault="00B22F49" w:rsidP="00B464AB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  <w:lang w:val="en-IN" w:eastAsia="en-IN"/>
              </w:rPr>
            </w:pPr>
            <w:r w:rsidRPr="00B22F49">
              <w:rPr>
                <w:b/>
                <w:bCs/>
                <w:color w:val="000000"/>
                <w:sz w:val="20"/>
                <w:szCs w:val="20"/>
                <w:lang w:val="en-IN" w:eastAsia="en-IN"/>
              </w:rPr>
              <w:t>Class No.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66F" w14:textId="77777777" w:rsidR="00B22F49" w:rsidRPr="00B22F49" w:rsidRDefault="00B22F49" w:rsidP="00B464AB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  <w:lang w:val="en-IN" w:eastAsia="en-IN"/>
              </w:rPr>
            </w:pPr>
            <w:r w:rsidRPr="00B22F49">
              <w:rPr>
                <w:b/>
                <w:bCs/>
                <w:color w:val="000000"/>
                <w:sz w:val="20"/>
                <w:szCs w:val="20"/>
                <w:lang w:val="en-IN" w:eastAsia="en-IN"/>
              </w:rPr>
              <w:t>Date Planned (DD/MM/YYYY)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670" w14:textId="77777777" w:rsidR="00B22F49" w:rsidRPr="00B22F49" w:rsidRDefault="00B22F49" w:rsidP="00B464AB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  <w:lang w:val="en-IN" w:eastAsia="en-IN"/>
              </w:rPr>
            </w:pPr>
            <w:r w:rsidRPr="00B22F49">
              <w:rPr>
                <w:b/>
                <w:bCs/>
                <w:color w:val="000000"/>
                <w:sz w:val="20"/>
                <w:szCs w:val="20"/>
                <w:lang w:val="en-IN" w:eastAsia="en-IN"/>
              </w:rPr>
              <w:t>Topics to be covered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671" w14:textId="77777777" w:rsidR="00B22F49" w:rsidRPr="00B22F49" w:rsidRDefault="00B22F49" w:rsidP="00B464AB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  <w:lang w:val="en-IN" w:eastAsia="en-IN"/>
              </w:rPr>
            </w:pPr>
            <w:r w:rsidRPr="00B22F49">
              <w:rPr>
                <w:b/>
                <w:bCs/>
                <w:color w:val="000000"/>
                <w:sz w:val="20"/>
                <w:szCs w:val="20"/>
                <w:lang w:val="en-IN" w:eastAsia="en-IN"/>
              </w:rPr>
              <w:t>TLP Planned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672" w14:textId="77777777" w:rsidR="00B22F49" w:rsidRPr="00B22F49" w:rsidRDefault="00B22F49" w:rsidP="00B464AB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  <w:lang w:val="en-IN" w:eastAsia="en-IN"/>
              </w:rPr>
            </w:pPr>
            <w:r w:rsidRPr="00B22F49">
              <w:rPr>
                <w:b/>
                <w:bCs/>
                <w:color w:val="000000"/>
                <w:sz w:val="20"/>
                <w:szCs w:val="20"/>
                <w:lang w:val="en-IN" w:eastAsia="en-IN"/>
              </w:rPr>
              <w:t>Class No.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673" w14:textId="77777777" w:rsidR="00B22F49" w:rsidRPr="00B22F49" w:rsidRDefault="00B22F49" w:rsidP="00B464AB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  <w:lang w:val="en-IN" w:eastAsia="en-IN"/>
              </w:rPr>
            </w:pPr>
            <w:r w:rsidRPr="00B22F49">
              <w:rPr>
                <w:b/>
                <w:bCs/>
                <w:color w:val="000000"/>
                <w:sz w:val="20"/>
                <w:szCs w:val="20"/>
                <w:lang w:val="en-IN" w:eastAsia="en-IN"/>
              </w:rPr>
              <w:t>Date of Conduction (DD/MM/YYYY)</w:t>
            </w: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674" w14:textId="77777777" w:rsidR="00B22F49" w:rsidRPr="00B22F49" w:rsidRDefault="00B22F49" w:rsidP="00B464AB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  <w:lang w:val="en-IN" w:eastAsia="en-IN"/>
              </w:rPr>
            </w:pPr>
            <w:r w:rsidRPr="00B22F49">
              <w:rPr>
                <w:b/>
                <w:bCs/>
                <w:color w:val="000000"/>
                <w:sz w:val="20"/>
                <w:szCs w:val="20"/>
                <w:lang w:val="en-IN" w:eastAsia="en-IN"/>
              </w:rPr>
              <w:t>Topics Covered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675" w14:textId="77777777" w:rsidR="00B22F49" w:rsidRPr="00B22F49" w:rsidRDefault="00B22F49" w:rsidP="00B464AB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  <w:lang w:val="en-IN" w:eastAsia="en-IN"/>
              </w:rPr>
            </w:pPr>
            <w:r w:rsidRPr="00B22F49">
              <w:rPr>
                <w:b/>
                <w:bCs/>
                <w:color w:val="000000"/>
                <w:sz w:val="20"/>
                <w:szCs w:val="20"/>
                <w:lang w:val="en-IN" w:eastAsia="en-IN"/>
              </w:rPr>
              <w:t>TLP Executed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676" w14:textId="77777777" w:rsidR="00B22F49" w:rsidRPr="00B22F49" w:rsidRDefault="00B22F49" w:rsidP="00B464AB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  <w:lang w:val="en-IN" w:eastAsia="en-IN"/>
              </w:rPr>
            </w:pPr>
            <w:r w:rsidRPr="00B22F49">
              <w:rPr>
                <w:b/>
                <w:bCs/>
                <w:color w:val="000000"/>
                <w:sz w:val="20"/>
                <w:szCs w:val="20"/>
                <w:lang w:val="en-IN" w:eastAsia="en-IN"/>
              </w:rPr>
              <w:t>Remarks if any deviation</w:t>
            </w:r>
          </w:p>
        </w:tc>
      </w:tr>
      <w:tr w:rsidR="001E1511" w:rsidRPr="00B22F49" w14:paraId="581BB681" w14:textId="77777777" w:rsidTr="00041C09">
        <w:trPr>
          <w:trHeight w:val="1002"/>
        </w:trPr>
        <w:tc>
          <w:tcPr>
            <w:tcW w:w="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BB678" w14:textId="77777777" w:rsidR="001E1511" w:rsidRPr="00B22F49" w:rsidRDefault="001E1511" w:rsidP="001E1511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  <w:lang w:val="en-IN" w:eastAsia="en-IN"/>
              </w:rPr>
            </w:pPr>
            <w:r>
              <w:rPr>
                <w:b/>
                <w:bCs/>
                <w:color w:val="000000"/>
                <w:sz w:val="20"/>
                <w:szCs w:val="20"/>
                <w:lang w:val="en-IN" w:eastAsia="en-IN"/>
              </w:rPr>
              <w:t>1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1BB679" w14:textId="3D21CFEB" w:rsidR="001E1511" w:rsidRPr="00B22F49" w:rsidRDefault="00814D89" w:rsidP="001E1511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  <w:lang w:val="en-IN" w:eastAsia="en-IN"/>
              </w:rPr>
            </w:pPr>
            <w:r>
              <w:rPr>
                <w:b/>
                <w:bCs/>
                <w:color w:val="000000"/>
                <w:sz w:val="20"/>
                <w:szCs w:val="20"/>
                <w:lang w:val="en-IN" w:eastAsia="en-IN"/>
              </w:rPr>
              <w:t>23/02/26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1BB67A" w14:textId="77777777" w:rsidR="001E1511" w:rsidRPr="00B22F49" w:rsidRDefault="00B17106" w:rsidP="001E1511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  <w:lang w:val="en-IN" w:eastAsia="en-IN"/>
              </w:rPr>
            </w:pPr>
            <w:r>
              <w:rPr>
                <w:b/>
                <w:bCs/>
                <w:color w:val="000000"/>
                <w:sz w:val="20"/>
                <w:szCs w:val="20"/>
                <w:lang w:val="en-IN" w:eastAsia="en-IN"/>
              </w:rPr>
              <w:t>Bridge Course - 1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1BB67B" w14:textId="77777777" w:rsidR="001E1511" w:rsidRPr="00B22F49" w:rsidRDefault="001E1511" w:rsidP="001E1511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1BB67C" w14:textId="77777777" w:rsidR="001E1511" w:rsidRPr="00B22F49" w:rsidRDefault="001E1511" w:rsidP="001E1511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  <w:lang w:val="en-IN" w:eastAsia="en-IN"/>
              </w:rPr>
            </w:pPr>
            <w:r>
              <w:rPr>
                <w:b/>
                <w:bCs/>
                <w:color w:val="000000"/>
                <w:sz w:val="20"/>
                <w:szCs w:val="20"/>
                <w:lang w:val="en-IN" w:eastAsia="en-IN"/>
              </w:rPr>
              <w:t>1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1BB67D" w14:textId="77777777" w:rsidR="001E1511" w:rsidRPr="00B22F49" w:rsidRDefault="001E1511" w:rsidP="001E1511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1BB67E" w14:textId="77777777" w:rsidR="001E1511" w:rsidRPr="00B22F49" w:rsidRDefault="001E1511" w:rsidP="001E1511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1BB67F" w14:textId="77777777" w:rsidR="001E1511" w:rsidRPr="00B22F49" w:rsidRDefault="001E1511" w:rsidP="001E1511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1BB680" w14:textId="77777777" w:rsidR="001E1511" w:rsidRPr="00B22F49" w:rsidRDefault="001E1511" w:rsidP="001E1511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  <w:lang w:val="en-IN" w:eastAsia="en-IN"/>
              </w:rPr>
            </w:pPr>
          </w:p>
        </w:tc>
      </w:tr>
      <w:tr w:rsidR="001E1511" w:rsidRPr="00B22F49" w14:paraId="581BB68B" w14:textId="77777777" w:rsidTr="00041C09">
        <w:trPr>
          <w:trHeight w:val="1002"/>
        </w:trPr>
        <w:tc>
          <w:tcPr>
            <w:tcW w:w="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BB682" w14:textId="77777777" w:rsidR="001E1511" w:rsidRPr="00B22F49" w:rsidRDefault="001E1511" w:rsidP="001E1511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  <w:lang w:val="en-IN" w:eastAsia="en-IN"/>
              </w:rPr>
            </w:pPr>
            <w:r>
              <w:rPr>
                <w:b/>
                <w:bCs/>
                <w:color w:val="000000"/>
                <w:sz w:val="20"/>
                <w:szCs w:val="20"/>
                <w:lang w:val="en-IN" w:eastAsia="en-IN"/>
              </w:rPr>
              <w:t>2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1BB683" w14:textId="58A9CFD7" w:rsidR="001E1511" w:rsidRPr="00B22F49" w:rsidRDefault="00814D89" w:rsidP="001E1511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  <w:lang w:val="en-IN" w:eastAsia="en-IN"/>
              </w:rPr>
            </w:pPr>
            <w:r>
              <w:rPr>
                <w:b/>
                <w:bCs/>
                <w:color w:val="000000"/>
                <w:sz w:val="20"/>
                <w:szCs w:val="20"/>
                <w:lang w:val="en-IN" w:eastAsia="en-IN"/>
              </w:rPr>
              <w:t>24/02/26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1BB684" w14:textId="77777777" w:rsidR="001E1511" w:rsidRPr="00B22F49" w:rsidRDefault="00B17106" w:rsidP="001E1511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  <w:lang w:val="en-IN" w:eastAsia="en-IN"/>
              </w:rPr>
            </w:pPr>
            <w:r>
              <w:rPr>
                <w:b/>
                <w:bCs/>
                <w:color w:val="000000"/>
                <w:sz w:val="20"/>
                <w:szCs w:val="20"/>
                <w:lang w:val="en-IN" w:eastAsia="en-IN"/>
              </w:rPr>
              <w:t>Bridge Course - 2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1BB685" w14:textId="77777777" w:rsidR="001E1511" w:rsidRPr="00B22F49" w:rsidRDefault="001E1511" w:rsidP="001E1511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1BB686" w14:textId="77777777" w:rsidR="001E1511" w:rsidRPr="00B22F49" w:rsidRDefault="001E1511" w:rsidP="001E1511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  <w:lang w:val="en-IN" w:eastAsia="en-IN"/>
              </w:rPr>
            </w:pPr>
            <w:r>
              <w:rPr>
                <w:b/>
                <w:bCs/>
                <w:color w:val="000000"/>
                <w:sz w:val="20"/>
                <w:szCs w:val="20"/>
                <w:lang w:val="en-IN" w:eastAsia="en-IN"/>
              </w:rPr>
              <w:t>2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1BB687" w14:textId="77777777" w:rsidR="001E1511" w:rsidRPr="00B22F49" w:rsidRDefault="001E1511" w:rsidP="001E1511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1BB688" w14:textId="77777777" w:rsidR="001E1511" w:rsidRPr="00B22F49" w:rsidRDefault="001E1511" w:rsidP="001E1511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1BB689" w14:textId="77777777" w:rsidR="001E1511" w:rsidRPr="00B22F49" w:rsidRDefault="001E1511" w:rsidP="001E1511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1BB68A" w14:textId="77777777" w:rsidR="001E1511" w:rsidRPr="00B22F49" w:rsidRDefault="001E1511" w:rsidP="001E1511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  <w:lang w:val="en-IN" w:eastAsia="en-IN"/>
              </w:rPr>
            </w:pPr>
          </w:p>
        </w:tc>
      </w:tr>
      <w:tr w:rsidR="001E1511" w:rsidRPr="00B22F49" w14:paraId="581BB695" w14:textId="77777777" w:rsidTr="00041C09">
        <w:trPr>
          <w:trHeight w:val="1002"/>
        </w:trPr>
        <w:tc>
          <w:tcPr>
            <w:tcW w:w="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BB68C" w14:textId="77777777" w:rsidR="001E1511" w:rsidRPr="00B22F49" w:rsidRDefault="001E1511" w:rsidP="001E1511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  <w:lang w:val="en-IN" w:eastAsia="en-IN"/>
              </w:rPr>
            </w:pPr>
            <w:r>
              <w:rPr>
                <w:b/>
                <w:bCs/>
                <w:color w:val="000000"/>
                <w:sz w:val="20"/>
                <w:szCs w:val="20"/>
                <w:lang w:val="en-IN" w:eastAsia="en-IN"/>
              </w:rPr>
              <w:t>3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1BB68D" w14:textId="415995D8" w:rsidR="001E1511" w:rsidRPr="00B22F49" w:rsidRDefault="00814D89" w:rsidP="001E1511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  <w:lang w:val="en-IN" w:eastAsia="en-IN"/>
              </w:rPr>
            </w:pPr>
            <w:r>
              <w:rPr>
                <w:b/>
                <w:bCs/>
                <w:color w:val="000000"/>
                <w:sz w:val="20"/>
                <w:szCs w:val="20"/>
                <w:lang w:val="en-IN" w:eastAsia="en-IN"/>
              </w:rPr>
              <w:t>26/02/26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1BB68E" w14:textId="77777777" w:rsidR="001E1511" w:rsidRPr="00B22F49" w:rsidRDefault="00B17106" w:rsidP="001E1511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  <w:lang w:val="en-IN" w:eastAsia="en-IN"/>
              </w:rPr>
            </w:pPr>
            <w:r>
              <w:rPr>
                <w:b/>
                <w:bCs/>
                <w:color w:val="000000"/>
                <w:sz w:val="20"/>
                <w:szCs w:val="20"/>
                <w:lang w:val="en-IN" w:eastAsia="en-IN"/>
              </w:rPr>
              <w:t>Bridge Course - 3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1BB68F" w14:textId="77777777" w:rsidR="001E1511" w:rsidRPr="00B22F49" w:rsidRDefault="001E1511" w:rsidP="001E1511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1BB690" w14:textId="77777777" w:rsidR="001E1511" w:rsidRPr="00B22F49" w:rsidRDefault="001E1511" w:rsidP="001E1511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  <w:lang w:val="en-IN" w:eastAsia="en-IN"/>
              </w:rPr>
            </w:pPr>
            <w:r>
              <w:rPr>
                <w:b/>
                <w:bCs/>
                <w:color w:val="000000"/>
                <w:sz w:val="20"/>
                <w:szCs w:val="20"/>
                <w:lang w:val="en-IN" w:eastAsia="en-IN"/>
              </w:rPr>
              <w:t>3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1BB691" w14:textId="77777777" w:rsidR="001E1511" w:rsidRPr="00B22F49" w:rsidRDefault="001E1511" w:rsidP="001E1511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1BB692" w14:textId="77777777" w:rsidR="001E1511" w:rsidRPr="00B22F49" w:rsidRDefault="001E1511" w:rsidP="001E1511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1BB693" w14:textId="77777777" w:rsidR="001E1511" w:rsidRPr="00B22F49" w:rsidRDefault="001E1511" w:rsidP="001E1511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1BB694" w14:textId="77777777" w:rsidR="001E1511" w:rsidRPr="00B22F49" w:rsidRDefault="001E1511" w:rsidP="001E1511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  <w:lang w:val="en-IN" w:eastAsia="en-IN"/>
              </w:rPr>
            </w:pPr>
          </w:p>
        </w:tc>
      </w:tr>
      <w:tr w:rsidR="001E1511" w:rsidRPr="00B22F49" w14:paraId="581BB697" w14:textId="77777777" w:rsidTr="001E1511">
        <w:trPr>
          <w:trHeight w:val="499"/>
        </w:trPr>
        <w:tc>
          <w:tcPr>
            <w:tcW w:w="1602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581BB696" w14:textId="77777777" w:rsidR="001E1511" w:rsidRPr="00B22F49" w:rsidRDefault="001E1511" w:rsidP="001E1511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>
              <w:rPr>
                <w:b/>
                <w:bCs/>
                <w:color w:val="000000"/>
                <w:sz w:val="24"/>
                <w:szCs w:val="24"/>
                <w:lang w:val="en-IN" w:eastAsia="en-IN"/>
              </w:rPr>
              <w:t>MODULE-1</w:t>
            </w:r>
          </w:p>
        </w:tc>
      </w:tr>
      <w:tr w:rsidR="001E1511" w:rsidRPr="00B22F49" w14:paraId="581BB6A2" w14:textId="77777777" w:rsidTr="001E1511">
        <w:trPr>
          <w:trHeight w:val="1002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698" w14:textId="77777777" w:rsidR="001E1511" w:rsidRPr="003F1AA6" w:rsidRDefault="001E1511" w:rsidP="001E1511">
            <w:pPr>
              <w:widowControl/>
              <w:autoSpaceDE/>
              <w:autoSpaceDN/>
              <w:jc w:val="center"/>
              <w:rPr>
                <w:color w:val="000000"/>
                <w:lang w:val="en-IN" w:eastAsia="en-IN"/>
              </w:rPr>
            </w:pPr>
            <w:r>
              <w:rPr>
                <w:color w:val="000000"/>
                <w:lang w:val="en-IN" w:eastAsia="en-IN"/>
              </w:rPr>
              <w:t>4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1BB699" w14:textId="0BC0C84E" w:rsidR="001E1511" w:rsidRPr="00CD6C0E" w:rsidRDefault="00814D89" w:rsidP="001E1511">
            <w:pPr>
              <w:widowControl/>
              <w:autoSpaceDE/>
              <w:autoSpaceDN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02/03/26</w:t>
            </w:r>
          </w:p>
        </w:tc>
        <w:tc>
          <w:tcPr>
            <w:tcW w:w="3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1BB69A" w14:textId="77777777" w:rsidR="001E1511" w:rsidRPr="001031B1" w:rsidRDefault="001E1511" w:rsidP="001E1511">
            <w:pPr>
              <w:widowControl/>
              <w:autoSpaceDE/>
              <w:autoSpaceDN/>
              <w:spacing w:line="276" w:lineRule="auto"/>
              <w:rPr>
                <w:sz w:val="20"/>
                <w:szCs w:val="20"/>
                <w:lang w:eastAsia="en-IN"/>
              </w:rPr>
            </w:pPr>
            <w:r w:rsidRPr="001031B1">
              <w:rPr>
                <w:sz w:val="20"/>
                <w:szCs w:val="20"/>
                <w:lang w:eastAsia="en-IN"/>
              </w:rPr>
              <w:t xml:space="preserve">Introduction, </w:t>
            </w:r>
          </w:p>
          <w:p w14:paraId="581BB69B" w14:textId="77777777" w:rsidR="001E1511" w:rsidRPr="001031B1" w:rsidRDefault="001E1511" w:rsidP="001E1511">
            <w:pPr>
              <w:widowControl/>
              <w:autoSpaceDE/>
              <w:autoSpaceDN/>
              <w:spacing w:line="276" w:lineRule="auto"/>
              <w:rPr>
                <w:bCs/>
                <w:sz w:val="20"/>
                <w:szCs w:val="20"/>
                <w:lang w:val="en-IN" w:eastAsia="en-IN"/>
              </w:rPr>
            </w:pPr>
            <w:r w:rsidRPr="001031B1">
              <w:rPr>
                <w:sz w:val="20"/>
                <w:szCs w:val="20"/>
                <w:lang w:eastAsia="en-IN"/>
              </w:rPr>
              <w:t>Characteristics Of Database Approach</w:t>
            </w:r>
            <w:r>
              <w:rPr>
                <w:sz w:val="20"/>
                <w:szCs w:val="20"/>
                <w:lang w:eastAsia="en-IN"/>
              </w:rPr>
              <w:t>.</w:t>
            </w:r>
          </w:p>
        </w:tc>
        <w:tc>
          <w:tcPr>
            <w:tcW w:w="1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69C" w14:textId="77777777" w:rsidR="001E1511" w:rsidRPr="001031B1" w:rsidRDefault="001E1511" w:rsidP="001E1511">
            <w:pPr>
              <w:widowControl/>
              <w:autoSpaceDE/>
              <w:autoSpaceDN/>
              <w:spacing w:line="276" w:lineRule="auto"/>
              <w:jc w:val="center"/>
              <w:rPr>
                <w:color w:val="000000"/>
                <w:sz w:val="20"/>
                <w:szCs w:val="20"/>
                <w:lang w:val="en-IN" w:eastAsia="en-IN"/>
              </w:rPr>
            </w:pPr>
            <w:r w:rsidRPr="001031B1">
              <w:rPr>
                <w:color w:val="000000"/>
                <w:sz w:val="20"/>
                <w:szCs w:val="20"/>
              </w:rPr>
              <w:t>Chalk and Talk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69D" w14:textId="77777777" w:rsidR="001E1511" w:rsidRPr="003F1AA6" w:rsidRDefault="001E1511" w:rsidP="001E1511">
            <w:pPr>
              <w:widowControl/>
              <w:autoSpaceDE/>
              <w:autoSpaceDN/>
              <w:jc w:val="center"/>
              <w:rPr>
                <w:color w:val="000000"/>
                <w:lang w:val="en-IN" w:eastAsia="en-IN"/>
              </w:rPr>
            </w:pPr>
            <w:r>
              <w:rPr>
                <w:color w:val="000000"/>
                <w:lang w:val="en-IN" w:eastAsia="en-IN"/>
              </w:rPr>
              <w:t>4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69E" w14:textId="77777777" w:rsidR="001E1511" w:rsidRPr="003F1AA6" w:rsidRDefault="001E1511" w:rsidP="001E1511">
            <w:pPr>
              <w:widowControl/>
              <w:autoSpaceDE/>
              <w:autoSpaceDN/>
              <w:jc w:val="center"/>
              <w:rPr>
                <w:color w:val="000000"/>
                <w:lang w:val="en-IN" w:eastAsia="en-IN"/>
              </w:rPr>
            </w:pPr>
            <w:r w:rsidRPr="003F1AA6">
              <w:rPr>
                <w:color w:val="000000"/>
                <w:lang w:val="en-IN" w:eastAsia="en-IN"/>
              </w:rPr>
              <w:t> </w:t>
            </w:r>
          </w:p>
        </w:tc>
        <w:tc>
          <w:tcPr>
            <w:tcW w:w="3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69F" w14:textId="77777777" w:rsidR="001E1511" w:rsidRPr="003F1AA6" w:rsidRDefault="001E1511" w:rsidP="001E1511">
            <w:pPr>
              <w:widowControl/>
              <w:autoSpaceDE/>
              <w:autoSpaceDN/>
              <w:jc w:val="center"/>
              <w:rPr>
                <w:color w:val="000000"/>
                <w:lang w:val="en-IN" w:eastAsia="en-IN"/>
              </w:rPr>
            </w:pPr>
            <w:r w:rsidRPr="003F1AA6">
              <w:rPr>
                <w:color w:val="000000"/>
                <w:lang w:val="en-IN" w:eastAsia="en-IN"/>
              </w:rPr>
              <w:t> 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6A0" w14:textId="77777777" w:rsidR="001E1511" w:rsidRPr="003F1AA6" w:rsidRDefault="001E1511" w:rsidP="001E1511">
            <w:pPr>
              <w:widowControl/>
              <w:autoSpaceDE/>
              <w:autoSpaceDN/>
              <w:jc w:val="center"/>
              <w:rPr>
                <w:color w:val="000000"/>
                <w:lang w:val="en-IN" w:eastAsia="en-IN"/>
              </w:rPr>
            </w:pPr>
            <w:r w:rsidRPr="003F1AA6">
              <w:rPr>
                <w:color w:val="000000"/>
                <w:lang w:val="en-IN" w:eastAsia="en-IN"/>
              </w:rPr>
              <w:t> 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6A1" w14:textId="77777777" w:rsidR="001E1511" w:rsidRPr="003F1AA6" w:rsidRDefault="001E1511" w:rsidP="001E1511">
            <w:pPr>
              <w:widowControl/>
              <w:autoSpaceDE/>
              <w:autoSpaceDN/>
              <w:jc w:val="center"/>
              <w:rPr>
                <w:color w:val="000000"/>
                <w:lang w:val="en-IN" w:eastAsia="en-IN"/>
              </w:rPr>
            </w:pPr>
            <w:r w:rsidRPr="003F1AA6">
              <w:rPr>
                <w:color w:val="000000"/>
                <w:lang w:val="en-IN" w:eastAsia="en-IN"/>
              </w:rPr>
              <w:t> </w:t>
            </w:r>
          </w:p>
        </w:tc>
      </w:tr>
      <w:tr w:rsidR="001E1511" w:rsidRPr="00B22F49" w14:paraId="581BB6AD" w14:textId="77777777" w:rsidTr="00664B24">
        <w:trPr>
          <w:trHeight w:val="1002"/>
        </w:trPr>
        <w:tc>
          <w:tcPr>
            <w:tcW w:w="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6A3" w14:textId="77777777" w:rsidR="001E1511" w:rsidRPr="003F1AA6" w:rsidRDefault="001E1511" w:rsidP="001E1511">
            <w:pPr>
              <w:widowControl/>
              <w:autoSpaceDE/>
              <w:autoSpaceDN/>
              <w:jc w:val="center"/>
              <w:rPr>
                <w:color w:val="000000"/>
                <w:lang w:val="en-IN" w:eastAsia="en-IN"/>
              </w:rPr>
            </w:pPr>
            <w:r>
              <w:rPr>
                <w:color w:val="000000"/>
                <w:lang w:val="en-IN" w:eastAsia="en-IN"/>
              </w:rPr>
              <w:t>5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1BB6A4" w14:textId="6D726BDC" w:rsidR="001E1511" w:rsidRPr="00CD6C0E" w:rsidRDefault="00814D89" w:rsidP="001E1511">
            <w:pPr>
              <w:widowControl/>
              <w:autoSpaceDE/>
              <w:autoSpaceDN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03/03/26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1BB6A5" w14:textId="77777777" w:rsidR="001E1511" w:rsidRPr="001031B1" w:rsidRDefault="001E1511" w:rsidP="001E1511">
            <w:pPr>
              <w:widowControl/>
              <w:autoSpaceDE/>
              <w:autoSpaceDN/>
              <w:spacing w:line="276" w:lineRule="auto"/>
              <w:rPr>
                <w:sz w:val="20"/>
                <w:szCs w:val="20"/>
              </w:rPr>
            </w:pPr>
            <w:r w:rsidRPr="001031B1">
              <w:rPr>
                <w:sz w:val="20"/>
                <w:szCs w:val="20"/>
              </w:rPr>
              <w:t>Advanta</w:t>
            </w:r>
            <w:r>
              <w:rPr>
                <w:sz w:val="20"/>
                <w:szCs w:val="20"/>
              </w:rPr>
              <w:t xml:space="preserve">ges of using the DBMS approach, </w:t>
            </w:r>
          </w:p>
          <w:p w14:paraId="581BB6A6" w14:textId="77777777" w:rsidR="001E1511" w:rsidRPr="001031B1" w:rsidRDefault="001E1511" w:rsidP="001E1511">
            <w:pPr>
              <w:widowControl/>
              <w:autoSpaceDE/>
              <w:autoSpaceDN/>
              <w:spacing w:line="276" w:lineRule="auto"/>
              <w:rPr>
                <w:sz w:val="20"/>
                <w:szCs w:val="20"/>
              </w:rPr>
            </w:pPr>
            <w:r w:rsidRPr="001031B1">
              <w:rPr>
                <w:sz w:val="20"/>
                <w:szCs w:val="20"/>
              </w:rPr>
              <w:t>History of database applications.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6A7" w14:textId="77777777" w:rsidR="001E1511" w:rsidRPr="001031B1" w:rsidRDefault="001E1511" w:rsidP="001E1511">
            <w:pPr>
              <w:widowControl/>
              <w:autoSpaceDE/>
              <w:autoSpaceDN/>
              <w:spacing w:line="276" w:lineRule="auto"/>
              <w:jc w:val="center"/>
              <w:rPr>
                <w:color w:val="000000"/>
                <w:sz w:val="20"/>
                <w:szCs w:val="20"/>
                <w:lang w:val="en-IN" w:eastAsia="en-IN"/>
              </w:rPr>
            </w:pPr>
            <w:r w:rsidRPr="001031B1">
              <w:rPr>
                <w:color w:val="000000"/>
                <w:sz w:val="20"/>
                <w:szCs w:val="20"/>
              </w:rPr>
              <w:t>Chalk and Talk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6A8" w14:textId="77777777" w:rsidR="001E1511" w:rsidRPr="003F1AA6" w:rsidRDefault="001E1511" w:rsidP="001E1511">
            <w:pPr>
              <w:widowControl/>
              <w:autoSpaceDE/>
              <w:autoSpaceDN/>
              <w:jc w:val="center"/>
              <w:rPr>
                <w:color w:val="000000"/>
                <w:lang w:val="en-IN" w:eastAsia="en-IN"/>
              </w:rPr>
            </w:pPr>
            <w:r>
              <w:rPr>
                <w:color w:val="000000"/>
                <w:lang w:val="en-IN" w:eastAsia="en-IN"/>
              </w:rPr>
              <w:t>5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6A9" w14:textId="77777777" w:rsidR="001E1511" w:rsidRPr="003F1AA6" w:rsidRDefault="001E1511" w:rsidP="001E1511">
            <w:pPr>
              <w:widowControl/>
              <w:autoSpaceDE/>
              <w:autoSpaceDN/>
              <w:jc w:val="center"/>
              <w:rPr>
                <w:color w:val="000000"/>
                <w:lang w:val="en-IN" w:eastAsia="en-IN"/>
              </w:rPr>
            </w:pPr>
            <w:r w:rsidRPr="003F1AA6">
              <w:rPr>
                <w:color w:val="000000"/>
                <w:lang w:val="en-IN" w:eastAsia="en-IN"/>
              </w:rPr>
              <w:t> </w:t>
            </w: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6AA" w14:textId="77777777" w:rsidR="001E1511" w:rsidRPr="003F1AA6" w:rsidRDefault="001E1511" w:rsidP="001E1511">
            <w:pPr>
              <w:widowControl/>
              <w:autoSpaceDE/>
              <w:autoSpaceDN/>
              <w:jc w:val="center"/>
              <w:rPr>
                <w:color w:val="000000"/>
                <w:lang w:val="en-IN" w:eastAsia="en-IN"/>
              </w:rPr>
            </w:pPr>
            <w:r w:rsidRPr="003F1AA6">
              <w:rPr>
                <w:color w:val="000000"/>
                <w:lang w:val="en-IN" w:eastAsia="en-IN"/>
              </w:rPr>
              <w:t> 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6AB" w14:textId="77777777" w:rsidR="001E1511" w:rsidRPr="003F1AA6" w:rsidRDefault="001E1511" w:rsidP="001E1511">
            <w:pPr>
              <w:widowControl/>
              <w:autoSpaceDE/>
              <w:autoSpaceDN/>
              <w:jc w:val="center"/>
              <w:rPr>
                <w:color w:val="000000"/>
                <w:lang w:val="en-IN" w:eastAsia="en-IN"/>
              </w:rPr>
            </w:pPr>
            <w:r w:rsidRPr="003F1AA6">
              <w:rPr>
                <w:color w:val="000000"/>
                <w:lang w:val="en-IN" w:eastAsia="en-IN"/>
              </w:rPr>
              <w:t> 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6AC" w14:textId="77777777" w:rsidR="001E1511" w:rsidRPr="003F1AA6" w:rsidRDefault="001E1511" w:rsidP="001E1511">
            <w:pPr>
              <w:widowControl/>
              <w:autoSpaceDE/>
              <w:autoSpaceDN/>
              <w:jc w:val="center"/>
              <w:rPr>
                <w:color w:val="000000"/>
                <w:lang w:val="en-IN" w:eastAsia="en-IN"/>
              </w:rPr>
            </w:pPr>
            <w:r w:rsidRPr="003F1AA6">
              <w:rPr>
                <w:color w:val="000000"/>
                <w:lang w:val="en-IN" w:eastAsia="en-IN"/>
              </w:rPr>
              <w:t> </w:t>
            </w:r>
          </w:p>
        </w:tc>
      </w:tr>
      <w:tr w:rsidR="001E1511" w:rsidRPr="00B22F49" w14:paraId="581BB6B9" w14:textId="77777777" w:rsidTr="00664B24">
        <w:trPr>
          <w:trHeight w:val="1002"/>
        </w:trPr>
        <w:tc>
          <w:tcPr>
            <w:tcW w:w="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6AE" w14:textId="77777777" w:rsidR="001E1511" w:rsidRPr="003F1AA6" w:rsidRDefault="001E1511" w:rsidP="001E1511">
            <w:pPr>
              <w:widowControl/>
              <w:autoSpaceDE/>
              <w:autoSpaceDN/>
              <w:jc w:val="center"/>
              <w:rPr>
                <w:color w:val="000000"/>
                <w:lang w:val="en-IN" w:eastAsia="en-IN"/>
              </w:rPr>
            </w:pPr>
            <w:r>
              <w:rPr>
                <w:color w:val="000000"/>
                <w:lang w:val="en-IN" w:eastAsia="en-IN"/>
              </w:rPr>
              <w:t>6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1BB6AF" w14:textId="05C96DA8" w:rsidR="001E1511" w:rsidRPr="00CD6C0E" w:rsidRDefault="00814D89" w:rsidP="001E1511">
            <w:pPr>
              <w:widowControl/>
              <w:autoSpaceDE/>
              <w:autoSpaceDN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05/03/26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1BB6B0" w14:textId="77777777" w:rsidR="001E1511" w:rsidRPr="001031B1" w:rsidRDefault="001E1511" w:rsidP="001E1511">
            <w:pPr>
              <w:widowControl/>
              <w:autoSpaceDE/>
              <w:autoSpaceDN/>
              <w:spacing w:line="276" w:lineRule="auto"/>
              <w:rPr>
                <w:sz w:val="20"/>
                <w:szCs w:val="20"/>
              </w:rPr>
            </w:pPr>
            <w:r w:rsidRPr="001031B1">
              <w:rPr>
                <w:sz w:val="20"/>
                <w:szCs w:val="20"/>
              </w:rPr>
              <w:t xml:space="preserve">Data Models, </w:t>
            </w:r>
          </w:p>
          <w:p w14:paraId="581BB6B1" w14:textId="77777777" w:rsidR="001E1511" w:rsidRPr="001031B1" w:rsidRDefault="001E1511" w:rsidP="001E1511">
            <w:pPr>
              <w:widowControl/>
              <w:autoSpaceDE/>
              <w:autoSpaceDN/>
              <w:spacing w:line="276" w:lineRule="auto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</w:rPr>
              <w:t xml:space="preserve">Schemas </w:t>
            </w:r>
            <w:r w:rsidRPr="001031B1">
              <w:rPr>
                <w:sz w:val="20"/>
                <w:szCs w:val="20"/>
              </w:rPr>
              <w:t>and Instances.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81BB6B2" w14:textId="77777777" w:rsidR="001E1511" w:rsidRPr="001031B1" w:rsidRDefault="001E1511" w:rsidP="001E1511">
            <w:pPr>
              <w:rPr>
                <w:color w:val="000000"/>
                <w:sz w:val="20"/>
                <w:szCs w:val="20"/>
                <w:lang w:val="en-IN" w:eastAsia="en-IN"/>
              </w:rPr>
            </w:pPr>
          </w:p>
          <w:p w14:paraId="581BB6B3" w14:textId="77777777" w:rsidR="001E1511" w:rsidRPr="001031B1" w:rsidRDefault="001E1511" w:rsidP="001E1511">
            <w:pPr>
              <w:jc w:val="center"/>
              <w:rPr>
                <w:sz w:val="20"/>
                <w:szCs w:val="20"/>
              </w:rPr>
            </w:pPr>
            <w:r w:rsidRPr="001031B1">
              <w:rPr>
                <w:color w:val="000000"/>
                <w:sz w:val="20"/>
                <w:szCs w:val="20"/>
              </w:rPr>
              <w:t>Chalk and Talk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6B4" w14:textId="77777777" w:rsidR="001E1511" w:rsidRPr="003F1AA6" w:rsidRDefault="001E1511" w:rsidP="001E1511">
            <w:pPr>
              <w:widowControl/>
              <w:autoSpaceDE/>
              <w:autoSpaceDN/>
              <w:jc w:val="center"/>
              <w:rPr>
                <w:color w:val="000000"/>
                <w:lang w:val="en-IN" w:eastAsia="en-IN"/>
              </w:rPr>
            </w:pPr>
            <w:r>
              <w:rPr>
                <w:color w:val="000000"/>
                <w:lang w:val="en-IN" w:eastAsia="en-IN"/>
              </w:rPr>
              <w:t>6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6B5" w14:textId="77777777" w:rsidR="001E1511" w:rsidRPr="003F1AA6" w:rsidRDefault="001E1511" w:rsidP="001E1511">
            <w:pPr>
              <w:widowControl/>
              <w:autoSpaceDE/>
              <w:autoSpaceDN/>
              <w:jc w:val="center"/>
              <w:rPr>
                <w:color w:val="000000"/>
                <w:lang w:val="en-IN" w:eastAsia="en-IN"/>
              </w:rPr>
            </w:pPr>
            <w:r w:rsidRPr="003F1AA6">
              <w:rPr>
                <w:color w:val="000000"/>
                <w:lang w:val="en-IN" w:eastAsia="en-IN"/>
              </w:rPr>
              <w:t> </w:t>
            </w: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6B6" w14:textId="77777777" w:rsidR="001E1511" w:rsidRPr="003F1AA6" w:rsidRDefault="001E1511" w:rsidP="001E1511">
            <w:pPr>
              <w:widowControl/>
              <w:autoSpaceDE/>
              <w:autoSpaceDN/>
              <w:jc w:val="center"/>
              <w:rPr>
                <w:color w:val="000000"/>
                <w:lang w:val="en-IN" w:eastAsia="en-IN"/>
              </w:rPr>
            </w:pPr>
            <w:r w:rsidRPr="003F1AA6">
              <w:rPr>
                <w:color w:val="000000"/>
                <w:lang w:val="en-IN" w:eastAsia="en-IN"/>
              </w:rPr>
              <w:t> 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6B7" w14:textId="77777777" w:rsidR="001E1511" w:rsidRPr="003F1AA6" w:rsidRDefault="001E1511" w:rsidP="001E1511">
            <w:pPr>
              <w:widowControl/>
              <w:autoSpaceDE/>
              <w:autoSpaceDN/>
              <w:jc w:val="center"/>
              <w:rPr>
                <w:color w:val="000000"/>
                <w:lang w:val="en-IN" w:eastAsia="en-IN"/>
              </w:rPr>
            </w:pPr>
            <w:r w:rsidRPr="003F1AA6">
              <w:rPr>
                <w:color w:val="000000"/>
                <w:lang w:val="en-IN" w:eastAsia="en-IN"/>
              </w:rPr>
              <w:t> 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6B8" w14:textId="77777777" w:rsidR="001E1511" w:rsidRPr="003F1AA6" w:rsidRDefault="001E1511" w:rsidP="001E1511">
            <w:pPr>
              <w:widowControl/>
              <w:autoSpaceDE/>
              <w:autoSpaceDN/>
              <w:jc w:val="center"/>
              <w:rPr>
                <w:color w:val="000000"/>
                <w:lang w:val="en-IN" w:eastAsia="en-IN"/>
              </w:rPr>
            </w:pPr>
            <w:r w:rsidRPr="003F1AA6">
              <w:rPr>
                <w:color w:val="000000"/>
                <w:lang w:val="en-IN" w:eastAsia="en-IN"/>
              </w:rPr>
              <w:t> </w:t>
            </w:r>
          </w:p>
        </w:tc>
      </w:tr>
      <w:tr w:rsidR="001E1511" w:rsidRPr="00B22F49" w14:paraId="581BB6C5" w14:textId="77777777" w:rsidTr="00664B24">
        <w:trPr>
          <w:trHeight w:val="1002"/>
        </w:trPr>
        <w:tc>
          <w:tcPr>
            <w:tcW w:w="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6BA" w14:textId="77777777" w:rsidR="001E1511" w:rsidRPr="003F1AA6" w:rsidRDefault="001E1511" w:rsidP="001E1511">
            <w:pPr>
              <w:widowControl/>
              <w:autoSpaceDE/>
              <w:autoSpaceDN/>
              <w:jc w:val="center"/>
              <w:rPr>
                <w:color w:val="000000"/>
                <w:lang w:val="en-IN" w:eastAsia="en-IN"/>
              </w:rPr>
            </w:pPr>
            <w:r>
              <w:rPr>
                <w:color w:val="000000"/>
                <w:lang w:val="en-IN" w:eastAsia="en-IN"/>
              </w:rPr>
              <w:t>7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1BB6BB" w14:textId="2943F6AB" w:rsidR="001E1511" w:rsidRPr="00CD6C0E" w:rsidRDefault="00620A62" w:rsidP="001E1511">
            <w:pPr>
              <w:widowControl/>
              <w:autoSpaceDE/>
              <w:autoSpaceDN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09/03/26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1BB6BC" w14:textId="77777777" w:rsidR="001E1511" w:rsidRPr="001031B1" w:rsidRDefault="001E1511" w:rsidP="001E1511">
            <w:pPr>
              <w:widowControl/>
              <w:autoSpaceDE/>
              <w:autoSpaceDN/>
              <w:spacing w:line="276" w:lineRule="auto"/>
              <w:rPr>
                <w:sz w:val="20"/>
                <w:szCs w:val="20"/>
              </w:rPr>
            </w:pPr>
            <w:r w:rsidRPr="001031B1">
              <w:rPr>
                <w:sz w:val="20"/>
                <w:szCs w:val="20"/>
              </w:rPr>
              <w:t xml:space="preserve">Three </w:t>
            </w:r>
            <w:r>
              <w:rPr>
                <w:sz w:val="20"/>
                <w:szCs w:val="20"/>
              </w:rPr>
              <w:t>Schema Architecture a</w:t>
            </w:r>
            <w:r w:rsidRPr="001031B1">
              <w:rPr>
                <w:sz w:val="20"/>
                <w:szCs w:val="20"/>
              </w:rPr>
              <w:t>nd Data Independence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81BB6BD" w14:textId="77777777" w:rsidR="001E1511" w:rsidRPr="001031B1" w:rsidRDefault="001E1511" w:rsidP="001E1511">
            <w:pPr>
              <w:jc w:val="center"/>
              <w:rPr>
                <w:color w:val="000000"/>
                <w:sz w:val="20"/>
                <w:szCs w:val="20"/>
                <w:lang w:val="en-IN" w:eastAsia="en-IN"/>
              </w:rPr>
            </w:pPr>
          </w:p>
          <w:p w14:paraId="581BB6BE" w14:textId="77777777" w:rsidR="001E1511" w:rsidRPr="001031B1" w:rsidRDefault="001E1511" w:rsidP="001E1511">
            <w:pPr>
              <w:jc w:val="center"/>
              <w:rPr>
                <w:color w:val="000000"/>
                <w:sz w:val="20"/>
                <w:szCs w:val="20"/>
              </w:rPr>
            </w:pPr>
          </w:p>
          <w:p w14:paraId="581BB6BF" w14:textId="77777777" w:rsidR="001E1511" w:rsidRPr="001031B1" w:rsidRDefault="001E1511" w:rsidP="001E1511">
            <w:pPr>
              <w:jc w:val="center"/>
              <w:rPr>
                <w:sz w:val="20"/>
                <w:szCs w:val="20"/>
              </w:rPr>
            </w:pPr>
            <w:r w:rsidRPr="001031B1">
              <w:rPr>
                <w:color w:val="000000"/>
                <w:sz w:val="20"/>
                <w:szCs w:val="20"/>
              </w:rPr>
              <w:t>Chalk and Talk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6C0" w14:textId="77777777" w:rsidR="001E1511" w:rsidRPr="003F1AA6" w:rsidRDefault="001E1511" w:rsidP="001E1511">
            <w:pPr>
              <w:widowControl/>
              <w:autoSpaceDE/>
              <w:autoSpaceDN/>
              <w:jc w:val="center"/>
              <w:rPr>
                <w:color w:val="000000"/>
                <w:lang w:val="en-IN" w:eastAsia="en-IN"/>
              </w:rPr>
            </w:pPr>
            <w:r>
              <w:rPr>
                <w:color w:val="000000"/>
                <w:lang w:val="en-IN" w:eastAsia="en-IN"/>
              </w:rPr>
              <w:t>7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6C1" w14:textId="77777777" w:rsidR="001E1511" w:rsidRPr="003F1AA6" w:rsidRDefault="001E1511" w:rsidP="001E1511">
            <w:pPr>
              <w:widowControl/>
              <w:autoSpaceDE/>
              <w:autoSpaceDN/>
              <w:jc w:val="center"/>
              <w:rPr>
                <w:color w:val="000000"/>
                <w:lang w:val="en-IN" w:eastAsia="en-IN"/>
              </w:rPr>
            </w:pPr>
            <w:r w:rsidRPr="003F1AA6">
              <w:rPr>
                <w:color w:val="000000"/>
                <w:lang w:val="en-IN" w:eastAsia="en-IN"/>
              </w:rPr>
              <w:t> </w:t>
            </w: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6C2" w14:textId="77777777" w:rsidR="001E1511" w:rsidRPr="003F1AA6" w:rsidRDefault="001E1511" w:rsidP="001E1511">
            <w:pPr>
              <w:widowControl/>
              <w:autoSpaceDE/>
              <w:autoSpaceDN/>
              <w:jc w:val="center"/>
              <w:rPr>
                <w:color w:val="000000"/>
                <w:lang w:val="en-IN" w:eastAsia="en-IN"/>
              </w:rPr>
            </w:pPr>
            <w:r w:rsidRPr="003F1AA6">
              <w:rPr>
                <w:color w:val="000000"/>
                <w:lang w:val="en-IN" w:eastAsia="en-IN"/>
              </w:rPr>
              <w:t> 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6C3" w14:textId="77777777" w:rsidR="001E1511" w:rsidRPr="003F1AA6" w:rsidRDefault="001E1511" w:rsidP="001E1511">
            <w:pPr>
              <w:widowControl/>
              <w:autoSpaceDE/>
              <w:autoSpaceDN/>
              <w:jc w:val="center"/>
              <w:rPr>
                <w:color w:val="000000"/>
                <w:lang w:val="en-IN" w:eastAsia="en-IN"/>
              </w:rPr>
            </w:pPr>
            <w:r w:rsidRPr="003F1AA6">
              <w:rPr>
                <w:color w:val="000000"/>
                <w:lang w:val="en-IN" w:eastAsia="en-IN"/>
              </w:rPr>
              <w:t> 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6C4" w14:textId="77777777" w:rsidR="001E1511" w:rsidRPr="003F1AA6" w:rsidRDefault="001E1511" w:rsidP="001E1511">
            <w:pPr>
              <w:widowControl/>
              <w:autoSpaceDE/>
              <w:autoSpaceDN/>
              <w:jc w:val="center"/>
              <w:rPr>
                <w:color w:val="000000"/>
                <w:lang w:val="en-IN" w:eastAsia="en-IN"/>
              </w:rPr>
            </w:pPr>
            <w:r w:rsidRPr="003F1AA6">
              <w:rPr>
                <w:color w:val="000000"/>
                <w:lang w:val="en-IN" w:eastAsia="en-IN"/>
              </w:rPr>
              <w:t> </w:t>
            </w:r>
          </w:p>
        </w:tc>
      </w:tr>
      <w:tr w:rsidR="001E1511" w:rsidRPr="00B22F49" w14:paraId="581BB6CF" w14:textId="77777777" w:rsidTr="00664B24">
        <w:trPr>
          <w:trHeight w:val="1002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6C6" w14:textId="77777777" w:rsidR="001E1511" w:rsidRPr="003F1AA6" w:rsidRDefault="001E1511" w:rsidP="001E1511">
            <w:pPr>
              <w:widowControl/>
              <w:autoSpaceDE/>
              <w:autoSpaceDN/>
              <w:jc w:val="center"/>
              <w:rPr>
                <w:color w:val="000000"/>
                <w:lang w:val="en-IN" w:eastAsia="en-IN"/>
              </w:rPr>
            </w:pPr>
            <w:r>
              <w:rPr>
                <w:color w:val="000000"/>
                <w:lang w:val="en-IN" w:eastAsia="en-IN"/>
              </w:rPr>
              <w:lastRenderedPageBreak/>
              <w:t>8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1BB6C7" w14:textId="0685E80D" w:rsidR="001E1511" w:rsidRPr="00CD6C0E" w:rsidRDefault="00620A62" w:rsidP="001E1511">
            <w:pPr>
              <w:widowControl/>
              <w:autoSpaceDE/>
              <w:autoSpaceDN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10/03/26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BB6C8" w14:textId="77777777" w:rsidR="001E1511" w:rsidRPr="001031B1" w:rsidRDefault="001E1511" w:rsidP="001E1511">
            <w:pPr>
              <w:widowControl/>
              <w:autoSpaceDE/>
              <w:autoSpaceDN/>
              <w:spacing w:line="276" w:lineRule="auto"/>
              <w:rPr>
                <w:sz w:val="20"/>
                <w:szCs w:val="20"/>
                <w:lang w:val="en-IN" w:eastAsia="en-IN"/>
              </w:rPr>
            </w:pPr>
            <w:r w:rsidRPr="001031B1">
              <w:rPr>
                <w:sz w:val="20"/>
                <w:szCs w:val="20"/>
              </w:rPr>
              <w:t>Database Languages &amp; Interfaces, The Database System Environment.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6C9" w14:textId="77777777" w:rsidR="001E1511" w:rsidRPr="001031B1" w:rsidRDefault="001E1511" w:rsidP="001E1511">
            <w:pPr>
              <w:widowControl/>
              <w:autoSpaceDE/>
              <w:autoSpaceDN/>
              <w:spacing w:line="276" w:lineRule="auto"/>
              <w:jc w:val="center"/>
              <w:rPr>
                <w:color w:val="000000"/>
                <w:sz w:val="20"/>
                <w:szCs w:val="20"/>
                <w:lang w:val="en-IN" w:eastAsia="en-IN"/>
              </w:rPr>
            </w:pPr>
            <w:r w:rsidRPr="001031B1">
              <w:rPr>
                <w:color w:val="000000"/>
                <w:sz w:val="20"/>
                <w:szCs w:val="20"/>
              </w:rPr>
              <w:t>Chalk and Talk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6CA" w14:textId="77777777" w:rsidR="001E1511" w:rsidRPr="003F1AA6" w:rsidRDefault="001E1511" w:rsidP="001E1511">
            <w:pPr>
              <w:widowControl/>
              <w:autoSpaceDE/>
              <w:autoSpaceDN/>
              <w:jc w:val="center"/>
              <w:rPr>
                <w:color w:val="000000"/>
                <w:lang w:val="en-IN" w:eastAsia="en-IN"/>
              </w:rPr>
            </w:pPr>
            <w:r>
              <w:rPr>
                <w:color w:val="000000"/>
                <w:lang w:val="en-IN" w:eastAsia="en-IN"/>
              </w:rPr>
              <w:t>8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6CB" w14:textId="77777777" w:rsidR="001E1511" w:rsidRPr="003F1AA6" w:rsidRDefault="001E1511" w:rsidP="001E1511">
            <w:pPr>
              <w:widowControl/>
              <w:autoSpaceDE/>
              <w:autoSpaceDN/>
              <w:jc w:val="center"/>
              <w:rPr>
                <w:color w:val="000000"/>
                <w:lang w:val="en-IN" w:eastAsia="en-IN"/>
              </w:rPr>
            </w:pPr>
            <w:r w:rsidRPr="003F1AA6">
              <w:rPr>
                <w:color w:val="000000"/>
                <w:lang w:val="en-IN" w:eastAsia="en-IN"/>
              </w:rPr>
              <w:t> </w:t>
            </w: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6CC" w14:textId="77777777" w:rsidR="001E1511" w:rsidRPr="003F1AA6" w:rsidRDefault="001E1511" w:rsidP="001E1511">
            <w:pPr>
              <w:widowControl/>
              <w:autoSpaceDE/>
              <w:autoSpaceDN/>
              <w:jc w:val="center"/>
              <w:rPr>
                <w:color w:val="000000"/>
                <w:lang w:val="en-IN" w:eastAsia="en-IN"/>
              </w:rPr>
            </w:pPr>
            <w:r w:rsidRPr="003F1AA6">
              <w:rPr>
                <w:color w:val="000000"/>
                <w:lang w:val="en-IN" w:eastAsia="en-IN"/>
              </w:rPr>
              <w:t> 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6CD" w14:textId="77777777" w:rsidR="001E1511" w:rsidRPr="003F1AA6" w:rsidRDefault="001E1511" w:rsidP="001E1511">
            <w:pPr>
              <w:widowControl/>
              <w:autoSpaceDE/>
              <w:autoSpaceDN/>
              <w:jc w:val="center"/>
              <w:rPr>
                <w:color w:val="000000"/>
                <w:lang w:val="en-IN" w:eastAsia="en-IN"/>
              </w:rPr>
            </w:pPr>
            <w:r w:rsidRPr="003F1AA6">
              <w:rPr>
                <w:color w:val="000000"/>
                <w:lang w:val="en-IN" w:eastAsia="en-IN"/>
              </w:rPr>
              <w:t> 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6CE" w14:textId="77777777" w:rsidR="001E1511" w:rsidRPr="003F1AA6" w:rsidRDefault="001E1511" w:rsidP="001E1511">
            <w:pPr>
              <w:widowControl/>
              <w:autoSpaceDE/>
              <w:autoSpaceDN/>
              <w:jc w:val="center"/>
              <w:rPr>
                <w:color w:val="000000"/>
                <w:lang w:val="en-IN" w:eastAsia="en-IN"/>
              </w:rPr>
            </w:pPr>
            <w:r w:rsidRPr="003F1AA6">
              <w:rPr>
                <w:color w:val="000000"/>
                <w:lang w:val="en-IN" w:eastAsia="en-IN"/>
              </w:rPr>
              <w:t> </w:t>
            </w:r>
          </w:p>
        </w:tc>
      </w:tr>
      <w:tr w:rsidR="001E1511" w:rsidRPr="00B22F49" w14:paraId="581BB6DA" w14:textId="77777777" w:rsidTr="00664B24">
        <w:trPr>
          <w:trHeight w:val="1002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6D0" w14:textId="77777777" w:rsidR="001E1511" w:rsidRPr="003F1AA6" w:rsidRDefault="001E1511" w:rsidP="001E1511">
            <w:pPr>
              <w:widowControl/>
              <w:autoSpaceDE/>
              <w:autoSpaceDN/>
              <w:jc w:val="center"/>
              <w:rPr>
                <w:color w:val="000000"/>
                <w:lang w:val="en-IN" w:eastAsia="en-IN"/>
              </w:rPr>
            </w:pPr>
            <w:r>
              <w:rPr>
                <w:color w:val="000000"/>
                <w:lang w:val="en-IN" w:eastAsia="en-IN"/>
              </w:rPr>
              <w:t>9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BB6D1" w14:textId="67710ABC" w:rsidR="001E1511" w:rsidRPr="00CD6C0E" w:rsidRDefault="00620A62" w:rsidP="001E1511">
            <w:pPr>
              <w:widowControl/>
              <w:autoSpaceDE/>
              <w:autoSpaceDN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12/03/26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BB6D2" w14:textId="77777777" w:rsidR="001E1511" w:rsidRDefault="001E1511" w:rsidP="001E1511">
            <w:pPr>
              <w:widowControl/>
              <w:autoSpaceDE/>
              <w:autoSpaceDN/>
              <w:spacing w:line="276" w:lineRule="auto"/>
              <w:rPr>
                <w:sz w:val="20"/>
                <w:szCs w:val="20"/>
              </w:rPr>
            </w:pPr>
            <w:r w:rsidRPr="001031B1">
              <w:rPr>
                <w:sz w:val="20"/>
                <w:szCs w:val="20"/>
              </w:rPr>
              <w:t>Entity types, Entity sets</w:t>
            </w:r>
            <w:r>
              <w:rPr>
                <w:sz w:val="20"/>
                <w:szCs w:val="20"/>
              </w:rPr>
              <w:t xml:space="preserve">, </w:t>
            </w:r>
          </w:p>
          <w:p w14:paraId="581BB6D3" w14:textId="77777777" w:rsidR="001E1511" w:rsidRPr="00F923E9" w:rsidRDefault="001E1511" w:rsidP="001E1511">
            <w:pPr>
              <w:widowControl/>
              <w:autoSpaceDE/>
              <w:autoSpaceDN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Structural Constraints.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6D4" w14:textId="77777777" w:rsidR="001E1511" w:rsidRPr="001031B1" w:rsidRDefault="001E1511" w:rsidP="001E1511">
            <w:pPr>
              <w:widowControl/>
              <w:autoSpaceDE/>
              <w:autoSpaceDN/>
              <w:spacing w:line="276" w:lineRule="auto"/>
              <w:jc w:val="center"/>
              <w:rPr>
                <w:color w:val="000000"/>
                <w:sz w:val="20"/>
                <w:szCs w:val="20"/>
                <w:lang w:val="en-IN" w:eastAsia="en-IN"/>
              </w:rPr>
            </w:pPr>
            <w:r w:rsidRPr="001031B1">
              <w:rPr>
                <w:color w:val="000000"/>
                <w:sz w:val="20"/>
                <w:szCs w:val="20"/>
              </w:rPr>
              <w:t>Chalk and Talk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6D5" w14:textId="77777777" w:rsidR="001E1511" w:rsidRPr="003F1AA6" w:rsidRDefault="001E1511" w:rsidP="001E1511">
            <w:pPr>
              <w:widowControl/>
              <w:autoSpaceDE/>
              <w:autoSpaceDN/>
              <w:jc w:val="center"/>
              <w:rPr>
                <w:color w:val="000000"/>
                <w:lang w:val="en-IN" w:eastAsia="en-IN"/>
              </w:rPr>
            </w:pPr>
            <w:r>
              <w:rPr>
                <w:color w:val="000000"/>
                <w:lang w:val="en-IN" w:eastAsia="en-IN"/>
              </w:rPr>
              <w:t>9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6D6" w14:textId="77777777" w:rsidR="001E1511" w:rsidRPr="003F1AA6" w:rsidRDefault="001E1511" w:rsidP="001E1511">
            <w:pPr>
              <w:widowControl/>
              <w:autoSpaceDE/>
              <w:autoSpaceDN/>
              <w:jc w:val="center"/>
              <w:rPr>
                <w:color w:val="000000"/>
                <w:lang w:val="en-IN" w:eastAsia="en-IN"/>
              </w:rPr>
            </w:pPr>
            <w:r w:rsidRPr="003F1AA6">
              <w:rPr>
                <w:color w:val="000000"/>
                <w:lang w:val="en-IN" w:eastAsia="en-IN"/>
              </w:rPr>
              <w:t> </w:t>
            </w: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6D7" w14:textId="77777777" w:rsidR="001E1511" w:rsidRPr="003F1AA6" w:rsidRDefault="001E1511" w:rsidP="001E1511">
            <w:pPr>
              <w:widowControl/>
              <w:autoSpaceDE/>
              <w:autoSpaceDN/>
              <w:jc w:val="center"/>
              <w:rPr>
                <w:color w:val="000000"/>
                <w:lang w:val="en-IN" w:eastAsia="en-IN"/>
              </w:rPr>
            </w:pPr>
            <w:r w:rsidRPr="003F1AA6">
              <w:rPr>
                <w:color w:val="000000"/>
                <w:lang w:val="en-IN" w:eastAsia="en-IN"/>
              </w:rPr>
              <w:t xml:space="preserve"> 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6D8" w14:textId="77777777" w:rsidR="001E1511" w:rsidRPr="003F1AA6" w:rsidRDefault="001E1511" w:rsidP="001E1511">
            <w:pPr>
              <w:widowControl/>
              <w:autoSpaceDE/>
              <w:autoSpaceDN/>
              <w:jc w:val="center"/>
              <w:rPr>
                <w:color w:val="000000"/>
                <w:lang w:val="en-IN" w:eastAsia="en-IN"/>
              </w:rPr>
            </w:pPr>
            <w:r w:rsidRPr="003F1AA6">
              <w:rPr>
                <w:color w:val="000000"/>
                <w:lang w:val="en-IN" w:eastAsia="en-IN"/>
              </w:rPr>
              <w:t> 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6D9" w14:textId="77777777" w:rsidR="001E1511" w:rsidRPr="003F1AA6" w:rsidRDefault="001E1511" w:rsidP="001E1511">
            <w:pPr>
              <w:widowControl/>
              <w:autoSpaceDE/>
              <w:autoSpaceDN/>
              <w:jc w:val="center"/>
              <w:rPr>
                <w:color w:val="000000"/>
                <w:lang w:val="en-IN" w:eastAsia="en-IN"/>
              </w:rPr>
            </w:pPr>
            <w:r w:rsidRPr="003F1AA6">
              <w:rPr>
                <w:color w:val="000000"/>
                <w:lang w:val="en-IN" w:eastAsia="en-IN"/>
              </w:rPr>
              <w:t> </w:t>
            </w:r>
          </w:p>
        </w:tc>
      </w:tr>
      <w:tr w:rsidR="001E1511" w:rsidRPr="00B22F49" w14:paraId="581BB6E4" w14:textId="77777777" w:rsidTr="00664B24">
        <w:trPr>
          <w:trHeight w:val="1399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6DB" w14:textId="77777777" w:rsidR="001E1511" w:rsidRPr="003F1AA6" w:rsidRDefault="001E1511" w:rsidP="001E1511">
            <w:pPr>
              <w:widowControl/>
              <w:autoSpaceDE/>
              <w:autoSpaceDN/>
              <w:jc w:val="center"/>
              <w:rPr>
                <w:color w:val="000000"/>
                <w:lang w:val="en-IN" w:eastAsia="en-IN"/>
              </w:rPr>
            </w:pPr>
            <w:r>
              <w:rPr>
                <w:color w:val="000000"/>
                <w:lang w:val="en-IN" w:eastAsia="en-IN"/>
              </w:rPr>
              <w:t>10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BB6DC" w14:textId="745644DE" w:rsidR="001E1511" w:rsidRPr="00CD6C0E" w:rsidRDefault="00620A62" w:rsidP="001E1511">
            <w:pPr>
              <w:widowControl/>
              <w:autoSpaceDE/>
              <w:autoSpaceDN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16/03/26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BB6DD" w14:textId="77777777" w:rsidR="001E1511" w:rsidRPr="001031B1" w:rsidRDefault="001E1511" w:rsidP="001E1511">
            <w:pPr>
              <w:widowControl/>
              <w:autoSpaceDE/>
              <w:autoSpaceDN/>
              <w:spacing w:line="276" w:lineRule="auto"/>
              <w:rPr>
                <w:sz w:val="20"/>
                <w:szCs w:val="20"/>
                <w:lang w:val="en-IN" w:eastAsia="en-IN"/>
              </w:rPr>
            </w:pPr>
            <w:r w:rsidRPr="001031B1">
              <w:rPr>
                <w:sz w:val="20"/>
                <w:szCs w:val="20"/>
              </w:rPr>
              <w:t>Weak Entity Types, ER Diagrams, Examples</w:t>
            </w:r>
            <w:r>
              <w:rPr>
                <w:sz w:val="20"/>
                <w:szCs w:val="20"/>
              </w:rPr>
              <w:t xml:space="preserve">, </w:t>
            </w:r>
            <w:r>
              <w:t>Specialization and Generalization.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6DE" w14:textId="77777777" w:rsidR="001E1511" w:rsidRPr="00CD6C0E" w:rsidRDefault="001E1511" w:rsidP="001E1511">
            <w:pPr>
              <w:widowControl/>
              <w:autoSpaceDE/>
              <w:autoSpaceDN/>
              <w:spacing w:line="276" w:lineRule="auto"/>
              <w:jc w:val="center"/>
              <w:rPr>
                <w:color w:val="000000"/>
                <w:sz w:val="20"/>
                <w:szCs w:val="20"/>
                <w:lang w:val="en-IN" w:eastAsia="en-IN"/>
              </w:rPr>
            </w:pPr>
            <w:r>
              <w:rPr>
                <w:color w:val="000000"/>
                <w:sz w:val="20"/>
                <w:szCs w:val="20"/>
              </w:rPr>
              <w:t>Chalk a</w:t>
            </w:r>
            <w:r w:rsidRPr="00886D32">
              <w:rPr>
                <w:color w:val="000000"/>
                <w:sz w:val="20"/>
                <w:szCs w:val="20"/>
              </w:rPr>
              <w:t>nd Talk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6DF" w14:textId="77777777" w:rsidR="001E1511" w:rsidRPr="003F1AA6" w:rsidRDefault="001E1511" w:rsidP="001E1511">
            <w:pPr>
              <w:widowControl/>
              <w:autoSpaceDE/>
              <w:autoSpaceDN/>
              <w:jc w:val="center"/>
              <w:rPr>
                <w:color w:val="000000"/>
                <w:lang w:val="en-IN" w:eastAsia="en-IN"/>
              </w:rPr>
            </w:pPr>
            <w:r>
              <w:rPr>
                <w:color w:val="000000"/>
                <w:lang w:val="en-IN" w:eastAsia="en-IN"/>
              </w:rPr>
              <w:t>10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6E0" w14:textId="77777777" w:rsidR="001E1511" w:rsidRPr="003F1AA6" w:rsidRDefault="001E1511" w:rsidP="001E1511">
            <w:pPr>
              <w:widowControl/>
              <w:autoSpaceDE/>
              <w:autoSpaceDN/>
              <w:jc w:val="center"/>
              <w:rPr>
                <w:color w:val="000000"/>
                <w:lang w:val="en-IN" w:eastAsia="en-IN"/>
              </w:rPr>
            </w:pPr>
            <w:r w:rsidRPr="003F1AA6">
              <w:rPr>
                <w:color w:val="000000"/>
                <w:lang w:val="en-IN" w:eastAsia="en-IN"/>
              </w:rPr>
              <w:t> </w:t>
            </w: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6E1" w14:textId="77777777" w:rsidR="001E1511" w:rsidRPr="003F1AA6" w:rsidRDefault="001E1511" w:rsidP="001E1511">
            <w:pPr>
              <w:widowControl/>
              <w:autoSpaceDE/>
              <w:autoSpaceDN/>
              <w:jc w:val="center"/>
              <w:rPr>
                <w:color w:val="000000"/>
                <w:lang w:val="en-IN" w:eastAsia="en-IN"/>
              </w:rPr>
            </w:pPr>
            <w:r w:rsidRPr="003F1AA6">
              <w:rPr>
                <w:color w:val="000000"/>
                <w:lang w:val="en-IN" w:eastAsia="en-IN"/>
              </w:rPr>
              <w:t> 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6E2" w14:textId="77777777" w:rsidR="001E1511" w:rsidRPr="003F1AA6" w:rsidRDefault="001E1511" w:rsidP="001E1511">
            <w:pPr>
              <w:widowControl/>
              <w:autoSpaceDE/>
              <w:autoSpaceDN/>
              <w:jc w:val="center"/>
              <w:rPr>
                <w:color w:val="000000"/>
                <w:lang w:val="en-IN" w:eastAsia="en-IN"/>
              </w:rPr>
            </w:pPr>
            <w:r w:rsidRPr="003F1AA6">
              <w:rPr>
                <w:color w:val="000000"/>
                <w:lang w:val="en-IN" w:eastAsia="en-IN"/>
              </w:rPr>
              <w:t> 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6E3" w14:textId="77777777" w:rsidR="001E1511" w:rsidRPr="003F1AA6" w:rsidRDefault="001E1511" w:rsidP="001E1511">
            <w:pPr>
              <w:widowControl/>
              <w:autoSpaceDE/>
              <w:autoSpaceDN/>
              <w:jc w:val="center"/>
              <w:rPr>
                <w:color w:val="000000"/>
                <w:lang w:val="en-IN" w:eastAsia="en-IN"/>
              </w:rPr>
            </w:pPr>
            <w:r w:rsidRPr="003F1AA6">
              <w:rPr>
                <w:color w:val="000000"/>
                <w:lang w:val="en-IN" w:eastAsia="en-IN"/>
              </w:rPr>
              <w:t> </w:t>
            </w:r>
          </w:p>
        </w:tc>
      </w:tr>
      <w:tr w:rsidR="001E1511" w:rsidRPr="00B22F49" w14:paraId="581BB6EE" w14:textId="77777777" w:rsidTr="00041C09">
        <w:trPr>
          <w:trHeight w:val="1399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BB6E5" w14:textId="77777777" w:rsidR="001E1511" w:rsidRPr="003F1AA6" w:rsidRDefault="001E1511" w:rsidP="001E1511">
            <w:pPr>
              <w:widowControl/>
              <w:autoSpaceDE/>
              <w:autoSpaceDN/>
              <w:jc w:val="center"/>
              <w:rPr>
                <w:color w:val="000000"/>
                <w:lang w:val="en-IN" w:eastAsia="en-IN"/>
              </w:rPr>
            </w:pPr>
            <w:r>
              <w:rPr>
                <w:color w:val="000000"/>
                <w:lang w:val="en-IN" w:eastAsia="en-IN"/>
              </w:rPr>
              <w:t>11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BB6E6" w14:textId="44BAE1E8" w:rsidR="001E1511" w:rsidRPr="00CD6C0E" w:rsidRDefault="00620A62" w:rsidP="001E1511">
            <w:pPr>
              <w:widowControl/>
              <w:autoSpaceDE/>
              <w:autoSpaceDN/>
              <w:jc w:val="center"/>
              <w:rPr>
                <w:color w:val="FF0000"/>
                <w:sz w:val="20"/>
                <w:szCs w:val="20"/>
                <w:lang w:val="en-IN" w:eastAsia="en-IN"/>
              </w:rPr>
            </w:pPr>
            <w:r>
              <w:rPr>
                <w:color w:val="FF0000"/>
                <w:sz w:val="20"/>
                <w:szCs w:val="20"/>
                <w:lang w:val="en-IN" w:eastAsia="en-IN"/>
              </w:rPr>
              <w:t>17/03/26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BB6E7" w14:textId="77777777" w:rsidR="001E1511" w:rsidRPr="00531330" w:rsidRDefault="001E1511" w:rsidP="001E1511">
            <w:pPr>
              <w:widowControl/>
              <w:autoSpaceDE/>
              <w:autoSpaceDN/>
              <w:spacing w:line="276" w:lineRule="auto"/>
              <w:rPr>
                <w:sz w:val="20"/>
                <w:szCs w:val="20"/>
              </w:rPr>
            </w:pPr>
            <w:r w:rsidRPr="001031B1">
              <w:rPr>
                <w:sz w:val="20"/>
                <w:szCs w:val="20"/>
              </w:rPr>
              <w:t>ER Diagrams, Examples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BB6E8" w14:textId="77777777" w:rsidR="001E1511" w:rsidRPr="00CD6C0E" w:rsidRDefault="001E1511" w:rsidP="001E1511">
            <w:pPr>
              <w:widowControl/>
              <w:autoSpaceDE/>
              <w:autoSpaceDN/>
              <w:spacing w:line="276" w:lineRule="auto"/>
              <w:jc w:val="center"/>
              <w:rPr>
                <w:color w:val="000000"/>
                <w:sz w:val="20"/>
                <w:szCs w:val="20"/>
                <w:lang w:val="en-IN" w:eastAsia="en-IN"/>
              </w:rPr>
            </w:pPr>
            <w:r>
              <w:rPr>
                <w:color w:val="000000"/>
                <w:sz w:val="20"/>
                <w:szCs w:val="20"/>
              </w:rPr>
              <w:t>Chalk a</w:t>
            </w:r>
            <w:r w:rsidRPr="00886D32">
              <w:rPr>
                <w:color w:val="000000"/>
                <w:sz w:val="20"/>
                <w:szCs w:val="20"/>
              </w:rPr>
              <w:t>nd Talk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BB6E9" w14:textId="77777777" w:rsidR="001E1511" w:rsidRPr="003F1AA6" w:rsidRDefault="001E1511" w:rsidP="001E1511">
            <w:pPr>
              <w:widowControl/>
              <w:autoSpaceDE/>
              <w:autoSpaceDN/>
              <w:jc w:val="center"/>
              <w:rPr>
                <w:color w:val="000000"/>
                <w:lang w:val="en-IN" w:eastAsia="en-IN"/>
              </w:rPr>
            </w:pPr>
            <w:r>
              <w:rPr>
                <w:color w:val="000000"/>
                <w:lang w:val="en-IN" w:eastAsia="en-IN"/>
              </w:rPr>
              <w:t>11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BB6EA" w14:textId="77777777" w:rsidR="001E1511" w:rsidRPr="003F1AA6" w:rsidRDefault="001E1511" w:rsidP="001E1511">
            <w:pPr>
              <w:widowControl/>
              <w:autoSpaceDE/>
              <w:autoSpaceDN/>
              <w:jc w:val="center"/>
              <w:rPr>
                <w:color w:val="000000"/>
                <w:lang w:val="en-IN" w:eastAsia="en-IN"/>
              </w:rPr>
            </w:pP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BB6EB" w14:textId="77777777" w:rsidR="001E1511" w:rsidRPr="003F1AA6" w:rsidRDefault="001E1511" w:rsidP="001E1511">
            <w:pPr>
              <w:widowControl/>
              <w:autoSpaceDE/>
              <w:autoSpaceDN/>
              <w:jc w:val="center"/>
              <w:rPr>
                <w:color w:val="000000"/>
                <w:lang w:val="en-IN" w:eastAsia="en-IN"/>
              </w:rPr>
            </w:pP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BB6EC" w14:textId="77777777" w:rsidR="001E1511" w:rsidRPr="003F1AA6" w:rsidRDefault="001E1511" w:rsidP="001E1511">
            <w:pPr>
              <w:widowControl/>
              <w:autoSpaceDE/>
              <w:autoSpaceDN/>
              <w:jc w:val="center"/>
              <w:rPr>
                <w:color w:val="000000"/>
                <w:lang w:val="en-IN" w:eastAsia="en-IN"/>
              </w:rPr>
            </w:pP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BB6ED" w14:textId="77777777" w:rsidR="001E1511" w:rsidRPr="003F1AA6" w:rsidRDefault="001E1511" w:rsidP="001E1511">
            <w:pPr>
              <w:widowControl/>
              <w:autoSpaceDE/>
              <w:autoSpaceDN/>
              <w:jc w:val="center"/>
              <w:rPr>
                <w:color w:val="000000"/>
                <w:lang w:val="en-IN" w:eastAsia="en-IN"/>
              </w:rPr>
            </w:pPr>
          </w:p>
        </w:tc>
      </w:tr>
    </w:tbl>
    <w:p w14:paraId="581BB6EF" w14:textId="77777777" w:rsidR="00B22F49" w:rsidRDefault="00B22F49">
      <w:pPr>
        <w:pStyle w:val="BodyText"/>
        <w:spacing w:before="268"/>
        <w:ind w:left="4557" w:right="4360"/>
        <w:jc w:val="center"/>
        <w:rPr>
          <w:u w:val="single"/>
        </w:rPr>
      </w:pPr>
    </w:p>
    <w:p w14:paraId="581BB6F0" w14:textId="77777777" w:rsidR="00B22F49" w:rsidRDefault="00B22F49">
      <w:pPr>
        <w:pStyle w:val="BodyText"/>
        <w:spacing w:before="268"/>
        <w:ind w:left="4557" w:right="4360"/>
        <w:jc w:val="center"/>
        <w:rPr>
          <w:u w:val="single"/>
        </w:rPr>
      </w:pPr>
    </w:p>
    <w:p w14:paraId="581BB6F1" w14:textId="77777777" w:rsidR="00B22F49" w:rsidRDefault="00B22F49">
      <w:pPr>
        <w:pStyle w:val="BodyText"/>
        <w:spacing w:before="268"/>
        <w:ind w:left="4557" w:right="4360"/>
        <w:jc w:val="center"/>
        <w:rPr>
          <w:u w:val="single"/>
        </w:rPr>
      </w:pPr>
    </w:p>
    <w:p w14:paraId="581BB6F2" w14:textId="77777777" w:rsidR="00B22F49" w:rsidRDefault="00B22F49">
      <w:pPr>
        <w:pStyle w:val="BodyText"/>
        <w:spacing w:before="268"/>
        <w:ind w:left="4557" w:right="4360"/>
        <w:jc w:val="center"/>
        <w:rPr>
          <w:u w:val="single"/>
        </w:rPr>
      </w:pPr>
    </w:p>
    <w:p w14:paraId="581BB6F3" w14:textId="77777777" w:rsidR="00B22F49" w:rsidRDefault="00B22F49">
      <w:pPr>
        <w:pStyle w:val="BodyText"/>
        <w:spacing w:before="268"/>
        <w:ind w:left="4557" w:right="4360"/>
        <w:jc w:val="center"/>
        <w:rPr>
          <w:u w:val="single"/>
        </w:rPr>
      </w:pPr>
    </w:p>
    <w:p w14:paraId="581BB6F4" w14:textId="77777777" w:rsidR="00B22F49" w:rsidRDefault="00B22F49">
      <w:pPr>
        <w:pStyle w:val="BodyText"/>
        <w:spacing w:before="268"/>
        <w:ind w:left="4557" w:right="4360"/>
        <w:jc w:val="center"/>
        <w:rPr>
          <w:u w:val="single"/>
        </w:rPr>
      </w:pPr>
    </w:p>
    <w:p w14:paraId="581BB6F5" w14:textId="77777777" w:rsidR="00B22F49" w:rsidRDefault="00B22F49">
      <w:pPr>
        <w:pStyle w:val="BodyText"/>
        <w:spacing w:before="268"/>
        <w:ind w:left="4557" w:right="4360"/>
        <w:jc w:val="center"/>
        <w:rPr>
          <w:u w:val="single"/>
        </w:rPr>
      </w:pPr>
    </w:p>
    <w:p w14:paraId="581BB6F6" w14:textId="77777777" w:rsidR="00B22F49" w:rsidRDefault="00B22F49">
      <w:pPr>
        <w:pStyle w:val="BodyText"/>
        <w:spacing w:before="268"/>
        <w:ind w:left="4557" w:right="4360"/>
        <w:jc w:val="center"/>
        <w:rPr>
          <w:u w:val="single"/>
        </w:rPr>
      </w:pPr>
    </w:p>
    <w:p w14:paraId="581BB6F7" w14:textId="77777777" w:rsidR="00B22F49" w:rsidRDefault="00B22F49">
      <w:pPr>
        <w:pStyle w:val="BodyText"/>
        <w:spacing w:before="268"/>
        <w:ind w:left="4557" w:right="4360"/>
        <w:jc w:val="center"/>
        <w:rPr>
          <w:u w:val="single"/>
        </w:rPr>
      </w:pPr>
    </w:p>
    <w:p w14:paraId="581BB6F8" w14:textId="77777777" w:rsidR="00B22F49" w:rsidRDefault="00B22F49">
      <w:pPr>
        <w:pStyle w:val="BodyText"/>
        <w:spacing w:before="268"/>
        <w:ind w:left="4557" w:right="4360"/>
        <w:jc w:val="center"/>
        <w:rPr>
          <w:u w:val="single"/>
        </w:rPr>
      </w:pPr>
    </w:p>
    <w:p w14:paraId="581BB6F9" w14:textId="77777777" w:rsidR="00B22F49" w:rsidRDefault="00B22F49">
      <w:pPr>
        <w:pStyle w:val="BodyText"/>
        <w:spacing w:before="268"/>
        <w:ind w:left="4557" w:right="4360"/>
        <w:jc w:val="center"/>
        <w:rPr>
          <w:u w:val="single"/>
        </w:rPr>
      </w:pPr>
    </w:p>
    <w:p w14:paraId="581BB6FA" w14:textId="77777777" w:rsidR="00664B24" w:rsidRDefault="00664B24" w:rsidP="00CC6C6D">
      <w:pPr>
        <w:pStyle w:val="BodyText"/>
        <w:spacing w:before="268"/>
        <w:ind w:right="4360"/>
        <w:rPr>
          <w:u w:val="single"/>
        </w:rPr>
      </w:pPr>
    </w:p>
    <w:p w14:paraId="581BB6FB" w14:textId="77777777" w:rsidR="003F275E" w:rsidRDefault="003F275E">
      <w:pPr>
        <w:spacing w:before="11"/>
        <w:rPr>
          <w:b/>
          <w:sz w:val="15"/>
        </w:rPr>
      </w:pPr>
    </w:p>
    <w:tbl>
      <w:tblPr>
        <w:tblW w:w="16020" w:type="dxa"/>
        <w:tblInd w:w="93" w:type="dxa"/>
        <w:tblLook w:val="04A0" w:firstRow="1" w:lastRow="0" w:firstColumn="1" w:lastColumn="0" w:noHBand="0" w:noVBand="1"/>
      </w:tblPr>
      <w:tblGrid>
        <w:gridCol w:w="698"/>
        <w:gridCol w:w="1705"/>
        <w:gridCol w:w="3138"/>
        <w:gridCol w:w="1717"/>
        <w:gridCol w:w="697"/>
        <w:gridCol w:w="1705"/>
        <w:gridCol w:w="3108"/>
        <w:gridCol w:w="1626"/>
        <w:gridCol w:w="1626"/>
      </w:tblGrid>
      <w:tr w:rsidR="00287F43" w:rsidRPr="001F6D27" w14:paraId="581BB6FF" w14:textId="77777777" w:rsidTr="00E547F9">
        <w:trPr>
          <w:trHeight w:val="499"/>
        </w:trPr>
        <w:tc>
          <w:tcPr>
            <w:tcW w:w="72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581BB6FC" w14:textId="77777777" w:rsidR="00287F43" w:rsidRPr="001F6D27" w:rsidRDefault="00287F43" w:rsidP="00287F43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B464AB">
              <w:rPr>
                <w:b/>
                <w:bCs/>
                <w:color w:val="000000"/>
                <w:lang w:val="en-IN" w:eastAsia="en-IN"/>
              </w:rPr>
              <w:t xml:space="preserve">Course with Code: </w:t>
            </w:r>
            <w:r>
              <w:t>DATABASE MANAGEMENT SYSTEMS- BCS403</w:t>
            </w:r>
          </w:p>
        </w:tc>
        <w:tc>
          <w:tcPr>
            <w:tcW w:w="55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581BB6FD" w14:textId="02DB2A65" w:rsidR="00287F43" w:rsidRPr="00B464AB" w:rsidRDefault="00287F43" w:rsidP="00287F43">
            <w:pPr>
              <w:widowControl/>
              <w:autoSpaceDE/>
              <w:autoSpaceDN/>
              <w:rPr>
                <w:b/>
                <w:bCs/>
                <w:color w:val="000000"/>
                <w:lang w:val="en-IN" w:eastAsia="en-IN"/>
              </w:rPr>
            </w:pPr>
            <w:r w:rsidRPr="00B464AB">
              <w:rPr>
                <w:b/>
                <w:bCs/>
                <w:color w:val="000000"/>
                <w:lang w:val="en-IN" w:eastAsia="en-IN"/>
              </w:rPr>
              <w:t xml:space="preserve">Faculty Name: </w:t>
            </w:r>
            <w:proofErr w:type="spellStart"/>
            <w:r w:rsidRPr="00B464AB">
              <w:rPr>
                <w:color w:val="000000"/>
                <w:lang w:val="en-IN" w:eastAsia="en-IN"/>
              </w:rPr>
              <w:t>Mr</w:t>
            </w:r>
            <w:r w:rsidR="00096574">
              <w:rPr>
                <w:color w:val="000000"/>
                <w:lang w:val="en-IN" w:eastAsia="en-IN"/>
              </w:rPr>
              <w:t>s.Gadi</w:t>
            </w:r>
            <w:proofErr w:type="spellEnd"/>
            <w:r w:rsidR="00096574">
              <w:rPr>
                <w:color w:val="000000"/>
                <w:lang w:val="en-IN" w:eastAsia="en-IN"/>
              </w:rPr>
              <w:t xml:space="preserve"> Divyasree</w:t>
            </w:r>
          </w:p>
        </w:tc>
        <w:tc>
          <w:tcPr>
            <w:tcW w:w="32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6FE" w14:textId="77777777" w:rsidR="00287F43" w:rsidRPr="00B464AB" w:rsidRDefault="00287F43" w:rsidP="00287F43">
            <w:pPr>
              <w:widowControl/>
              <w:autoSpaceDE/>
              <w:autoSpaceDN/>
              <w:rPr>
                <w:b/>
                <w:bCs/>
                <w:color w:val="000000"/>
                <w:lang w:val="en-IN" w:eastAsia="en-IN"/>
              </w:rPr>
            </w:pPr>
            <w:r w:rsidRPr="00B464AB">
              <w:rPr>
                <w:b/>
                <w:bCs/>
                <w:color w:val="000000"/>
                <w:lang w:val="en-IN" w:eastAsia="en-IN"/>
              </w:rPr>
              <w:t xml:space="preserve">Semester &amp; Section: </w:t>
            </w:r>
            <w:r w:rsidRPr="005759C0">
              <w:rPr>
                <w:bCs/>
                <w:color w:val="000000"/>
                <w:lang w:val="en-IN" w:eastAsia="en-IN"/>
              </w:rPr>
              <w:t>I</w:t>
            </w:r>
            <w:r w:rsidRPr="005759C0">
              <w:rPr>
                <w:color w:val="000000"/>
                <w:lang w:val="en-IN" w:eastAsia="en-IN"/>
              </w:rPr>
              <w:t>V</w:t>
            </w:r>
            <w:r w:rsidRPr="00B464AB">
              <w:rPr>
                <w:color w:val="000000"/>
                <w:lang w:val="en-IN" w:eastAsia="en-IN"/>
              </w:rPr>
              <w:t xml:space="preserve"> </w:t>
            </w:r>
          </w:p>
        </w:tc>
      </w:tr>
      <w:tr w:rsidR="001F6D27" w:rsidRPr="001F6D27" w14:paraId="581BB709" w14:textId="77777777" w:rsidTr="00E547F9">
        <w:trPr>
          <w:trHeight w:val="1002"/>
        </w:trPr>
        <w:tc>
          <w:tcPr>
            <w:tcW w:w="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00" w14:textId="77777777" w:rsidR="001F6D27" w:rsidRPr="001F6D27" w:rsidRDefault="001F6D27" w:rsidP="001F6D27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  <w:lang w:val="en-IN" w:eastAsia="en-IN"/>
              </w:rPr>
            </w:pPr>
            <w:r w:rsidRPr="001F6D27">
              <w:rPr>
                <w:b/>
                <w:bCs/>
                <w:color w:val="000000"/>
                <w:sz w:val="20"/>
                <w:lang w:eastAsia="en-IN"/>
              </w:rPr>
              <w:t>Class No.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01" w14:textId="77777777" w:rsidR="001F6D27" w:rsidRPr="001F6D27" w:rsidRDefault="001F6D27" w:rsidP="001F6D27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  <w:lang w:val="en-IN" w:eastAsia="en-IN"/>
              </w:rPr>
            </w:pPr>
            <w:r w:rsidRPr="001F6D27">
              <w:rPr>
                <w:b/>
                <w:bCs/>
                <w:color w:val="000000"/>
                <w:sz w:val="20"/>
                <w:lang w:eastAsia="en-IN"/>
              </w:rPr>
              <w:t>Date Planned (DD/MM/YYYY)</w:t>
            </w:r>
          </w:p>
        </w:tc>
        <w:tc>
          <w:tcPr>
            <w:tcW w:w="3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02" w14:textId="77777777" w:rsidR="001F6D27" w:rsidRPr="001F6D27" w:rsidRDefault="001F6D27" w:rsidP="001F6D27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  <w:lang w:val="en-IN" w:eastAsia="en-IN"/>
              </w:rPr>
            </w:pPr>
            <w:r w:rsidRPr="001F6D27">
              <w:rPr>
                <w:b/>
                <w:bCs/>
                <w:color w:val="000000"/>
                <w:sz w:val="20"/>
                <w:lang w:eastAsia="en-IN"/>
              </w:rPr>
              <w:t>Topics to be covered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03" w14:textId="77777777" w:rsidR="001F6D27" w:rsidRPr="001F6D27" w:rsidRDefault="001F6D27" w:rsidP="001F6D27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  <w:lang w:val="en-IN" w:eastAsia="en-IN"/>
              </w:rPr>
            </w:pPr>
            <w:r w:rsidRPr="001F6D27">
              <w:rPr>
                <w:b/>
                <w:bCs/>
                <w:color w:val="000000"/>
                <w:sz w:val="20"/>
                <w:lang w:eastAsia="en-IN"/>
              </w:rPr>
              <w:t>TLP Planned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04" w14:textId="77777777" w:rsidR="001F6D27" w:rsidRPr="001F6D27" w:rsidRDefault="001F6D27" w:rsidP="001F6D27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  <w:lang w:val="en-IN" w:eastAsia="en-IN"/>
              </w:rPr>
            </w:pPr>
            <w:r w:rsidRPr="001F6D27">
              <w:rPr>
                <w:b/>
                <w:bCs/>
                <w:color w:val="000000"/>
                <w:sz w:val="20"/>
                <w:lang w:eastAsia="en-IN"/>
              </w:rPr>
              <w:t>Class No.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05" w14:textId="77777777" w:rsidR="001F6D27" w:rsidRPr="001F6D27" w:rsidRDefault="001F6D27" w:rsidP="001F6D27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  <w:lang w:val="en-IN" w:eastAsia="en-IN"/>
              </w:rPr>
            </w:pPr>
            <w:r w:rsidRPr="001F6D27">
              <w:rPr>
                <w:b/>
                <w:bCs/>
                <w:color w:val="000000"/>
                <w:sz w:val="20"/>
                <w:lang w:eastAsia="en-IN"/>
              </w:rPr>
              <w:t>Date of Conduction (DD/MM/YYYY)</w:t>
            </w:r>
          </w:p>
        </w:tc>
        <w:tc>
          <w:tcPr>
            <w:tcW w:w="3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06" w14:textId="77777777" w:rsidR="001F6D27" w:rsidRPr="001F6D27" w:rsidRDefault="001F6D27" w:rsidP="001F6D27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  <w:lang w:val="en-IN" w:eastAsia="en-IN"/>
              </w:rPr>
            </w:pPr>
            <w:r w:rsidRPr="001F6D27">
              <w:rPr>
                <w:b/>
                <w:bCs/>
                <w:color w:val="000000"/>
                <w:sz w:val="20"/>
                <w:szCs w:val="20"/>
                <w:lang w:val="en-IN" w:eastAsia="en-IN"/>
              </w:rPr>
              <w:t>Topics Covered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07" w14:textId="77777777" w:rsidR="001F6D27" w:rsidRPr="001F6D27" w:rsidRDefault="001F6D27" w:rsidP="001F6D27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  <w:lang w:val="en-IN" w:eastAsia="en-IN"/>
              </w:rPr>
            </w:pPr>
            <w:r w:rsidRPr="001F6D27">
              <w:rPr>
                <w:b/>
                <w:bCs/>
                <w:color w:val="000000"/>
                <w:sz w:val="20"/>
                <w:lang w:eastAsia="en-IN"/>
              </w:rPr>
              <w:t>TLP Executed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08" w14:textId="77777777" w:rsidR="001F6D27" w:rsidRPr="001F6D27" w:rsidRDefault="001F6D27" w:rsidP="001F6D27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  <w:lang w:val="en-IN" w:eastAsia="en-IN"/>
              </w:rPr>
            </w:pPr>
            <w:r w:rsidRPr="001F6D27">
              <w:rPr>
                <w:b/>
                <w:bCs/>
                <w:color w:val="000000"/>
                <w:sz w:val="20"/>
                <w:lang w:eastAsia="en-IN"/>
              </w:rPr>
              <w:t>Remarks if any deviation</w:t>
            </w:r>
          </w:p>
        </w:tc>
      </w:tr>
      <w:tr w:rsidR="001F6D27" w:rsidRPr="001F6D27" w14:paraId="581BB70B" w14:textId="77777777" w:rsidTr="001F6D27">
        <w:trPr>
          <w:trHeight w:val="499"/>
        </w:trPr>
        <w:tc>
          <w:tcPr>
            <w:tcW w:w="16020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14:paraId="581BB70A" w14:textId="77777777" w:rsidR="001F6D27" w:rsidRPr="001F6D27" w:rsidRDefault="001F6D27" w:rsidP="001F6D27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1F6D27">
              <w:rPr>
                <w:b/>
                <w:bCs/>
                <w:color w:val="000000"/>
                <w:sz w:val="24"/>
                <w:szCs w:val="24"/>
                <w:lang w:eastAsia="en-IN"/>
              </w:rPr>
              <w:t>MODULE-</w:t>
            </w:r>
            <w:r w:rsidR="00CE7D4D">
              <w:rPr>
                <w:b/>
                <w:bCs/>
                <w:color w:val="000000"/>
                <w:sz w:val="24"/>
                <w:szCs w:val="24"/>
                <w:lang w:eastAsia="en-IN"/>
              </w:rPr>
              <w:t>2</w:t>
            </w:r>
          </w:p>
        </w:tc>
      </w:tr>
      <w:tr w:rsidR="001E1511" w:rsidRPr="001F6D27" w14:paraId="581BB715" w14:textId="77777777" w:rsidTr="00664B24">
        <w:trPr>
          <w:trHeight w:val="1002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0C" w14:textId="77777777" w:rsidR="001E1511" w:rsidRPr="00886D32" w:rsidRDefault="001E1511" w:rsidP="001E1511">
            <w:pPr>
              <w:jc w:val="center"/>
              <w:rPr>
                <w:color w:val="000000"/>
                <w:sz w:val="20"/>
                <w:szCs w:val="20"/>
              </w:rPr>
            </w:pPr>
            <w:r w:rsidRPr="00886D32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1BB70D" w14:textId="7BD5771B" w:rsidR="001E1511" w:rsidRPr="00886D32" w:rsidRDefault="00620A62" w:rsidP="001E1511">
            <w:pPr>
              <w:jc w:val="center"/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2</w:t>
            </w:r>
            <w:r w:rsidR="00244867">
              <w:rPr>
                <w:color w:val="FF0000"/>
                <w:sz w:val="20"/>
                <w:szCs w:val="20"/>
              </w:rPr>
              <w:t>3</w:t>
            </w:r>
            <w:r>
              <w:rPr>
                <w:color w:val="FF0000"/>
                <w:sz w:val="20"/>
                <w:szCs w:val="20"/>
              </w:rPr>
              <w:t>/03/26</w:t>
            </w:r>
          </w:p>
        </w:tc>
        <w:tc>
          <w:tcPr>
            <w:tcW w:w="3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1BB70E" w14:textId="77777777" w:rsidR="001E1511" w:rsidRPr="007764D4" w:rsidRDefault="001E1511" w:rsidP="001E1511">
            <w:pPr>
              <w:spacing w:line="276" w:lineRule="auto"/>
              <w:rPr>
                <w:color w:val="000000"/>
                <w:sz w:val="20"/>
                <w:szCs w:val="20"/>
              </w:rPr>
            </w:pPr>
            <w:r w:rsidRPr="007764D4">
              <w:rPr>
                <w:sz w:val="20"/>
                <w:szCs w:val="20"/>
              </w:rPr>
              <w:t>Relational Model Concept</w:t>
            </w:r>
            <w:r>
              <w:rPr>
                <w:sz w:val="20"/>
                <w:szCs w:val="20"/>
              </w:rPr>
              <w:t>s, Relational Model Constraints.</w:t>
            </w:r>
          </w:p>
        </w:tc>
        <w:tc>
          <w:tcPr>
            <w:tcW w:w="1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0F" w14:textId="77777777" w:rsidR="001E1511" w:rsidRPr="00886D32" w:rsidRDefault="001E1511" w:rsidP="001E151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Chalk a</w:t>
            </w:r>
            <w:r w:rsidRPr="00886D32">
              <w:rPr>
                <w:color w:val="000000"/>
                <w:sz w:val="20"/>
                <w:szCs w:val="20"/>
              </w:rPr>
              <w:t>nd Talk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10" w14:textId="77777777" w:rsidR="001E1511" w:rsidRPr="00886D32" w:rsidRDefault="001E1511" w:rsidP="001E1511">
            <w:pPr>
              <w:jc w:val="center"/>
              <w:rPr>
                <w:color w:val="000000"/>
                <w:sz w:val="20"/>
                <w:szCs w:val="20"/>
              </w:rPr>
            </w:pPr>
            <w:r w:rsidRPr="00886D32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11" w14:textId="77777777" w:rsidR="001E1511" w:rsidRPr="003F1AA6" w:rsidRDefault="001E1511" w:rsidP="001E1511">
            <w:pPr>
              <w:jc w:val="center"/>
              <w:rPr>
                <w:color w:val="000000"/>
              </w:rPr>
            </w:pPr>
            <w:r w:rsidRPr="003F1AA6">
              <w:rPr>
                <w:color w:val="000000"/>
              </w:rPr>
              <w:t> </w:t>
            </w:r>
          </w:p>
        </w:tc>
        <w:tc>
          <w:tcPr>
            <w:tcW w:w="3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12" w14:textId="77777777" w:rsidR="001E1511" w:rsidRPr="003F1AA6" w:rsidRDefault="001E1511" w:rsidP="001E1511">
            <w:pPr>
              <w:jc w:val="center"/>
              <w:rPr>
                <w:color w:val="000000"/>
              </w:rPr>
            </w:pPr>
            <w:r w:rsidRPr="003F1AA6">
              <w:rPr>
                <w:color w:val="000000"/>
              </w:rPr>
              <w:t> 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13" w14:textId="77777777" w:rsidR="001E1511" w:rsidRPr="003F1AA6" w:rsidRDefault="001E1511" w:rsidP="001E1511">
            <w:pPr>
              <w:jc w:val="center"/>
              <w:rPr>
                <w:color w:val="000000"/>
              </w:rPr>
            </w:pPr>
            <w:r w:rsidRPr="003F1AA6">
              <w:rPr>
                <w:color w:val="000000"/>
              </w:rPr>
              <w:t> 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14" w14:textId="77777777" w:rsidR="001E1511" w:rsidRPr="003F1AA6" w:rsidRDefault="001E1511" w:rsidP="001E1511">
            <w:pPr>
              <w:jc w:val="center"/>
              <w:rPr>
                <w:color w:val="000000"/>
              </w:rPr>
            </w:pPr>
            <w:r w:rsidRPr="003F1AA6">
              <w:rPr>
                <w:color w:val="000000"/>
              </w:rPr>
              <w:t> </w:t>
            </w:r>
          </w:p>
        </w:tc>
      </w:tr>
      <w:tr w:rsidR="001E1511" w:rsidRPr="001F6D27" w14:paraId="581BB71F" w14:textId="77777777" w:rsidTr="00664B24">
        <w:trPr>
          <w:trHeight w:val="1002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16" w14:textId="77777777" w:rsidR="001E1511" w:rsidRPr="00886D32" w:rsidRDefault="001E1511" w:rsidP="001E151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1BB717" w14:textId="53211E83" w:rsidR="001E1511" w:rsidRPr="00886D32" w:rsidRDefault="00244867" w:rsidP="001E1511">
            <w:pPr>
              <w:jc w:val="center"/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24</w:t>
            </w:r>
            <w:r w:rsidR="00620A62">
              <w:rPr>
                <w:color w:val="FF0000"/>
                <w:sz w:val="20"/>
                <w:szCs w:val="20"/>
              </w:rPr>
              <w:t>/0</w:t>
            </w:r>
            <w:r>
              <w:rPr>
                <w:color w:val="FF0000"/>
                <w:sz w:val="20"/>
                <w:szCs w:val="20"/>
              </w:rPr>
              <w:t>3</w:t>
            </w:r>
            <w:r w:rsidR="00620A62">
              <w:rPr>
                <w:color w:val="FF0000"/>
                <w:sz w:val="20"/>
                <w:szCs w:val="20"/>
              </w:rPr>
              <w:t>/26</w:t>
            </w:r>
          </w:p>
        </w:tc>
        <w:tc>
          <w:tcPr>
            <w:tcW w:w="3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1BB718" w14:textId="77777777" w:rsidR="001E1511" w:rsidRPr="002E3D9F" w:rsidRDefault="001E1511" w:rsidP="001E1511">
            <w:pPr>
              <w:spacing w:line="276" w:lineRule="auto"/>
              <w:rPr>
                <w:sz w:val="20"/>
                <w:szCs w:val="20"/>
              </w:rPr>
            </w:pPr>
            <w:r w:rsidRPr="007764D4">
              <w:rPr>
                <w:sz w:val="20"/>
                <w:szCs w:val="20"/>
              </w:rPr>
              <w:t>Relational Datab</w:t>
            </w:r>
            <w:r>
              <w:rPr>
                <w:sz w:val="20"/>
                <w:szCs w:val="20"/>
              </w:rPr>
              <w:t>ase Schemas, Update Operations.</w:t>
            </w:r>
          </w:p>
        </w:tc>
        <w:tc>
          <w:tcPr>
            <w:tcW w:w="1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19" w14:textId="77777777" w:rsidR="001E1511" w:rsidRPr="00886D32" w:rsidRDefault="001E1511" w:rsidP="001E151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Chalk a</w:t>
            </w:r>
            <w:r w:rsidRPr="00886D32">
              <w:rPr>
                <w:color w:val="000000"/>
                <w:sz w:val="20"/>
                <w:szCs w:val="20"/>
              </w:rPr>
              <w:t>nd Talk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1A" w14:textId="77777777" w:rsidR="001E1511" w:rsidRPr="00886D32" w:rsidRDefault="001E1511" w:rsidP="001E151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1B" w14:textId="77777777" w:rsidR="001E1511" w:rsidRPr="003F1AA6" w:rsidRDefault="001E1511" w:rsidP="001E1511">
            <w:pPr>
              <w:jc w:val="center"/>
              <w:rPr>
                <w:color w:val="000000"/>
              </w:rPr>
            </w:pPr>
            <w:r w:rsidRPr="003F1AA6">
              <w:rPr>
                <w:color w:val="000000"/>
              </w:rPr>
              <w:t> </w:t>
            </w:r>
          </w:p>
        </w:tc>
        <w:tc>
          <w:tcPr>
            <w:tcW w:w="3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1C" w14:textId="77777777" w:rsidR="001E1511" w:rsidRPr="003F1AA6" w:rsidRDefault="001E1511" w:rsidP="001E1511">
            <w:pPr>
              <w:jc w:val="center"/>
              <w:rPr>
                <w:color w:val="000000"/>
              </w:rPr>
            </w:pPr>
            <w:r w:rsidRPr="003F1AA6">
              <w:rPr>
                <w:color w:val="000000"/>
              </w:rPr>
              <w:t> 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1D" w14:textId="77777777" w:rsidR="001E1511" w:rsidRPr="003F1AA6" w:rsidRDefault="001E1511" w:rsidP="001E1511">
            <w:pPr>
              <w:jc w:val="center"/>
              <w:rPr>
                <w:color w:val="000000"/>
              </w:rPr>
            </w:pPr>
            <w:r w:rsidRPr="003F1AA6">
              <w:rPr>
                <w:color w:val="000000"/>
              </w:rPr>
              <w:t> 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1E" w14:textId="77777777" w:rsidR="001E1511" w:rsidRPr="003F1AA6" w:rsidRDefault="001E1511" w:rsidP="001E1511">
            <w:pPr>
              <w:jc w:val="center"/>
              <w:rPr>
                <w:color w:val="000000"/>
              </w:rPr>
            </w:pPr>
            <w:r w:rsidRPr="003F1AA6">
              <w:rPr>
                <w:color w:val="000000"/>
              </w:rPr>
              <w:t> </w:t>
            </w:r>
          </w:p>
        </w:tc>
      </w:tr>
      <w:tr w:rsidR="001E1511" w:rsidRPr="001F6D27" w14:paraId="581BB729" w14:textId="77777777" w:rsidTr="00664B24">
        <w:trPr>
          <w:trHeight w:val="1002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20" w14:textId="77777777" w:rsidR="001E1511" w:rsidRPr="00886D32" w:rsidRDefault="001E1511" w:rsidP="001E151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1BB721" w14:textId="62EAE3C7" w:rsidR="001E1511" w:rsidRPr="00886D32" w:rsidRDefault="00244867" w:rsidP="001E1511">
            <w:pPr>
              <w:jc w:val="center"/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26</w:t>
            </w:r>
            <w:r w:rsidR="00620A62">
              <w:rPr>
                <w:color w:val="FF0000"/>
                <w:sz w:val="20"/>
                <w:szCs w:val="20"/>
              </w:rPr>
              <w:t>/0</w:t>
            </w:r>
            <w:r>
              <w:rPr>
                <w:color w:val="FF0000"/>
                <w:sz w:val="20"/>
                <w:szCs w:val="20"/>
              </w:rPr>
              <w:t>3</w:t>
            </w:r>
            <w:r w:rsidR="00620A62">
              <w:rPr>
                <w:color w:val="FF0000"/>
                <w:sz w:val="20"/>
                <w:szCs w:val="20"/>
              </w:rPr>
              <w:t>/26</w:t>
            </w:r>
          </w:p>
        </w:tc>
        <w:tc>
          <w:tcPr>
            <w:tcW w:w="3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1BB722" w14:textId="77777777" w:rsidR="001E1511" w:rsidRPr="007764D4" w:rsidRDefault="001E1511" w:rsidP="001E1511">
            <w:pPr>
              <w:spacing w:line="276" w:lineRule="auto"/>
              <w:rPr>
                <w:color w:val="000000"/>
                <w:sz w:val="20"/>
                <w:szCs w:val="20"/>
              </w:rPr>
            </w:pPr>
            <w:r w:rsidRPr="007764D4">
              <w:rPr>
                <w:sz w:val="20"/>
                <w:szCs w:val="20"/>
              </w:rPr>
              <w:t xml:space="preserve">Transactions </w:t>
            </w:r>
            <w:r>
              <w:rPr>
                <w:sz w:val="20"/>
                <w:szCs w:val="20"/>
              </w:rPr>
              <w:t xml:space="preserve">and </w:t>
            </w:r>
            <w:r w:rsidRPr="007764D4">
              <w:rPr>
                <w:sz w:val="20"/>
                <w:szCs w:val="20"/>
              </w:rPr>
              <w:t>Dea</w:t>
            </w:r>
            <w:r>
              <w:rPr>
                <w:sz w:val="20"/>
                <w:szCs w:val="20"/>
              </w:rPr>
              <w:t xml:space="preserve">ling </w:t>
            </w:r>
            <w:proofErr w:type="gramStart"/>
            <w:r>
              <w:rPr>
                <w:sz w:val="20"/>
                <w:szCs w:val="20"/>
              </w:rPr>
              <w:t>With</w:t>
            </w:r>
            <w:proofErr w:type="gramEnd"/>
            <w:r>
              <w:rPr>
                <w:sz w:val="20"/>
                <w:szCs w:val="20"/>
              </w:rPr>
              <w:t xml:space="preserve"> Constraint Violations.</w:t>
            </w:r>
          </w:p>
        </w:tc>
        <w:tc>
          <w:tcPr>
            <w:tcW w:w="1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23" w14:textId="77777777" w:rsidR="001E1511" w:rsidRPr="00886D32" w:rsidRDefault="001E1511" w:rsidP="001E151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Chalk a</w:t>
            </w:r>
            <w:r w:rsidRPr="00886D32">
              <w:rPr>
                <w:color w:val="000000"/>
                <w:sz w:val="20"/>
                <w:szCs w:val="20"/>
              </w:rPr>
              <w:t>nd Talk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24" w14:textId="77777777" w:rsidR="001E1511" w:rsidRPr="00886D32" w:rsidRDefault="001E1511" w:rsidP="001E151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25" w14:textId="77777777" w:rsidR="001E1511" w:rsidRPr="003F1AA6" w:rsidRDefault="001E1511" w:rsidP="001E1511">
            <w:pPr>
              <w:jc w:val="center"/>
              <w:rPr>
                <w:color w:val="000000"/>
              </w:rPr>
            </w:pPr>
            <w:r w:rsidRPr="003F1AA6">
              <w:rPr>
                <w:color w:val="000000"/>
              </w:rPr>
              <w:t> </w:t>
            </w:r>
          </w:p>
        </w:tc>
        <w:tc>
          <w:tcPr>
            <w:tcW w:w="3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26" w14:textId="77777777" w:rsidR="001E1511" w:rsidRPr="003F1AA6" w:rsidRDefault="001E1511" w:rsidP="001E1511">
            <w:pPr>
              <w:jc w:val="center"/>
              <w:rPr>
                <w:color w:val="000000"/>
              </w:rPr>
            </w:pPr>
            <w:r w:rsidRPr="003F1AA6">
              <w:rPr>
                <w:color w:val="000000"/>
              </w:rPr>
              <w:t> 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27" w14:textId="77777777" w:rsidR="001E1511" w:rsidRPr="003F1AA6" w:rsidRDefault="001E1511" w:rsidP="001E1511">
            <w:pPr>
              <w:jc w:val="center"/>
              <w:rPr>
                <w:color w:val="000000"/>
              </w:rPr>
            </w:pPr>
            <w:r w:rsidRPr="003F1AA6">
              <w:rPr>
                <w:color w:val="000000"/>
              </w:rPr>
              <w:t> 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28" w14:textId="77777777" w:rsidR="001E1511" w:rsidRPr="003F1AA6" w:rsidRDefault="001E1511" w:rsidP="001E1511">
            <w:pPr>
              <w:jc w:val="center"/>
              <w:rPr>
                <w:color w:val="000000"/>
              </w:rPr>
            </w:pPr>
            <w:r w:rsidRPr="003F1AA6">
              <w:rPr>
                <w:color w:val="000000"/>
              </w:rPr>
              <w:t> </w:t>
            </w:r>
          </w:p>
        </w:tc>
      </w:tr>
      <w:tr w:rsidR="001E1511" w:rsidRPr="001F6D27" w14:paraId="581BB733" w14:textId="77777777" w:rsidTr="009C18E0">
        <w:trPr>
          <w:trHeight w:val="1002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2A" w14:textId="77777777" w:rsidR="001E1511" w:rsidRPr="00886D32" w:rsidRDefault="001E1511" w:rsidP="001E151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1BB72B" w14:textId="41CFAD7F" w:rsidR="001E1511" w:rsidRPr="00886D32" w:rsidRDefault="00620A62" w:rsidP="001E1511">
            <w:pPr>
              <w:jc w:val="center"/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0</w:t>
            </w:r>
            <w:r w:rsidR="00244867">
              <w:rPr>
                <w:color w:val="FF0000"/>
                <w:sz w:val="20"/>
                <w:szCs w:val="20"/>
              </w:rPr>
              <w:t>6</w:t>
            </w:r>
            <w:r>
              <w:rPr>
                <w:color w:val="FF0000"/>
                <w:sz w:val="20"/>
                <w:szCs w:val="20"/>
              </w:rPr>
              <w:t>/04/26</w:t>
            </w:r>
          </w:p>
        </w:tc>
        <w:tc>
          <w:tcPr>
            <w:tcW w:w="3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1BB72C" w14:textId="77777777" w:rsidR="001E1511" w:rsidRPr="003047C5" w:rsidRDefault="001E1511" w:rsidP="001E1511">
            <w:pPr>
              <w:spacing w:line="276" w:lineRule="auto"/>
              <w:rPr>
                <w:color w:val="000000"/>
                <w:sz w:val="20"/>
                <w:szCs w:val="20"/>
              </w:rPr>
            </w:pPr>
            <w:r w:rsidRPr="003047C5">
              <w:rPr>
                <w:sz w:val="20"/>
                <w:szCs w:val="20"/>
              </w:rPr>
              <w:t xml:space="preserve">Unary </w:t>
            </w:r>
            <w:r>
              <w:rPr>
                <w:sz w:val="20"/>
                <w:szCs w:val="20"/>
              </w:rPr>
              <w:t>&amp; Binary Relational Operations.</w:t>
            </w:r>
            <w:r w:rsidRPr="003047C5">
              <w:rPr>
                <w:sz w:val="20"/>
                <w:szCs w:val="20"/>
              </w:rPr>
              <w:t xml:space="preserve"> </w:t>
            </w:r>
          </w:p>
        </w:tc>
        <w:tc>
          <w:tcPr>
            <w:tcW w:w="1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2D" w14:textId="77777777" w:rsidR="001E1511" w:rsidRPr="00886D32" w:rsidRDefault="001E1511" w:rsidP="001E151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Chalk a</w:t>
            </w:r>
            <w:r w:rsidRPr="00886D32">
              <w:rPr>
                <w:color w:val="000000"/>
                <w:sz w:val="20"/>
                <w:szCs w:val="20"/>
              </w:rPr>
              <w:t>nd Talk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2E" w14:textId="77777777" w:rsidR="001E1511" w:rsidRPr="00886D32" w:rsidRDefault="001E1511" w:rsidP="001E151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2F" w14:textId="77777777" w:rsidR="001E1511" w:rsidRPr="003F1AA6" w:rsidRDefault="001E1511" w:rsidP="001E1511">
            <w:pPr>
              <w:jc w:val="center"/>
              <w:rPr>
                <w:color w:val="000000"/>
              </w:rPr>
            </w:pPr>
            <w:r w:rsidRPr="003F1AA6">
              <w:rPr>
                <w:color w:val="000000"/>
              </w:rPr>
              <w:t> </w:t>
            </w:r>
          </w:p>
        </w:tc>
        <w:tc>
          <w:tcPr>
            <w:tcW w:w="3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30" w14:textId="77777777" w:rsidR="001E1511" w:rsidRPr="003F1AA6" w:rsidRDefault="001E1511" w:rsidP="001E1511">
            <w:pPr>
              <w:jc w:val="center"/>
              <w:rPr>
                <w:color w:val="000000"/>
              </w:rPr>
            </w:pPr>
            <w:r w:rsidRPr="003F1AA6">
              <w:rPr>
                <w:color w:val="000000"/>
              </w:rPr>
              <w:t> 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31" w14:textId="77777777" w:rsidR="001E1511" w:rsidRPr="003F1AA6" w:rsidRDefault="001E1511" w:rsidP="001E1511">
            <w:pPr>
              <w:jc w:val="center"/>
              <w:rPr>
                <w:color w:val="000000"/>
              </w:rPr>
            </w:pPr>
            <w:r w:rsidRPr="003F1AA6">
              <w:rPr>
                <w:color w:val="000000"/>
              </w:rPr>
              <w:t> 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32" w14:textId="77777777" w:rsidR="001E1511" w:rsidRPr="003F1AA6" w:rsidRDefault="001E1511" w:rsidP="001E1511">
            <w:pPr>
              <w:jc w:val="center"/>
              <w:rPr>
                <w:color w:val="000000"/>
              </w:rPr>
            </w:pPr>
            <w:r w:rsidRPr="003F1AA6">
              <w:rPr>
                <w:color w:val="000000"/>
              </w:rPr>
              <w:t> </w:t>
            </w:r>
          </w:p>
        </w:tc>
      </w:tr>
      <w:tr w:rsidR="001E1511" w:rsidRPr="001F6D27" w14:paraId="581BB73D" w14:textId="77777777" w:rsidTr="009C18E0">
        <w:trPr>
          <w:trHeight w:val="1002"/>
        </w:trPr>
        <w:tc>
          <w:tcPr>
            <w:tcW w:w="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34" w14:textId="77777777" w:rsidR="001E1511" w:rsidRPr="00886D32" w:rsidRDefault="001E1511" w:rsidP="001E151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1BB735" w14:textId="2013EA5B" w:rsidR="001E1511" w:rsidRPr="00886D32" w:rsidRDefault="00244867" w:rsidP="001E1511">
            <w:pPr>
              <w:jc w:val="center"/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07</w:t>
            </w:r>
            <w:r w:rsidR="00620A62">
              <w:rPr>
                <w:color w:val="FF0000"/>
                <w:sz w:val="20"/>
                <w:szCs w:val="20"/>
              </w:rPr>
              <w:t>/04/26</w:t>
            </w:r>
          </w:p>
        </w:tc>
        <w:tc>
          <w:tcPr>
            <w:tcW w:w="3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1BB736" w14:textId="77777777" w:rsidR="001E1511" w:rsidRPr="003047C5" w:rsidRDefault="001E1511" w:rsidP="001E1511">
            <w:pPr>
              <w:spacing w:line="276" w:lineRule="auto"/>
              <w:rPr>
                <w:color w:val="000000"/>
                <w:sz w:val="20"/>
                <w:szCs w:val="20"/>
              </w:rPr>
            </w:pPr>
            <w:r w:rsidRPr="003047C5">
              <w:rPr>
                <w:sz w:val="20"/>
                <w:szCs w:val="20"/>
              </w:rPr>
              <w:t xml:space="preserve">Additional Relational Operations (Aggregate, Grouping, Etc.) 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37" w14:textId="77777777" w:rsidR="001E1511" w:rsidRPr="00886D32" w:rsidRDefault="001E1511" w:rsidP="001E151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Chalk a</w:t>
            </w:r>
            <w:r w:rsidRPr="00886D32">
              <w:rPr>
                <w:color w:val="000000"/>
                <w:sz w:val="20"/>
                <w:szCs w:val="20"/>
              </w:rPr>
              <w:t>nd Talk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38" w14:textId="77777777" w:rsidR="001E1511" w:rsidRPr="00886D32" w:rsidRDefault="001E1511" w:rsidP="001E151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39" w14:textId="77777777" w:rsidR="001E1511" w:rsidRPr="003F1AA6" w:rsidRDefault="001E1511" w:rsidP="001E1511">
            <w:pPr>
              <w:jc w:val="center"/>
              <w:rPr>
                <w:color w:val="000000"/>
              </w:rPr>
            </w:pPr>
            <w:r w:rsidRPr="003F1AA6">
              <w:rPr>
                <w:color w:val="000000"/>
              </w:rPr>
              <w:t> </w:t>
            </w:r>
          </w:p>
        </w:tc>
        <w:tc>
          <w:tcPr>
            <w:tcW w:w="3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3A" w14:textId="77777777" w:rsidR="001E1511" w:rsidRPr="003F1AA6" w:rsidRDefault="001E1511" w:rsidP="001E1511">
            <w:pPr>
              <w:jc w:val="center"/>
              <w:rPr>
                <w:color w:val="000000"/>
              </w:rPr>
            </w:pPr>
            <w:r w:rsidRPr="003F1AA6">
              <w:rPr>
                <w:color w:val="000000"/>
              </w:rPr>
              <w:t> 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3B" w14:textId="77777777" w:rsidR="001E1511" w:rsidRPr="003F1AA6" w:rsidRDefault="001E1511" w:rsidP="001E1511">
            <w:pPr>
              <w:jc w:val="center"/>
              <w:rPr>
                <w:color w:val="000000"/>
              </w:rPr>
            </w:pPr>
            <w:r w:rsidRPr="003F1AA6">
              <w:rPr>
                <w:color w:val="000000"/>
              </w:rPr>
              <w:t> 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3C" w14:textId="77777777" w:rsidR="001E1511" w:rsidRPr="003F1AA6" w:rsidRDefault="001E1511" w:rsidP="001E1511">
            <w:pPr>
              <w:jc w:val="center"/>
              <w:rPr>
                <w:color w:val="000000"/>
              </w:rPr>
            </w:pPr>
            <w:r w:rsidRPr="003F1AA6">
              <w:rPr>
                <w:color w:val="000000"/>
              </w:rPr>
              <w:t> </w:t>
            </w:r>
          </w:p>
        </w:tc>
      </w:tr>
      <w:tr w:rsidR="001E1511" w:rsidRPr="001F6D27" w14:paraId="581BB747" w14:textId="77777777" w:rsidTr="009C18E0">
        <w:trPr>
          <w:trHeight w:val="1002"/>
        </w:trPr>
        <w:tc>
          <w:tcPr>
            <w:tcW w:w="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3E" w14:textId="77777777" w:rsidR="001E1511" w:rsidRPr="00886D32" w:rsidRDefault="001E1511" w:rsidP="001E151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1BB73F" w14:textId="4F944810" w:rsidR="001E1511" w:rsidRPr="00886D32" w:rsidRDefault="00244867" w:rsidP="001E1511">
            <w:pPr>
              <w:jc w:val="center"/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09</w:t>
            </w:r>
            <w:r w:rsidR="00620A62">
              <w:rPr>
                <w:color w:val="FF0000"/>
                <w:sz w:val="20"/>
                <w:szCs w:val="20"/>
              </w:rPr>
              <w:t>/04/26</w:t>
            </w:r>
          </w:p>
        </w:tc>
        <w:tc>
          <w:tcPr>
            <w:tcW w:w="3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1BB740" w14:textId="77777777" w:rsidR="001E1511" w:rsidRPr="003047C5" w:rsidRDefault="001E1511" w:rsidP="001E1511">
            <w:pPr>
              <w:spacing w:line="276" w:lineRule="auto"/>
              <w:rPr>
                <w:color w:val="000000"/>
                <w:sz w:val="20"/>
                <w:szCs w:val="20"/>
              </w:rPr>
            </w:pPr>
            <w:r w:rsidRPr="003047C5">
              <w:rPr>
                <w:sz w:val="20"/>
                <w:szCs w:val="20"/>
              </w:rPr>
              <w:t>Examples of Queries in Relational Algebra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41" w14:textId="77777777" w:rsidR="001E1511" w:rsidRPr="00886D32" w:rsidRDefault="001E1511" w:rsidP="001E151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Chalk a</w:t>
            </w:r>
            <w:r w:rsidRPr="00886D32">
              <w:rPr>
                <w:color w:val="000000"/>
                <w:sz w:val="20"/>
                <w:szCs w:val="20"/>
              </w:rPr>
              <w:t>nd Talk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42" w14:textId="77777777" w:rsidR="001E1511" w:rsidRPr="00886D32" w:rsidRDefault="001E1511" w:rsidP="001E151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43" w14:textId="77777777" w:rsidR="001E1511" w:rsidRPr="003F1AA6" w:rsidRDefault="001E1511" w:rsidP="001E1511">
            <w:pPr>
              <w:jc w:val="center"/>
              <w:rPr>
                <w:color w:val="000000"/>
              </w:rPr>
            </w:pPr>
            <w:r w:rsidRPr="003F1AA6">
              <w:rPr>
                <w:color w:val="000000"/>
              </w:rPr>
              <w:t> </w:t>
            </w:r>
          </w:p>
        </w:tc>
        <w:tc>
          <w:tcPr>
            <w:tcW w:w="3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44" w14:textId="77777777" w:rsidR="001E1511" w:rsidRPr="003F1AA6" w:rsidRDefault="001E1511" w:rsidP="001E1511">
            <w:pPr>
              <w:jc w:val="center"/>
              <w:rPr>
                <w:color w:val="000000"/>
              </w:rPr>
            </w:pPr>
            <w:r w:rsidRPr="003F1AA6">
              <w:rPr>
                <w:color w:val="000000"/>
              </w:rPr>
              <w:t> 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45" w14:textId="77777777" w:rsidR="001E1511" w:rsidRPr="003F1AA6" w:rsidRDefault="001E1511" w:rsidP="001E1511">
            <w:pPr>
              <w:jc w:val="center"/>
              <w:rPr>
                <w:color w:val="000000"/>
              </w:rPr>
            </w:pPr>
            <w:r w:rsidRPr="003F1AA6">
              <w:rPr>
                <w:color w:val="000000"/>
              </w:rPr>
              <w:t> 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46" w14:textId="77777777" w:rsidR="001E1511" w:rsidRPr="003F1AA6" w:rsidRDefault="001E1511" w:rsidP="001E1511">
            <w:pPr>
              <w:jc w:val="center"/>
              <w:rPr>
                <w:color w:val="000000"/>
              </w:rPr>
            </w:pPr>
            <w:r w:rsidRPr="003F1AA6">
              <w:rPr>
                <w:color w:val="000000"/>
              </w:rPr>
              <w:t> </w:t>
            </w:r>
          </w:p>
        </w:tc>
      </w:tr>
      <w:tr w:rsidR="001E1511" w:rsidRPr="001F6D27" w14:paraId="581BB751" w14:textId="77777777" w:rsidTr="009C18E0">
        <w:trPr>
          <w:trHeight w:val="1002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48" w14:textId="77777777" w:rsidR="001E1511" w:rsidRPr="00886D32" w:rsidRDefault="001E1511" w:rsidP="001E151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BB749" w14:textId="4DB73ABA" w:rsidR="001E1511" w:rsidRPr="00886D32" w:rsidRDefault="00244867" w:rsidP="001E1511">
            <w:pPr>
              <w:jc w:val="center"/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13</w:t>
            </w:r>
            <w:r w:rsidR="00620A62">
              <w:rPr>
                <w:color w:val="FF0000"/>
                <w:sz w:val="20"/>
                <w:szCs w:val="20"/>
              </w:rPr>
              <w:t>/04/26</w:t>
            </w:r>
          </w:p>
        </w:tc>
        <w:tc>
          <w:tcPr>
            <w:tcW w:w="3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BB74A" w14:textId="77777777" w:rsidR="001E1511" w:rsidRPr="003047C5" w:rsidRDefault="001E1511" w:rsidP="001E1511">
            <w:pPr>
              <w:spacing w:line="276" w:lineRule="auto"/>
              <w:rPr>
                <w:color w:val="000000"/>
                <w:sz w:val="20"/>
                <w:szCs w:val="20"/>
              </w:rPr>
            </w:pPr>
            <w:r w:rsidRPr="003047C5">
              <w:rPr>
                <w:sz w:val="20"/>
                <w:szCs w:val="20"/>
              </w:rPr>
              <w:t>Examples of Queries in Relational Algebra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4B" w14:textId="77777777" w:rsidR="001E1511" w:rsidRPr="00886D32" w:rsidRDefault="001E1511" w:rsidP="001E151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Chalk a</w:t>
            </w:r>
            <w:r w:rsidRPr="00886D32">
              <w:rPr>
                <w:color w:val="000000"/>
                <w:sz w:val="20"/>
                <w:szCs w:val="20"/>
              </w:rPr>
              <w:t>nd Talk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4C" w14:textId="77777777" w:rsidR="001E1511" w:rsidRPr="00886D32" w:rsidRDefault="001E1511" w:rsidP="001E151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4D" w14:textId="77777777" w:rsidR="001E1511" w:rsidRPr="003F1AA6" w:rsidRDefault="001E1511" w:rsidP="001E1511">
            <w:pPr>
              <w:jc w:val="center"/>
              <w:rPr>
                <w:color w:val="000000"/>
              </w:rPr>
            </w:pPr>
            <w:r w:rsidRPr="003F1AA6">
              <w:rPr>
                <w:color w:val="000000"/>
              </w:rPr>
              <w:t> </w:t>
            </w:r>
          </w:p>
        </w:tc>
        <w:tc>
          <w:tcPr>
            <w:tcW w:w="3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4E" w14:textId="77777777" w:rsidR="001E1511" w:rsidRPr="003F1AA6" w:rsidRDefault="001E1511" w:rsidP="001E1511">
            <w:pPr>
              <w:jc w:val="center"/>
              <w:rPr>
                <w:color w:val="000000"/>
              </w:rPr>
            </w:pPr>
            <w:r w:rsidRPr="003F1AA6">
              <w:rPr>
                <w:color w:val="000000"/>
              </w:rPr>
              <w:t> 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4F" w14:textId="77777777" w:rsidR="001E1511" w:rsidRPr="003F1AA6" w:rsidRDefault="001E1511" w:rsidP="001E1511">
            <w:pPr>
              <w:jc w:val="center"/>
              <w:rPr>
                <w:color w:val="000000"/>
              </w:rPr>
            </w:pPr>
            <w:r w:rsidRPr="003F1AA6">
              <w:rPr>
                <w:color w:val="000000"/>
              </w:rPr>
              <w:t> 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50" w14:textId="77777777" w:rsidR="001E1511" w:rsidRPr="003F1AA6" w:rsidRDefault="001E1511" w:rsidP="001E1511">
            <w:pPr>
              <w:jc w:val="center"/>
              <w:rPr>
                <w:color w:val="000000"/>
              </w:rPr>
            </w:pPr>
            <w:r w:rsidRPr="003F1AA6">
              <w:rPr>
                <w:color w:val="000000"/>
              </w:rPr>
              <w:t> </w:t>
            </w:r>
          </w:p>
        </w:tc>
      </w:tr>
      <w:tr w:rsidR="001E1511" w:rsidRPr="001F6D27" w14:paraId="581BB75B" w14:textId="77777777" w:rsidTr="009C18E0">
        <w:trPr>
          <w:trHeight w:val="1002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52" w14:textId="77777777" w:rsidR="001E1511" w:rsidRPr="00886D32" w:rsidRDefault="001E1511" w:rsidP="001E151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BB753" w14:textId="34180193" w:rsidR="001E1511" w:rsidRPr="00886D32" w:rsidRDefault="00244867" w:rsidP="001E1511">
            <w:pPr>
              <w:jc w:val="center"/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16</w:t>
            </w:r>
            <w:r w:rsidR="00620A62">
              <w:rPr>
                <w:color w:val="FF0000"/>
                <w:sz w:val="20"/>
                <w:szCs w:val="20"/>
              </w:rPr>
              <w:t>/04/26</w:t>
            </w:r>
          </w:p>
        </w:tc>
        <w:tc>
          <w:tcPr>
            <w:tcW w:w="3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BB754" w14:textId="77777777" w:rsidR="001E1511" w:rsidRPr="00A37D68" w:rsidRDefault="001E1511" w:rsidP="001E1511">
            <w:pPr>
              <w:spacing w:line="276" w:lineRule="auto"/>
              <w:rPr>
                <w:color w:val="000000"/>
                <w:sz w:val="20"/>
                <w:szCs w:val="20"/>
              </w:rPr>
            </w:pPr>
            <w:r w:rsidRPr="00A37D68">
              <w:rPr>
                <w:sz w:val="20"/>
                <w:szCs w:val="20"/>
              </w:rPr>
              <w:t>Relational Database Design using ER-to-Relational mapping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55" w14:textId="77777777" w:rsidR="001E1511" w:rsidRPr="00886D32" w:rsidRDefault="001E1511" w:rsidP="001E1511">
            <w:pPr>
              <w:jc w:val="center"/>
              <w:rPr>
                <w:color w:val="000000"/>
                <w:sz w:val="20"/>
                <w:szCs w:val="20"/>
              </w:rPr>
            </w:pPr>
            <w:r w:rsidRPr="00886D32">
              <w:rPr>
                <w:color w:val="000000"/>
                <w:sz w:val="20"/>
                <w:szCs w:val="20"/>
              </w:rPr>
              <w:t xml:space="preserve">Chalk And Talk 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56" w14:textId="77777777" w:rsidR="001E1511" w:rsidRPr="00886D32" w:rsidRDefault="001E1511" w:rsidP="001E151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57" w14:textId="77777777" w:rsidR="001E1511" w:rsidRPr="003F1AA6" w:rsidRDefault="001E1511" w:rsidP="001E1511">
            <w:pPr>
              <w:jc w:val="center"/>
              <w:rPr>
                <w:color w:val="000000"/>
              </w:rPr>
            </w:pPr>
            <w:r w:rsidRPr="003F1AA6">
              <w:rPr>
                <w:color w:val="000000"/>
              </w:rPr>
              <w:t> </w:t>
            </w:r>
          </w:p>
        </w:tc>
        <w:tc>
          <w:tcPr>
            <w:tcW w:w="3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58" w14:textId="77777777" w:rsidR="001E1511" w:rsidRPr="003F1AA6" w:rsidRDefault="001E1511" w:rsidP="001E1511">
            <w:pPr>
              <w:jc w:val="center"/>
              <w:rPr>
                <w:color w:val="000000"/>
              </w:rPr>
            </w:pPr>
            <w:r w:rsidRPr="003F1AA6">
              <w:rPr>
                <w:color w:val="000000"/>
              </w:rPr>
              <w:t> 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59" w14:textId="77777777" w:rsidR="001E1511" w:rsidRPr="003F1AA6" w:rsidRDefault="001E1511" w:rsidP="001E1511">
            <w:pPr>
              <w:jc w:val="center"/>
              <w:rPr>
                <w:color w:val="000000"/>
              </w:rPr>
            </w:pPr>
            <w:r w:rsidRPr="003F1AA6">
              <w:rPr>
                <w:color w:val="000000"/>
              </w:rPr>
              <w:t> 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5A" w14:textId="77777777" w:rsidR="001E1511" w:rsidRPr="003F1AA6" w:rsidRDefault="001E1511" w:rsidP="001E1511">
            <w:pPr>
              <w:jc w:val="center"/>
              <w:rPr>
                <w:color w:val="000000"/>
              </w:rPr>
            </w:pPr>
            <w:r w:rsidRPr="003F1AA6">
              <w:rPr>
                <w:color w:val="000000"/>
              </w:rPr>
              <w:t> </w:t>
            </w:r>
          </w:p>
        </w:tc>
      </w:tr>
    </w:tbl>
    <w:p w14:paraId="581BB75C" w14:textId="77777777" w:rsidR="003F275E" w:rsidRDefault="003F275E"/>
    <w:p w14:paraId="581BB75D" w14:textId="77777777" w:rsidR="00183450" w:rsidRDefault="00183450"/>
    <w:p w14:paraId="581BB75E" w14:textId="77777777" w:rsidR="001424BB" w:rsidRDefault="001424BB"/>
    <w:p w14:paraId="581BB75F" w14:textId="77777777" w:rsidR="001424BB" w:rsidRDefault="001424BB"/>
    <w:tbl>
      <w:tblPr>
        <w:tblW w:w="16020" w:type="dxa"/>
        <w:tblInd w:w="93" w:type="dxa"/>
        <w:tblLook w:val="04A0" w:firstRow="1" w:lastRow="0" w:firstColumn="1" w:lastColumn="0" w:noHBand="0" w:noVBand="1"/>
      </w:tblPr>
      <w:tblGrid>
        <w:gridCol w:w="698"/>
        <w:gridCol w:w="1705"/>
        <w:gridCol w:w="3138"/>
        <w:gridCol w:w="1717"/>
        <w:gridCol w:w="697"/>
        <w:gridCol w:w="1705"/>
        <w:gridCol w:w="3108"/>
        <w:gridCol w:w="1626"/>
        <w:gridCol w:w="1626"/>
      </w:tblGrid>
      <w:tr w:rsidR="00287F43" w:rsidRPr="001F6D27" w14:paraId="581BB763" w14:textId="77777777" w:rsidTr="00F35851">
        <w:trPr>
          <w:trHeight w:val="499"/>
        </w:trPr>
        <w:tc>
          <w:tcPr>
            <w:tcW w:w="72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581BB760" w14:textId="77777777" w:rsidR="00287F43" w:rsidRPr="001F6D27" w:rsidRDefault="00287F43" w:rsidP="00287F43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B464AB">
              <w:rPr>
                <w:b/>
                <w:bCs/>
                <w:color w:val="000000"/>
                <w:lang w:val="en-IN" w:eastAsia="en-IN"/>
              </w:rPr>
              <w:lastRenderedPageBreak/>
              <w:t xml:space="preserve">Course with Code: </w:t>
            </w:r>
            <w:r>
              <w:t>DATABASE MANAGEMENT SYSTEMS- BCS403</w:t>
            </w:r>
          </w:p>
        </w:tc>
        <w:tc>
          <w:tcPr>
            <w:tcW w:w="55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581BB761" w14:textId="6C013B34" w:rsidR="00287F43" w:rsidRPr="00B464AB" w:rsidRDefault="00287F43" w:rsidP="00287F43">
            <w:pPr>
              <w:widowControl/>
              <w:autoSpaceDE/>
              <w:autoSpaceDN/>
              <w:rPr>
                <w:b/>
                <w:bCs/>
                <w:color w:val="000000"/>
                <w:lang w:val="en-IN" w:eastAsia="en-IN"/>
              </w:rPr>
            </w:pPr>
            <w:r w:rsidRPr="00B464AB">
              <w:rPr>
                <w:b/>
                <w:bCs/>
                <w:color w:val="000000"/>
                <w:lang w:val="en-IN" w:eastAsia="en-IN"/>
              </w:rPr>
              <w:t xml:space="preserve">Faculty Name: </w:t>
            </w:r>
            <w:proofErr w:type="spellStart"/>
            <w:r w:rsidRPr="00B464AB">
              <w:rPr>
                <w:color w:val="000000"/>
                <w:lang w:val="en-IN" w:eastAsia="en-IN"/>
              </w:rPr>
              <w:t>Mr</w:t>
            </w:r>
            <w:r w:rsidR="00096574">
              <w:rPr>
                <w:color w:val="000000"/>
                <w:lang w:val="en-IN" w:eastAsia="en-IN"/>
              </w:rPr>
              <w:t>s.Gadi</w:t>
            </w:r>
            <w:proofErr w:type="spellEnd"/>
            <w:r w:rsidR="00096574">
              <w:rPr>
                <w:color w:val="000000"/>
                <w:lang w:val="en-IN" w:eastAsia="en-IN"/>
              </w:rPr>
              <w:t xml:space="preserve"> Divyasree</w:t>
            </w:r>
          </w:p>
        </w:tc>
        <w:tc>
          <w:tcPr>
            <w:tcW w:w="32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62" w14:textId="77777777" w:rsidR="00287F43" w:rsidRPr="00B464AB" w:rsidRDefault="00287F43" w:rsidP="00287F43">
            <w:pPr>
              <w:widowControl/>
              <w:autoSpaceDE/>
              <w:autoSpaceDN/>
              <w:rPr>
                <w:b/>
                <w:bCs/>
                <w:color w:val="000000"/>
                <w:lang w:val="en-IN" w:eastAsia="en-IN"/>
              </w:rPr>
            </w:pPr>
            <w:r w:rsidRPr="00B464AB">
              <w:rPr>
                <w:b/>
                <w:bCs/>
                <w:color w:val="000000"/>
                <w:lang w:val="en-IN" w:eastAsia="en-IN"/>
              </w:rPr>
              <w:t xml:space="preserve">Semester &amp; Section: </w:t>
            </w:r>
            <w:r w:rsidRPr="005759C0">
              <w:rPr>
                <w:bCs/>
                <w:color w:val="000000"/>
                <w:lang w:val="en-IN" w:eastAsia="en-IN"/>
              </w:rPr>
              <w:t>I</w:t>
            </w:r>
            <w:r w:rsidRPr="005759C0">
              <w:rPr>
                <w:color w:val="000000"/>
                <w:lang w:val="en-IN" w:eastAsia="en-IN"/>
              </w:rPr>
              <w:t>V</w:t>
            </w:r>
            <w:r w:rsidRPr="00B464AB">
              <w:rPr>
                <w:color w:val="000000"/>
                <w:lang w:val="en-IN" w:eastAsia="en-IN"/>
              </w:rPr>
              <w:t xml:space="preserve"> </w:t>
            </w:r>
          </w:p>
        </w:tc>
      </w:tr>
      <w:tr w:rsidR="00D5649F" w:rsidRPr="001F6D27" w14:paraId="581BB76D" w14:textId="77777777" w:rsidTr="00F35851">
        <w:trPr>
          <w:trHeight w:val="1002"/>
        </w:trPr>
        <w:tc>
          <w:tcPr>
            <w:tcW w:w="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64" w14:textId="77777777" w:rsidR="00D5649F" w:rsidRPr="001F6D27" w:rsidRDefault="00D5649F" w:rsidP="00D5649F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  <w:lang w:val="en-IN" w:eastAsia="en-IN"/>
              </w:rPr>
            </w:pPr>
            <w:r w:rsidRPr="001F6D27">
              <w:rPr>
                <w:b/>
                <w:bCs/>
                <w:color w:val="000000"/>
                <w:sz w:val="20"/>
                <w:lang w:eastAsia="en-IN"/>
              </w:rPr>
              <w:t>Class No.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65" w14:textId="77777777" w:rsidR="00D5649F" w:rsidRPr="001F6D27" w:rsidRDefault="00D5649F" w:rsidP="00D5649F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  <w:lang w:val="en-IN" w:eastAsia="en-IN"/>
              </w:rPr>
            </w:pPr>
            <w:r w:rsidRPr="001F6D27">
              <w:rPr>
                <w:b/>
                <w:bCs/>
                <w:color w:val="000000"/>
                <w:sz w:val="20"/>
                <w:lang w:eastAsia="en-IN"/>
              </w:rPr>
              <w:t>Date Planned (DD/MM/YYYY)</w:t>
            </w:r>
          </w:p>
        </w:tc>
        <w:tc>
          <w:tcPr>
            <w:tcW w:w="3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66" w14:textId="77777777" w:rsidR="00D5649F" w:rsidRPr="001F6D27" w:rsidRDefault="00D5649F" w:rsidP="00D5649F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  <w:lang w:val="en-IN" w:eastAsia="en-IN"/>
              </w:rPr>
            </w:pPr>
            <w:r w:rsidRPr="001F6D27">
              <w:rPr>
                <w:b/>
                <w:bCs/>
                <w:color w:val="000000"/>
                <w:sz w:val="20"/>
                <w:lang w:eastAsia="en-IN"/>
              </w:rPr>
              <w:t>Topics to be covered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67" w14:textId="77777777" w:rsidR="00D5649F" w:rsidRPr="001F6D27" w:rsidRDefault="00D5649F" w:rsidP="00D5649F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  <w:lang w:val="en-IN" w:eastAsia="en-IN"/>
              </w:rPr>
            </w:pPr>
            <w:r w:rsidRPr="001F6D27">
              <w:rPr>
                <w:b/>
                <w:bCs/>
                <w:color w:val="000000"/>
                <w:sz w:val="20"/>
                <w:lang w:eastAsia="en-IN"/>
              </w:rPr>
              <w:t>TLP Planned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68" w14:textId="77777777" w:rsidR="00D5649F" w:rsidRPr="001F6D27" w:rsidRDefault="00D5649F" w:rsidP="00D5649F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  <w:lang w:val="en-IN" w:eastAsia="en-IN"/>
              </w:rPr>
            </w:pPr>
            <w:r w:rsidRPr="001F6D27">
              <w:rPr>
                <w:b/>
                <w:bCs/>
                <w:color w:val="000000"/>
                <w:sz w:val="20"/>
                <w:lang w:eastAsia="en-IN"/>
              </w:rPr>
              <w:t>Class No.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69" w14:textId="77777777" w:rsidR="00D5649F" w:rsidRPr="001F6D27" w:rsidRDefault="00D5649F" w:rsidP="00D5649F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  <w:lang w:val="en-IN" w:eastAsia="en-IN"/>
              </w:rPr>
            </w:pPr>
            <w:r w:rsidRPr="001F6D27">
              <w:rPr>
                <w:b/>
                <w:bCs/>
                <w:color w:val="000000"/>
                <w:sz w:val="20"/>
                <w:lang w:eastAsia="en-IN"/>
              </w:rPr>
              <w:t>Date of Conduction (DD/MM/YYYY)</w:t>
            </w:r>
          </w:p>
        </w:tc>
        <w:tc>
          <w:tcPr>
            <w:tcW w:w="3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6A" w14:textId="77777777" w:rsidR="00D5649F" w:rsidRPr="001F6D27" w:rsidRDefault="00D5649F" w:rsidP="00D5649F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  <w:lang w:val="en-IN" w:eastAsia="en-IN"/>
              </w:rPr>
            </w:pPr>
            <w:r w:rsidRPr="001F6D27">
              <w:rPr>
                <w:b/>
                <w:bCs/>
                <w:color w:val="000000"/>
                <w:sz w:val="20"/>
                <w:szCs w:val="20"/>
                <w:lang w:val="en-IN" w:eastAsia="en-IN"/>
              </w:rPr>
              <w:t>Topics Covered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6B" w14:textId="77777777" w:rsidR="00D5649F" w:rsidRPr="001F6D27" w:rsidRDefault="00D5649F" w:rsidP="00D5649F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  <w:lang w:val="en-IN" w:eastAsia="en-IN"/>
              </w:rPr>
            </w:pPr>
            <w:r w:rsidRPr="001F6D27">
              <w:rPr>
                <w:b/>
                <w:bCs/>
                <w:color w:val="000000"/>
                <w:sz w:val="20"/>
                <w:lang w:eastAsia="en-IN"/>
              </w:rPr>
              <w:t>TLP Executed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6C" w14:textId="77777777" w:rsidR="00D5649F" w:rsidRPr="001F6D27" w:rsidRDefault="00D5649F" w:rsidP="00D5649F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  <w:lang w:val="en-IN" w:eastAsia="en-IN"/>
              </w:rPr>
            </w:pPr>
            <w:r w:rsidRPr="001F6D27">
              <w:rPr>
                <w:b/>
                <w:bCs/>
                <w:color w:val="000000"/>
                <w:sz w:val="20"/>
                <w:lang w:eastAsia="en-IN"/>
              </w:rPr>
              <w:t>Remarks if any deviation</w:t>
            </w:r>
          </w:p>
        </w:tc>
      </w:tr>
      <w:tr w:rsidR="00D5649F" w:rsidRPr="001F6D27" w14:paraId="581BB76F" w14:textId="77777777" w:rsidTr="00F35851">
        <w:trPr>
          <w:trHeight w:val="499"/>
        </w:trPr>
        <w:tc>
          <w:tcPr>
            <w:tcW w:w="16020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14:paraId="581BB76E" w14:textId="77777777" w:rsidR="00D5649F" w:rsidRPr="001F6D27" w:rsidRDefault="0057140E" w:rsidP="00D5649F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>
              <w:rPr>
                <w:b/>
                <w:bCs/>
                <w:color w:val="000000"/>
                <w:sz w:val="24"/>
                <w:szCs w:val="24"/>
                <w:lang w:eastAsia="en-IN"/>
              </w:rPr>
              <w:t>MODULE-3</w:t>
            </w:r>
          </w:p>
        </w:tc>
      </w:tr>
      <w:tr w:rsidR="001E1511" w:rsidRPr="001F6D27" w14:paraId="581BB77A" w14:textId="77777777" w:rsidTr="001B689D">
        <w:trPr>
          <w:trHeight w:val="1002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70" w14:textId="77777777" w:rsidR="001E1511" w:rsidRPr="00D276EE" w:rsidRDefault="001E1511" w:rsidP="001E151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1BB771" w14:textId="00DDAECD" w:rsidR="001E1511" w:rsidRPr="00D276EE" w:rsidRDefault="00620A62" w:rsidP="001E1511">
            <w:pPr>
              <w:jc w:val="center"/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2</w:t>
            </w:r>
            <w:r w:rsidR="00244867">
              <w:rPr>
                <w:color w:val="FF0000"/>
                <w:sz w:val="20"/>
                <w:szCs w:val="20"/>
              </w:rPr>
              <w:t>1</w:t>
            </w:r>
            <w:r>
              <w:rPr>
                <w:color w:val="FF0000"/>
                <w:sz w:val="20"/>
                <w:szCs w:val="20"/>
              </w:rPr>
              <w:t>/04/26</w:t>
            </w:r>
          </w:p>
        </w:tc>
        <w:tc>
          <w:tcPr>
            <w:tcW w:w="3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1BB772" w14:textId="77777777" w:rsidR="001E1511" w:rsidRDefault="001E1511" w:rsidP="001E1511">
            <w:pPr>
              <w:spacing w:line="276" w:lineRule="auto"/>
              <w:rPr>
                <w:sz w:val="20"/>
                <w:szCs w:val="20"/>
              </w:rPr>
            </w:pPr>
            <w:r w:rsidRPr="002C7242">
              <w:rPr>
                <w:sz w:val="20"/>
                <w:szCs w:val="20"/>
              </w:rPr>
              <w:t xml:space="preserve">Informal Design Guidelines for Relation Schema, </w:t>
            </w:r>
          </w:p>
          <w:p w14:paraId="581BB773" w14:textId="77777777" w:rsidR="001E1511" w:rsidRPr="002C7242" w:rsidRDefault="001E1511" w:rsidP="001E1511">
            <w:pPr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Functional Dependencies.</w:t>
            </w:r>
          </w:p>
        </w:tc>
        <w:tc>
          <w:tcPr>
            <w:tcW w:w="1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74" w14:textId="77777777" w:rsidR="001E1511" w:rsidRPr="00D276EE" w:rsidRDefault="001E1511" w:rsidP="001E1511">
            <w:pPr>
              <w:jc w:val="center"/>
              <w:rPr>
                <w:color w:val="000000"/>
                <w:sz w:val="20"/>
                <w:szCs w:val="20"/>
              </w:rPr>
            </w:pPr>
            <w:r w:rsidRPr="00D276EE">
              <w:rPr>
                <w:color w:val="000000"/>
                <w:sz w:val="20"/>
                <w:szCs w:val="20"/>
              </w:rPr>
              <w:t>Chalk and Talk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75" w14:textId="77777777" w:rsidR="001E1511" w:rsidRPr="00D276EE" w:rsidRDefault="001E1511" w:rsidP="001E151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76" w14:textId="77777777" w:rsidR="001E1511" w:rsidRPr="00CE7D4D" w:rsidRDefault="001E1511" w:rsidP="001E1511">
            <w:pPr>
              <w:jc w:val="center"/>
              <w:rPr>
                <w:color w:val="000000"/>
              </w:rPr>
            </w:pPr>
            <w:r w:rsidRPr="00CE7D4D">
              <w:rPr>
                <w:color w:val="000000"/>
              </w:rPr>
              <w:t> </w:t>
            </w:r>
          </w:p>
        </w:tc>
        <w:tc>
          <w:tcPr>
            <w:tcW w:w="3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77" w14:textId="77777777" w:rsidR="001E1511" w:rsidRPr="00CE7D4D" w:rsidRDefault="001E1511" w:rsidP="001E1511">
            <w:pPr>
              <w:jc w:val="center"/>
              <w:rPr>
                <w:color w:val="000000"/>
              </w:rPr>
            </w:pPr>
            <w:r w:rsidRPr="00CE7D4D">
              <w:rPr>
                <w:color w:val="000000"/>
              </w:rPr>
              <w:t> 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78" w14:textId="77777777" w:rsidR="001E1511" w:rsidRPr="00CE7D4D" w:rsidRDefault="001E1511" w:rsidP="001E1511">
            <w:pPr>
              <w:jc w:val="center"/>
              <w:rPr>
                <w:color w:val="000000"/>
              </w:rPr>
            </w:pPr>
            <w:r w:rsidRPr="00CE7D4D">
              <w:rPr>
                <w:color w:val="000000"/>
              </w:rPr>
              <w:t> 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79" w14:textId="77777777" w:rsidR="001E1511" w:rsidRPr="00CE7D4D" w:rsidRDefault="001E1511" w:rsidP="001E1511">
            <w:pPr>
              <w:jc w:val="center"/>
              <w:rPr>
                <w:color w:val="000000"/>
              </w:rPr>
            </w:pPr>
            <w:r w:rsidRPr="00CE7D4D">
              <w:rPr>
                <w:color w:val="000000"/>
              </w:rPr>
              <w:t> </w:t>
            </w:r>
          </w:p>
        </w:tc>
      </w:tr>
      <w:tr w:rsidR="001E1511" w:rsidRPr="001F6D27" w14:paraId="581BB784" w14:textId="77777777" w:rsidTr="001B689D">
        <w:trPr>
          <w:trHeight w:val="1002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7B" w14:textId="77777777" w:rsidR="001E1511" w:rsidRPr="00D276EE" w:rsidRDefault="001E1511" w:rsidP="001E151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21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1BB77C" w14:textId="13968D63" w:rsidR="001E1511" w:rsidRPr="00D276EE" w:rsidRDefault="00620A62" w:rsidP="001E1511">
            <w:pPr>
              <w:jc w:val="center"/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2</w:t>
            </w:r>
            <w:r w:rsidR="00244867">
              <w:rPr>
                <w:color w:val="FF0000"/>
                <w:sz w:val="20"/>
                <w:szCs w:val="20"/>
              </w:rPr>
              <w:t>3</w:t>
            </w:r>
            <w:r>
              <w:rPr>
                <w:color w:val="FF0000"/>
                <w:sz w:val="20"/>
                <w:szCs w:val="20"/>
              </w:rPr>
              <w:t>/04/26</w:t>
            </w:r>
          </w:p>
        </w:tc>
        <w:tc>
          <w:tcPr>
            <w:tcW w:w="3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1BB77D" w14:textId="77777777" w:rsidR="001E1511" w:rsidRPr="002C7242" w:rsidRDefault="001E1511" w:rsidP="001E1511">
            <w:pPr>
              <w:spacing w:line="276" w:lineRule="auto"/>
              <w:rPr>
                <w:color w:val="000000"/>
                <w:sz w:val="20"/>
                <w:szCs w:val="20"/>
              </w:rPr>
            </w:pPr>
            <w:r w:rsidRPr="002C7242">
              <w:rPr>
                <w:sz w:val="20"/>
                <w:szCs w:val="20"/>
              </w:rPr>
              <w:t>Normal Forms based on Primary Keys, Second and Third Norma</w:t>
            </w:r>
            <w:r>
              <w:rPr>
                <w:sz w:val="20"/>
                <w:szCs w:val="20"/>
              </w:rPr>
              <w:t>l Forms, Boyce-Codd Normal Form.</w:t>
            </w:r>
            <w:r w:rsidRPr="002C7242">
              <w:rPr>
                <w:sz w:val="20"/>
                <w:szCs w:val="20"/>
              </w:rPr>
              <w:t xml:space="preserve"> </w:t>
            </w:r>
          </w:p>
        </w:tc>
        <w:tc>
          <w:tcPr>
            <w:tcW w:w="1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7E" w14:textId="77777777" w:rsidR="001E1511" w:rsidRPr="00D276EE" w:rsidRDefault="001E1511" w:rsidP="001E151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Chalk a</w:t>
            </w:r>
            <w:r w:rsidRPr="00886D32">
              <w:rPr>
                <w:color w:val="000000"/>
                <w:sz w:val="20"/>
                <w:szCs w:val="20"/>
              </w:rPr>
              <w:t>nd Talk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7F" w14:textId="77777777" w:rsidR="001E1511" w:rsidRPr="00D276EE" w:rsidRDefault="001E1511" w:rsidP="001E151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21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80" w14:textId="77777777" w:rsidR="001E1511" w:rsidRPr="00CE7D4D" w:rsidRDefault="001E1511" w:rsidP="001E1511">
            <w:pPr>
              <w:jc w:val="center"/>
              <w:rPr>
                <w:color w:val="000000"/>
              </w:rPr>
            </w:pPr>
            <w:r w:rsidRPr="00CE7D4D">
              <w:rPr>
                <w:color w:val="000000"/>
              </w:rPr>
              <w:t> </w:t>
            </w:r>
          </w:p>
        </w:tc>
        <w:tc>
          <w:tcPr>
            <w:tcW w:w="3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81" w14:textId="77777777" w:rsidR="001E1511" w:rsidRPr="00CE7D4D" w:rsidRDefault="001E1511" w:rsidP="001E1511">
            <w:pPr>
              <w:jc w:val="center"/>
              <w:rPr>
                <w:color w:val="000000"/>
              </w:rPr>
            </w:pPr>
            <w:r w:rsidRPr="00CE7D4D">
              <w:rPr>
                <w:color w:val="000000"/>
              </w:rPr>
              <w:t> 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82" w14:textId="77777777" w:rsidR="001E1511" w:rsidRPr="00CE7D4D" w:rsidRDefault="001E1511" w:rsidP="001E1511">
            <w:pPr>
              <w:jc w:val="center"/>
              <w:rPr>
                <w:color w:val="000000"/>
              </w:rPr>
            </w:pPr>
            <w:r w:rsidRPr="00CE7D4D">
              <w:rPr>
                <w:color w:val="000000"/>
              </w:rPr>
              <w:t> 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83" w14:textId="77777777" w:rsidR="001E1511" w:rsidRPr="00CE7D4D" w:rsidRDefault="001E1511" w:rsidP="001E1511">
            <w:pPr>
              <w:jc w:val="center"/>
              <w:rPr>
                <w:color w:val="000000"/>
              </w:rPr>
            </w:pPr>
            <w:r w:rsidRPr="00CE7D4D">
              <w:rPr>
                <w:color w:val="000000"/>
              </w:rPr>
              <w:t> </w:t>
            </w:r>
          </w:p>
        </w:tc>
      </w:tr>
      <w:tr w:rsidR="001E1511" w:rsidRPr="001F6D27" w14:paraId="581BB78E" w14:textId="77777777" w:rsidTr="001B689D">
        <w:trPr>
          <w:trHeight w:val="1002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85" w14:textId="77777777" w:rsidR="001E1511" w:rsidRPr="00D276EE" w:rsidRDefault="001E1511" w:rsidP="001E151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22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1BB786" w14:textId="5C83FAC6" w:rsidR="001E1511" w:rsidRPr="00D276EE" w:rsidRDefault="00244867" w:rsidP="001E1511">
            <w:pPr>
              <w:jc w:val="center"/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27</w:t>
            </w:r>
            <w:r w:rsidR="00620A62">
              <w:rPr>
                <w:color w:val="FF0000"/>
                <w:sz w:val="20"/>
                <w:szCs w:val="20"/>
              </w:rPr>
              <w:t>/04/26</w:t>
            </w:r>
          </w:p>
        </w:tc>
        <w:tc>
          <w:tcPr>
            <w:tcW w:w="3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1BB787" w14:textId="77777777" w:rsidR="001E1511" w:rsidRPr="008D099F" w:rsidRDefault="001E1511" w:rsidP="001E1511">
            <w:pPr>
              <w:spacing w:line="276" w:lineRule="auto"/>
              <w:rPr>
                <w:color w:val="000000"/>
                <w:sz w:val="20"/>
              </w:rPr>
            </w:pPr>
            <w:r w:rsidRPr="002C7242">
              <w:rPr>
                <w:sz w:val="20"/>
                <w:szCs w:val="20"/>
              </w:rPr>
              <w:t xml:space="preserve">Multivalued Dependency and Fourth Normal Form, </w:t>
            </w:r>
          </w:p>
        </w:tc>
        <w:tc>
          <w:tcPr>
            <w:tcW w:w="1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88" w14:textId="77777777" w:rsidR="001E1511" w:rsidRPr="00D276EE" w:rsidRDefault="001E1511" w:rsidP="001E151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Chalk a</w:t>
            </w:r>
            <w:r w:rsidRPr="00886D32">
              <w:rPr>
                <w:color w:val="000000"/>
                <w:sz w:val="20"/>
                <w:szCs w:val="20"/>
              </w:rPr>
              <w:t>nd Talk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89" w14:textId="77777777" w:rsidR="001E1511" w:rsidRPr="00D276EE" w:rsidRDefault="001E1511" w:rsidP="001E151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22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8A" w14:textId="77777777" w:rsidR="001E1511" w:rsidRPr="00CE7D4D" w:rsidRDefault="001E1511" w:rsidP="001E1511">
            <w:pPr>
              <w:jc w:val="center"/>
              <w:rPr>
                <w:color w:val="000000"/>
              </w:rPr>
            </w:pPr>
            <w:r w:rsidRPr="00CE7D4D">
              <w:rPr>
                <w:color w:val="000000"/>
              </w:rPr>
              <w:t> </w:t>
            </w:r>
          </w:p>
        </w:tc>
        <w:tc>
          <w:tcPr>
            <w:tcW w:w="3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8B" w14:textId="77777777" w:rsidR="001E1511" w:rsidRPr="00CE7D4D" w:rsidRDefault="001E1511" w:rsidP="001E1511">
            <w:pPr>
              <w:jc w:val="center"/>
              <w:rPr>
                <w:color w:val="000000"/>
              </w:rPr>
            </w:pPr>
            <w:r w:rsidRPr="00CE7D4D">
              <w:rPr>
                <w:color w:val="000000"/>
              </w:rPr>
              <w:t> 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8C" w14:textId="77777777" w:rsidR="001E1511" w:rsidRPr="00CE7D4D" w:rsidRDefault="001E1511" w:rsidP="001E1511">
            <w:pPr>
              <w:jc w:val="center"/>
              <w:rPr>
                <w:color w:val="000000"/>
              </w:rPr>
            </w:pPr>
            <w:r w:rsidRPr="00CE7D4D">
              <w:rPr>
                <w:color w:val="000000"/>
              </w:rPr>
              <w:t> 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8D" w14:textId="77777777" w:rsidR="001E1511" w:rsidRPr="00CE7D4D" w:rsidRDefault="001E1511" w:rsidP="001E1511">
            <w:pPr>
              <w:jc w:val="center"/>
              <w:rPr>
                <w:color w:val="000000"/>
              </w:rPr>
            </w:pPr>
            <w:r w:rsidRPr="00CE7D4D">
              <w:rPr>
                <w:color w:val="000000"/>
              </w:rPr>
              <w:t> </w:t>
            </w:r>
          </w:p>
        </w:tc>
      </w:tr>
      <w:tr w:rsidR="001E1511" w:rsidRPr="001F6D27" w14:paraId="581BB798" w14:textId="77777777" w:rsidTr="001B689D">
        <w:trPr>
          <w:trHeight w:val="1002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8F" w14:textId="77777777" w:rsidR="001E1511" w:rsidRPr="00D276EE" w:rsidRDefault="001E1511" w:rsidP="001E151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23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1BB790" w14:textId="338E9915" w:rsidR="001E1511" w:rsidRPr="00D276EE" w:rsidRDefault="00244867" w:rsidP="001E1511">
            <w:pPr>
              <w:jc w:val="center"/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28</w:t>
            </w:r>
            <w:r w:rsidR="00620A62">
              <w:rPr>
                <w:color w:val="FF0000"/>
                <w:sz w:val="20"/>
                <w:szCs w:val="20"/>
              </w:rPr>
              <w:t>/0</w:t>
            </w:r>
            <w:r>
              <w:rPr>
                <w:color w:val="FF0000"/>
                <w:sz w:val="20"/>
                <w:szCs w:val="20"/>
              </w:rPr>
              <w:t>4</w:t>
            </w:r>
            <w:r w:rsidR="00620A62">
              <w:rPr>
                <w:color w:val="FF0000"/>
                <w:sz w:val="20"/>
                <w:szCs w:val="20"/>
              </w:rPr>
              <w:t>/26</w:t>
            </w:r>
          </w:p>
        </w:tc>
        <w:tc>
          <w:tcPr>
            <w:tcW w:w="3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1BB791" w14:textId="77777777" w:rsidR="001E1511" w:rsidRPr="00E97530" w:rsidRDefault="001E1511" w:rsidP="001E1511">
            <w:pPr>
              <w:spacing w:line="276" w:lineRule="auto"/>
              <w:rPr>
                <w:sz w:val="20"/>
                <w:szCs w:val="20"/>
              </w:rPr>
            </w:pPr>
            <w:r w:rsidRPr="002C7242">
              <w:rPr>
                <w:sz w:val="20"/>
                <w:szCs w:val="20"/>
              </w:rPr>
              <w:t>Join Dependencies and Fifth Normal Form.</w:t>
            </w:r>
          </w:p>
        </w:tc>
        <w:tc>
          <w:tcPr>
            <w:tcW w:w="1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92" w14:textId="77777777" w:rsidR="001E1511" w:rsidRPr="00D276EE" w:rsidRDefault="001E1511" w:rsidP="001E151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Chalk a</w:t>
            </w:r>
            <w:r w:rsidRPr="00886D32">
              <w:rPr>
                <w:color w:val="000000"/>
                <w:sz w:val="20"/>
                <w:szCs w:val="20"/>
              </w:rPr>
              <w:t>nd Talk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93" w14:textId="77777777" w:rsidR="001E1511" w:rsidRPr="00D276EE" w:rsidRDefault="001E1511" w:rsidP="001E151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23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94" w14:textId="77777777" w:rsidR="001E1511" w:rsidRPr="00CE7D4D" w:rsidRDefault="001E1511" w:rsidP="001E1511">
            <w:pPr>
              <w:jc w:val="center"/>
              <w:rPr>
                <w:color w:val="000000"/>
              </w:rPr>
            </w:pPr>
            <w:r w:rsidRPr="00CE7D4D">
              <w:rPr>
                <w:color w:val="000000"/>
              </w:rPr>
              <w:t> </w:t>
            </w:r>
          </w:p>
        </w:tc>
        <w:tc>
          <w:tcPr>
            <w:tcW w:w="3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95" w14:textId="77777777" w:rsidR="001E1511" w:rsidRPr="00CE7D4D" w:rsidRDefault="001E1511" w:rsidP="001E1511">
            <w:pPr>
              <w:jc w:val="center"/>
              <w:rPr>
                <w:color w:val="000000"/>
              </w:rPr>
            </w:pPr>
            <w:r w:rsidRPr="00CE7D4D">
              <w:rPr>
                <w:color w:val="000000"/>
              </w:rPr>
              <w:t> 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96" w14:textId="77777777" w:rsidR="001E1511" w:rsidRPr="00CE7D4D" w:rsidRDefault="001E1511" w:rsidP="001E1511">
            <w:pPr>
              <w:jc w:val="center"/>
              <w:rPr>
                <w:color w:val="000000"/>
              </w:rPr>
            </w:pPr>
            <w:r w:rsidRPr="00CE7D4D">
              <w:rPr>
                <w:color w:val="000000"/>
              </w:rPr>
              <w:t> 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97" w14:textId="77777777" w:rsidR="001E1511" w:rsidRPr="00CE7D4D" w:rsidRDefault="001E1511" w:rsidP="001E1511">
            <w:pPr>
              <w:jc w:val="center"/>
              <w:rPr>
                <w:color w:val="000000"/>
              </w:rPr>
            </w:pPr>
            <w:r w:rsidRPr="00CE7D4D">
              <w:rPr>
                <w:color w:val="000000"/>
              </w:rPr>
              <w:t> </w:t>
            </w:r>
          </w:p>
        </w:tc>
      </w:tr>
      <w:tr w:rsidR="001E1511" w:rsidRPr="001F6D27" w14:paraId="581BB7A2" w14:textId="77777777" w:rsidTr="001B689D">
        <w:trPr>
          <w:trHeight w:val="1002"/>
        </w:trPr>
        <w:tc>
          <w:tcPr>
            <w:tcW w:w="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99" w14:textId="77777777" w:rsidR="001E1511" w:rsidRPr="00D276EE" w:rsidRDefault="001E1511" w:rsidP="001E151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24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1BB79A" w14:textId="1B8648F2" w:rsidR="001E1511" w:rsidRPr="00D276EE" w:rsidRDefault="00244867" w:rsidP="001E1511">
            <w:pPr>
              <w:jc w:val="center"/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30</w:t>
            </w:r>
            <w:r w:rsidR="00620A62">
              <w:rPr>
                <w:color w:val="FF0000"/>
                <w:sz w:val="20"/>
                <w:szCs w:val="20"/>
              </w:rPr>
              <w:t>/0</w:t>
            </w:r>
            <w:r>
              <w:rPr>
                <w:color w:val="FF0000"/>
                <w:sz w:val="20"/>
                <w:szCs w:val="20"/>
              </w:rPr>
              <w:t>4</w:t>
            </w:r>
            <w:r w:rsidR="00620A62">
              <w:rPr>
                <w:color w:val="FF0000"/>
                <w:sz w:val="20"/>
                <w:szCs w:val="20"/>
              </w:rPr>
              <w:t>/26</w:t>
            </w:r>
          </w:p>
        </w:tc>
        <w:tc>
          <w:tcPr>
            <w:tcW w:w="3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1BB79B" w14:textId="77777777" w:rsidR="001E1511" w:rsidRPr="00E97530" w:rsidRDefault="001E1511" w:rsidP="001E1511">
            <w:pPr>
              <w:spacing w:line="276" w:lineRule="auto"/>
              <w:rPr>
                <w:color w:val="000000"/>
                <w:sz w:val="20"/>
                <w:szCs w:val="20"/>
              </w:rPr>
            </w:pPr>
            <w:r w:rsidRPr="00E97530">
              <w:rPr>
                <w:sz w:val="20"/>
                <w:szCs w:val="20"/>
              </w:rPr>
              <w:t>SQL Data Definition &amp; Data Types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9C" w14:textId="77777777" w:rsidR="001E1511" w:rsidRPr="00D276EE" w:rsidRDefault="001E1511" w:rsidP="001E151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Chalk a</w:t>
            </w:r>
            <w:r w:rsidRPr="00886D32">
              <w:rPr>
                <w:color w:val="000000"/>
                <w:sz w:val="20"/>
                <w:szCs w:val="20"/>
              </w:rPr>
              <w:t>nd Talk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9D" w14:textId="77777777" w:rsidR="001E1511" w:rsidRPr="00D276EE" w:rsidRDefault="001E1511" w:rsidP="001E151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24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9E" w14:textId="77777777" w:rsidR="001E1511" w:rsidRPr="00CE7D4D" w:rsidRDefault="001E1511" w:rsidP="001E1511">
            <w:pPr>
              <w:jc w:val="center"/>
              <w:rPr>
                <w:color w:val="000000"/>
              </w:rPr>
            </w:pPr>
            <w:r w:rsidRPr="00CE7D4D">
              <w:rPr>
                <w:color w:val="000000"/>
              </w:rPr>
              <w:t> </w:t>
            </w:r>
          </w:p>
        </w:tc>
        <w:tc>
          <w:tcPr>
            <w:tcW w:w="3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9F" w14:textId="77777777" w:rsidR="001E1511" w:rsidRPr="00CE7D4D" w:rsidRDefault="001E1511" w:rsidP="001E1511">
            <w:pPr>
              <w:jc w:val="center"/>
              <w:rPr>
                <w:color w:val="000000"/>
              </w:rPr>
            </w:pPr>
            <w:r w:rsidRPr="00CE7D4D">
              <w:rPr>
                <w:color w:val="000000"/>
              </w:rPr>
              <w:t> 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A0" w14:textId="77777777" w:rsidR="001E1511" w:rsidRPr="00CE7D4D" w:rsidRDefault="001E1511" w:rsidP="001E1511">
            <w:pPr>
              <w:jc w:val="center"/>
              <w:rPr>
                <w:color w:val="000000"/>
              </w:rPr>
            </w:pPr>
            <w:r w:rsidRPr="00CE7D4D">
              <w:rPr>
                <w:color w:val="000000"/>
              </w:rPr>
              <w:t> 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A1" w14:textId="77777777" w:rsidR="001E1511" w:rsidRPr="00CE7D4D" w:rsidRDefault="001E1511" w:rsidP="001E1511">
            <w:pPr>
              <w:jc w:val="center"/>
              <w:rPr>
                <w:color w:val="000000"/>
              </w:rPr>
            </w:pPr>
            <w:r w:rsidRPr="00CE7D4D">
              <w:rPr>
                <w:color w:val="000000"/>
              </w:rPr>
              <w:t> </w:t>
            </w:r>
          </w:p>
        </w:tc>
      </w:tr>
      <w:tr w:rsidR="001E1511" w:rsidRPr="001F6D27" w14:paraId="581BB7AC" w14:textId="77777777" w:rsidTr="001B689D">
        <w:trPr>
          <w:trHeight w:val="1002"/>
        </w:trPr>
        <w:tc>
          <w:tcPr>
            <w:tcW w:w="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A3" w14:textId="77777777" w:rsidR="001E1511" w:rsidRPr="00D276EE" w:rsidRDefault="001E1511" w:rsidP="001E151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25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1BB7A4" w14:textId="3911C665" w:rsidR="001E1511" w:rsidRPr="00D276EE" w:rsidRDefault="00620A62" w:rsidP="001E1511">
            <w:pPr>
              <w:jc w:val="center"/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0</w:t>
            </w:r>
            <w:r w:rsidR="00244867">
              <w:rPr>
                <w:color w:val="FF0000"/>
                <w:sz w:val="20"/>
                <w:szCs w:val="20"/>
              </w:rPr>
              <w:t>4</w:t>
            </w:r>
            <w:r>
              <w:rPr>
                <w:color w:val="FF0000"/>
                <w:sz w:val="20"/>
                <w:szCs w:val="20"/>
              </w:rPr>
              <w:t>/05/26</w:t>
            </w:r>
          </w:p>
        </w:tc>
        <w:tc>
          <w:tcPr>
            <w:tcW w:w="3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1BB7A5" w14:textId="77777777" w:rsidR="001E1511" w:rsidRPr="00E97530" w:rsidRDefault="001E1511" w:rsidP="001E1511">
            <w:pPr>
              <w:spacing w:line="276" w:lineRule="auto"/>
              <w:rPr>
                <w:color w:val="000000"/>
                <w:sz w:val="20"/>
                <w:szCs w:val="20"/>
              </w:rPr>
            </w:pPr>
            <w:r>
              <w:t>Schema change statements in SQL.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A6" w14:textId="77777777" w:rsidR="001E1511" w:rsidRPr="00D276EE" w:rsidRDefault="001E1511" w:rsidP="001E151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Chalk a</w:t>
            </w:r>
            <w:r w:rsidRPr="00886D32">
              <w:rPr>
                <w:color w:val="000000"/>
                <w:sz w:val="20"/>
                <w:szCs w:val="20"/>
              </w:rPr>
              <w:t>nd Talk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A7" w14:textId="77777777" w:rsidR="001E1511" w:rsidRPr="00D276EE" w:rsidRDefault="001E1511" w:rsidP="001E151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25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A8" w14:textId="77777777" w:rsidR="001E1511" w:rsidRPr="00CE7D4D" w:rsidRDefault="001E1511" w:rsidP="001E1511">
            <w:pPr>
              <w:jc w:val="center"/>
              <w:rPr>
                <w:color w:val="000000"/>
              </w:rPr>
            </w:pPr>
            <w:r w:rsidRPr="00CE7D4D">
              <w:rPr>
                <w:color w:val="000000"/>
              </w:rPr>
              <w:t> </w:t>
            </w:r>
          </w:p>
        </w:tc>
        <w:tc>
          <w:tcPr>
            <w:tcW w:w="3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A9" w14:textId="77777777" w:rsidR="001E1511" w:rsidRPr="00CE7D4D" w:rsidRDefault="001E1511" w:rsidP="001E1511">
            <w:pPr>
              <w:jc w:val="center"/>
              <w:rPr>
                <w:color w:val="000000"/>
              </w:rPr>
            </w:pPr>
            <w:r w:rsidRPr="00CE7D4D">
              <w:rPr>
                <w:color w:val="000000"/>
              </w:rPr>
              <w:t> 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AA" w14:textId="77777777" w:rsidR="001E1511" w:rsidRPr="00CE7D4D" w:rsidRDefault="001E1511" w:rsidP="001E1511">
            <w:pPr>
              <w:jc w:val="center"/>
              <w:rPr>
                <w:color w:val="000000"/>
              </w:rPr>
            </w:pPr>
            <w:r w:rsidRPr="00CE7D4D">
              <w:rPr>
                <w:color w:val="000000"/>
              </w:rPr>
              <w:t> 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AB" w14:textId="77777777" w:rsidR="001E1511" w:rsidRPr="00CE7D4D" w:rsidRDefault="001E1511" w:rsidP="001E1511">
            <w:pPr>
              <w:jc w:val="center"/>
              <w:rPr>
                <w:color w:val="000000"/>
              </w:rPr>
            </w:pPr>
            <w:r w:rsidRPr="00CE7D4D">
              <w:rPr>
                <w:color w:val="000000"/>
              </w:rPr>
              <w:t> </w:t>
            </w:r>
          </w:p>
        </w:tc>
      </w:tr>
      <w:tr w:rsidR="001E1511" w:rsidRPr="001F6D27" w14:paraId="581BB7B6" w14:textId="77777777" w:rsidTr="001B689D">
        <w:trPr>
          <w:trHeight w:val="1002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AD" w14:textId="77777777" w:rsidR="001E1511" w:rsidRPr="00D276EE" w:rsidRDefault="001E1511" w:rsidP="001E151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26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BB7AE" w14:textId="6CBAA2A6" w:rsidR="001E1511" w:rsidRPr="00D276EE" w:rsidRDefault="00244867" w:rsidP="001E1511">
            <w:pPr>
              <w:jc w:val="center"/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05</w:t>
            </w:r>
            <w:r w:rsidR="00620A62">
              <w:rPr>
                <w:color w:val="FF0000"/>
                <w:sz w:val="20"/>
                <w:szCs w:val="20"/>
              </w:rPr>
              <w:t>/05/26</w:t>
            </w:r>
          </w:p>
        </w:tc>
        <w:tc>
          <w:tcPr>
            <w:tcW w:w="3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BB7AF" w14:textId="77777777" w:rsidR="001E1511" w:rsidRPr="00E97530" w:rsidRDefault="001E1511" w:rsidP="001E1511">
            <w:pPr>
              <w:spacing w:line="276" w:lineRule="auto"/>
              <w:rPr>
                <w:color w:val="000000"/>
                <w:sz w:val="20"/>
                <w:szCs w:val="20"/>
              </w:rPr>
            </w:pPr>
            <w:r w:rsidRPr="00E97530">
              <w:rPr>
                <w:sz w:val="20"/>
                <w:szCs w:val="20"/>
              </w:rPr>
              <w:t>Specifying Constraints in SQL, Retrieval Queries in SQL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B0" w14:textId="77777777" w:rsidR="001E1511" w:rsidRPr="00D276EE" w:rsidRDefault="001E1511" w:rsidP="001E151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Chalk a</w:t>
            </w:r>
            <w:r w:rsidRPr="00886D32">
              <w:rPr>
                <w:color w:val="000000"/>
                <w:sz w:val="20"/>
                <w:szCs w:val="20"/>
              </w:rPr>
              <w:t>nd Talk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B1" w14:textId="77777777" w:rsidR="001E1511" w:rsidRPr="00D276EE" w:rsidRDefault="001E1511" w:rsidP="001E151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26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B2" w14:textId="77777777" w:rsidR="001E1511" w:rsidRPr="00CE7D4D" w:rsidRDefault="001E1511" w:rsidP="001E1511">
            <w:pPr>
              <w:jc w:val="center"/>
              <w:rPr>
                <w:color w:val="000000"/>
              </w:rPr>
            </w:pPr>
            <w:r w:rsidRPr="00CE7D4D">
              <w:rPr>
                <w:color w:val="000000"/>
              </w:rPr>
              <w:t> </w:t>
            </w:r>
          </w:p>
        </w:tc>
        <w:tc>
          <w:tcPr>
            <w:tcW w:w="3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B3" w14:textId="77777777" w:rsidR="001E1511" w:rsidRPr="00CE7D4D" w:rsidRDefault="001E1511" w:rsidP="001E1511">
            <w:pPr>
              <w:jc w:val="center"/>
              <w:rPr>
                <w:color w:val="000000"/>
              </w:rPr>
            </w:pPr>
            <w:r w:rsidRPr="00CE7D4D">
              <w:rPr>
                <w:color w:val="000000"/>
              </w:rPr>
              <w:t> 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B4" w14:textId="77777777" w:rsidR="001E1511" w:rsidRPr="00CE7D4D" w:rsidRDefault="001E1511" w:rsidP="001E1511">
            <w:pPr>
              <w:jc w:val="center"/>
              <w:rPr>
                <w:color w:val="000000"/>
              </w:rPr>
            </w:pPr>
            <w:r w:rsidRPr="00CE7D4D">
              <w:rPr>
                <w:color w:val="000000"/>
              </w:rPr>
              <w:t> 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B5" w14:textId="77777777" w:rsidR="001E1511" w:rsidRPr="00CE7D4D" w:rsidRDefault="001E1511" w:rsidP="001E1511">
            <w:pPr>
              <w:jc w:val="center"/>
              <w:rPr>
                <w:color w:val="000000"/>
              </w:rPr>
            </w:pPr>
            <w:r w:rsidRPr="00CE7D4D">
              <w:rPr>
                <w:color w:val="000000"/>
              </w:rPr>
              <w:t> </w:t>
            </w:r>
          </w:p>
        </w:tc>
      </w:tr>
      <w:tr w:rsidR="001E1511" w:rsidRPr="001F6D27" w14:paraId="581BB7C1" w14:textId="77777777" w:rsidTr="00664B24">
        <w:trPr>
          <w:trHeight w:val="1002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B7" w14:textId="77777777" w:rsidR="001E1511" w:rsidRPr="00D276EE" w:rsidRDefault="001E1511" w:rsidP="001E151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27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BB7B8" w14:textId="741C7730" w:rsidR="001E1511" w:rsidRPr="00D276EE" w:rsidRDefault="00244867" w:rsidP="001E1511">
            <w:pPr>
              <w:jc w:val="center"/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07</w:t>
            </w:r>
            <w:r w:rsidR="00620A62">
              <w:rPr>
                <w:color w:val="FF0000"/>
                <w:sz w:val="20"/>
                <w:szCs w:val="20"/>
              </w:rPr>
              <w:t>/05/26</w:t>
            </w:r>
          </w:p>
        </w:tc>
        <w:tc>
          <w:tcPr>
            <w:tcW w:w="3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BB7B9" w14:textId="77777777" w:rsidR="001E1511" w:rsidRPr="00E97530" w:rsidRDefault="001E1511" w:rsidP="001E1511">
            <w:pPr>
              <w:spacing w:line="276" w:lineRule="auto"/>
              <w:rPr>
                <w:sz w:val="20"/>
                <w:szCs w:val="20"/>
              </w:rPr>
            </w:pPr>
            <w:r w:rsidRPr="00E97530">
              <w:rPr>
                <w:sz w:val="20"/>
                <w:szCs w:val="20"/>
              </w:rPr>
              <w:t xml:space="preserve">INSERT, DELETE, UPDATE Statements in SQL, </w:t>
            </w:r>
          </w:p>
          <w:p w14:paraId="581BB7BA" w14:textId="77777777" w:rsidR="001E1511" w:rsidRPr="00E97530" w:rsidRDefault="001E1511" w:rsidP="001E1511">
            <w:pPr>
              <w:spacing w:line="276" w:lineRule="auto"/>
              <w:rPr>
                <w:color w:val="000000"/>
                <w:sz w:val="20"/>
                <w:szCs w:val="20"/>
              </w:rPr>
            </w:pPr>
            <w:r w:rsidRPr="00E97530">
              <w:rPr>
                <w:sz w:val="20"/>
                <w:szCs w:val="20"/>
              </w:rPr>
              <w:t>Additional Features Of SQL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BB" w14:textId="77777777" w:rsidR="001E1511" w:rsidRPr="00D276EE" w:rsidRDefault="001E1511" w:rsidP="001E151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Chalk a</w:t>
            </w:r>
            <w:r w:rsidRPr="00886D32">
              <w:rPr>
                <w:color w:val="000000"/>
                <w:sz w:val="20"/>
                <w:szCs w:val="20"/>
              </w:rPr>
              <w:t>nd Talk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BC" w14:textId="77777777" w:rsidR="001E1511" w:rsidRPr="00D276EE" w:rsidRDefault="001E1511" w:rsidP="001E151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27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BD" w14:textId="77777777" w:rsidR="001E1511" w:rsidRPr="00CE7D4D" w:rsidRDefault="001E1511" w:rsidP="001E1511">
            <w:pPr>
              <w:jc w:val="center"/>
              <w:rPr>
                <w:color w:val="000000"/>
              </w:rPr>
            </w:pPr>
            <w:r w:rsidRPr="00CE7D4D">
              <w:rPr>
                <w:color w:val="000000"/>
              </w:rPr>
              <w:t> </w:t>
            </w:r>
          </w:p>
        </w:tc>
        <w:tc>
          <w:tcPr>
            <w:tcW w:w="3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BE" w14:textId="77777777" w:rsidR="001E1511" w:rsidRPr="00CE7D4D" w:rsidRDefault="001E1511" w:rsidP="001E1511">
            <w:pPr>
              <w:jc w:val="center"/>
              <w:rPr>
                <w:color w:val="000000"/>
              </w:rPr>
            </w:pPr>
            <w:r w:rsidRPr="00CE7D4D">
              <w:rPr>
                <w:color w:val="000000"/>
              </w:rPr>
              <w:t> 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BF" w14:textId="77777777" w:rsidR="001E1511" w:rsidRPr="00CE7D4D" w:rsidRDefault="001E1511" w:rsidP="001E1511">
            <w:pPr>
              <w:jc w:val="center"/>
              <w:rPr>
                <w:color w:val="000000"/>
              </w:rPr>
            </w:pPr>
            <w:r w:rsidRPr="00CE7D4D">
              <w:rPr>
                <w:color w:val="000000"/>
              </w:rPr>
              <w:t> 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C0" w14:textId="77777777" w:rsidR="001E1511" w:rsidRPr="00CE7D4D" w:rsidRDefault="001E1511" w:rsidP="001E1511">
            <w:pPr>
              <w:jc w:val="center"/>
              <w:rPr>
                <w:color w:val="000000"/>
              </w:rPr>
            </w:pPr>
            <w:r w:rsidRPr="00CE7D4D">
              <w:rPr>
                <w:color w:val="000000"/>
              </w:rPr>
              <w:t> </w:t>
            </w:r>
          </w:p>
        </w:tc>
      </w:tr>
    </w:tbl>
    <w:p w14:paraId="581BB7C2" w14:textId="77777777" w:rsidR="00183450" w:rsidRDefault="00183450"/>
    <w:p w14:paraId="581BB7C3" w14:textId="77777777" w:rsidR="00D56324" w:rsidRDefault="00D56324"/>
    <w:p w14:paraId="581BB7C4" w14:textId="77777777" w:rsidR="00D56324" w:rsidRDefault="00D56324"/>
    <w:p w14:paraId="581BB7C5" w14:textId="77777777" w:rsidR="00D56324" w:rsidRDefault="00D56324"/>
    <w:tbl>
      <w:tblPr>
        <w:tblW w:w="16020" w:type="dxa"/>
        <w:tblInd w:w="93" w:type="dxa"/>
        <w:tblLook w:val="04A0" w:firstRow="1" w:lastRow="0" w:firstColumn="1" w:lastColumn="0" w:noHBand="0" w:noVBand="1"/>
      </w:tblPr>
      <w:tblGrid>
        <w:gridCol w:w="698"/>
        <w:gridCol w:w="1705"/>
        <w:gridCol w:w="3138"/>
        <w:gridCol w:w="1717"/>
        <w:gridCol w:w="697"/>
        <w:gridCol w:w="1705"/>
        <w:gridCol w:w="3108"/>
        <w:gridCol w:w="1626"/>
        <w:gridCol w:w="1626"/>
      </w:tblGrid>
      <w:tr w:rsidR="00287F43" w:rsidRPr="001F6D27" w14:paraId="581BB7C9" w14:textId="77777777" w:rsidTr="00F35851">
        <w:trPr>
          <w:trHeight w:val="499"/>
        </w:trPr>
        <w:tc>
          <w:tcPr>
            <w:tcW w:w="72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581BB7C6" w14:textId="77777777" w:rsidR="00287F43" w:rsidRPr="001F6D27" w:rsidRDefault="00287F43" w:rsidP="00287F43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B464AB">
              <w:rPr>
                <w:b/>
                <w:bCs/>
                <w:color w:val="000000"/>
                <w:lang w:val="en-IN" w:eastAsia="en-IN"/>
              </w:rPr>
              <w:lastRenderedPageBreak/>
              <w:t xml:space="preserve">Course with Code: </w:t>
            </w:r>
            <w:r>
              <w:t>DATABASE MANAGEMENT SYSTEMS- BCS403</w:t>
            </w:r>
          </w:p>
        </w:tc>
        <w:tc>
          <w:tcPr>
            <w:tcW w:w="55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581BB7C7" w14:textId="0776E12E" w:rsidR="00287F43" w:rsidRPr="00B464AB" w:rsidRDefault="00287F43" w:rsidP="00287F43">
            <w:pPr>
              <w:widowControl/>
              <w:autoSpaceDE/>
              <w:autoSpaceDN/>
              <w:rPr>
                <w:b/>
                <w:bCs/>
                <w:color w:val="000000"/>
                <w:lang w:val="en-IN" w:eastAsia="en-IN"/>
              </w:rPr>
            </w:pPr>
            <w:r w:rsidRPr="00B464AB">
              <w:rPr>
                <w:b/>
                <w:bCs/>
                <w:color w:val="000000"/>
                <w:lang w:val="en-IN" w:eastAsia="en-IN"/>
              </w:rPr>
              <w:t xml:space="preserve">Faculty Name: </w:t>
            </w:r>
            <w:proofErr w:type="spellStart"/>
            <w:r w:rsidRPr="00B464AB">
              <w:rPr>
                <w:color w:val="000000"/>
                <w:lang w:val="en-IN" w:eastAsia="en-IN"/>
              </w:rPr>
              <w:t>Mr</w:t>
            </w:r>
            <w:r w:rsidR="00096574">
              <w:rPr>
                <w:color w:val="000000"/>
                <w:lang w:val="en-IN" w:eastAsia="en-IN"/>
              </w:rPr>
              <w:t>s.Gadi</w:t>
            </w:r>
            <w:proofErr w:type="spellEnd"/>
            <w:r w:rsidR="00096574">
              <w:rPr>
                <w:color w:val="000000"/>
                <w:lang w:val="en-IN" w:eastAsia="en-IN"/>
              </w:rPr>
              <w:t xml:space="preserve"> Divyasree</w:t>
            </w:r>
          </w:p>
        </w:tc>
        <w:tc>
          <w:tcPr>
            <w:tcW w:w="32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C8" w14:textId="77777777" w:rsidR="00287F43" w:rsidRPr="00B464AB" w:rsidRDefault="00287F43" w:rsidP="00287F43">
            <w:pPr>
              <w:widowControl/>
              <w:autoSpaceDE/>
              <w:autoSpaceDN/>
              <w:rPr>
                <w:b/>
                <w:bCs/>
                <w:color w:val="000000"/>
                <w:lang w:val="en-IN" w:eastAsia="en-IN"/>
              </w:rPr>
            </w:pPr>
            <w:r w:rsidRPr="00B464AB">
              <w:rPr>
                <w:b/>
                <w:bCs/>
                <w:color w:val="000000"/>
                <w:lang w:val="en-IN" w:eastAsia="en-IN"/>
              </w:rPr>
              <w:t xml:space="preserve">Semester &amp; Section: </w:t>
            </w:r>
            <w:r w:rsidRPr="005759C0">
              <w:rPr>
                <w:bCs/>
                <w:color w:val="000000"/>
                <w:lang w:val="en-IN" w:eastAsia="en-IN"/>
              </w:rPr>
              <w:t>I</w:t>
            </w:r>
            <w:r w:rsidRPr="005759C0">
              <w:rPr>
                <w:color w:val="000000"/>
                <w:lang w:val="en-IN" w:eastAsia="en-IN"/>
              </w:rPr>
              <w:t>V</w:t>
            </w:r>
            <w:r w:rsidRPr="00B464AB">
              <w:rPr>
                <w:color w:val="000000"/>
                <w:lang w:val="en-IN" w:eastAsia="en-IN"/>
              </w:rPr>
              <w:t xml:space="preserve"> </w:t>
            </w:r>
          </w:p>
        </w:tc>
      </w:tr>
      <w:tr w:rsidR="00CE7D4D" w:rsidRPr="001F6D27" w14:paraId="581BB7D3" w14:textId="77777777" w:rsidTr="00F35851">
        <w:trPr>
          <w:trHeight w:val="1002"/>
        </w:trPr>
        <w:tc>
          <w:tcPr>
            <w:tcW w:w="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CA" w14:textId="77777777" w:rsidR="00CE7D4D" w:rsidRPr="001F6D27" w:rsidRDefault="00CE7D4D" w:rsidP="00F35851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  <w:lang w:val="en-IN" w:eastAsia="en-IN"/>
              </w:rPr>
            </w:pPr>
            <w:r w:rsidRPr="001F6D27">
              <w:rPr>
                <w:b/>
                <w:bCs/>
                <w:color w:val="000000"/>
                <w:sz w:val="20"/>
                <w:lang w:eastAsia="en-IN"/>
              </w:rPr>
              <w:t>Class No.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CB" w14:textId="77777777" w:rsidR="00CE7D4D" w:rsidRPr="001F6D27" w:rsidRDefault="00CE7D4D" w:rsidP="00F35851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  <w:lang w:val="en-IN" w:eastAsia="en-IN"/>
              </w:rPr>
            </w:pPr>
            <w:r w:rsidRPr="001F6D27">
              <w:rPr>
                <w:b/>
                <w:bCs/>
                <w:color w:val="000000"/>
                <w:sz w:val="20"/>
                <w:lang w:eastAsia="en-IN"/>
              </w:rPr>
              <w:t>Date Planned (DD/MM/YYYY)</w:t>
            </w:r>
          </w:p>
        </w:tc>
        <w:tc>
          <w:tcPr>
            <w:tcW w:w="3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CC" w14:textId="77777777" w:rsidR="00CE7D4D" w:rsidRPr="001F6D27" w:rsidRDefault="00CE7D4D" w:rsidP="00F35851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  <w:lang w:val="en-IN" w:eastAsia="en-IN"/>
              </w:rPr>
            </w:pPr>
            <w:r w:rsidRPr="001F6D27">
              <w:rPr>
                <w:b/>
                <w:bCs/>
                <w:color w:val="000000"/>
                <w:sz w:val="20"/>
                <w:lang w:eastAsia="en-IN"/>
              </w:rPr>
              <w:t>Topics to be covered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CD" w14:textId="77777777" w:rsidR="00CE7D4D" w:rsidRPr="001F6D27" w:rsidRDefault="00CE7D4D" w:rsidP="00F35851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  <w:lang w:val="en-IN" w:eastAsia="en-IN"/>
              </w:rPr>
            </w:pPr>
            <w:r w:rsidRPr="001F6D27">
              <w:rPr>
                <w:b/>
                <w:bCs/>
                <w:color w:val="000000"/>
                <w:sz w:val="20"/>
                <w:lang w:eastAsia="en-IN"/>
              </w:rPr>
              <w:t>TLP Planned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CE" w14:textId="77777777" w:rsidR="00CE7D4D" w:rsidRPr="001F6D27" w:rsidRDefault="00CE7D4D" w:rsidP="00F35851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  <w:lang w:val="en-IN" w:eastAsia="en-IN"/>
              </w:rPr>
            </w:pPr>
            <w:r w:rsidRPr="001F6D27">
              <w:rPr>
                <w:b/>
                <w:bCs/>
                <w:color w:val="000000"/>
                <w:sz w:val="20"/>
                <w:lang w:eastAsia="en-IN"/>
              </w:rPr>
              <w:t>Class No.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CF" w14:textId="77777777" w:rsidR="00CE7D4D" w:rsidRPr="001F6D27" w:rsidRDefault="00CE7D4D" w:rsidP="00F35851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  <w:lang w:val="en-IN" w:eastAsia="en-IN"/>
              </w:rPr>
            </w:pPr>
            <w:r w:rsidRPr="001F6D27">
              <w:rPr>
                <w:b/>
                <w:bCs/>
                <w:color w:val="000000"/>
                <w:sz w:val="20"/>
                <w:lang w:eastAsia="en-IN"/>
              </w:rPr>
              <w:t>Date of Conduction (DD/MM/YYYY)</w:t>
            </w:r>
          </w:p>
        </w:tc>
        <w:tc>
          <w:tcPr>
            <w:tcW w:w="3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D0" w14:textId="77777777" w:rsidR="00CE7D4D" w:rsidRPr="001F6D27" w:rsidRDefault="00CE7D4D" w:rsidP="00F35851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  <w:lang w:val="en-IN" w:eastAsia="en-IN"/>
              </w:rPr>
            </w:pPr>
            <w:r w:rsidRPr="001F6D27">
              <w:rPr>
                <w:b/>
                <w:bCs/>
                <w:color w:val="000000"/>
                <w:sz w:val="20"/>
                <w:szCs w:val="20"/>
                <w:lang w:val="en-IN" w:eastAsia="en-IN"/>
              </w:rPr>
              <w:t>Topics Covered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D1" w14:textId="77777777" w:rsidR="00CE7D4D" w:rsidRPr="001F6D27" w:rsidRDefault="00CE7D4D" w:rsidP="00F35851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  <w:lang w:val="en-IN" w:eastAsia="en-IN"/>
              </w:rPr>
            </w:pPr>
            <w:r w:rsidRPr="001F6D27">
              <w:rPr>
                <w:b/>
                <w:bCs/>
                <w:color w:val="000000"/>
                <w:sz w:val="20"/>
                <w:lang w:eastAsia="en-IN"/>
              </w:rPr>
              <w:t>TLP Executed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D2" w14:textId="77777777" w:rsidR="00CE7D4D" w:rsidRPr="001F6D27" w:rsidRDefault="00CE7D4D" w:rsidP="00F35851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  <w:lang w:val="en-IN" w:eastAsia="en-IN"/>
              </w:rPr>
            </w:pPr>
            <w:r w:rsidRPr="001F6D27">
              <w:rPr>
                <w:b/>
                <w:bCs/>
                <w:color w:val="000000"/>
                <w:sz w:val="20"/>
                <w:lang w:eastAsia="en-IN"/>
              </w:rPr>
              <w:t>Remarks if any deviation</w:t>
            </w:r>
          </w:p>
        </w:tc>
      </w:tr>
      <w:tr w:rsidR="00CE7D4D" w:rsidRPr="001F6D27" w14:paraId="581BB7D5" w14:textId="77777777" w:rsidTr="00F35851">
        <w:trPr>
          <w:trHeight w:val="499"/>
        </w:trPr>
        <w:tc>
          <w:tcPr>
            <w:tcW w:w="16020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14:paraId="581BB7D4" w14:textId="77777777" w:rsidR="00CE7D4D" w:rsidRPr="001F6D27" w:rsidRDefault="0057140E" w:rsidP="00F35851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>
              <w:rPr>
                <w:b/>
                <w:bCs/>
                <w:color w:val="000000"/>
                <w:sz w:val="24"/>
                <w:szCs w:val="24"/>
                <w:lang w:eastAsia="en-IN"/>
              </w:rPr>
              <w:t>MODULE-4</w:t>
            </w:r>
          </w:p>
        </w:tc>
      </w:tr>
      <w:tr w:rsidR="001E1511" w:rsidRPr="001F6D27" w14:paraId="581BB7DF" w14:textId="77777777" w:rsidTr="00284825">
        <w:trPr>
          <w:trHeight w:val="1002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D6" w14:textId="77777777" w:rsidR="001E1511" w:rsidRPr="006558FB" w:rsidRDefault="001E1511" w:rsidP="001E151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28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1BB7D7" w14:textId="678B462F" w:rsidR="001E1511" w:rsidRPr="00D276EE" w:rsidRDefault="00620A62" w:rsidP="001E1511">
            <w:pPr>
              <w:jc w:val="center"/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1</w:t>
            </w:r>
            <w:r w:rsidR="00244867">
              <w:rPr>
                <w:color w:val="FF0000"/>
                <w:sz w:val="20"/>
                <w:szCs w:val="20"/>
              </w:rPr>
              <w:t>4</w:t>
            </w:r>
            <w:r>
              <w:rPr>
                <w:color w:val="FF0000"/>
                <w:sz w:val="20"/>
                <w:szCs w:val="20"/>
              </w:rPr>
              <w:t>/05/26</w:t>
            </w:r>
          </w:p>
        </w:tc>
        <w:tc>
          <w:tcPr>
            <w:tcW w:w="3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1BB7D8" w14:textId="62EFED27" w:rsidR="001E1511" w:rsidRPr="002C7242" w:rsidRDefault="001E1511" w:rsidP="001E1511">
            <w:pPr>
              <w:spacing w:line="276" w:lineRule="auto"/>
              <w:rPr>
                <w:color w:val="000000"/>
                <w:sz w:val="20"/>
                <w:szCs w:val="20"/>
              </w:rPr>
            </w:pPr>
            <w:r>
              <w:t>More Complex SQL Retrieval Queries.</w:t>
            </w:r>
            <w:r w:rsidR="00E93384">
              <w:t xml:space="preserve"> Specifying Constraints </w:t>
            </w:r>
            <w:proofErr w:type="gramStart"/>
            <w:r w:rsidR="00E93384">
              <w:t>As</w:t>
            </w:r>
            <w:proofErr w:type="gramEnd"/>
            <w:r w:rsidR="00E93384">
              <w:t xml:space="preserve"> Assertions </w:t>
            </w:r>
            <w:proofErr w:type="gramStart"/>
            <w:r w:rsidR="00E93384">
              <w:t>And</w:t>
            </w:r>
            <w:proofErr w:type="gramEnd"/>
            <w:r w:rsidR="00E93384">
              <w:t xml:space="preserve"> Action Triggers</w:t>
            </w:r>
          </w:p>
        </w:tc>
        <w:tc>
          <w:tcPr>
            <w:tcW w:w="1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D9" w14:textId="77777777" w:rsidR="001E1511" w:rsidRPr="006558FB" w:rsidRDefault="001E1511" w:rsidP="001E151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Chalk and </w:t>
            </w:r>
            <w:proofErr w:type="gramStart"/>
            <w:r>
              <w:rPr>
                <w:color w:val="000000"/>
              </w:rPr>
              <w:t>Talk</w:t>
            </w:r>
            <w:proofErr w:type="gramEnd"/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DA" w14:textId="77777777" w:rsidR="001E1511" w:rsidRPr="006558FB" w:rsidRDefault="001E1511" w:rsidP="001E151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28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DB" w14:textId="77777777" w:rsidR="001E1511" w:rsidRPr="006558FB" w:rsidRDefault="001E1511" w:rsidP="001E1511">
            <w:pPr>
              <w:jc w:val="center"/>
              <w:rPr>
                <w:color w:val="000000"/>
              </w:rPr>
            </w:pPr>
            <w:r w:rsidRPr="006558FB">
              <w:rPr>
                <w:color w:val="000000"/>
              </w:rPr>
              <w:t> </w:t>
            </w:r>
          </w:p>
        </w:tc>
        <w:tc>
          <w:tcPr>
            <w:tcW w:w="3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DC" w14:textId="77777777" w:rsidR="001E1511" w:rsidRPr="006558FB" w:rsidRDefault="001E1511" w:rsidP="001E1511">
            <w:pPr>
              <w:jc w:val="center"/>
              <w:rPr>
                <w:color w:val="000000"/>
              </w:rPr>
            </w:pPr>
            <w:r w:rsidRPr="006558FB">
              <w:rPr>
                <w:color w:val="000000"/>
              </w:rPr>
              <w:t> 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DD" w14:textId="77777777" w:rsidR="001E1511" w:rsidRPr="006558FB" w:rsidRDefault="001E1511" w:rsidP="001E1511">
            <w:pPr>
              <w:jc w:val="center"/>
              <w:rPr>
                <w:color w:val="000000"/>
              </w:rPr>
            </w:pPr>
            <w:r w:rsidRPr="006558FB">
              <w:rPr>
                <w:color w:val="000000"/>
              </w:rPr>
              <w:t> 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DE" w14:textId="77777777" w:rsidR="001E1511" w:rsidRPr="006558FB" w:rsidRDefault="001E1511" w:rsidP="001E1511">
            <w:pPr>
              <w:jc w:val="center"/>
              <w:rPr>
                <w:color w:val="000000"/>
              </w:rPr>
            </w:pPr>
            <w:r w:rsidRPr="006558FB">
              <w:rPr>
                <w:color w:val="000000"/>
              </w:rPr>
              <w:t> </w:t>
            </w:r>
          </w:p>
        </w:tc>
      </w:tr>
      <w:tr w:rsidR="001E1511" w:rsidRPr="001F6D27" w14:paraId="581BB7E9" w14:textId="77777777" w:rsidTr="00284825">
        <w:trPr>
          <w:trHeight w:val="1002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E0" w14:textId="77777777" w:rsidR="001E1511" w:rsidRPr="006558FB" w:rsidRDefault="001E1511" w:rsidP="001E1511">
            <w:pPr>
              <w:jc w:val="center"/>
              <w:rPr>
                <w:color w:val="000000"/>
              </w:rPr>
            </w:pPr>
            <w:r w:rsidRPr="006558FB">
              <w:rPr>
                <w:color w:val="000000"/>
              </w:rPr>
              <w:t>2</w:t>
            </w:r>
            <w:r>
              <w:rPr>
                <w:color w:val="000000"/>
              </w:rPr>
              <w:t>9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1BB7E1" w14:textId="4029CE16" w:rsidR="001E1511" w:rsidRPr="00D276EE" w:rsidRDefault="00620A62" w:rsidP="001E1511">
            <w:pPr>
              <w:jc w:val="center"/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1</w:t>
            </w:r>
            <w:r w:rsidR="00244867">
              <w:rPr>
                <w:color w:val="FF0000"/>
                <w:sz w:val="20"/>
                <w:szCs w:val="20"/>
              </w:rPr>
              <w:t>8</w:t>
            </w:r>
            <w:r>
              <w:rPr>
                <w:color w:val="FF0000"/>
                <w:sz w:val="20"/>
                <w:szCs w:val="20"/>
              </w:rPr>
              <w:t>/05/26</w:t>
            </w:r>
          </w:p>
        </w:tc>
        <w:tc>
          <w:tcPr>
            <w:tcW w:w="3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E99585" w14:textId="1F2F8AEF" w:rsidR="00E93384" w:rsidRDefault="00E93384" w:rsidP="00E93384">
            <w:pPr>
              <w:spacing w:line="276" w:lineRule="auto"/>
              <w:rPr>
                <w:sz w:val="20"/>
                <w:szCs w:val="20"/>
              </w:rPr>
            </w:pPr>
            <w:r>
              <w:t>Views in SQL.</w:t>
            </w:r>
            <w:r w:rsidRPr="00E97530">
              <w:rPr>
                <w:sz w:val="20"/>
                <w:szCs w:val="20"/>
              </w:rPr>
              <w:t xml:space="preserve"> Introduction to Transaction Processing, </w:t>
            </w:r>
          </w:p>
          <w:p w14:paraId="581BB7E2" w14:textId="7419DC91" w:rsidR="001E1511" w:rsidRPr="002C7242" w:rsidRDefault="00E93384" w:rsidP="00E93384">
            <w:pPr>
              <w:spacing w:line="276" w:lineRule="auto"/>
              <w:rPr>
                <w:color w:val="000000"/>
                <w:sz w:val="20"/>
                <w:szCs w:val="20"/>
              </w:rPr>
            </w:pPr>
            <w:r w:rsidRPr="00E97530">
              <w:rPr>
                <w:sz w:val="20"/>
                <w:szCs w:val="20"/>
              </w:rPr>
              <w:t xml:space="preserve">Transaction </w:t>
            </w:r>
            <w:r>
              <w:rPr>
                <w:sz w:val="20"/>
                <w:szCs w:val="20"/>
              </w:rPr>
              <w:t>&amp;</w:t>
            </w:r>
            <w:r w:rsidRPr="00E97530">
              <w:rPr>
                <w:sz w:val="20"/>
                <w:szCs w:val="20"/>
              </w:rPr>
              <w:t xml:space="preserve"> System </w:t>
            </w:r>
            <w:r>
              <w:rPr>
                <w:sz w:val="20"/>
                <w:szCs w:val="20"/>
              </w:rPr>
              <w:t>Concepts</w:t>
            </w:r>
          </w:p>
        </w:tc>
        <w:tc>
          <w:tcPr>
            <w:tcW w:w="1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E3" w14:textId="77777777" w:rsidR="001E1511" w:rsidRPr="006558FB" w:rsidRDefault="001E1511" w:rsidP="001E151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Chalk and </w:t>
            </w:r>
            <w:proofErr w:type="gramStart"/>
            <w:r>
              <w:rPr>
                <w:color w:val="000000"/>
              </w:rPr>
              <w:t>Talk</w:t>
            </w:r>
            <w:proofErr w:type="gramEnd"/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E4" w14:textId="77777777" w:rsidR="001E1511" w:rsidRPr="006558FB" w:rsidRDefault="001E1511" w:rsidP="001E1511">
            <w:pPr>
              <w:jc w:val="center"/>
              <w:rPr>
                <w:color w:val="000000"/>
              </w:rPr>
            </w:pPr>
            <w:r w:rsidRPr="006558FB">
              <w:rPr>
                <w:color w:val="000000"/>
              </w:rPr>
              <w:t>2</w:t>
            </w:r>
            <w:r>
              <w:rPr>
                <w:color w:val="000000"/>
              </w:rPr>
              <w:t>9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E5" w14:textId="77777777" w:rsidR="001E1511" w:rsidRPr="006558FB" w:rsidRDefault="001E1511" w:rsidP="001E1511">
            <w:pPr>
              <w:jc w:val="center"/>
              <w:rPr>
                <w:color w:val="000000"/>
              </w:rPr>
            </w:pPr>
            <w:r w:rsidRPr="006558FB">
              <w:rPr>
                <w:color w:val="000000"/>
              </w:rPr>
              <w:t> </w:t>
            </w:r>
          </w:p>
        </w:tc>
        <w:tc>
          <w:tcPr>
            <w:tcW w:w="3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E6" w14:textId="77777777" w:rsidR="001E1511" w:rsidRPr="006558FB" w:rsidRDefault="001E1511" w:rsidP="001E1511">
            <w:pPr>
              <w:jc w:val="center"/>
              <w:rPr>
                <w:color w:val="000000"/>
              </w:rPr>
            </w:pPr>
            <w:r w:rsidRPr="006558FB">
              <w:rPr>
                <w:color w:val="000000"/>
              </w:rPr>
              <w:t> 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E7" w14:textId="77777777" w:rsidR="001E1511" w:rsidRPr="006558FB" w:rsidRDefault="001E1511" w:rsidP="001E1511">
            <w:pPr>
              <w:jc w:val="center"/>
              <w:rPr>
                <w:color w:val="000000"/>
              </w:rPr>
            </w:pPr>
            <w:r w:rsidRPr="006558FB">
              <w:rPr>
                <w:color w:val="000000"/>
              </w:rPr>
              <w:t> 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E8" w14:textId="77777777" w:rsidR="001E1511" w:rsidRPr="006558FB" w:rsidRDefault="001E1511" w:rsidP="001E1511">
            <w:pPr>
              <w:jc w:val="center"/>
              <w:rPr>
                <w:color w:val="000000"/>
              </w:rPr>
            </w:pPr>
            <w:r w:rsidRPr="006558FB">
              <w:rPr>
                <w:color w:val="000000"/>
              </w:rPr>
              <w:t> </w:t>
            </w:r>
          </w:p>
        </w:tc>
      </w:tr>
      <w:tr w:rsidR="001E1511" w:rsidRPr="001F6D27" w14:paraId="581BB7F3" w14:textId="77777777" w:rsidTr="00284825">
        <w:trPr>
          <w:trHeight w:val="1002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EA" w14:textId="77777777" w:rsidR="001E1511" w:rsidRPr="006558FB" w:rsidRDefault="001E1511" w:rsidP="001E151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30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1BB7EB" w14:textId="5D007B4B" w:rsidR="001E1511" w:rsidRPr="00D276EE" w:rsidRDefault="00244867" w:rsidP="001E1511">
            <w:pPr>
              <w:jc w:val="center"/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19</w:t>
            </w:r>
            <w:r w:rsidR="00620A62">
              <w:rPr>
                <w:color w:val="FF0000"/>
                <w:sz w:val="20"/>
                <w:szCs w:val="20"/>
              </w:rPr>
              <w:t>/05/26</w:t>
            </w:r>
          </w:p>
        </w:tc>
        <w:tc>
          <w:tcPr>
            <w:tcW w:w="3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6C8798" w14:textId="0885C71F" w:rsidR="00E93384" w:rsidRDefault="001E1511" w:rsidP="00E93384">
            <w:pPr>
              <w:spacing w:line="276" w:lineRule="auto"/>
              <w:rPr>
                <w:sz w:val="20"/>
                <w:szCs w:val="20"/>
              </w:rPr>
            </w:pPr>
            <w:r>
              <w:t>.</w:t>
            </w:r>
            <w:r w:rsidR="00E93384" w:rsidRPr="00E97530">
              <w:rPr>
                <w:sz w:val="20"/>
                <w:szCs w:val="20"/>
              </w:rPr>
              <w:t xml:space="preserve"> Desirable Properties of Transactions, </w:t>
            </w:r>
          </w:p>
          <w:p w14:paraId="581BB7EC" w14:textId="2A9A9D00" w:rsidR="001E1511" w:rsidRPr="002C7242" w:rsidRDefault="00E93384" w:rsidP="00E93384">
            <w:pPr>
              <w:spacing w:line="276" w:lineRule="auto"/>
              <w:rPr>
                <w:color w:val="000000"/>
                <w:sz w:val="20"/>
                <w:szCs w:val="20"/>
              </w:rPr>
            </w:pPr>
            <w:r w:rsidRPr="00E97530">
              <w:rPr>
                <w:sz w:val="20"/>
                <w:szCs w:val="20"/>
              </w:rPr>
              <w:t>Characterizing Schedules Based on</w:t>
            </w:r>
            <w:r>
              <w:rPr>
                <w:sz w:val="20"/>
                <w:szCs w:val="20"/>
              </w:rPr>
              <w:t xml:space="preserve"> Recoverability</w:t>
            </w:r>
          </w:p>
        </w:tc>
        <w:tc>
          <w:tcPr>
            <w:tcW w:w="1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ED" w14:textId="77777777" w:rsidR="001E1511" w:rsidRPr="006558FB" w:rsidRDefault="001E1511" w:rsidP="001E151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Chalk and </w:t>
            </w:r>
            <w:proofErr w:type="gramStart"/>
            <w:r>
              <w:rPr>
                <w:color w:val="000000"/>
              </w:rPr>
              <w:t>Talk</w:t>
            </w:r>
            <w:proofErr w:type="gramEnd"/>
            <w:r w:rsidRPr="006558FB">
              <w:rPr>
                <w:color w:val="000000"/>
              </w:rPr>
              <w:t xml:space="preserve"> 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EE" w14:textId="77777777" w:rsidR="001E1511" w:rsidRPr="006558FB" w:rsidRDefault="001E1511" w:rsidP="001E151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30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EF" w14:textId="77777777" w:rsidR="001E1511" w:rsidRPr="006558FB" w:rsidRDefault="001E1511" w:rsidP="001E1511">
            <w:pPr>
              <w:jc w:val="center"/>
              <w:rPr>
                <w:color w:val="000000"/>
              </w:rPr>
            </w:pPr>
            <w:r w:rsidRPr="006558FB">
              <w:rPr>
                <w:color w:val="000000"/>
              </w:rPr>
              <w:t> </w:t>
            </w:r>
          </w:p>
        </w:tc>
        <w:tc>
          <w:tcPr>
            <w:tcW w:w="3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F0" w14:textId="77777777" w:rsidR="001E1511" w:rsidRPr="006558FB" w:rsidRDefault="001E1511" w:rsidP="001E1511">
            <w:pPr>
              <w:jc w:val="center"/>
              <w:rPr>
                <w:color w:val="000000"/>
              </w:rPr>
            </w:pPr>
            <w:r w:rsidRPr="006558FB">
              <w:rPr>
                <w:color w:val="000000"/>
              </w:rPr>
              <w:t> 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F1" w14:textId="77777777" w:rsidR="001E1511" w:rsidRPr="006558FB" w:rsidRDefault="001E1511" w:rsidP="001E1511">
            <w:pPr>
              <w:jc w:val="center"/>
              <w:rPr>
                <w:color w:val="000000"/>
              </w:rPr>
            </w:pPr>
            <w:r w:rsidRPr="006558FB">
              <w:rPr>
                <w:color w:val="000000"/>
              </w:rPr>
              <w:t> 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F2" w14:textId="77777777" w:rsidR="001E1511" w:rsidRPr="006558FB" w:rsidRDefault="001E1511" w:rsidP="001E1511">
            <w:pPr>
              <w:jc w:val="center"/>
              <w:rPr>
                <w:color w:val="000000"/>
              </w:rPr>
            </w:pPr>
            <w:r w:rsidRPr="006558FB">
              <w:rPr>
                <w:color w:val="000000"/>
              </w:rPr>
              <w:t> </w:t>
            </w:r>
          </w:p>
        </w:tc>
      </w:tr>
      <w:tr w:rsidR="001E1511" w:rsidRPr="001F6D27" w14:paraId="581BB7FD" w14:textId="77777777" w:rsidTr="00284825">
        <w:trPr>
          <w:trHeight w:val="1002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F4" w14:textId="77777777" w:rsidR="001E1511" w:rsidRPr="006558FB" w:rsidRDefault="001E1511" w:rsidP="001E151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31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1BB7F5" w14:textId="2DF96E2E" w:rsidR="001E1511" w:rsidRPr="00D276EE" w:rsidRDefault="00620A62" w:rsidP="001E1511">
            <w:pPr>
              <w:jc w:val="center"/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2</w:t>
            </w:r>
            <w:r w:rsidR="00244867">
              <w:rPr>
                <w:color w:val="FF0000"/>
                <w:sz w:val="20"/>
                <w:szCs w:val="20"/>
              </w:rPr>
              <w:t>1</w:t>
            </w:r>
            <w:r>
              <w:rPr>
                <w:color w:val="FF0000"/>
                <w:sz w:val="20"/>
                <w:szCs w:val="20"/>
              </w:rPr>
              <w:t>/05/26</w:t>
            </w:r>
          </w:p>
        </w:tc>
        <w:tc>
          <w:tcPr>
            <w:tcW w:w="3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1BB7F6" w14:textId="52C9BD91" w:rsidR="001E1511" w:rsidRPr="008D099F" w:rsidRDefault="00E93384" w:rsidP="001E1511">
            <w:pPr>
              <w:spacing w:line="276" w:lineRule="auto"/>
              <w:rPr>
                <w:color w:val="000000"/>
                <w:sz w:val="20"/>
              </w:rPr>
            </w:pPr>
            <w:r w:rsidRPr="00E97530">
              <w:rPr>
                <w:sz w:val="20"/>
                <w:szCs w:val="20"/>
              </w:rPr>
              <w:t xml:space="preserve">Characterizing </w:t>
            </w:r>
            <w:r>
              <w:rPr>
                <w:sz w:val="20"/>
                <w:szCs w:val="20"/>
              </w:rPr>
              <w:t>Schedules Based on Serializability.</w:t>
            </w:r>
            <w:r w:rsidRPr="00E97530">
              <w:rPr>
                <w:sz w:val="20"/>
                <w:szCs w:val="20"/>
              </w:rPr>
              <w:t xml:space="preserve"> Transaction Support In SQL</w:t>
            </w:r>
          </w:p>
        </w:tc>
        <w:tc>
          <w:tcPr>
            <w:tcW w:w="1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F7" w14:textId="77777777" w:rsidR="001E1511" w:rsidRPr="006558FB" w:rsidRDefault="001E1511" w:rsidP="001E151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Chalk and </w:t>
            </w:r>
            <w:proofErr w:type="gramStart"/>
            <w:r>
              <w:rPr>
                <w:color w:val="000000"/>
              </w:rPr>
              <w:t>Talk</w:t>
            </w:r>
            <w:proofErr w:type="gramEnd"/>
            <w:r w:rsidRPr="006558FB">
              <w:rPr>
                <w:color w:val="000000"/>
              </w:rPr>
              <w:t xml:space="preserve"> 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F8" w14:textId="77777777" w:rsidR="001E1511" w:rsidRPr="006558FB" w:rsidRDefault="001E1511" w:rsidP="001E151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31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F9" w14:textId="77777777" w:rsidR="001E1511" w:rsidRPr="006558FB" w:rsidRDefault="001E1511" w:rsidP="001E1511">
            <w:pPr>
              <w:jc w:val="center"/>
              <w:rPr>
                <w:color w:val="000000"/>
              </w:rPr>
            </w:pPr>
            <w:r w:rsidRPr="006558FB">
              <w:rPr>
                <w:color w:val="000000"/>
              </w:rPr>
              <w:t> </w:t>
            </w:r>
          </w:p>
        </w:tc>
        <w:tc>
          <w:tcPr>
            <w:tcW w:w="3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FA" w14:textId="77777777" w:rsidR="001E1511" w:rsidRPr="006558FB" w:rsidRDefault="001E1511" w:rsidP="001E1511">
            <w:pPr>
              <w:jc w:val="center"/>
              <w:rPr>
                <w:color w:val="000000"/>
              </w:rPr>
            </w:pPr>
            <w:r w:rsidRPr="006558FB">
              <w:rPr>
                <w:color w:val="000000"/>
              </w:rPr>
              <w:t> 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FB" w14:textId="77777777" w:rsidR="001E1511" w:rsidRPr="006558FB" w:rsidRDefault="001E1511" w:rsidP="001E1511">
            <w:pPr>
              <w:jc w:val="center"/>
              <w:rPr>
                <w:color w:val="000000"/>
              </w:rPr>
            </w:pPr>
            <w:r w:rsidRPr="006558FB">
              <w:rPr>
                <w:color w:val="000000"/>
              </w:rPr>
              <w:t> 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FC" w14:textId="77777777" w:rsidR="001E1511" w:rsidRPr="006558FB" w:rsidRDefault="001E1511" w:rsidP="001E1511">
            <w:pPr>
              <w:jc w:val="center"/>
              <w:rPr>
                <w:color w:val="000000"/>
              </w:rPr>
            </w:pPr>
            <w:r w:rsidRPr="006558FB">
              <w:rPr>
                <w:color w:val="000000"/>
              </w:rPr>
              <w:t> </w:t>
            </w:r>
          </w:p>
        </w:tc>
      </w:tr>
      <w:tr w:rsidR="00E93384" w:rsidRPr="001F6D27" w14:paraId="581BB808" w14:textId="77777777" w:rsidTr="00284825">
        <w:trPr>
          <w:trHeight w:val="1002"/>
        </w:trPr>
        <w:tc>
          <w:tcPr>
            <w:tcW w:w="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7FE" w14:textId="77777777" w:rsidR="00E93384" w:rsidRPr="006558FB" w:rsidRDefault="00E93384" w:rsidP="00E9338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32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1BB7FF" w14:textId="31A0BBD2" w:rsidR="00E93384" w:rsidRPr="00D276EE" w:rsidRDefault="00244867" w:rsidP="00E93384">
            <w:pPr>
              <w:jc w:val="center"/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25</w:t>
            </w:r>
            <w:r w:rsidR="00620A62">
              <w:rPr>
                <w:color w:val="FF0000"/>
                <w:sz w:val="20"/>
                <w:szCs w:val="20"/>
              </w:rPr>
              <w:t>/0</w:t>
            </w:r>
            <w:r>
              <w:rPr>
                <w:color w:val="FF0000"/>
                <w:sz w:val="20"/>
                <w:szCs w:val="20"/>
              </w:rPr>
              <w:t>5</w:t>
            </w:r>
            <w:r w:rsidR="00620A62">
              <w:rPr>
                <w:color w:val="FF0000"/>
                <w:sz w:val="20"/>
                <w:szCs w:val="20"/>
              </w:rPr>
              <w:t>/26</w:t>
            </w:r>
          </w:p>
        </w:tc>
        <w:tc>
          <w:tcPr>
            <w:tcW w:w="3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1BB801" w14:textId="323119E5" w:rsidR="00E93384" w:rsidRPr="00E97530" w:rsidRDefault="00E93384" w:rsidP="00E93384">
            <w:pPr>
              <w:spacing w:line="276" w:lineRule="auto"/>
              <w:rPr>
                <w:color w:val="000000"/>
                <w:sz w:val="20"/>
                <w:szCs w:val="20"/>
              </w:rPr>
            </w:pPr>
            <w:r w:rsidRPr="00E97530">
              <w:rPr>
                <w:sz w:val="20"/>
                <w:szCs w:val="20"/>
              </w:rPr>
              <w:t xml:space="preserve">Two-Phase Locking Techniques </w:t>
            </w:r>
            <w:proofErr w:type="gramStart"/>
            <w:r w:rsidRPr="00E97530">
              <w:rPr>
                <w:sz w:val="20"/>
                <w:szCs w:val="20"/>
              </w:rPr>
              <w:t>For</w:t>
            </w:r>
            <w:proofErr w:type="gramEnd"/>
            <w:r w:rsidRPr="00E97530">
              <w:rPr>
                <w:sz w:val="20"/>
                <w:szCs w:val="20"/>
              </w:rPr>
              <w:t xml:space="preserve"> Concurrency </w:t>
            </w:r>
            <w:r>
              <w:rPr>
                <w:sz w:val="20"/>
                <w:szCs w:val="20"/>
              </w:rPr>
              <w:t>Control.</w:t>
            </w:r>
            <w:r w:rsidRPr="00E97530">
              <w:rPr>
                <w:sz w:val="20"/>
                <w:szCs w:val="20"/>
              </w:rPr>
              <w:t xml:space="preserve"> Concurrency Control Based on Timestamp Ordering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802" w14:textId="77777777" w:rsidR="00E93384" w:rsidRPr="006558FB" w:rsidRDefault="00E93384" w:rsidP="00E9338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Chalk and </w:t>
            </w:r>
            <w:proofErr w:type="gramStart"/>
            <w:r>
              <w:rPr>
                <w:color w:val="000000"/>
              </w:rPr>
              <w:t>Talk</w:t>
            </w:r>
            <w:proofErr w:type="gramEnd"/>
            <w:r w:rsidRPr="006558FB">
              <w:rPr>
                <w:color w:val="000000"/>
              </w:rPr>
              <w:t xml:space="preserve"> 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803" w14:textId="77777777" w:rsidR="00E93384" w:rsidRPr="006558FB" w:rsidRDefault="00E93384" w:rsidP="00E9338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32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804" w14:textId="77777777" w:rsidR="00E93384" w:rsidRPr="006558FB" w:rsidRDefault="00E93384" w:rsidP="00E93384">
            <w:pPr>
              <w:jc w:val="center"/>
              <w:rPr>
                <w:color w:val="000000"/>
              </w:rPr>
            </w:pPr>
            <w:r w:rsidRPr="006558FB">
              <w:rPr>
                <w:color w:val="000000"/>
              </w:rPr>
              <w:t> </w:t>
            </w:r>
          </w:p>
        </w:tc>
        <w:tc>
          <w:tcPr>
            <w:tcW w:w="3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805" w14:textId="77777777" w:rsidR="00E93384" w:rsidRPr="006558FB" w:rsidRDefault="00E93384" w:rsidP="00E93384">
            <w:pPr>
              <w:jc w:val="center"/>
              <w:rPr>
                <w:color w:val="000000"/>
              </w:rPr>
            </w:pPr>
            <w:r w:rsidRPr="006558FB">
              <w:rPr>
                <w:color w:val="000000"/>
              </w:rPr>
              <w:t> 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806" w14:textId="77777777" w:rsidR="00E93384" w:rsidRPr="006558FB" w:rsidRDefault="00E93384" w:rsidP="00E93384">
            <w:pPr>
              <w:jc w:val="center"/>
              <w:rPr>
                <w:color w:val="000000"/>
              </w:rPr>
            </w:pPr>
            <w:r w:rsidRPr="006558FB">
              <w:rPr>
                <w:color w:val="000000"/>
              </w:rPr>
              <w:t> 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807" w14:textId="77777777" w:rsidR="00E93384" w:rsidRPr="006558FB" w:rsidRDefault="00E93384" w:rsidP="00E93384">
            <w:pPr>
              <w:jc w:val="center"/>
              <w:rPr>
                <w:color w:val="000000"/>
              </w:rPr>
            </w:pPr>
            <w:r w:rsidRPr="006558FB">
              <w:rPr>
                <w:color w:val="000000"/>
              </w:rPr>
              <w:t> </w:t>
            </w:r>
          </w:p>
        </w:tc>
      </w:tr>
      <w:tr w:rsidR="00E93384" w:rsidRPr="001F6D27" w14:paraId="581BB813" w14:textId="77777777" w:rsidTr="00284825">
        <w:trPr>
          <w:trHeight w:val="1002"/>
        </w:trPr>
        <w:tc>
          <w:tcPr>
            <w:tcW w:w="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809" w14:textId="77777777" w:rsidR="00E93384" w:rsidRPr="006558FB" w:rsidRDefault="00E93384" w:rsidP="00E9338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33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1BB80A" w14:textId="31BF4183" w:rsidR="00E93384" w:rsidRPr="00D276EE" w:rsidRDefault="00244867" w:rsidP="00E93384">
            <w:pPr>
              <w:jc w:val="center"/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26</w:t>
            </w:r>
            <w:r w:rsidR="00620A62">
              <w:rPr>
                <w:color w:val="FF0000"/>
                <w:sz w:val="20"/>
                <w:szCs w:val="20"/>
              </w:rPr>
              <w:t>/0</w:t>
            </w:r>
            <w:r>
              <w:rPr>
                <w:color w:val="FF0000"/>
                <w:sz w:val="20"/>
                <w:szCs w:val="20"/>
              </w:rPr>
              <w:t>5</w:t>
            </w:r>
            <w:r w:rsidR="00620A62">
              <w:rPr>
                <w:color w:val="FF0000"/>
                <w:sz w:val="20"/>
                <w:szCs w:val="20"/>
              </w:rPr>
              <w:t>/26</w:t>
            </w:r>
          </w:p>
        </w:tc>
        <w:tc>
          <w:tcPr>
            <w:tcW w:w="3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10F1CF" w14:textId="77777777" w:rsidR="00E93384" w:rsidRDefault="00E93384" w:rsidP="00E93384">
            <w:pPr>
              <w:spacing w:line="276" w:lineRule="auto"/>
              <w:rPr>
                <w:sz w:val="20"/>
                <w:szCs w:val="20"/>
              </w:rPr>
            </w:pPr>
            <w:proofErr w:type="spellStart"/>
            <w:r w:rsidRPr="00E97530">
              <w:rPr>
                <w:sz w:val="20"/>
                <w:szCs w:val="20"/>
              </w:rPr>
              <w:t>Multiversion</w:t>
            </w:r>
            <w:proofErr w:type="spellEnd"/>
            <w:r w:rsidRPr="00E97530">
              <w:rPr>
                <w:sz w:val="20"/>
                <w:szCs w:val="20"/>
              </w:rPr>
              <w:t xml:space="preserve"> Concurrency Control Techniques, </w:t>
            </w:r>
          </w:p>
          <w:p w14:paraId="581BB80C" w14:textId="32D08C4F" w:rsidR="00E93384" w:rsidRPr="00E97530" w:rsidRDefault="00E93384" w:rsidP="00E93384">
            <w:pPr>
              <w:spacing w:line="276" w:lineRule="auto"/>
              <w:rPr>
                <w:color w:val="000000"/>
                <w:sz w:val="20"/>
                <w:szCs w:val="20"/>
              </w:rPr>
            </w:pPr>
            <w:r w:rsidRPr="00E97530">
              <w:rPr>
                <w:sz w:val="20"/>
                <w:szCs w:val="20"/>
              </w:rPr>
              <w:t>Validation</w:t>
            </w:r>
            <w:r>
              <w:rPr>
                <w:sz w:val="20"/>
                <w:szCs w:val="20"/>
              </w:rPr>
              <w:t xml:space="preserve"> Concurrency Control Techniques.</w:t>
            </w:r>
            <w:r w:rsidRPr="00E97530">
              <w:rPr>
                <w:sz w:val="20"/>
                <w:szCs w:val="20"/>
              </w:rPr>
              <w:t xml:space="preserve"> Granularity Of Data Items </w:t>
            </w:r>
            <w:r>
              <w:rPr>
                <w:sz w:val="20"/>
                <w:szCs w:val="20"/>
              </w:rPr>
              <w:t>&amp;</w:t>
            </w:r>
            <w:r w:rsidRPr="00E97530">
              <w:rPr>
                <w:sz w:val="20"/>
                <w:szCs w:val="20"/>
              </w:rPr>
              <w:t xml:space="preserve"> Multiple Granularity Locking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80D" w14:textId="77777777" w:rsidR="00E93384" w:rsidRPr="006558FB" w:rsidRDefault="00E93384" w:rsidP="00E9338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Chalk and </w:t>
            </w:r>
            <w:proofErr w:type="gramStart"/>
            <w:r>
              <w:rPr>
                <w:color w:val="000000"/>
              </w:rPr>
              <w:t>Talk</w:t>
            </w:r>
            <w:proofErr w:type="gramEnd"/>
            <w:r w:rsidRPr="006558FB">
              <w:rPr>
                <w:color w:val="000000"/>
              </w:rPr>
              <w:t xml:space="preserve"> 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80E" w14:textId="77777777" w:rsidR="00E93384" w:rsidRPr="006558FB" w:rsidRDefault="00E93384" w:rsidP="00E9338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33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80F" w14:textId="77777777" w:rsidR="00E93384" w:rsidRPr="006558FB" w:rsidRDefault="00E93384" w:rsidP="00E93384">
            <w:pPr>
              <w:jc w:val="center"/>
              <w:rPr>
                <w:color w:val="000000"/>
              </w:rPr>
            </w:pPr>
            <w:r w:rsidRPr="006558FB">
              <w:rPr>
                <w:color w:val="000000"/>
              </w:rPr>
              <w:t> </w:t>
            </w:r>
          </w:p>
        </w:tc>
        <w:tc>
          <w:tcPr>
            <w:tcW w:w="3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810" w14:textId="77777777" w:rsidR="00E93384" w:rsidRPr="006558FB" w:rsidRDefault="00E93384" w:rsidP="00E93384">
            <w:pPr>
              <w:jc w:val="center"/>
              <w:rPr>
                <w:color w:val="000000"/>
              </w:rPr>
            </w:pPr>
            <w:r w:rsidRPr="006558FB">
              <w:rPr>
                <w:color w:val="000000"/>
              </w:rPr>
              <w:t> 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811" w14:textId="77777777" w:rsidR="00E93384" w:rsidRPr="006558FB" w:rsidRDefault="00E93384" w:rsidP="00E93384">
            <w:pPr>
              <w:jc w:val="center"/>
              <w:rPr>
                <w:color w:val="000000"/>
              </w:rPr>
            </w:pPr>
            <w:r w:rsidRPr="006558FB">
              <w:rPr>
                <w:color w:val="000000"/>
              </w:rPr>
              <w:t> 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812" w14:textId="77777777" w:rsidR="00E93384" w:rsidRPr="006558FB" w:rsidRDefault="00E93384" w:rsidP="00E93384">
            <w:pPr>
              <w:jc w:val="center"/>
              <w:rPr>
                <w:color w:val="000000"/>
              </w:rPr>
            </w:pPr>
            <w:r w:rsidRPr="006558FB">
              <w:rPr>
                <w:color w:val="000000"/>
              </w:rPr>
              <w:t> </w:t>
            </w:r>
          </w:p>
        </w:tc>
      </w:tr>
      <w:tr w:rsidR="00E93384" w:rsidRPr="001F6D27" w14:paraId="581BB81D" w14:textId="77777777" w:rsidTr="00284825">
        <w:trPr>
          <w:trHeight w:val="1002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814" w14:textId="77777777" w:rsidR="00E93384" w:rsidRPr="006558FB" w:rsidRDefault="00E93384" w:rsidP="00E9338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34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BB815" w14:textId="0525B5BF" w:rsidR="00E93384" w:rsidRPr="00D276EE" w:rsidRDefault="00620A62" w:rsidP="00E93384">
            <w:pPr>
              <w:jc w:val="center"/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0</w:t>
            </w:r>
            <w:r w:rsidR="00244867">
              <w:rPr>
                <w:color w:val="FF0000"/>
                <w:sz w:val="20"/>
                <w:szCs w:val="20"/>
              </w:rPr>
              <w:t>1</w:t>
            </w:r>
            <w:r>
              <w:rPr>
                <w:color w:val="FF0000"/>
                <w:sz w:val="20"/>
                <w:szCs w:val="20"/>
              </w:rPr>
              <w:t>/06/26</w:t>
            </w:r>
          </w:p>
        </w:tc>
        <w:tc>
          <w:tcPr>
            <w:tcW w:w="3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BB816" w14:textId="6BD96173" w:rsidR="00E93384" w:rsidRPr="00836307" w:rsidRDefault="00E93384" w:rsidP="00E93384">
            <w:pPr>
              <w:spacing w:line="276" w:lineRule="auto"/>
              <w:rPr>
                <w:sz w:val="20"/>
                <w:szCs w:val="20"/>
              </w:rPr>
            </w:pPr>
            <w:r>
              <w:t>Introduction to NOSQL Systems, The CAP Theorem. Document-Based NOSQL Systems and MongoDB, NOSQL Key-Value Stores.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817" w14:textId="77777777" w:rsidR="00E93384" w:rsidRPr="006558FB" w:rsidRDefault="00E93384" w:rsidP="00E9338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Chalk and </w:t>
            </w:r>
            <w:proofErr w:type="gramStart"/>
            <w:r>
              <w:rPr>
                <w:color w:val="000000"/>
              </w:rPr>
              <w:t>Talk</w:t>
            </w:r>
            <w:proofErr w:type="gramEnd"/>
            <w:r w:rsidRPr="006558FB">
              <w:rPr>
                <w:color w:val="000000"/>
              </w:rPr>
              <w:t xml:space="preserve"> 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818" w14:textId="77777777" w:rsidR="00E93384" w:rsidRPr="006558FB" w:rsidRDefault="00E93384" w:rsidP="00E9338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34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819" w14:textId="77777777" w:rsidR="00E93384" w:rsidRPr="006558FB" w:rsidRDefault="00E93384" w:rsidP="00E93384">
            <w:pPr>
              <w:jc w:val="center"/>
              <w:rPr>
                <w:color w:val="000000"/>
              </w:rPr>
            </w:pPr>
            <w:r w:rsidRPr="006558FB">
              <w:rPr>
                <w:color w:val="000000"/>
              </w:rPr>
              <w:t> </w:t>
            </w:r>
          </w:p>
        </w:tc>
        <w:tc>
          <w:tcPr>
            <w:tcW w:w="3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81A" w14:textId="77777777" w:rsidR="00E93384" w:rsidRPr="006558FB" w:rsidRDefault="00E93384" w:rsidP="00E93384">
            <w:pPr>
              <w:jc w:val="center"/>
              <w:rPr>
                <w:color w:val="000000"/>
              </w:rPr>
            </w:pPr>
            <w:r w:rsidRPr="006558FB">
              <w:rPr>
                <w:color w:val="000000"/>
              </w:rPr>
              <w:t> 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81B" w14:textId="77777777" w:rsidR="00E93384" w:rsidRPr="006558FB" w:rsidRDefault="00E93384" w:rsidP="00E93384">
            <w:pPr>
              <w:jc w:val="center"/>
              <w:rPr>
                <w:color w:val="000000"/>
              </w:rPr>
            </w:pPr>
            <w:r w:rsidRPr="006558FB">
              <w:rPr>
                <w:color w:val="000000"/>
              </w:rPr>
              <w:t> 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81C" w14:textId="77777777" w:rsidR="00E93384" w:rsidRPr="006558FB" w:rsidRDefault="00E93384" w:rsidP="00E93384">
            <w:pPr>
              <w:jc w:val="center"/>
              <w:rPr>
                <w:color w:val="000000"/>
              </w:rPr>
            </w:pPr>
            <w:r w:rsidRPr="006558FB">
              <w:rPr>
                <w:color w:val="000000"/>
              </w:rPr>
              <w:t> </w:t>
            </w:r>
          </w:p>
        </w:tc>
      </w:tr>
      <w:tr w:rsidR="00E93384" w:rsidRPr="001F6D27" w14:paraId="581BB827" w14:textId="77777777" w:rsidTr="00284825">
        <w:trPr>
          <w:trHeight w:val="1002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81E" w14:textId="77777777" w:rsidR="00E93384" w:rsidRPr="006558FB" w:rsidRDefault="00E93384" w:rsidP="00E9338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35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BB81F" w14:textId="4016579F" w:rsidR="00E93384" w:rsidRPr="00D276EE" w:rsidRDefault="00244867" w:rsidP="00E93384">
            <w:pPr>
              <w:jc w:val="center"/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02/06/26</w:t>
            </w:r>
          </w:p>
        </w:tc>
        <w:tc>
          <w:tcPr>
            <w:tcW w:w="3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BB820" w14:textId="527A5BD4" w:rsidR="00E93384" w:rsidRPr="009E11BF" w:rsidRDefault="00E93384" w:rsidP="00E93384">
            <w:pPr>
              <w:spacing w:line="276" w:lineRule="auto"/>
              <w:rPr>
                <w:color w:val="000000"/>
                <w:sz w:val="20"/>
                <w:szCs w:val="20"/>
              </w:rPr>
            </w:pPr>
            <w:r>
              <w:t>Column-Based or Wide Column NOSQL Systems,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821" w14:textId="77777777" w:rsidR="00E93384" w:rsidRPr="006558FB" w:rsidRDefault="00E93384" w:rsidP="00E9338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Chalk and </w:t>
            </w:r>
            <w:proofErr w:type="gramStart"/>
            <w:r>
              <w:rPr>
                <w:color w:val="000000"/>
              </w:rPr>
              <w:t>Talk</w:t>
            </w:r>
            <w:proofErr w:type="gramEnd"/>
            <w:r w:rsidRPr="006558FB">
              <w:rPr>
                <w:color w:val="000000"/>
              </w:rPr>
              <w:t xml:space="preserve"> 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822" w14:textId="77777777" w:rsidR="00E93384" w:rsidRPr="006558FB" w:rsidRDefault="00E93384" w:rsidP="00E9338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35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823" w14:textId="77777777" w:rsidR="00E93384" w:rsidRPr="006558FB" w:rsidRDefault="00E93384" w:rsidP="00E93384">
            <w:pPr>
              <w:jc w:val="center"/>
              <w:rPr>
                <w:color w:val="000000"/>
              </w:rPr>
            </w:pPr>
            <w:r w:rsidRPr="006558FB">
              <w:rPr>
                <w:color w:val="000000"/>
              </w:rPr>
              <w:t> </w:t>
            </w:r>
          </w:p>
        </w:tc>
        <w:tc>
          <w:tcPr>
            <w:tcW w:w="3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824" w14:textId="77777777" w:rsidR="00E93384" w:rsidRPr="006558FB" w:rsidRDefault="00E93384" w:rsidP="00E93384">
            <w:pPr>
              <w:jc w:val="center"/>
              <w:rPr>
                <w:color w:val="000000"/>
              </w:rPr>
            </w:pPr>
            <w:r w:rsidRPr="006558FB">
              <w:rPr>
                <w:color w:val="000000"/>
              </w:rPr>
              <w:t> 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825" w14:textId="77777777" w:rsidR="00E93384" w:rsidRPr="006558FB" w:rsidRDefault="00E93384" w:rsidP="00E93384">
            <w:pPr>
              <w:jc w:val="center"/>
              <w:rPr>
                <w:color w:val="000000"/>
              </w:rPr>
            </w:pPr>
            <w:r w:rsidRPr="006558FB">
              <w:rPr>
                <w:color w:val="000000"/>
              </w:rPr>
              <w:t> 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B826" w14:textId="77777777" w:rsidR="00E93384" w:rsidRPr="006558FB" w:rsidRDefault="00E93384" w:rsidP="00E93384">
            <w:pPr>
              <w:jc w:val="center"/>
              <w:rPr>
                <w:color w:val="000000"/>
              </w:rPr>
            </w:pPr>
            <w:r w:rsidRPr="006558FB">
              <w:rPr>
                <w:color w:val="000000"/>
              </w:rPr>
              <w:t> </w:t>
            </w:r>
          </w:p>
        </w:tc>
      </w:tr>
      <w:tr w:rsidR="00E93384" w:rsidRPr="001F6D27" w14:paraId="3C2AD743" w14:textId="77777777" w:rsidTr="00284825">
        <w:trPr>
          <w:trHeight w:val="1002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CBA568" w14:textId="195916BB" w:rsidR="00E93384" w:rsidRDefault="00E93384" w:rsidP="00E9338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>36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958975" w14:textId="365C6462" w:rsidR="00E93384" w:rsidRPr="00D276EE" w:rsidRDefault="00313AAC" w:rsidP="00E93384">
            <w:pPr>
              <w:jc w:val="center"/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04/06/26</w:t>
            </w:r>
          </w:p>
        </w:tc>
        <w:tc>
          <w:tcPr>
            <w:tcW w:w="3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C71EF3" w14:textId="71F6FB62" w:rsidR="00E93384" w:rsidRDefault="00E93384" w:rsidP="00E93384">
            <w:pPr>
              <w:spacing w:line="276" w:lineRule="auto"/>
            </w:pPr>
            <w:r w:rsidRPr="001E1511">
              <w:t>NOSQL Graph Databases and Neo4j</w:t>
            </w:r>
            <w:r>
              <w:t>.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FB3B21" w14:textId="26DA5480" w:rsidR="00E93384" w:rsidRDefault="00E93384" w:rsidP="00E9338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Chalk and </w:t>
            </w:r>
            <w:proofErr w:type="gramStart"/>
            <w:r>
              <w:rPr>
                <w:color w:val="000000"/>
              </w:rPr>
              <w:t>Talk</w:t>
            </w:r>
            <w:proofErr w:type="gramEnd"/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181537" w14:textId="13A79F6E" w:rsidR="00E93384" w:rsidRDefault="00E93384" w:rsidP="00E9338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36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2A99C" w14:textId="77777777" w:rsidR="00E93384" w:rsidRPr="006558FB" w:rsidRDefault="00E93384" w:rsidP="00E93384">
            <w:pPr>
              <w:jc w:val="center"/>
              <w:rPr>
                <w:color w:val="000000"/>
              </w:rPr>
            </w:pPr>
          </w:p>
        </w:tc>
        <w:tc>
          <w:tcPr>
            <w:tcW w:w="3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61A7AE" w14:textId="77777777" w:rsidR="00E93384" w:rsidRPr="006558FB" w:rsidRDefault="00E93384" w:rsidP="00E93384">
            <w:pPr>
              <w:jc w:val="center"/>
              <w:rPr>
                <w:color w:val="000000"/>
              </w:rPr>
            </w:pP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6A882B" w14:textId="77777777" w:rsidR="00E93384" w:rsidRPr="006558FB" w:rsidRDefault="00E93384" w:rsidP="00E93384">
            <w:pPr>
              <w:jc w:val="center"/>
              <w:rPr>
                <w:color w:val="000000"/>
              </w:rPr>
            </w:pP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697D1" w14:textId="77777777" w:rsidR="00E93384" w:rsidRPr="006558FB" w:rsidRDefault="00E93384" w:rsidP="00E93384">
            <w:pPr>
              <w:jc w:val="center"/>
              <w:rPr>
                <w:color w:val="000000"/>
              </w:rPr>
            </w:pPr>
          </w:p>
        </w:tc>
      </w:tr>
    </w:tbl>
    <w:p w14:paraId="581BB828" w14:textId="77777777" w:rsidR="00DF6E03" w:rsidRDefault="00DF6E03"/>
    <w:p w14:paraId="581BB829" w14:textId="77777777" w:rsidR="00883FF1" w:rsidRDefault="00883FF1"/>
    <w:p w14:paraId="581BB82A" w14:textId="77777777" w:rsidR="00883FF1" w:rsidRDefault="00883FF1"/>
    <w:p w14:paraId="581BB82B" w14:textId="77777777" w:rsidR="00883FF1" w:rsidRDefault="00883FF1"/>
    <w:p w14:paraId="581BB88E" w14:textId="77777777" w:rsidR="00985796" w:rsidRDefault="00985796"/>
    <w:p w14:paraId="581BB88F" w14:textId="77777777" w:rsidR="00985796" w:rsidRDefault="00985796"/>
    <w:p w14:paraId="581BB890" w14:textId="77777777" w:rsidR="00985796" w:rsidRDefault="00985796"/>
    <w:p w14:paraId="581BB891" w14:textId="77777777" w:rsidR="00985796" w:rsidRDefault="00985796"/>
    <w:p w14:paraId="581BB892" w14:textId="77777777" w:rsidR="00985796" w:rsidRDefault="00985796"/>
    <w:p w14:paraId="581BB893" w14:textId="77777777" w:rsidR="00985796" w:rsidRDefault="00985796"/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08"/>
        <w:gridCol w:w="3666"/>
        <w:gridCol w:w="2431"/>
        <w:gridCol w:w="2429"/>
        <w:gridCol w:w="4320"/>
      </w:tblGrid>
      <w:tr w:rsidR="003F275E" w14:paraId="581BB89D" w14:textId="77777777" w:rsidTr="00C143DD">
        <w:trPr>
          <w:trHeight w:val="964"/>
          <w:jc w:val="center"/>
        </w:trPr>
        <w:tc>
          <w:tcPr>
            <w:tcW w:w="1008" w:type="dxa"/>
          </w:tcPr>
          <w:p w14:paraId="581BB894" w14:textId="77777777" w:rsidR="003F275E" w:rsidRDefault="003F275E">
            <w:pPr>
              <w:pStyle w:val="TableParagraph"/>
              <w:rPr>
                <w:sz w:val="26"/>
              </w:rPr>
            </w:pPr>
          </w:p>
        </w:tc>
        <w:tc>
          <w:tcPr>
            <w:tcW w:w="3666" w:type="dxa"/>
            <w:shd w:val="clear" w:color="auto" w:fill="F1F1F1"/>
          </w:tcPr>
          <w:p w14:paraId="581BB895" w14:textId="77777777" w:rsidR="003F275E" w:rsidRPr="00C05730" w:rsidRDefault="003F275E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581BB896" w14:textId="77777777" w:rsidR="003F275E" w:rsidRPr="00C05730" w:rsidRDefault="00830388">
            <w:pPr>
              <w:pStyle w:val="TableParagraph"/>
              <w:ind w:left="1339" w:right="1328"/>
              <w:jc w:val="center"/>
              <w:rPr>
                <w:b/>
                <w:sz w:val="24"/>
                <w:szCs w:val="24"/>
              </w:rPr>
            </w:pPr>
            <w:r w:rsidRPr="00C05730">
              <w:rPr>
                <w:b/>
                <w:sz w:val="24"/>
                <w:szCs w:val="24"/>
              </w:rPr>
              <w:t>Activity</w:t>
            </w:r>
          </w:p>
        </w:tc>
        <w:tc>
          <w:tcPr>
            <w:tcW w:w="2431" w:type="dxa"/>
            <w:shd w:val="clear" w:color="auto" w:fill="F1F1F1"/>
          </w:tcPr>
          <w:p w14:paraId="581BB897" w14:textId="77777777" w:rsidR="003F275E" w:rsidRPr="00C05730" w:rsidRDefault="003F275E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581BB898" w14:textId="77777777" w:rsidR="003F275E" w:rsidRPr="00C05730" w:rsidRDefault="00830388">
            <w:pPr>
              <w:pStyle w:val="TableParagraph"/>
              <w:ind w:left="704" w:right="696"/>
              <w:jc w:val="center"/>
              <w:rPr>
                <w:b/>
                <w:sz w:val="24"/>
                <w:szCs w:val="24"/>
              </w:rPr>
            </w:pPr>
            <w:r w:rsidRPr="00C05730">
              <w:rPr>
                <w:b/>
                <w:sz w:val="24"/>
                <w:szCs w:val="24"/>
              </w:rPr>
              <w:t>Planned</w:t>
            </w:r>
          </w:p>
        </w:tc>
        <w:tc>
          <w:tcPr>
            <w:tcW w:w="2429" w:type="dxa"/>
            <w:shd w:val="clear" w:color="auto" w:fill="F1F1F1"/>
          </w:tcPr>
          <w:p w14:paraId="581BB899" w14:textId="77777777" w:rsidR="003F275E" w:rsidRPr="00C05730" w:rsidRDefault="003F275E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581BB89A" w14:textId="77777777" w:rsidR="003F275E" w:rsidRPr="00C05730" w:rsidRDefault="00830388">
            <w:pPr>
              <w:pStyle w:val="TableParagraph"/>
              <w:ind w:left="796" w:right="789"/>
              <w:jc w:val="center"/>
              <w:rPr>
                <w:b/>
                <w:sz w:val="24"/>
                <w:szCs w:val="24"/>
              </w:rPr>
            </w:pPr>
            <w:r w:rsidRPr="00C05730">
              <w:rPr>
                <w:b/>
                <w:sz w:val="24"/>
                <w:szCs w:val="24"/>
              </w:rPr>
              <w:t>Actual</w:t>
            </w:r>
          </w:p>
        </w:tc>
        <w:tc>
          <w:tcPr>
            <w:tcW w:w="4320" w:type="dxa"/>
            <w:shd w:val="clear" w:color="auto" w:fill="F1F1F1"/>
          </w:tcPr>
          <w:p w14:paraId="581BB89B" w14:textId="77777777" w:rsidR="003F275E" w:rsidRPr="00C05730" w:rsidRDefault="003F275E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581BB89C" w14:textId="77777777" w:rsidR="003F275E" w:rsidRPr="00C05730" w:rsidRDefault="00830388">
            <w:pPr>
              <w:pStyle w:val="TableParagraph"/>
              <w:ind w:left="1596" w:right="1585"/>
              <w:jc w:val="center"/>
              <w:rPr>
                <w:b/>
                <w:sz w:val="24"/>
                <w:szCs w:val="24"/>
              </w:rPr>
            </w:pPr>
            <w:r w:rsidRPr="00C05730">
              <w:rPr>
                <w:b/>
                <w:sz w:val="24"/>
                <w:szCs w:val="24"/>
              </w:rPr>
              <w:t>Remarks</w:t>
            </w:r>
          </w:p>
        </w:tc>
      </w:tr>
      <w:tr w:rsidR="003F275E" w14:paraId="581BB8A6" w14:textId="77777777" w:rsidTr="00C143DD">
        <w:trPr>
          <w:trHeight w:val="911"/>
          <w:jc w:val="center"/>
        </w:trPr>
        <w:tc>
          <w:tcPr>
            <w:tcW w:w="1008" w:type="dxa"/>
          </w:tcPr>
          <w:p w14:paraId="581BB89E" w14:textId="77777777" w:rsidR="003F275E" w:rsidRDefault="003F275E">
            <w:pPr>
              <w:pStyle w:val="TableParagraph"/>
              <w:spacing w:before="6"/>
              <w:rPr>
                <w:b/>
                <w:sz w:val="23"/>
              </w:rPr>
            </w:pPr>
          </w:p>
          <w:p w14:paraId="581BB89F" w14:textId="77777777" w:rsidR="003F275E" w:rsidRDefault="00830388">
            <w:pPr>
              <w:pStyle w:val="TableParagraph"/>
              <w:ind w:left="1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  <w:tc>
          <w:tcPr>
            <w:tcW w:w="3666" w:type="dxa"/>
          </w:tcPr>
          <w:p w14:paraId="581BB8A0" w14:textId="77777777" w:rsidR="003F275E" w:rsidRPr="00C05730" w:rsidRDefault="003F275E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</w:p>
          <w:p w14:paraId="581BB8A1" w14:textId="77777777" w:rsidR="003F275E" w:rsidRPr="00C05730" w:rsidRDefault="00830388">
            <w:pPr>
              <w:pStyle w:val="TableParagraph"/>
              <w:ind w:left="271"/>
              <w:rPr>
                <w:sz w:val="24"/>
                <w:szCs w:val="24"/>
              </w:rPr>
            </w:pPr>
            <w:r w:rsidRPr="00C05730">
              <w:rPr>
                <w:sz w:val="24"/>
                <w:szCs w:val="24"/>
              </w:rPr>
              <w:t>Theory</w:t>
            </w:r>
            <w:r w:rsidRPr="00C05730">
              <w:rPr>
                <w:spacing w:val="-3"/>
                <w:sz w:val="24"/>
                <w:szCs w:val="24"/>
              </w:rPr>
              <w:t xml:space="preserve"> </w:t>
            </w:r>
            <w:r w:rsidRPr="00C05730">
              <w:rPr>
                <w:sz w:val="24"/>
                <w:szCs w:val="24"/>
              </w:rPr>
              <w:t>Classes</w:t>
            </w:r>
          </w:p>
        </w:tc>
        <w:tc>
          <w:tcPr>
            <w:tcW w:w="2431" w:type="dxa"/>
          </w:tcPr>
          <w:p w14:paraId="581BB8A2" w14:textId="77777777" w:rsidR="003F275E" w:rsidRPr="00C05730" w:rsidRDefault="003F275E">
            <w:pPr>
              <w:pStyle w:val="TableParagraph"/>
              <w:spacing w:before="2"/>
              <w:rPr>
                <w:b/>
                <w:sz w:val="24"/>
                <w:szCs w:val="24"/>
              </w:rPr>
            </w:pPr>
          </w:p>
          <w:p w14:paraId="581BB8A3" w14:textId="6AFE90B8" w:rsidR="003F275E" w:rsidRPr="00C05730" w:rsidRDefault="00D237F4">
            <w:pPr>
              <w:pStyle w:val="TableParagraph"/>
              <w:ind w:left="703" w:right="69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2429" w:type="dxa"/>
          </w:tcPr>
          <w:p w14:paraId="581BB8A4" w14:textId="77777777" w:rsidR="003F275E" w:rsidRPr="00C05730" w:rsidRDefault="003F275E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320" w:type="dxa"/>
          </w:tcPr>
          <w:p w14:paraId="581BB8A5" w14:textId="77777777" w:rsidR="003F275E" w:rsidRPr="00C05730" w:rsidRDefault="003F275E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3F275E" w14:paraId="581BB8AE" w14:textId="77777777" w:rsidTr="00C143DD">
        <w:trPr>
          <w:trHeight w:val="964"/>
          <w:jc w:val="center"/>
        </w:trPr>
        <w:tc>
          <w:tcPr>
            <w:tcW w:w="1008" w:type="dxa"/>
          </w:tcPr>
          <w:p w14:paraId="581BB8A7" w14:textId="77777777" w:rsidR="003F275E" w:rsidRDefault="003F275E">
            <w:pPr>
              <w:pStyle w:val="TableParagraph"/>
              <w:spacing w:before="10"/>
              <w:rPr>
                <w:b/>
                <w:sz w:val="25"/>
              </w:rPr>
            </w:pPr>
          </w:p>
          <w:p w14:paraId="581BB8A8" w14:textId="77777777" w:rsidR="003F275E" w:rsidRDefault="00830388">
            <w:pPr>
              <w:pStyle w:val="TableParagraph"/>
              <w:ind w:left="1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</w:p>
        </w:tc>
        <w:tc>
          <w:tcPr>
            <w:tcW w:w="3666" w:type="dxa"/>
          </w:tcPr>
          <w:p w14:paraId="581BB8A9" w14:textId="77777777" w:rsidR="003F275E" w:rsidRPr="00C05730" w:rsidRDefault="00830388">
            <w:pPr>
              <w:pStyle w:val="TableParagraph"/>
              <w:spacing w:before="112" w:line="276" w:lineRule="auto"/>
              <w:ind w:left="271" w:right="807"/>
              <w:rPr>
                <w:sz w:val="24"/>
                <w:szCs w:val="24"/>
              </w:rPr>
            </w:pPr>
            <w:r w:rsidRPr="00C05730">
              <w:rPr>
                <w:sz w:val="24"/>
                <w:szCs w:val="24"/>
              </w:rPr>
              <w:t>Assignments/ Quizzes/</w:t>
            </w:r>
            <w:r w:rsidRPr="00C05730">
              <w:rPr>
                <w:spacing w:val="-67"/>
                <w:sz w:val="24"/>
                <w:szCs w:val="24"/>
              </w:rPr>
              <w:t xml:space="preserve"> </w:t>
            </w:r>
            <w:r w:rsidRPr="00C05730">
              <w:rPr>
                <w:sz w:val="24"/>
                <w:szCs w:val="24"/>
              </w:rPr>
              <w:t>Self-study</w:t>
            </w:r>
          </w:p>
        </w:tc>
        <w:tc>
          <w:tcPr>
            <w:tcW w:w="2431" w:type="dxa"/>
          </w:tcPr>
          <w:p w14:paraId="581BB8AA" w14:textId="77777777" w:rsidR="003F275E" w:rsidRPr="00C05730" w:rsidRDefault="003F275E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</w:p>
          <w:p w14:paraId="581BB8AB" w14:textId="77777777" w:rsidR="003F275E" w:rsidRPr="00C05730" w:rsidRDefault="001E1511">
            <w:pPr>
              <w:pStyle w:val="TableParagraph"/>
              <w:ind w:left="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429" w:type="dxa"/>
          </w:tcPr>
          <w:p w14:paraId="581BB8AC" w14:textId="77777777" w:rsidR="003F275E" w:rsidRPr="00C05730" w:rsidRDefault="003F275E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320" w:type="dxa"/>
          </w:tcPr>
          <w:p w14:paraId="581BB8AD" w14:textId="77777777" w:rsidR="003F275E" w:rsidRPr="00C05730" w:rsidRDefault="003F275E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3F275E" w14:paraId="581BB8B7" w14:textId="77777777" w:rsidTr="00C143DD">
        <w:trPr>
          <w:trHeight w:val="911"/>
          <w:jc w:val="center"/>
        </w:trPr>
        <w:tc>
          <w:tcPr>
            <w:tcW w:w="1008" w:type="dxa"/>
          </w:tcPr>
          <w:p w14:paraId="581BB8AF" w14:textId="77777777" w:rsidR="003F275E" w:rsidRDefault="003F275E">
            <w:pPr>
              <w:pStyle w:val="TableParagraph"/>
              <w:spacing w:before="6"/>
              <w:rPr>
                <w:b/>
                <w:sz w:val="23"/>
              </w:rPr>
            </w:pPr>
          </w:p>
          <w:p w14:paraId="581BB8B0" w14:textId="77777777" w:rsidR="003F275E" w:rsidRDefault="00830388">
            <w:pPr>
              <w:pStyle w:val="TableParagraph"/>
              <w:ind w:left="1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</w:t>
            </w:r>
          </w:p>
        </w:tc>
        <w:tc>
          <w:tcPr>
            <w:tcW w:w="3666" w:type="dxa"/>
          </w:tcPr>
          <w:p w14:paraId="581BB8B1" w14:textId="77777777" w:rsidR="003F275E" w:rsidRPr="00C05730" w:rsidRDefault="003F275E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</w:p>
          <w:p w14:paraId="581BB8B2" w14:textId="77777777" w:rsidR="003F275E" w:rsidRPr="00C05730" w:rsidRDefault="00830388">
            <w:pPr>
              <w:pStyle w:val="TableParagraph"/>
              <w:ind w:left="271"/>
              <w:rPr>
                <w:sz w:val="24"/>
                <w:szCs w:val="24"/>
              </w:rPr>
            </w:pPr>
            <w:r w:rsidRPr="00C05730">
              <w:rPr>
                <w:sz w:val="24"/>
                <w:szCs w:val="24"/>
              </w:rPr>
              <w:t>Tutorials</w:t>
            </w:r>
            <w:r w:rsidR="001E1511">
              <w:rPr>
                <w:sz w:val="24"/>
                <w:szCs w:val="24"/>
              </w:rPr>
              <w:t xml:space="preserve"> </w:t>
            </w:r>
            <w:r w:rsidRPr="00C05730">
              <w:rPr>
                <w:sz w:val="24"/>
                <w:szCs w:val="24"/>
              </w:rPr>
              <w:t>/</w:t>
            </w:r>
            <w:r w:rsidRPr="00C05730">
              <w:rPr>
                <w:spacing w:val="-7"/>
                <w:sz w:val="24"/>
                <w:szCs w:val="24"/>
              </w:rPr>
              <w:t xml:space="preserve"> </w:t>
            </w:r>
            <w:r w:rsidRPr="00C05730">
              <w:rPr>
                <w:sz w:val="24"/>
                <w:szCs w:val="24"/>
              </w:rPr>
              <w:t>Extra</w:t>
            </w:r>
            <w:r w:rsidRPr="00C05730">
              <w:rPr>
                <w:spacing w:val="-4"/>
                <w:sz w:val="24"/>
                <w:szCs w:val="24"/>
              </w:rPr>
              <w:t xml:space="preserve"> </w:t>
            </w:r>
            <w:r w:rsidRPr="00C05730">
              <w:rPr>
                <w:sz w:val="24"/>
                <w:szCs w:val="24"/>
              </w:rPr>
              <w:t>classes</w:t>
            </w:r>
            <w:r w:rsidR="001E1511">
              <w:rPr>
                <w:sz w:val="24"/>
                <w:szCs w:val="24"/>
              </w:rPr>
              <w:t xml:space="preserve"> / Bridge Course</w:t>
            </w:r>
          </w:p>
        </w:tc>
        <w:tc>
          <w:tcPr>
            <w:tcW w:w="2431" w:type="dxa"/>
          </w:tcPr>
          <w:p w14:paraId="581BB8B3" w14:textId="77777777" w:rsidR="003F275E" w:rsidRPr="00C05730" w:rsidRDefault="003F275E">
            <w:pPr>
              <w:pStyle w:val="TableParagraph"/>
              <w:spacing w:before="2"/>
              <w:rPr>
                <w:b/>
                <w:sz w:val="24"/>
                <w:szCs w:val="24"/>
              </w:rPr>
            </w:pPr>
          </w:p>
          <w:p w14:paraId="581BB8B4" w14:textId="77777777" w:rsidR="003F275E" w:rsidRPr="00C05730" w:rsidRDefault="001E1511">
            <w:pPr>
              <w:pStyle w:val="TableParagraph"/>
              <w:ind w:left="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429" w:type="dxa"/>
          </w:tcPr>
          <w:p w14:paraId="581BB8B5" w14:textId="77777777" w:rsidR="003F275E" w:rsidRPr="00C05730" w:rsidRDefault="003F275E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320" w:type="dxa"/>
          </w:tcPr>
          <w:p w14:paraId="581BB8B6" w14:textId="77777777" w:rsidR="003F275E" w:rsidRPr="00C05730" w:rsidRDefault="003F275E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3F275E" w14:paraId="581BB8C0" w14:textId="77777777" w:rsidTr="00C143DD">
        <w:trPr>
          <w:trHeight w:val="964"/>
          <w:jc w:val="center"/>
        </w:trPr>
        <w:tc>
          <w:tcPr>
            <w:tcW w:w="1008" w:type="dxa"/>
          </w:tcPr>
          <w:p w14:paraId="581BB8B8" w14:textId="77777777" w:rsidR="003F275E" w:rsidRDefault="003F275E">
            <w:pPr>
              <w:pStyle w:val="TableParagraph"/>
              <w:spacing w:before="10"/>
              <w:rPr>
                <w:b/>
                <w:sz w:val="25"/>
              </w:rPr>
            </w:pPr>
          </w:p>
          <w:p w14:paraId="581BB8B9" w14:textId="77777777" w:rsidR="003F275E" w:rsidRDefault="00830388">
            <w:pPr>
              <w:pStyle w:val="TableParagraph"/>
              <w:ind w:left="1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</w:t>
            </w:r>
          </w:p>
        </w:tc>
        <w:tc>
          <w:tcPr>
            <w:tcW w:w="3666" w:type="dxa"/>
          </w:tcPr>
          <w:p w14:paraId="581BB8BA" w14:textId="77777777" w:rsidR="003F275E" w:rsidRPr="00C05730" w:rsidRDefault="003F275E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581BB8BB" w14:textId="77777777" w:rsidR="003F275E" w:rsidRPr="00C05730" w:rsidRDefault="00830388">
            <w:pPr>
              <w:pStyle w:val="TableParagraph"/>
              <w:ind w:left="271"/>
              <w:rPr>
                <w:sz w:val="24"/>
                <w:szCs w:val="24"/>
              </w:rPr>
            </w:pPr>
            <w:r w:rsidRPr="00C05730">
              <w:rPr>
                <w:sz w:val="24"/>
                <w:szCs w:val="24"/>
              </w:rPr>
              <w:t>Internal</w:t>
            </w:r>
            <w:r w:rsidRPr="00C05730">
              <w:rPr>
                <w:spacing w:val="-6"/>
                <w:sz w:val="24"/>
                <w:szCs w:val="24"/>
              </w:rPr>
              <w:t xml:space="preserve"> </w:t>
            </w:r>
            <w:r w:rsidRPr="00C05730">
              <w:rPr>
                <w:sz w:val="24"/>
                <w:szCs w:val="24"/>
              </w:rPr>
              <w:t>Assessments</w:t>
            </w:r>
          </w:p>
        </w:tc>
        <w:tc>
          <w:tcPr>
            <w:tcW w:w="2431" w:type="dxa"/>
          </w:tcPr>
          <w:p w14:paraId="581BB8BC" w14:textId="77777777" w:rsidR="003F275E" w:rsidRPr="00C05730" w:rsidRDefault="003F275E">
            <w:pPr>
              <w:pStyle w:val="TableParagraph"/>
              <w:spacing w:before="5"/>
              <w:rPr>
                <w:b/>
                <w:sz w:val="24"/>
                <w:szCs w:val="24"/>
              </w:rPr>
            </w:pPr>
          </w:p>
          <w:p w14:paraId="581BB8BD" w14:textId="77777777" w:rsidR="003F275E" w:rsidRPr="00C05730" w:rsidRDefault="00830388">
            <w:pPr>
              <w:pStyle w:val="TableParagraph"/>
              <w:ind w:left="7"/>
              <w:jc w:val="center"/>
              <w:rPr>
                <w:sz w:val="24"/>
                <w:szCs w:val="24"/>
              </w:rPr>
            </w:pPr>
            <w:r w:rsidRPr="00C05730">
              <w:rPr>
                <w:sz w:val="24"/>
                <w:szCs w:val="24"/>
              </w:rPr>
              <w:t>3</w:t>
            </w:r>
          </w:p>
        </w:tc>
        <w:tc>
          <w:tcPr>
            <w:tcW w:w="2429" w:type="dxa"/>
          </w:tcPr>
          <w:p w14:paraId="581BB8BE" w14:textId="77777777" w:rsidR="003F275E" w:rsidRPr="00C05730" w:rsidRDefault="003F275E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320" w:type="dxa"/>
          </w:tcPr>
          <w:p w14:paraId="581BB8BF" w14:textId="77777777" w:rsidR="003F275E" w:rsidRPr="00C05730" w:rsidRDefault="003F275E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3F275E" w14:paraId="581BB8C8" w14:textId="77777777" w:rsidTr="00C143DD">
        <w:trPr>
          <w:trHeight w:val="912"/>
          <w:jc w:val="center"/>
        </w:trPr>
        <w:tc>
          <w:tcPr>
            <w:tcW w:w="1008" w:type="dxa"/>
          </w:tcPr>
          <w:p w14:paraId="581BB8C1" w14:textId="77777777" w:rsidR="003F275E" w:rsidRDefault="003F275E">
            <w:pPr>
              <w:pStyle w:val="TableParagraph"/>
              <w:spacing w:before="7"/>
              <w:rPr>
                <w:b/>
                <w:sz w:val="23"/>
              </w:rPr>
            </w:pPr>
          </w:p>
          <w:p w14:paraId="581BB8C2" w14:textId="77777777" w:rsidR="003F275E" w:rsidRDefault="00830388">
            <w:pPr>
              <w:pStyle w:val="TableParagraph"/>
              <w:ind w:left="1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5</w:t>
            </w:r>
          </w:p>
        </w:tc>
        <w:tc>
          <w:tcPr>
            <w:tcW w:w="3666" w:type="dxa"/>
          </w:tcPr>
          <w:p w14:paraId="581BB8C3" w14:textId="77777777" w:rsidR="003F275E" w:rsidRPr="00C05730" w:rsidRDefault="00830388">
            <w:pPr>
              <w:pStyle w:val="TableParagraph"/>
              <w:spacing w:before="87"/>
              <w:ind w:left="271"/>
              <w:rPr>
                <w:sz w:val="24"/>
                <w:szCs w:val="24"/>
              </w:rPr>
            </w:pPr>
            <w:r w:rsidRPr="00C05730">
              <w:rPr>
                <w:sz w:val="24"/>
                <w:szCs w:val="24"/>
              </w:rPr>
              <w:t>ICT</w:t>
            </w:r>
            <w:r w:rsidRPr="00C05730">
              <w:rPr>
                <w:spacing w:val="-4"/>
                <w:sz w:val="24"/>
                <w:szCs w:val="24"/>
              </w:rPr>
              <w:t xml:space="preserve"> </w:t>
            </w:r>
            <w:r w:rsidRPr="00C05730">
              <w:rPr>
                <w:sz w:val="24"/>
                <w:szCs w:val="24"/>
              </w:rPr>
              <w:t>based</w:t>
            </w:r>
            <w:r w:rsidRPr="00C05730">
              <w:rPr>
                <w:spacing w:val="-3"/>
                <w:sz w:val="24"/>
                <w:szCs w:val="24"/>
              </w:rPr>
              <w:t xml:space="preserve"> </w:t>
            </w:r>
            <w:r w:rsidRPr="00C05730">
              <w:rPr>
                <w:sz w:val="24"/>
                <w:szCs w:val="24"/>
              </w:rPr>
              <w:t>Teaching</w:t>
            </w:r>
          </w:p>
          <w:p w14:paraId="581BB8C4" w14:textId="77777777" w:rsidR="003F275E" w:rsidRPr="00C05730" w:rsidRDefault="00830388">
            <w:pPr>
              <w:pStyle w:val="TableParagraph"/>
              <w:spacing w:before="47"/>
              <w:ind w:left="271"/>
              <w:rPr>
                <w:sz w:val="24"/>
                <w:szCs w:val="24"/>
              </w:rPr>
            </w:pPr>
            <w:r w:rsidRPr="00C05730">
              <w:rPr>
                <w:sz w:val="24"/>
                <w:szCs w:val="24"/>
              </w:rPr>
              <w:t>(%</w:t>
            </w:r>
            <w:r w:rsidRPr="00C05730">
              <w:rPr>
                <w:spacing w:val="-2"/>
                <w:sz w:val="24"/>
                <w:szCs w:val="24"/>
              </w:rPr>
              <w:t xml:space="preserve"> </w:t>
            </w:r>
            <w:r w:rsidRPr="00C05730">
              <w:rPr>
                <w:sz w:val="24"/>
                <w:szCs w:val="24"/>
              </w:rPr>
              <w:t>of</w:t>
            </w:r>
            <w:r w:rsidRPr="00C05730">
              <w:rPr>
                <w:spacing w:val="-3"/>
                <w:sz w:val="24"/>
                <w:szCs w:val="24"/>
              </w:rPr>
              <w:t xml:space="preserve"> </w:t>
            </w:r>
            <w:r w:rsidRPr="00C05730">
              <w:rPr>
                <w:sz w:val="24"/>
                <w:szCs w:val="24"/>
              </w:rPr>
              <w:t>usage</w:t>
            </w:r>
            <w:r w:rsidRPr="00C05730">
              <w:rPr>
                <w:spacing w:val="-2"/>
                <w:sz w:val="24"/>
                <w:szCs w:val="24"/>
              </w:rPr>
              <w:t xml:space="preserve"> </w:t>
            </w:r>
            <w:r w:rsidRPr="00C05730">
              <w:rPr>
                <w:sz w:val="24"/>
                <w:szCs w:val="24"/>
              </w:rPr>
              <w:t>in</w:t>
            </w:r>
            <w:r w:rsidRPr="00C05730">
              <w:rPr>
                <w:spacing w:val="-2"/>
                <w:sz w:val="24"/>
                <w:szCs w:val="24"/>
              </w:rPr>
              <w:t xml:space="preserve"> </w:t>
            </w:r>
            <w:r w:rsidRPr="00C05730">
              <w:rPr>
                <w:sz w:val="24"/>
                <w:szCs w:val="24"/>
              </w:rPr>
              <w:t>Curriculum)</w:t>
            </w:r>
          </w:p>
        </w:tc>
        <w:tc>
          <w:tcPr>
            <w:tcW w:w="2431" w:type="dxa"/>
            <w:vAlign w:val="center"/>
          </w:tcPr>
          <w:p w14:paraId="581BB8C5" w14:textId="77777777" w:rsidR="003F275E" w:rsidRPr="00C05730" w:rsidRDefault="001E1511" w:rsidP="002D6D9E">
            <w:pPr>
              <w:pStyle w:val="TableParagraph"/>
              <w:ind w:left="703" w:right="69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  <w:r w:rsidR="002D6D9E" w:rsidRPr="00C05730">
              <w:rPr>
                <w:sz w:val="24"/>
                <w:szCs w:val="24"/>
              </w:rPr>
              <w:t>%</w:t>
            </w:r>
          </w:p>
        </w:tc>
        <w:tc>
          <w:tcPr>
            <w:tcW w:w="2429" w:type="dxa"/>
          </w:tcPr>
          <w:p w14:paraId="581BB8C6" w14:textId="77777777" w:rsidR="003F275E" w:rsidRPr="00C05730" w:rsidRDefault="003F275E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320" w:type="dxa"/>
          </w:tcPr>
          <w:p w14:paraId="581BB8C7" w14:textId="77777777" w:rsidR="003F275E" w:rsidRPr="00C05730" w:rsidRDefault="003F275E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3F275E" w14:paraId="581BB8CB" w14:textId="77777777" w:rsidTr="00FB0F25">
        <w:trPr>
          <w:trHeight w:val="491"/>
          <w:jc w:val="center"/>
        </w:trPr>
        <w:tc>
          <w:tcPr>
            <w:tcW w:w="7105" w:type="dxa"/>
            <w:gridSpan w:val="3"/>
            <w:shd w:val="clear" w:color="auto" w:fill="D9D9D9"/>
            <w:vAlign w:val="center"/>
          </w:tcPr>
          <w:p w14:paraId="581BB8C9" w14:textId="77777777" w:rsidR="003F275E" w:rsidRPr="00C05730" w:rsidRDefault="00830388" w:rsidP="00FB0F25">
            <w:pPr>
              <w:pStyle w:val="TableParagraph"/>
              <w:spacing w:before="60"/>
              <w:ind w:left="2994" w:right="2987"/>
              <w:jc w:val="center"/>
              <w:rPr>
                <w:b/>
                <w:sz w:val="24"/>
                <w:szCs w:val="24"/>
              </w:rPr>
            </w:pPr>
            <w:r w:rsidRPr="00C05730">
              <w:rPr>
                <w:b/>
                <w:sz w:val="24"/>
                <w:szCs w:val="24"/>
              </w:rPr>
              <w:t>Planning</w:t>
            </w:r>
          </w:p>
        </w:tc>
        <w:tc>
          <w:tcPr>
            <w:tcW w:w="6749" w:type="dxa"/>
            <w:gridSpan w:val="2"/>
            <w:shd w:val="clear" w:color="auto" w:fill="D9D9D9"/>
            <w:vAlign w:val="center"/>
          </w:tcPr>
          <w:p w14:paraId="581BB8CA" w14:textId="77777777" w:rsidR="003F275E" w:rsidRPr="00C05730" w:rsidRDefault="00830388" w:rsidP="00FB0F25">
            <w:pPr>
              <w:pStyle w:val="TableParagraph"/>
              <w:spacing w:before="60"/>
              <w:ind w:left="2755" w:right="2746"/>
              <w:jc w:val="center"/>
              <w:rPr>
                <w:b/>
                <w:sz w:val="24"/>
                <w:szCs w:val="24"/>
              </w:rPr>
            </w:pPr>
            <w:r w:rsidRPr="00C05730">
              <w:rPr>
                <w:b/>
                <w:sz w:val="24"/>
                <w:szCs w:val="24"/>
              </w:rPr>
              <w:t>Execution</w:t>
            </w:r>
          </w:p>
        </w:tc>
      </w:tr>
      <w:tr w:rsidR="003F275E" w14:paraId="581BB8D0" w14:textId="77777777" w:rsidTr="00FB0F25">
        <w:trPr>
          <w:trHeight w:val="911"/>
          <w:jc w:val="center"/>
        </w:trPr>
        <w:tc>
          <w:tcPr>
            <w:tcW w:w="7105" w:type="dxa"/>
            <w:gridSpan w:val="3"/>
            <w:vAlign w:val="center"/>
          </w:tcPr>
          <w:p w14:paraId="581BB8CC" w14:textId="77777777" w:rsidR="003F275E" w:rsidRPr="00C05730" w:rsidRDefault="003F275E" w:rsidP="00FB0F25">
            <w:pPr>
              <w:pStyle w:val="TableParagraph"/>
              <w:spacing w:before="11"/>
              <w:jc w:val="center"/>
              <w:rPr>
                <w:b/>
                <w:sz w:val="24"/>
                <w:szCs w:val="24"/>
              </w:rPr>
            </w:pPr>
          </w:p>
          <w:p w14:paraId="581BB8CD" w14:textId="77777777" w:rsidR="003F275E" w:rsidRPr="00C05730" w:rsidRDefault="00830388" w:rsidP="00FB0F25">
            <w:pPr>
              <w:pStyle w:val="TableParagraph"/>
              <w:ind w:left="107"/>
              <w:rPr>
                <w:b/>
                <w:sz w:val="24"/>
                <w:szCs w:val="24"/>
              </w:rPr>
            </w:pPr>
            <w:r w:rsidRPr="00C05730">
              <w:rPr>
                <w:b/>
                <w:sz w:val="24"/>
                <w:szCs w:val="24"/>
              </w:rPr>
              <w:t>Faculty</w:t>
            </w:r>
            <w:r w:rsidRPr="00C05730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05730">
              <w:rPr>
                <w:b/>
                <w:sz w:val="24"/>
                <w:szCs w:val="24"/>
              </w:rPr>
              <w:t>Signature:</w:t>
            </w:r>
          </w:p>
        </w:tc>
        <w:tc>
          <w:tcPr>
            <w:tcW w:w="6749" w:type="dxa"/>
            <w:gridSpan w:val="2"/>
            <w:vAlign w:val="center"/>
          </w:tcPr>
          <w:p w14:paraId="581BB8CE" w14:textId="77777777" w:rsidR="003F275E" w:rsidRPr="00C05730" w:rsidRDefault="003F275E" w:rsidP="00FB0F25">
            <w:pPr>
              <w:pStyle w:val="TableParagraph"/>
              <w:spacing w:before="11"/>
              <w:jc w:val="center"/>
              <w:rPr>
                <w:b/>
                <w:sz w:val="24"/>
                <w:szCs w:val="24"/>
              </w:rPr>
            </w:pPr>
          </w:p>
          <w:p w14:paraId="581BB8CF" w14:textId="77777777" w:rsidR="003F275E" w:rsidRPr="00C05730" w:rsidRDefault="00830388" w:rsidP="00FB0F25">
            <w:pPr>
              <w:pStyle w:val="TableParagraph"/>
              <w:ind w:left="107"/>
              <w:rPr>
                <w:b/>
                <w:sz w:val="24"/>
                <w:szCs w:val="24"/>
              </w:rPr>
            </w:pPr>
            <w:r w:rsidRPr="00C05730">
              <w:rPr>
                <w:b/>
                <w:sz w:val="24"/>
                <w:szCs w:val="24"/>
              </w:rPr>
              <w:t>Faculty</w:t>
            </w:r>
            <w:r w:rsidRPr="00C05730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05730">
              <w:rPr>
                <w:b/>
                <w:sz w:val="24"/>
                <w:szCs w:val="24"/>
              </w:rPr>
              <w:t>Signature:</w:t>
            </w:r>
          </w:p>
        </w:tc>
      </w:tr>
      <w:tr w:rsidR="003F275E" w14:paraId="581BB8D5" w14:textId="77777777" w:rsidTr="00FB0F25">
        <w:trPr>
          <w:trHeight w:val="909"/>
          <w:jc w:val="center"/>
        </w:trPr>
        <w:tc>
          <w:tcPr>
            <w:tcW w:w="7105" w:type="dxa"/>
            <w:gridSpan w:val="3"/>
            <w:vAlign w:val="center"/>
          </w:tcPr>
          <w:p w14:paraId="581BB8D1" w14:textId="77777777" w:rsidR="003F275E" w:rsidRPr="00C05730" w:rsidRDefault="003F275E" w:rsidP="00FB0F25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581BB8D2" w14:textId="77777777" w:rsidR="003F275E" w:rsidRPr="00C05730" w:rsidRDefault="00830388" w:rsidP="00FB0F25">
            <w:pPr>
              <w:pStyle w:val="TableParagraph"/>
              <w:ind w:left="107"/>
              <w:rPr>
                <w:b/>
                <w:sz w:val="24"/>
                <w:szCs w:val="24"/>
              </w:rPr>
            </w:pPr>
            <w:proofErr w:type="spellStart"/>
            <w:r w:rsidRPr="00C05730">
              <w:rPr>
                <w:b/>
                <w:sz w:val="24"/>
                <w:szCs w:val="24"/>
              </w:rPr>
              <w:t>HoD</w:t>
            </w:r>
            <w:proofErr w:type="spellEnd"/>
            <w:r w:rsidRPr="00C0573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05730">
              <w:rPr>
                <w:b/>
                <w:sz w:val="24"/>
                <w:szCs w:val="24"/>
              </w:rPr>
              <w:t>Signature:</w:t>
            </w:r>
          </w:p>
        </w:tc>
        <w:tc>
          <w:tcPr>
            <w:tcW w:w="6749" w:type="dxa"/>
            <w:gridSpan w:val="2"/>
            <w:vAlign w:val="center"/>
          </w:tcPr>
          <w:p w14:paraId="581BB8D3" w14:textId="77777777" w:rsidR="003F275E" w:rsidRPr="00C05730" w:rsidRDefault="003F275E" w:rsidP="00FB0F25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581BB8D4" w14:textId="77777777" w:rsidR="003F275E" w:rsidRPr="00C05730" w:rsidRDefault="00830388" w:rsidP="00FB0F25">
            <w:pPr>
              <w:pStyle w:val="TableParagraph"/>
              <w:ind w:left="107"/>
              <w:rPr>
                <w:b/>
                <w:sz w:val="24"/>
                <w:szCs w:val="24"/>
              </w:rPr>
            </w:pPr>
            <w:proofErr w:type="spellStart"/>
            <w:r w:rsidRPr="00C05730">
              <w:rPr>
                <w:b/>
                <w:sz w:val="24"/>
                <w:szCs w:val="24"/>
              </w:rPr>
              <w:t>HoD</w:t>
            </w:r>
            <w:proofErr w:type="spellEnd"/>
            <w:r w:rsidRPr="00C0573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05730">
              <w:rPr>
                <w:b/>
                <w:sz w:val="24"/>
                <w:szCs w:val="24"/>
              </w:rPr>
              <w:t>Signature:</w:t>
            </w:r>
          </w:p>
        </w:tc>
      </w:tr>
    </w:tbl>
    <w:p w14:paraId="581BB8D6" w14:textId="77777777" w:rsidR="00830388" w:rsidRDefault="00830388"/>
    <w:p w14:paraId="581BB8D7" w14:textId="77777777" w:rsidR="00A77EAE" w:rsidRDefault="00A77EAE"/>
    <w:p w14:paraId="581BB8D8" w14:textId="77777777" w:rsidR="00A77EAE" w:rsidRDefault="00A77EAE"/>
    <w:p w14:paraId="581BB8D9" w14:textId="77777777" w:rsidR="00A77EAE" w:rsidRDefault="00A77EAE"/>
    <w:p w14:paraId="581BB8DA" w14:textId="77777777" w:rsidR="00A77EAE" w:rsidRDefault="00A77EAE"/>
    <w:p w14:paraId="581BB8DB" w14:textId="77777777" w:rsidR="00A77EAE" w:rsidRDefault="00A77EAE"/>
    <w:p w14:paraId="581BB8DC" w14:textId="77777777" w:rsidR="00A77EAE" w:rsidRDefault="00A77EAE"/>
    <w:p w14:paraId="581BB8DD" w14:textId="77777777" w:rsidR="00A77EAE" w:rsidRDefault="00A77EAE"/>
    <w:p w14:paraId="581BB8DE" w14:textId="77777777" w:rsidR="00A77EAE" w:rsidRDefault="00A77EAE" w:rsidP="006F00D5">
      <w:pPr>
        <w:jc w:val="center"/>
      </w:pPr>
    </w:p>
    <w:sectPr w:rsidR="00A77EAE" w:rsidSect="00BD2346">
      <w:pgSz w:w="16840" w:h="11910" w:orient="landscape"/>
      <w:pgMar w:top="284" w:right="580" w:bottom="90" w:left="3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F275E"/>
    <w:rsid w:val="00021003"/>
    <w:rsid w:val="0002115B"/>
    <w:rsid w:val="00037A4B"/>
    <w:rsid w:val="00041C09"/>
    <w:rsid w:val="000740ED"/>
    <w:rsid w:val="00087370"/>
    <w:rsid w:val="0009580E"/>
    <w:rsid w:val="00096398"/>
    <w:rsid w:val="00096574"/>
    <w:rsid w:val="000B1E2B"/>
    <w:rsid w:val="000E0401"/>
    <w:rsid w:val="000E06A3"/>
    <w:rsid w:val="000F1B99"/>
    <w:rsid w:val="000F2440"/>
    <w:rsid w:val="001031B1"/>
    <w:rsid w:val="0010630B"/>
    <w:rsid w:val="001131F8"/>
    <w:rsid w:val="00134483"/>
    <w:rsid w:val="00140A65"/>
    <w:rsid w:val="001424BB"/>
    <w:rsid w:val="00151333"/>
    <w:rsid w:val="00164855"/>
    <w:rsid w:val="00167365"/>
    <w:rsid w:val="001702D2"/>
    <w:rsid w:val="001723D7"/>
    <w:rsid w:val="001764FA"/>
    <w:rsid w:val="00181BA5"/>
    <w:rsid w:val="0018334B"/>
    <w:rsid w:val="00183450"/>
    <w:rsid w:val="001835CA"/>
    <w:rsid w:val="001846CF"/>
    <w:rsid w:val="00195904"/>
    <w:rsid w:val="001A0AD4"/>
    <w:rsid w:val="001B689D"/>
    <w:rsid w:val="001C6F94"/>
    <w:rsid w:val="001D078A"/>
    <w:rsid w:val="001D0A72"/>
    <w:rsid w:val="001E1511"/>
    <w:rsid w:val="001E2599"/>
    <w:rsid w:val="001F6D27"/>
    <w:rsid w:val="0020139F"/>
    <w:rsid w:val="002042F9"/>
    <w:rsid w:val="002051E9"/>
    <w:rsid w:val="00217A27"/>
    <w:rsid w:val="00222007"/>
    <w:rsid w:val="00244867"/>
    <w:rsid w:val="0027327A"/>
    <w:rsid w:val="002744E0"/>
    <w:rsid w:val="00284825"/>
    <w:rsid w:val="00285D40"/>
    <w:rsid w:val="00287F43"/>
    <w:rsid w:val="002B7D64"/>
    <w:rsid w:val="002C7242"/>
    <w:rsid w:val="002D6799"/>
    <w:rsid w:val="002D6820"/>
    <w:rsid w:val="002D6D9E"/>
    <w:rsid w:val="002E3D9F"/>
    <w:rsid w:val="002F174D"/>
    <w:rsid w:val="002F3A32"/>
    <w:rsid w:val="003047C5"/>
    <w:rsid w:val="00305724"/>
    <w:rsid w:val="00313AAC"/>
    <w:rsid w:val="0033264D"/>
    <w:rsid w:val="0034048F"/>
    <w:rsid w:val="00341671"/>
    <w:rsid w:val="00342144"/>
    <w:rsid w:val="00351B6D"/>
    <w:rsid w:val="003646EC"/>
    <w:rsid w:val="00366742"/>
    <w:rsid w:val="00375E23"/>
    <w:rsid w:val="00390C6D"/>
    <w:rsid w:val="00394180"/>
    <w:rsid w:val="003C4328"/>
    <w:rsid w:val="003D73B0"/>
    <w:rsid w:val="003E77AF"/>
    <w:rsid w:val="003F1AA6"/>
    <w:rsid w:val="003F275E"/>
    <w:rsid w:val="00405204"/>
    <w:rsid w:val="00410A6D"/>
    <w:rsid w:val="00412093"/>
    <w:rsid w:val="00425519"/>
    <w:rsid w:val="00430802"/>
    <w:rsid w:val="004323F1"/>
    <w:rsid w:val="00434ECF"/>
    <w:rsid w:val="00444931"/>
    <w:rsid w:val="0045178B"/>
    <w:rsid w:val="00453CB1"/>
    <w:rsid w:val="004730D1"/>
    <w:rsid w:val="004748EE"/>
    <w:rsid w:val="00480AC3"/>
    <w:rsid w:val="004A0F32"/>
    <w:rsid w:val="004A5F80"/>
    <w:rsid w:val="004B5122"/>
    <w:rsid w:val="004C1CC2"/>
    <w:rsid w:val="004C689A"/>
    <w:rsid w:val="004E0B09"/>
    <w:rsid w:val="004E5A7D"/>
    <w:rsid w:val="004F3BB9"/>
    <w:rsid w:val="004F3C77"/>
    <w:rsid w:val="004F69F2"/>
    <w:rsid w:val="00505F15"/>
    <w:rsid w:val="005113D8"/>
    <w:rsid w:val="00526153"/>
    <w:rsid w:val="00531330"/>
    <w:rsid w:val="00533E49"/>
    <w:rsid w:val="00563BD8"/>
    <w:rsid w:val="0057140E"/>
    <w:rsid w:val="00572134"/>
    <w:rsid w:val="005759C0"/>
    <w:rsid w:val="005774BE"/>
    <w:rsid w:val="005821E7"/>
    <w:rsid w:val="00582306"/>
    <w:rsid w:val="005A3529"/>
    <w:rsid w:val="005B1BBE"/>
    <w:rsid w:val="005C4517"/>
    <w:rsid w:val="005C748F"/>
    <w:rsid w:val="005C7F7E"/>
    <w:rsid w:val="005D29C2"/>
    <w:rsid w:val="005E72E4"/>
    <w:rsid w:val="0060325D"/>
    <w:rsid w:val="00620A62"/>
    <w:rsid w:val="00621E92"/>
    <w:rsid w:val="00650A11"/>
    <w:rsid w:val="006558FB"/>
    <w:rsid w:val="006606A6"/>
    <w:rsid w:val="00664B24"/>
    <w:rsid w:val="00666837"/>
    <w:rsid w:val="00683D4C"/>
    <w:rsid w:val="006D1395"/>
    <w:rsid w:val="006E6675"/>
    <w:rsid w:val="006F00D5"/>
    <w:rsid w:val="006F3CBA"/>
    <w:rsid w:val="006F6394"/>
    <w:rsid w:val="00711F47"/>
    <w:rsid w:val="007265B5"/>
    <w:rsid w:val="00726BDB"/>
    <w:rsid w:val="00745D0B"/>
    <w:rsid w:val="00747F54"/>
    <w:rsid w:val="00753631"/>
    <w:rsid w:val="00765E5D"/>
    <w:rsid w:val="00772F4D"/>
    <w:rsid w:val="007764D4"/>
    <w:rsid w:val="00784D3A"/>
    <w:rsid w:val="00792F81"/>
    <w:rsid w:val="0079610A"/>
    <w:rsid w:val="007B0D04"/>
    <w:rsid w:val="007F0E2E"/>
    <w:rsid w:val="008006B8"/>
    <w:rsid w:val="00814D89"/>
    <w:rsid w:val="00830388"/>
    <w:rsid w:val="008356AB"/>
    <w:rsid w:val="00835EFE"/>
    <w:rsid w:val="00836307"/>
    <w:rsid w:val="00856F19"/>
    <w:rsid w:val="00871B1B"/>
    <w:rsid w:val="00883FF1"/>
    <w:rsid w:val="00886B14"/>
    <w:rsid w:val="00886D32"/>
    <w:rsid w:val="00891A6B"/>
    <w:rsid w:val="00894B89"/>
    <w:rsid w:val="008D099F"/>
    <w:rsid w:val="008E3DA8"/>
    <w:rsid w:val="008E6801"/>
    <w:rsid w:val="00906DCF"/>
    <w:rsid w:val="00937510"/>
    <w:rsid w:val="00947B12"/>
    <w:rsid w:val="00953C1B"/>
    <w:rsid w:val="0096302D"/>
    <w:rsid w:val="00976484"/>
    <w:rsid w:val="00985796"/>
    <w:rsid w:val="009B0F38"/>
    <w:rsid w:val="009C18E0"/>
    <w:rsid w:val="009C4622"/>
    <w:rsid w:val="009D0AB8"/>
    <w:rsid w:val="009D252A"/>
    <w:rsid w:val="009D52D0"/>
    <w:rsid w:val="009D7A9E"/>
    <w:rsid w:val="009E11BF"/>
    <w:rsid w:val="009E2D7B"/>
    <w:rsid w:val="009E7FDA"/>
    <w:rsid w:val="009F1AEB"/>
    <w:rsid w:val="009F3D68"/>
    <w:rsid w:val="00A070E8"/>
    <w:rsid w:val="00A10DBF"/>
    <w:rsid w:val="00A37D68"/>
    <w:rsid w:val="00A4172A"/>
    <w:rsid w:val="00A739F5"/>
    <w:rsid w:val="00A77EAE"/>
    <w:rsid w:val="00AA4C62"/>
    <w:rsid w:val="00AE71CF"/>
    <w:rsid w:val="00AE7EC9"/>
    <w:rsid w:val="00B026CC"/>
    <w:rsid w:val="00B1563C"/>
    <w:rsid w:val="00B16242"/>
    <w:rsid w:val="00B17106"/>
    <w:rsid w:val="00B22F49"/>
    <w:rsid w:val="00B23BC6"/>
    <w:rsid w:val="00B464AB"/>
    <w:rsid w:val="00B61327"/>
    <w:rsid w:val="00B6198A"/>
    <w:rsid w:val="00B62A8F"/>
    <w:rsid w:val="00B72F18"/>
    <w:rsid w:val="00B769C5"/>
    <w:rsid w:val="00BA1AA6"/>
    <w:rsid w:val="00BA3188"/>
    <w:rsid w:val="00BA32B9"/>
    <w:rsid w:val="00BC72B8"/>
    <w:rsid w:val="00BC7B1D"/>
    <w:rsid w:val="00BD2346"/>
    <w:rsid w:val="00BD2886"/>
    <w:rsid w:val="00BD567B"/>
    <w:rsid w:val="00BD7F9E"/>
    <w:rsid w:val="00C05730"/>
    <w:rsid w:val="00C07CB9"/>
    <w:rsid w:val="00C143DD"/>
    <w:rsid w:val="00C14536"/>
    <w:rsid w:val="00C5460D"/>
    <w:rsid w:val="00C62A51"/>
    <w:rsid w:val="00C64410"/>
    <w:rsid w:val="00C75A50"/>
    <w:rsid w:val="00C90B80"/>
    <w:rsid w:val="00CA08AC"/>
    <w:rsid w:val="00CA551D"/>
    <w:rsid w:val="00CB7587"/>
    <w:rsid w:val="00CC6C6D"/>
    <w:rsid w:val="00CD220F"/>
    <w:rsid w:val="00CD6C0E"/>
    <w:rsid w:val="00CE3678"/>
    <w:rsid w:val="00CE7D4D"/>
    <w:rsid w:val="00CF429D"/>
    <w:rsid w:val="00D05DDA"/>
    <w:rsid w:val="00D237F4"/>
    <w:rsid w:val="00D276EE"/>
    <w:rsid w:val="00D331EF"/>
    <w:rsid w:val="00D56324"/>
    <w:rsid w:val="00D5649F"/>
    <w:rsid w:val="00D66115"/>
    <w:rsid w:val="00D7255E"/>
    <w:rsid w:val="00D771DF"/>
    <w:rsid w:val="00D771F1"/>
    <w:rsid w:val="00D8250A"/>
    <w:rsid w:val="00D85D1E"/>
    <w:rsid w:val="00DB00AC"/>
    <w:rsid w:val="00DB2B6D"/>
    <w:rsid w:val="00DB68DF"/>
    <w:rsid w:val="00DB7A38"/>
    <w:rsid w:val="00DC5FE0"/>
    <w:rsid w:val="00DD65AE"/>
    <w:rsid w:val="00DD7957"/>
    <w:rsid w:val="00DE7DD8"/>
    <w:rsid w:val="00DF6E03"/>
    <w:rsid w:val="00E30ED9"/>
    <w:rsid w:val="00E547F9"/>
    <w:rsid w:val="00E63356"/>
    <w:rsid w:val="00E71965"/>
    <w:rsid w:val="00E746C0"/>
    <w:rsid w:val="00E835DB"/>
    <w:rsid w:val="00E8588C"/>
    <w:rsid w:val="00E93384"/>
    <w:rsid w:val="00E96D35"/>
    <w:rsid w:val="00E97530"/>
    <w:rsid w:val="00EA3868"/>
    <w:rsid w:val="00EB03F2"/>
    <w:rsid w:val="00EB72FF"/>
    <w:rsid w:val="00F00FF5"/>
    <w:rsid w:val="00F35851"/>
    <w:rsid w:val="00F40B4E"/>
    <w:rsid w:val="00F5072F"/>
    <w:rsid w:val="00F5541B"/>
    <w:rsid w:val="00F75831"/>
    <w:rsid w:val="00F76B7C"/>
    <w:rsid w:val="00F923E9"/>
    <w:rsid w:val="00F94FE3"/>
    <w:rsid w:val="00FA123E"/>
    <w:rsid w:val="00FB0F25"/>
    <w:rsid w:val="00FB3DAC"/>
    <w:rsid w:val="00FC5328"/>
    <w:rsid w:val="00FF2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1BB666"/>
  <w15:docId w15:val="{3F21A678-F5E7-4CBF-A52E-3439EEA88C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3F275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3F275E"/>
    <w:rPr>
      <w:b/>
      <w:bCs/>
      <w:sz w:val="24"/>
      <w:szCs w:val="24"/>
    </w:rPr>
  </w:style>
  <w:style w:type="paragraph" w:styleId="Title">
    <w:name w:val="Title"/>
    <w:basedOn w:val="Normal"/>
    <w:uiPriority w:val="1"/>
    <w:qFormat/>
    <w:rsid w:val="003F275E"/>
    <w:pPr>
      <w:spacing w:before="86"/>
      <w:ind w:left="4590" w:right="4132"/>
      <w:jc w:val="center"/>
    </w:pPr>
    <w:rPr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  <w:rsid w:val="003F275E"/>
  </w:style>
  <w:style w:type="paragraph" w:customStyle="1" w:styleId="TableParagraph">
    <w:name w:val="Table Paragraph"/>
    <w:basedOn w:val="Normal"/>
    <w:uiPriority w:val="1"/>
    <w:qFormat/>
    <w:rsid w:val="003F27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16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82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34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00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32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71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34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15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8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74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77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1567</TotalTime>
  <Pages>7</Pages>
  <Words>760</Words>
  <Characters>4332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Sandesh R Gowda</dc:creator>
  <cp:lastModifiedBy>NALINI MC</cp:lastModifiedBy>
  <cp:revision>273</cp:revision>
  <cp:lastPrinted>2024-05-04T08:23:00Z</cp:lastPrinted>
  <dcterms:created xsi:type="dcterms:W3CDTF">2022-05-19T09:45:00Z</dcterms:created>
  <dcterms:modified xsi:type="dcterms:W3CDTF">2026-03-14T09:54:00Z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2021-05-21T00:00:00Z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2022-05-19T00:00:00Z</vt:filetime>
  </property>
  <property fmtid="{D5CDD505-2E9C-101B-9397-08002B2CF9AE}" pid="5" name="GrammarlyDocumentId">
    <vt:lpwstr>a2c14b44-debd-457d-9b3d-987e9078bc94</vt:lpwstr>
  </property>
</Properties>
</file>