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59A5DF8A" w:rsidR="00FF5653" w:rsidRDefault="00140A5D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</w:t>
      </w:r>
      <w:r w:rsidR="004F4ADF">
        <w:t>202</w:t>
      </w:r>
      <w:r w:rsidR="00F813AF">
        <w:t>5</w:t>
      </w:r>
      <w:r w:rsidR="004F4ADF">
        <w:t>-</w:t>
      </w:r>
      <w:r w:rsidR="00AE5CEA">
        <w:t>2</w:t>
      </w:r>
      <w:r w:rsidR="00F813AF">
        <w:t>6</w:t>
      </w:r>
      <w:r w:rsidR="00AE5CEA">
        <w:t xml:space="preserve"> </w:t>
      </w:r>
      <w:r w:rsidR="00F813AF">
        <w:rPr>
          <w:spacing w:val="-2"/>
        </w:rPr>
        <w:t>ODD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448"/>
        <w:gridCol w:w="3402"/>
        <w:gridCol w:w="1255"/>
        <w:gridCol w:w="722"/>
        <w:gridCol w:w="1243"/>
        <w:gridCol w:w="1962"/>
        <w:gridCol w:w="1706"/>
        <w:gridCol w:w="1168"/>
        <w:gridCol w:w="1440"/>
      </w:tblGrid>
      <w:tr w:rsidR="00FF5653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29FA314A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7E419F73" w14:textId="1F1A6084" w:rsidR="004F4ADF" w:rsidRPr="004647AC" w:rsidRDefault="00140A5D" w:rsidP="004647AC">
            <w:pPr>
              <w:pStyle w:val="TableParagraph"/>
              <w:ind w:left="127"/>
              <w:rPr>
                <w:b/>
                <w:spacing w:val="28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>
              <w:rPr>
                <w:b/>
                <w:spacing w:val="28"/>
                <w:sz w:val="19"/>
              </w:rPr>
              <w:t xml:space="preserve"> </w:t>
            </w:r>
            <w:r w:rsidR="009426FB" w:rsidRPr="009426FB">
              <w:rPr>
                <w:b/>
                <w:spacing w:val="28"/>
                <w:sz w:val="24"/>
                <w:szCs w:val="24"/>
              </w:rPr>
              <w:t>Busines</w:t>
            </w:r>
            <w:r w:rsidR="000C6214">
              <w:rPr>
                <w:b/>
                <w:spacing w:val="28"/>
                <w:sz w:val="24"/>
                <w:szCs w:val="24"/>
              </w:rPr>
              <w:t>s Statistics</w:t>
            </w:r>
            <w:r w:rsidR="009426FB" w:rsidRPr="009426FB">
              <w:rPr>
                <w:b/>
                <w:spacing w:val="28"/>
                <w:sz w:val="24"/>
                <w:szCs w:val="24"/>
              </w:rPr>
              <w:t xml:space="preserve"> MBA</w:t>
            </w:r>
            <w:r w:rsidR="004F50EC">
              <w:rPr>
                <w:b/>
                <w:spacing w:val="28"/>
                <w:sz w:val="24"/>
                <w:szCs w:val="24"/>
              </w:rPr>
              <w:t>104</w:t>
            </w:r>
          </w:p>
        </w:tc>
        <w:tc>
          <w:tcPr>
            <w:tcW w:w="3927" w:type="dxa"/>
            <w:gridSpan w:val="3"/>
          </w:tcPr>
          <w:p w14:paraId="368EE821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236BFC74" w14:textId="0D92496D" w:rsidR="00FF5653" w:rsidRPr="00011799" w:rsidRDefault="00140A5D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Pr="00011799">
              <w:rPr>
                <w:b/>
                <w:spacing w:val="22"/>
                <w:sz w:val="24"/>
                <w:szCs w:val="24"/>
              </w:rPr>
              <w:t xml:space="preserve"> </w:t>
            </w:r>
            <w:r w:rsidR="009426FB">
              <w:rPr>
                <w:b/>
                <w:spacing w:val="22"/>
                <w:sz w:val="24"/>
                <w:szCs w:val="24"/>
              </w:rPr>
              <w:t>Ms. Lakshmi M R</w:t>
            </w:r>
          </w:p>
        </w:tc>
        <w:tc>
          <w:tcPr>
            <w:tcW w:w="4314" w:type="dxa"/>
            <w:gridSpan w:val="3"/>
          </w:tcPr>
          <w:p w14:paraId="1F17A79B" w14:textId="394324E7" w:rsidR="00FF5653" w:rsidRDefault="00140A5D" w:rsidP="00011799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</w:p>
          <w:p w14:paraId="00C0A60B" w14:textId="49840D8B" w:rsidR="004F4ADF" w:rsidRPr="00011799" w:rsidRDefault="00F813AF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17"/>
                <w:sz w:val="24"/>
                <w:szCs w:val="24"/>
              </w:rPr>
              <w:t>I</w:t>
            </w:r>
            <w:r w:rsidR="004F4ADF">
              <w:rPr>
                <w:b/>
                <w:spacing w:val="17"/>
                <w:sz w:val="24"/>
                <w:szCs w:val="24"/>
              </w:rPr>
              <w:t xml:space="preserve"> Sem</w:t>
            </w:r>
          </w:p>
        </w:tc>
      </w:tr>
      <w:tr w:rsidR="00FF5653" w14:paraId="17F10217" w14:textId="77777777" w:rsidTr="00006577">
        <w:trPr>
          <w:trHeight w:val="907"/>
        </w:trPr>
        <w:tc>
          <w:tcPr>
            <w:tcW w:w="569" w:type="dxa"/>
          </w:tcPr>
          <w:p w14:paraId="39817F7B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38045B30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1A2B218C" w14:textId="737C33B3" w:rsidR="00FF5653" w:rsidRPr="00D27A3A" w:rsidRDefault="00140A5D" w:rsidP="00E66DE0">
            <w:pPr>
              <w:pStyle w:val="TableParagraph"/>
              <w:spacing w:line="261" w:lineRule="auto"/>
              <w:jc w:val="center"/>
              <w:rPr>
                <w:b/>
                <w:sz w:val="18"/>
                <w:szCs w:val="18"/>
              </w:rPr>
            </w:pPr>
            <w:r w:rsidRPr="00D27A3A">
              <w:rPr>
                <w:b/>
                <w:spacing w:val="-4"/>
                <w:sz w:val="18"/>
                <w:szCs w:val="18"/>
              </w:rPr>
              <w:t>Class</w:t>
            </w:r>
            <w:r w:rsidRPr="00D27A3A">
              <w:rPr>
                <w:b/>
                <w:spacing w:val="40"/>
                <w:sz w:val="18"/>
                <w:szCs w:val="18"/>
              </w:rPr>
              <w:t xml:space="preserve"> </w:t>
            </w:r>
            <w:r w:rsidRPr="00D27A3A">
              <w:rPr>
                <w:b/>
                <w:spacing w:val="-4"/>
                <w:sz w:val="18"/>
                <w:szCs w:val="18"/>
              </w:rPr>
              <w:t>No.</w:t>
            </w:r>
          </w:p>
        </w:tc>
        <w:tc>
          <w:tcPr>
            <w:tcW w:w="1448" w:type="dxa"/>
          </w:tcPr>
          <w:p w14:paraId="03B2BAED" w14:textId="77777777" w:rsidR="00FF5653" w:rsidRDefault="00140A5D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402" w:type="dxa"/>
          </w:tcPr>
          <w:p w14:paraId="7AB9B903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41FB9AA8" w14:textId="77777777" w:rsidR="00FF5653" w:rsidRDefault="00140A5D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C68EE87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1093A689" w14:textId="77777777" w:rsidR="00FF5653" w:rsidRDefault="00140A5D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435213F9" w14:textId="77777777" w:rsidR="00FF5653" w:rsidRDefault="00140A5D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3" w:type="dxa"/>
          </w:tcPr>
          <w:p w14:paraId="3ED51CD6" w14:textId="77777777" w:rsidR="00FF5653" w:rsidRDefault="00140A5D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2F3F0B5" w14:textId="77777777" w:rsidR="00FF5653" w:rsidRDefault="00140A5D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127E9093" w14:textId="77777777" w:rsidR="00FF5653" w:rsidRDefault="00140A5D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140A5D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B2F12CC" w14:textId="77777777" w:rsidR="00FF5653" w:rsidRDefault="00140A5D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 w:rsidTr="000172B5">
        <w:trPr>
          <w:trHeight w:val="247"/>
        </w:trPr>
        <w:tc>
          <w:tcPr>
            <w:tcW w:w="14915" w:type="dxa"/>
            <w:gridSpan w:val="10"/>
          </w:tcPr>
          <w:p w14:paraId="13E9E800" w14:textId="77777777" w:rsidR="00FF5653" w:rsidRDefault="00140A5D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570AA8" w14:paraId="28588BDF" w14:textId="77777777" w:rsidTr="00006577">
        <w:trPr>
          <w:trHeight w:val="535"/>
        </w:trPr>
        <w:tc>
          <w:tcPr>
            <w:tcW w:w="569" w:type="dxa"/>
          </w:tcPr>
          <w:p w14:paraId="3F9BA232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48" w:type="dxa"/>
          </w:tcPr>
          <w:p w14:paraId="1C3A7D9E" w14:textId="77777777" w:rsidR="00570AA8" w:rsidRDefault="007743AC" w:rsidP="003B5BA2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10-11-2025</w:t>
            </w:r>
          </w:p>
          <w:p w14:paraId="50AA28DC" w14:textId="46F827A7" w:rsidR="007743AC" w:rsidRPr="00140A5D" w:rsidRDefault="007743AC" w:rsidP="003B5BA2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2AEE71D1" w14:textId="320A28E5" w:rsidR="00570AA8" w:rsidRPr="00140A5D" w:rsidRDefault="00F54D93" w:rsidP="007B4665">
            <w:pPr>
              <w:pStyle w:val="TableParagraph"/>
              <w:spacing w:before="16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Introduction to Statistics: Meaning, Definition, Importance &amp; Types</w:t>
            </w:r>
            <w:r>
              <w:rPr>
                <w:sz w:val="24"/>
                <w:szCs w:val="24"/>
              </w:rPr>
              <w:t xml:space="preserve">, </w:t>
            </w:r>
            <w:r w:rsidRPr="00140A5D">
              <w:rPr>
                <w:sz w:val="24"/>
                <w:szCs w:val="24"/>
              </w:rPr>
              <w:t>Measures of Central Tendency -Arithmetic mean,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8911600" w14:textId="4CE5D54A" w:rsidR="00570AA8" w:rsidRPr="00140A5D" w:rsidRDefault="00570AA8" w:rsidP="00570AA8">
            <w:pPr>
              <w:pStyle w:val="TableParagraph"/>
              <w:spacing w:before="15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55EE580" w14:textId="1E5CFE22" w:rsidR="00570AA8" w:rsidRPr="00296E3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497195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73B4277F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15C2DDE" w14:textId="77777777" w:rsidR="00570AA8" w:rsidRDefault="00570AA8" w:rsidP="00570AA8">
            <w:pPr>
              <w:pStyle w:val="TableParagraph"/>
            </w:pPr>
          </w:p>
        </w:tc>
      </w:tr>
      <w:tr w:rsidR="007743AC" w14:paraId="35E40854" w14:textId="77777777" w:rsidTr="00006577">
        <w:trPr>
          <w:trHeight w:val="249"/>
        </w:trPr>
        <w:tc>
          <w:tcPr>
            <w:tcW w:w="569" w:type="dxa"/>
          </w:tcPr>
          <w:p w14:paraId="795218D7" w14:textId="77777777" w:rsidR="007743AC" w:rsidRPr="00140A5D" w:rsidRDefault="007743AC" w:rsidP="007743AC">
            <w:pPr>
              <w:pStyle w:val="TableParagraph"/>
              <w:ind w:left="29" w:right="8"/>
              <w:jc w:val="center"/>
              <w:rPr>
                <w:spacing w:val="-10"/>
                <w:sz w:val="24"/>
                <w:szCs w:val="24"/>
              </w:rPr>
            </w:pPr>
          </w:p>
          <w:p w14:paraId="15952948" w14:textId="3540282D" w:rsidR="007743AC" w:rsidRPr="00140A5D" w:rsidRDefault="007743AC" w:rsidP="007743AC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448" w:type="dxa"/>
          </w:tcPr>
          <w:p w14:paraId="165D7032" w14:textId="4B5AE763" w:rsidR="007743AC" w:rsidRPr="00140A5D" w:rsidRDefault="007743AC" w:rsidP="007743AC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 w:rsidRPr="0001170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011709">
              <w:rPr>
                <w:sz w:val="24"/>
                <w:szCs w:val="24"/>
              </w:rPr>
              <w:t>-11-2025</w:t>
            </w:r>
          </w:p>
        </w:tc>
        <w:tc>
          <w:tcPr>
            <w:tcW w:w="3402" w:type="dxa"/>
          </w:tcPr>
          <w:p w14:paraId="0F9F7648" w14:textId="2E386E0E" w:rsidR="007743AC" w:rsidRPr="009426FB" w:rsidRDefault="007743AC" w:rsidP="007743AC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Median &amp; Mode – Meaning &amp; Problems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3896D76" w14:textId="36F7C9D0" w:rsidR="007743AC" w:rsidRPr="00140A5D" w:rsidRDefault="007743AC" w:rsidP="007743AC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7743AC" w:rsidRDefault="007743AC" w:rsidP="007743AC">
            <w:pPr>
              <w:pStyle w:val="TableParagraph"/>
            </w:pPr>
          </w:p>
        </w:tc>
        <w:tc>
          <w:tcPr>
            <w:tcW w:w="1243" w:type="dxa"/>
          </w:tcPr>
          <w:p w14:paraId="02A88B0D" w14:textId="708E290D" w:rsidR="007743AC" w:rsidRPr="00503F0C" w:rsidRDefault="007743AC" w:rsidP="007743A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6EB261A" w14:textId="77777777" w:rsidR="007743AC" w:rsidRDefault="007743AC" w:rsidP="007743AC">
            <w:pPr>
              <w:pStyle w:val="TableParagraph"/>
            </w:pPr>
          </w:p>
        </w:tc>
        <w:tc>
          <w:tcPr>
            <w:tcW w:w="1168" w:type="dxa"/>
          </w:tcPr>
          <w:p w14:paraId="562165A6" w14:textId="77777777" w:rsidR="007743AC" w:rsidRDefault="007743AC" w:rsidP="007743AC">
            <w:pPr>
              <w:pStyle w:val="TableParagraph"/>
            </w:pPr>
          </w:p>
        </w:tc>
        <w:tc>
          <w:tcPr>
            <w:tcW w:w="1440" w:type="dxa"/>
          </w:tcPr>
          <w:p w14:paraId="5A45769B" w14:textId="77777777" w:rsidR="007743AC" w:rsidRDefault="007743AC" w:rsidP="007743AC">
            <w:pPr>
              <w:pStyle w:val="TableParagraph"/>
            </w:pPr>
          </w:p>
        </w:tc>
      </w:tr>
      <w:tr w:rsidR="007743AC" w14:paraId="19EA983E" w14:textId="77777777" w:rsidTr="00006577">
        <w:trPr>
          <w:trHeight w:val="673"/>
        </w:trPr>
        <w:tc>
          <w:tcPr>
            <w:tcW w:w="569" w:type="dxa"/>
          </w:tcPr>
          <w:p w14:paraId="08204733" w14:textId="77777777" w:rsidR="007743AC" w:rsidRPr="00140A5D" w:rsidRDefault="007743AC" w:rsidP="007743AC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448" w:type="dxa"/>
          </w:tcPr>
          <w:p w14:paraId="59582A58" w14:textId="323B0A32" w:rsidR="007743AC" w:rsidRPr="00140A5D" w:rsidRDefault="007743AC" w:rsidP="007743AC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 w:rsidRPr="0001170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011709">
              <w:rPr>
                <w:sz w:val="24"/>
                <w:szCs w:val="24"/>
              </w:rPr>
              <w:t>-11-2025</w:t>
            </w:r>
          </w:p>
        </w:tc>
        <w:tc>
          <w:tcPr>
            <w:tcW w:w="3402" w:type="dxa"/>
          </w:tcPr>
          <w:p w14:paraId="265D625D" w14:textId="2C5C65CA" w:rsidR="007743AC" w:rsidRPr="00140A5D" w:rsidRDefault="007743AC" w:rsidP="007743AC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right="87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Geometric mean &amp;Harmonic mean - Meaning &amp; Problems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7934EF1" w14:textId="400E4C08" w:rsidR="007743AC" w:rsidRPr="00140A5D" w:rsidRDefault="007743AC" w:rsidP="007743AC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7743AC" w:rsidRDefault="007743AC" w:rsidP="007743AC">
            <w:pPr>
              <w:pStyle w:val="TableParagraph"/>
            </w:pPr>
          </w:p>
        </w:tc>
        <w:tc>
          <w:tcPr>
            <w:tcW w:w="1243" w:type="dxa"/>
          </w:tcPr>
          <w:p w14:paraId="0990BBAE" w14:textId="18C9DB99" w:rsidR="007743AC" w:rsidRPr="00503F0C" w:rsidRDefault="007743AC" w:rsidP="007743A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07CB5C4" w14:textId="77777777" w:rsidR="007743AC" w:rsidRDefault="007743AC" w:rsidP="007743AC">
            <w:pPr>
              <w:pStyle w:val="TableParagraph"/>
            </w:pPr>
          </w:p>
        </w:tc>
        <w:tc>
          <w:tcPr>
            <w:tcW w:w="1168" w:type="dxa"/>
          </w:tcPr>
          <w:p w14:paraId="1B55D27C" w14:textId="77777777" w:rsidR="007743AC" w:rsidRDefault="007743AC" w:rsidP="007743AC">
            <w:pPr>
              <w:pStyle w:val="TableParagraph"/>
            </w:pPr>
          </w:p>
        </w:tc>
        <w:tc>
          <w:tcPr>
            <w:tcW w:w="1440" w:type="dxa"/>
          </w:tcPr>
          <w:p w14:paraId="46788DF4" w14:textId="77777777" w:rsidR="007743AC" w:rsidRDefault="007743AC" w:rsidP="007743AC">
            <w:pPr>
              <w:pStyle w:val="TableParagraph"/>
            </w:pPr>
          </w:p>
        </w:tc>
      </w:tr>
      <w:tr w:rsidR="007743AC" w14:paraId="3184209D" w14:textId="77777777" w:rsidTr="00006577">
        <w:trPr>
          <w:trHeight w:val="673"/>
        </w:trPr>
        <w:tc>
          <w:tcPr>
            <w:tcW w:w="569" w:type="dxa"/>
          </w:tcPr>
          <w:p w14:paraId="57DF4AC1" w14:textId="77777777" w:rsidR="007743AC" w:rsidRPr="00140A5D" w:rsidRDefault="007743AC" w:rsidP="007743AC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448" w:type="dxa"/>
          </w:tcPr>
          <w:p w14:paraId="2C43ABDA" w14:textId="7212D77B" w:rsidR="007743AC" w:rsidRPr="00140A5D" w:rsidRDefault="007743AC" w:rsidP="007743AC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 w:rsidRPr="0001170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011709">
              <w:rPr>
                <w:sz w:val="24"/>
                <w:szCs w:val="24"/>
              </w:rPr>
              <w:t>-11-2025</w:t>
            </w:r>
          </w:p>
        </w:tc>
        <w:tc>
          <w:tcPr>
            <w:tcW w:w="3402" w:type="dxa"/>
          </w:tcPr>
          <w:p w14:paraId="3B248697" w14:textId="447083A8" w:rsidR="007743AC" w:rsidRPr="00140A5D" w:rsidRDefault="007743AC" w:rsidP="007743AC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right="66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Quartiles &amp; Quartile deviation – Problems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034C11C5" w14:textId="0B6B6D37" w:rsidR="007743AC" w:rsidRPr="00140A5D" w:rsidRDefault="007743AC" w:rsidP="007743AC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7743AC" w:rsidRDefault="007743AC" w:rsidP="007743AC">
            <w:pPr>
              <w:pStyle w:val="TableParagraph"/>
            </w:pPr>
          </w:p>
        </w:tc>
        <w:tc>
          <w:tcPr>
            <w:tcW w:w="1243" w:type="dxa"/>
          </w:tcPr>
          <w:p w14:paraId="2D4F5818" w14:textId="12FA4A70" w:rsidR="007743AC" w:rsidRPr="0058734D" w:rsidRDefault="007743AC" w:rsidP="007743A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7F35008" w14:textId="77777777" w:rsidR="007743AC" w:rsidRDefault="007743AC" w:rsidP="007743AC">
            <w:pPr>
              <w:pStyle w:val="TableParagraph"/>
            </w:pPr>
          </w:p>
        </w:tc>
        <w:tc>
          <w:tcPr>
            <w:tcW w:w="1168" w:type="dxa"/>
          </w:tcPr>
          <w:p w14:paraId="2C522F67" w14:textId="77777777" w:rsidR="007743AC" w:rsidRDefault="007743AC" w:rsidP="007743AC">
            <w:pPr>
              <w:pStyle w:val="TableParagraph"/>
            </w:pPr>
          </w:p>
        </w:tc>
        <w:tc>
          <w:tcPr>
            <w:tcW w:w="1440" w:type="dxa"/>
          </w:tcPr>
          <w:p w14:paraId="67F15CDB" w14:textId="77777777" w:rsidR="007743AC" w:rsidRDefault="007743AC" w:rsidP="007743AC">
            <w:pPr>
              <w:pStyle w:val="TableParagraph"/>
            </w:pPr>
          </w:p>
        </w:tc>
      </w:tr>
      <w:tr w:rsidR="007743AC" w14:paraId="3242796E" w14:textId="77777777" w:rsidTr="00006577">
        <w:trPr>
          <w:trHeight w:val="369"/>
        </w:trPr>
        <w:tc>
          <w:tcPr>
            <w:tcW w:w="569" w:type="dxa"/>
          </w:tcPr>
          <w:p w14:paraId="34E405D2" w14:textId="77777777" w:rsidR="007743AC" w:rsidRPr="00140A5D" w:rsidRDefault="007743AC" w:rsidP="007743AC">
            <w:pPr>
              <w:pStyle w:val="TableParagraph"/>
              <w:spacing w:before="24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448" w:type="dxa"/>
          </w:tcPr>
          <w:p w14:paraId="2AC01A83" w14:textId="035F509C" w:rsidR="007743AC" w:rsidRPr="00140A5D" w:rsidRDefault="007743AC" w:rsidP="007743AC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 w:rsidRPr="0001170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Pr="00011709">
              <w:rPr>
                <w:sz w:val="24"/>
                <w:szCs w:val="24"/>
              </w:rPr>
              <w:t>-11-2025</w:t>
            </w:r>
          </w:p>
        </w:tc>
        <w:tc>
          <w:tcPr>
            <w:tcW w:w="3402" w:type="dxa"/>
          </w:tcPr>
          <w:p w14:paraId="26C5E989" w14:textId="28D32FF5" w:rsidR="007743AC" w:rsidRPr="00140A5D" w:rsidRDefault="007743AC" w:rsidP="007743AC">
            <w:pPr>
              <w:pStyle w:val="TableParagraph"/>
              <w:spacing w:before="16" w:line="261" w:lineRule="auto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Deciles &amp; Percentiles – Meaning &amp; Problems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19CED5C" w14:textId="44A4A606" w:rsidR="007743AC" w:rsidRPr="00140A5D" w:rsidRDefault="007743AC" w:rsidP="007743AC">
            <w:pPr>
              <w:pStyle w:val="TableParagraph"/>
              <w:spacing w:before="4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7743AC" w:rsidRDefault="007743AC" w:rsidP="007743AC">
            <w:pPr>
              <w:pStyle w:val="TableParagraph"/>
            </w:pPr>
          </w:p>
        </w:tc>
        <w:tc>
          <w:tcPr>
            <w:tcW w:w="1243" w:type="dxa"/>
          </w:tcPr>
          <w:p w14:paraId="67B28434" w14:textId="2706539A" w:rsidR="007743AC" w:rsidRPr="0058734D" w:rsidRDefault="007743AC" w:rsidP="007743A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686A851" w14:textId="77777777" w:rsidR="007743AC" w:rsidRDefault="007743AC" w:rsidP="007743AC">
            <w:pPr>
              <w:pStyle w:val="TableParagraph"/>
            </w:pPr>
          </w:p>
        </w:tc>
        <w:tc>
          <w:tcPr>
            <w:tcW w:w="1168" w:type="dxa"/>
          </w:tcPr>
          <w:p w14:paraId="36F3F4B5" w14:textId="77777777" w:rsidR="007743AC" w:rsidRDefault="007743AC" w:rsidP="007743AC">
            <w:pPr>
              <w:pStyle w:val="TableParagraph"/>
            </w:pPr>
          </w:p>
        </w:tc>
        <w:tc>
          <w:tcPr>
            <w:tcW w:w="1440" w:type="dxa"/>
          </w:tcPr>
          <w:p w14:paraId="47FF8FF5" w14:textId="77777777" w:rsidR="007743AC" w:rsidRDefault="007743AC" w:rsidP="007743AC">
            <w:pPr>
              <w:pStyle w:val="TableParagraph"/>
            </w:pPr>
          </w:p>
        </w:tc>
      </w:tr>
      <w:tr w:rsidR="007743AC" w14:paraId="22EBC561" w14:textId="77777777" w:rsidTr="00006577">
        <w:trPr>
          <w:trHeight w:val="535"/>
        </w:trPr>
        <w:tc>
          <w:tcPr>
            <w:tcW w:w="569" w:type="dxa"/>
          </w:tcPr>
          <w:p w14:paraId="3B39391E" w14:textId="77777777" w:rsidR="007743AC" w:rsidRPr="00140A5D" w:rsidRDefault="007743AC" w:rsidP="007743AC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448" w:type="dxa"/>
          </w:tcPr>
          <w:p w14:paraId="1D510AAB" w14:textId="6D1A75B9" w:rsidR="007743AC" w:rsidRPr="00140A5D" w:rsidRDefault="007743AC" w:rsidP="007743AC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011709">
              <w:rPr>
                <w:sz w:val="24"/>
                <w:szCs w:val="24"/>
              </w:rPr>
              <w:t>-11-2025</w:t>
            </w:r>
          </w:p>
        </w:tc>
        <w:tc>
          <w:tcPr>
            <w:tcW w:w="3402" w:type="dxa"/>
          </w:tcPr>
          <w:p w14:paraId="7958E9BF" w14:textId="5FBB2B05" w:rsidR="007743AC" w:rsidRPr="00140A5D" w:rsidRDefault="007743AC" w:rsidP="007743AC">
            <w:pPr>
              <w:pStyle w:val="TableParagraph"/>
              <w:spacing w:before="24" w:line="264" w:lineRule="exact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Measures of Dispersion -Range – Meaning &amp; Problems</w:t>
            </w:r>
            <w:r>
              <w:rPr>
                <w:sz w:val="24"/>
                <w:szCs w:val="24"/>
              </w:rPr>
              <w:t xml:space="preserve">, </w:t>
            </w:r>
            <w:r w:rsidRPr="00140A5D">
              <w:rPr>
                <w:sz w:val="24"/>
                <w:szCs w:val="24"/>
              </w:rPr>
              <w:t>Mean deviation – Meaning &amp; Problems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30C4FFA" w14:textId="7B5B663C" w:rsidR="007743AC" w:rsidRPr="00140A5D" w:rsidRDefault="007743AC" w:rsidP="007743AC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7743AC" w:rsidRDefault="007743AC" w:rsidP="007743AC">
            <w:pPr>
              <w:pStyle w:val="TableParagraph"/>
            </w:pPr>
          </w:p>
        </w:tc>
        <w:tc>
          <w:tcPr>
            <w:tcW w:w="1243" w:type="dxa"/>
          </w:tcPr>
          <w:p w14:paraId="4294A1AF" w14:textId="38C1F52A" w:rsidR="007743AC" w:rsidRPr="0058734D" w:rsidRDefault="007743AC" w:rsidP="007743A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B0B9342" w14:textId="77777777" w:rsidR="007743AC" w:rsidRDefault="007743AC" w:rsidP="007743AC">
            <w:pPr>
              <w:pStyle w:val="TableParagraph"/>
            </w:pPr>
          </w:p>
        </w:tc>
        <w:tc>
          <w:tcPr>
            <w:tcW w:w="1168" w:type="dxa"/>
          </w:tcPr>
          <w:p w14:paraId="661D3F43" w14:textId="77777777" w:rsidR="007743AC" w:rsidRDefault="007743AC" w:rsidP="007743AC">
            <w:pPr>
              <w:pStyle w:val="TableParagraph"/>
            </w:pPr>
          </w:p>
        </w:tc>
        <w:tc>
          <w:tcPr>
            <w:tcW w:w="1440" w:type="dxa"/>
          </w:tcPr>
          <w:p w14:paraId="0B10E9F3" w14:textId="77777777" w:rsidR="007743AC" w:rsidRDefault="007743AC" w:rsidP="007743AC">
            <w:pPr>
              <w:pStyle w:val="TableParagraph"/>
            </w:pPr>
          </w:p>
        </w:tc>
      </w:tr>
      <w:tr w:rsidR="007743AC" w14:paraId="14839B14" w14:textId="77777777" w:rsidTr="00006577">
        <w:trPr>
          <w:trHeight w:val="649"/>
        </w:trPr>
        <w:tc>
          <w:tcPr>
            <w:tcW w:w="569" w:type="dxa"/>
          </w:tcPr>
          <w:p w14:paraId="49FFD342" w14:textId="77777777" w:rsidR="007743AC" w:rsidRPr="00140A5D" w:rsidRDefault="007743AC" w:rsidP="007743AC">
            <w:pPr>
              <w:pStyle w:val="TableParagraph"/>
              <w:spacing w:before="52"/>
              <w:rPr>
                <w:b/>
                <w:sz w:val="24"/>
                <w:szCs w:val="24"/>
              </w:rPr>
            </w:pPr>
          </w:p>
          <w:p w14:paraId="76586D94" w14:textId="77777777" w:rsidR="007743AC" w:rsidRPr="00140A5D" w:rsidRDefault="007743AC" w:rsidP="007743AC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448" w:type="dxa"/>
          </w:tcPr>
          <w:p w14:paraId="3970C878" w14:textId="2E8F8218" w:rsidR="007743AC" w:rsidRPr="00140A5D" w:rsidRDefault="007743AC" w:rsidP="007743AC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011709">
              <w:rPr>
                <w:sz w:val="24"/>
                <w:szCs w:val="24"/>
              </w:rPr>
              <w:t>-11-2025</w:t>
            </w:r>
          </w:p>
        </w:tc>
        <w:tc>
          <w:tcPr>
            <w:tcW w:w="3402" w:type="dxa"/>
          </w:tcPr>
          <w:p w14:paraId="1AD10347" w14:textId="62B6C8BC" w:rsidR="007743AC" w:rsidRPr="00140A5D" w:rsidRDefault="007743AC" w:rsidP="007743AC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 w:rsidRPr="00140A5D">
              <w:rPr>
                <w:sz w:val="24"/>
                <w:szCs w:val="24"/>
              </w:rPr>
              <w:t>Standard deviation, Variance, Coefficient of Variation &amp; Skewness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5F778C63" w14:textId="77E04B87" w:rsidR="007743AC" w:rsidRPr="00140A5D" w:rsidRDefault="007743AC" w:rsidP="007743AC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851AAC1" w14:textId="77777777" w:rsidR="007743AC" w:rsidRDefault="007743AC" w:rsidP="007743AC">
            <w:pPr>
              <w:pStyle w:val="TableParagraph"/>
            </w:pPr>
          </w:p>
        </w:tc>
        <w:tc>
          <w:tcPr>
            <w:tcW w:w="1243" w:type="dxa"/>
          </w:tcPr>
          <w:p w14:paraId="40105A19" w14:textId="03E72B45" w:rsidR="007743AC" w:rsidRPr="004539AC" w:rsidRDefault="007743AC" w:rsidP="007743A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E5D3C76" w14:textId="77777777" w:rsidR="007743AC" w:rsidRDefault="007743AC" w:rsidP="007743AC">
            <w:pPr>
              <w:pStyle w:val="TableParagraph"/>
            </w:pPr>
          </w:p>
        </w:tc>
        <w:tc>
          <w:tcPr>
            <w:tcW w:w="1168" w:type="dxa"/>
          </w:tcPr>
          <w:p w14:paraId="69E54A5D" w14:textId="77777777" w:rsidR="007743AC" w:rsidRDefault="007743AC" w:rsidP="007743AC">
            <w:pPr>
              <w:pStyle w:val="TableParagraph"/>
            </w:pPr>
          </w:p>
        </w:tc>
        <w:tc>
          <w:tcPr>
            <w:tcW w:w="1440" w:type="dxa"/>
          </w:tcPr>
          <w:p w14:paraId="1C62C746" w14:textId="77777777" w:rsidR="007743AC" w:rsidRDefault="007743AC" w:rsidP="007743AC">
            <w:pPr>
              <w:pStyle w:val="TableParagraph"/>
            </w:pPr>
          </w:p>
        </w:tc>
      </w:tr>
      <w:tr w:rsidR="007743AC" w14:paraId="345B43AA" w14:textId="77777777" w:rsidTr="00006577">
        <w:trPr>
          <w:trHeight w:val="649"/>
        </w:trPr>
        <w:tc>
          <w:tcPr>
            <w:tcW w:w="569" w:type="dxa"/>
          </w:tcPr>
          <w:p w14:paraId="26DC1095" w14:textId="2A402360" w:rsidR="007743AC" w:rsidRPr="009426FB" w:rsidRDefault="007743AC" w:rsidP="007743AC">
            <w:pPr>
              <w:pStyle w:val="TableParagraph"/>
              <w:spacing w:before="52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Pr="009426FB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448" w:type="dxa"/>
          </w:tcPr>
          <w:p w14:paraId="6374E6E3" w14:textId="2CB73080" w:rsidR="007743AC" w:rsidRPr="00140A5D" w:rsidRDefault="007743AC" w:rsidP="007743AC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011709">
              <w:rPr>
                <w:sz w:val="24"/>
                <w:szCs w:val="24"/>
              </w:rPr>
              <w:t>-11-2025</w:t>
            </w:r>
          </w:p>
        </w:tc>
        <w:tc>
          <w:tcPr>
            <w:tcW w:w="3402" w:type="dxa"/>
          </w:tcPr>
          <w:p w14:paraId="16CA8C9A" w14:textId="3D416CC8" w:rsidR="007743AC" w:rsidRPr="00140A5D" w:rsidRDefault="007743AC" w:rsidP="007743AC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 w:rsidRPr="00140A5D">
              <w:rPr>
                <w:sz w:val="24"/>
                <w:szCs w:val="24"/>
              </w:rPr>
              <w:t xml:space="preserve">Skewness, Moments and Kurtosis – meaning, relationship &amp; </w:t>
            </w:r>
            <w:r>
              <w:rPr>
                <w:sz w:val="24"/>
                <w:szCs w:val="24"/>
              </w:rPr>
              <w:t>Problems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380A644" w14:textId="77777777" w:rsidR="007743AC" w:rsidRPr="00140A5D" w:rsidRDefault="007743AC" w:rsidP="007743AC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297772FE" w14:textId="77777777" w:rsidR="007743AC" w:rsidRDefault="007743AC" w:rsidP="007743AC">
            <w:pPr>
              <w:pStyle w:val="TableParagraph"/>
            </w:pPr>
          </w:p>
        </w:tc>
        <w:tc>
          <w:tcPr>
            <w:tcW w:w="1243" w:type="dxa"/>
          </w:tcPr>
          <w:p w14:paraId="66835084" w14:textId="77777777" w:rsidR="007743AC" w:rsidRPr="004539AC" w:rsidRDefault="007743AC" w:rsidP="007743A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6B4B46A" w14:textId="77777777" w:rsidR="007743AC" w:rsidRDefault="007743AC" w:rsidP="007743AC">
            <w:pPr>
              <w:pStyle w:val="TableParagraph"/>
            </w:pPr>
          </w:p>
        </w:tc>
        <w:tc>
          <w:tcPr>
            <w:tcW w:w="1168" w:type="dxa"/>
          </w:tcPr>
          <w:p w14:paraId="6D7A25E4" w14:textId="77777777" w:rsidR="007743AC" w:rsidRDefault="007743AC" w:rsidP="007743AC">
            <w:pPr>
              <w:pStyle w:val="TableParagraph"/>
            </w:pPr>
          </w:p>
        </w:tc>
        <w:tc>
          <w:tcPr>
            <w:tcW w:w="1440" w:type="dxa"/>
          </w:tcPr>
          <w:p w14:paraId="020C7E70" w14:textId="77777777" w:rsidR="007743AC" w:rsidRDefault="007743AC" w:rsidP="007743AC">
            <w:pPr>
              <w:pStyle w:val="TableParagraph"/>
            </w:pPr>
          </w:p>
        </w:tc>
      </w:tr>
      <w:tr w:rsidR="007743AC" w14:paraId="76224F6B" w14:textId="77777777" w:rsidTr="00006577">
        <w:trPr>
          <w:trHeight w:val="649"/>
        </w:trPr>
        <w:tc>
          <w:tcPr>
            <w:tcW w:w="569" w:type="dxa"/>
          </w:tcPr>
          <w:p w14:paraId="6B791878" w14:textId="1D4DBA5A" w:rsidR="007743AC" w:rsidRPr="00EF7659" w:rsidRDefault="007743AC" w:rsidP="007743AC">
            <w:pPr>
              <w:pStyle w:val="TableParagraph"/>
              <w:spacing w:before="52"/>
              <w:jc w:val="center"/>
              <w:rPr>
                <w:bCs/>
                <w:sz w:val="24"/>
                <w:szCs w:val="24"/>
              </w:rPr>
            </w:pPr>
            <w:r w:rsidRPr="00EF7659">
              <w:rPr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1448" w:type="dxa"/>
          </w:tcPr>
          <w:p w14:paraId="1FACAC9B" w14:textId="283DA847" w:rsidR="007743AC" w:rsidRPr="00140A5D" w:rsidRDefault="007743AC" w:rsidP="007743AC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011709">
              <w:rPr>
                <w:sz w:val="24"/>
                <w:szCs w:val="24"/>
              </w:rPr>
              <w:t>-11-2025</w:t>
            </w:r>
          </w:p>
        </w:tc>
        <w:tc>
          <w:tcPr>
            <w:tcW w:w="3402" w:type="dxa"/>
          </w:tcPr>
          <w:p w14:paraId="3E667746" w14:textId="23E76BCA" w:rsidR="007743AC" w:rsidRPr="00140A5D" w:rsidRDefault="007743AC" w:rsidP="007743AC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Skewness, Moments &amp; Kurtosis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BFA7E69" w14:textId="77777777" w:rsidR="007743AC" w:rsidRPr="00140A5D" w:rsidRDefault="007743AC" w:rsidP="007743AC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53D07502" w14:textId="77777777" w:rsidR="007743AC" w:rsidRDefault="007743AC" w:rsidP="007743AC">
            <w:pPr>
              <w:pStyle w:val="TableParagraph"/>
              <w:jc w:val="center"/>
            </w:pPr>
          </w:p>
        </w:tc>
        <w:tc>
          <w:tcPr>
            <w:tcW w:w="1243" w:type="dxa"/>
          </w:tcPr>
          <w:p w14:paraId="7F25B918" w14:textId="77777777" w:rsidR="007743AC" w:rsidRPr="004539AC" w:rsidRDefault="007743AC" w:rsidP="007743A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653AD915" w14:textId="77777777" w:rsidR="007743AC" w:rsidRDefault="007743AC" w:rsidP="007743AC">
            <w:pPr>
              <w:pStyle w:val="TableParagraph"/>
              <w:jc w:val="center"/>
            </w:pPr>
          </w:p>
        </w:tc>
        <w:tc>
          <w:tcPr>
            <w:tcW w:w="1168" w:type="dxa"/>
          </w:tcPr>
          <w:p w14:paraId="1DA6F524" w14:textId="77777777" w:rsidR="007743AC" w:rsidRDefault="007743AC" w:rsidP="007743AC">
            <w:pPr>
              <w:pStyle w:val="TableParagraph"/>
              <w:jc w:val="center"/>
            </w:pPr>
          </w:p>
        </w:tc>
        <w:tc>
          <w:tcPr>
            <w:tcW w:w="1440" w:type="dxa"/>
          </w:tcPr>
          <w:p w14:paraId="291718E2" w14:textId="77777777" w:rsidR="007743AC" w:rsidRDefault="007743AC" w:rsidP="007743AC">
            <w:pPr>
              <w:pStyle w:val="TableParagraph"/>
              <w:jc w:val="center"/>
            </w:pPr>
          </w:p>
        </w:tc>
      </w:tr>
    </w:tbl>
    <w:p w14:paraId="004B97F2" w14:textId="77777777" w:rsidR="00FF5653" w:rsidRDefault="00FF5653">
      <w:pPr>
        <w:sectPr w:rsidR="00FF5653" w:rsidSect="00092651">
          <w:headerReference w:type="default" r:id="rId6"/>
          <w:type w:val="continuous"/>
          <w:pgSz w:w="16850" w:h="11910" w:orient="landscape"/>
          <w:pgMar w:top="1843" w:right="580" w:bottom="280" w:left="560" w:header="0" w:footer="0" w:gutter="0"/>
          <w:pgNumType w:start="1"/>
          <w:cols w:space="720"/>
          <w:docGrid w:linePitch="299"/>
        </w:sectPr>
      </w:pPr>
    </w:p>
    <w:tbl>
      <w:tblPr>
        <w:tblpPr w:leftFromText="180" w:rightFromText="180" w:vertAnchor="text" w:tblpY="-102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"/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8A5AE1" w14:paraId="0BD6C12F" w14:textId="77777777" w:rsidTr="00A40C95">
        <w:trPr>
          <w:gridBefore w:val="1"/>
          <w:wBefore w:w="8" w:type="dxa"/>
          <w:trHeight w:val="436"/>
        </w:trPr>
        <w:tc>
          <w:tcPr>
            <w:tcW w:w="15472" w:type="dxa"/>
            <w:gridSpan w:val="9"/>
          </w:tcPr>
          <w:p w14:paraId="2012C9DC" w14:textId="77777777" w:rsidR="008A5AE1" w:rsidRDefault="008A5AE1" w:rsidP="008A5AE1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lastRenderedPageBreak/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F54D93" w14:paraId="74A0580C" w14:textId="77777777" w:rsidTr="00A40C95">
        <w:trPr>
          <w:gridBefore w:val="1"/>
          <w:wBefore w:w="8" w:type="dxa"/>
          <w:trHeight w:val="567"/>
        </w:trPr>
        <w:tc>
          <w:tcPr>
            <w:tcW w:w="571" w:type="dxa"/>
          </w:tcPr>
          <w:p w14:paraId="48BDEDC2" w14:textId="678012BB" w:rsidR="00F54D93" w:rsidRPr="00140A5D" w:rsidRDefault="00A40C95" w:rsidP="00F54D93">
            <w:pPr>
              <w:pStyle w:val="TableParagraph"/>
              <w:ind w:left="29" w:righ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39570278" w14:textId="3362C342" w:rsidR="00F54D93" w:rsidRPr="00140A5D" w:rsidRDefault="00310299" w:rsidP="0031029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27-11-2025</w:t>
            </w:r>
          </w:p>
        </w:tc>
        <w:tc>
          <w:tcPr>
            <w:tcW w:w="3410" w:type="dxa"/>
          </w:tcPr>
          <w:p w14:paraId="5A068B03" w14:textId="59C679E5" w:rsidR="00F54D93" w:rsidRPr="00140A5D" w:rsidRDefault="00F54D93" w:rsidP="00F54D93">
            <w:pPr>
              <w:pStyle w:val="TableParagraph"/>
              <w:spacing w:line="264" w:lineRule="exact"/>
              <w:ind w:left="3"/>
              <w:rPr>
                <w:bCs/>
                <w:sz w:val="24"/>
                <w:szCs w:val="24"/>
              </w:rPr>
            </w:pPr>
            <w:r w:rsidRPr="00140A5D">
              <w:rPr>
                <w:bCs/>
                <w:sz w:val="24"/>
                <w:szCs w:val="24"/>
              </w:rPr>
              <w:t>Correlation - Introduction, Meaning, Significance, Types, and Methods &amp;</w:t>
            </w:r>
            <w:r w:rsidRPr="00140A5D">
              <w:rPr>
                <w:sz w:val="24"/>
                <w:szCs w:val="24"/>
              </w:rPr>
              <w:t xml:space="preserve"> Scatter diagram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80FCEA0" w14:textId="77777777" w:rsidR="00F54D93" w:rsidRPr="00140A5D" w:rsidRDefault="00F54D93" w:rsidP="00F54D93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176B67B" w14:textId="77777777" w:rsidR="00F54D93" w:rsidRDefault="00F54D93" w:rsidP="00F54D93">
            <w:pPr>
              <w:pStyle w:val="TableParagraph"/>
            </w:pPr>
          </w:p>
        </w:tc>
        <w:tc>
          <w:tcPr>
            <w:tcW w:w="1247" w:type="dxa"/>
          </w:tcPr>
          <w:p w14:paraId="624344CE" w14:textId="77777777" w:rsidR="00F54D93" w:rsidRPr="009D0357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9B36E8C" w14:textId="77777777" w:rsidR="00F54D93" w:rsidRDefault="00F54D93" w:rsidP="00F54D93">
            <w:pPr>
              <w:pStyle w:val="TableParagraph"/>
            </w:pPr>
          </w:p>
        </w:tc>
        <w:tc>
          <w:tcPr>
            <w:tcW w:w="1157" w:type="dxa"/>
          </w:tcPr>
          <w:p w14:paraId="03A4D74A" w14:textId="77777777" w:rsidR="00F54D93" w:rsidRDefault="00F54D93" w:rsidP="00F54D93">
            <w:pPr>
              <w:pStyle w:val="TableParagraph"/>
            </w:pPr>
          </w:p>
        </w:tc>
        <w:tc>
          <w:tcPr>
            <w:tcW w:w="1968" w:type="dxa"/>
          </w:tcPr>
          <w:p w14:paraId="65E3F0F8" w14:textId="77777777" w:rsidR="00F54D93" w:rsidRDefault="00F54D93" w:rsidP="00F54D93">
            <w:pPr>
              <w:pStyle w:val="TableParagraph"/>
            </w:pPr>
          </w:p>
        </w:tc>
      </w:tr>
      <w:tr w:rsidR="00F54D93" w14:paraId="09A04CBC" w14:textId="77777777" w:rsidTr="00A40C95">
        <w:trPr>
          <w:gridBefore w:val="1"/>
          <w:wBefore w:w="8" w:type="dxa"/>
          <w:trHeight w:val="623"/>
        </w:trPr>
        <w:tc>
          <w:tcPr>
            <w:tcW w:w="571" w:type="dxa"/>
          </w:tcPr>
          <w:p w14:paraId="465EAB29" w14:textId="4D6ACF42" w:rsidR="00F54D93" w:rsidRPr="00140A5D" w:rsidRDefault="00F54D93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40C95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8D925D4" w14:textId="179D2589" w:rsidR="00F54D93" w:rsidRPr="00140A5D" w:rsidRDefault="00310299" w:rsidP="0031029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28-11-2025</w:t>
            </w:r>
          </w:p>
        </w:tc>
        <w:tc>
          <w:tcPr>
            <w:tcW w:w="3410" w:type="dxa"/>
          </w:tcPr>
          <w:p w14:paraId="7D8CF900" w14:textId="461BABD2" w:rsidR="00F54D93" w:rsidRPr="00140A5D" w:rsidRDefault="00F54D93" w:rsidP="00F54D93">
            <w:pPr>
              <w:pStyle w:val="TableParagraph"/>
              <w:spacing w:line="254" w:lineRule="auto"/>
              <w:ind w:left="3" w:right="157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Karl Pearson correlation –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4395DAD" w14:textId="77777777" w:rsidR="00F54D93" w:rsidRPr="00140A5D" w:rsidRDefault="00F54D93" w:rsidP="00F54D93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7CB863F" w14:textId="77777777" w:rsidR="00F54D93" w:rsidRDefault="00F54D93" w:rsidP="00F54D93">
            <w:pPr>
              <w:pStyle w:val="TableParagraph"/>
            </w:pPr>
          </w:p>
        </w:tc>
        <w:tc>
          <w:tcPr>
            <w:tcW w:w="1247" w:type="dxa"/>
          </w:tcPr>
          <w:p w14:paraId="65E9F4E7" w14:textId="77777777" w:rsidR="00F54D93" w:rsidRPr="009D0357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B652FD6" w14:textId="77777777" w:rsidR="00F54D93" w:rsidRDefault="00F54D93" w:rsidP="00F54D93">
            <w:pPr>
              <w:pStyle w:val="TableParagraph"/>
            </w:pPr>
          </w:p>
        </w:tc>
        <w:tc>
          <w:tcPr>
            <w:tcW w:w="1157" w:type="dxa"/>
          </w:tcPr>
          <w:p w14:paraId="53E9107D" w14:textId="77777777" w:rsidR="00F54D93" w:rsidRDefault="00F54D93" w:rsidP="00F54D93">
            <w:pPr>
              <w:pStyle w:val="TableParagraph"/>
            </w:pPr>
          </w:p>
        </w:tc>
        <w:tc>
          <w:tcPr>
            <w:tcW w:w="1968" w:type="dxa"/>
          </w:tcPr>
          <w:p w14:paraId="2F2A6CE5" w14:textId="77777777" w:rsidR="00F54D93" w:rsidRDefault="00F54D93" w:rsidP="00F54D93">
            <w:pPr>
              <w:pStyle w:val="TableParagraph"/>
            </w:pPr>
          </w:p>
        </w:tc>
      </w:tr>
      <w:tr w:rsidR="00F54D93" w14:paraId="36931BF7" w14:textId="77777777" w:rsidTr="00A40C95">
        <w:trPr>
          <w:gridBefore w:val="1"/>
          <w:wBefore w:w="8" w:type="dxa"/>
          <w:trHeight w:val="444"/>
        </w:trPr>
        <w:tc>
          <w:tcPr>
            <w:tcW w:w="571" w:type="dxa"/>
          </w:tcPr>
          <w:p w14:paraId="65AC7CF8" w14:textId="1A631F1F" w:rsidR="00F54D93" w:rsidRPr="00140A5D" w:rsidRDefault="00A40C95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25432A89" w14:textId="7FF1131A" w:rsidR="00F54D93" w:rsidRPr="00140A5D" w:rsidRDefault="00310299" w:rsidP="0031029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28-11-2025</w:t>
            </w:r>
          </w:p>
        </w:tc>
        <w:tc>
          <w:tcPr>
            <w:tcW w:w="3410" w:type="dxa"/>
          </w:tcPr>
          <w:p w14:paraId="1CC38796" w14:textId="1C559067" w:rsidR="00F54D93" w:rsidRPr="00140A5D" w:rsidRDefault="00F54D93" w:rsidP="00F54D93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Spearman’s Rank correlation –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43559B7" w14:textId="77777777" w:rsidR="00F54D93" w:rsidRPr="00140A5D" w:rsidRDefault="00F54D93" w:rsidP="00F54D93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DBF7B40" w14:textId="77777777" w:rsidR="00F54D93" w:rsidRDefault="00F54D93" w:rsidP="00F54D93">
            <w:pPr>
              <w:pStyle w:val="TableParagraph"/>
            </w:pPr>
          </w:p>
        </w:tc>
        <w:tc>
          <w:tcPr>
            <w:tcW w:w="1247" w:type="dxa"/>
          </w:tcPr>
          <w:p w14:paraId="15E821D1" w14:textId="77777777" w:rsidR="00F54D93" w:rsidRPr="009D0357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0566010F" w14:textId="77777777" w:rsidR="00F54D93" w:rsidRDefault="00F54D93" w:rsidP="00F54D93">
            <w:pPr>
              <w:pStyle w:val="TableParagraph"/>
            </w:pPr>
          </w:p>
        </w:tc>
        <w:tc>
          <w:tcPr>
            <w:tcW w:w="1157" w:type="dxa"/>
          </w:tcPr>
          <w:p w14:paraId="35433D6B" w14:textId="77777777" w:rsidR="00F54D93" w:rsidRDefault="00F54D93" w:rsidP="00F54D93">
            <w:pPr>
              <w:pStyle w:val="TableParagraph"/>
            </w:pPr>
          </w:p>
        </w:tc>
        <w:tc>
          <w:tcPr>
            <w:tcW w:w="1968" w:type="dxa"/>
          </w:tcPr>
          <w:p w14:paraId="6F9808B6" w14:textId="77777777" w:rsidR="00F54D93" w:rsidRDefault="00F54D93" w:rsidP="00F54D93">
            <w:pPr>
              <w:pStyle w:val="TableParagraph"/>
            </w:pPr>
          </w:p>
        </w:tc>
      </w:tr>
      <w:tr w:rsidR="00F54D93" w14:paraId="51514B12" w14:textId="77777777" w:rsidTr="00A40C95">
        <w:trPr>
          <w:gridBefore w:val="1"/>
          <w:wBefore w:w="8" w:type="dxa"/>
          <w:trHeight w:val="538"/>
        </w:trPr>
        <w:tc>
          <w:tcPr>
            <w:tcW w:w="571" w:type="dxa"/>
          </w:tcPr>
          <w:p w14:paraId="44A4914C" w14:textId="0E6F82F8" w:rsidR="00F54D93" w:rsidRPr="00140A5D" w:rsidRDefault="00F54D93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40C95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7866DDC8" w14:textId="0CE77430" w:rsidR="00F54D93" w:rsidRPr="00140A5D" w:rsidRDefault="00310299" w:rsidP="0031029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01-12-2025</w:t>
            </w:r>
          </w:p>
        </w:tc>
        <w:tc>
          <w:tcPr>
            <w:tcW w:w="3410" w:type="dxa"/>
          </w:tcPr>
          <w:p w14:paraId="1D57454F" w14:textId="0063D9A8" w:rsidR="00F54D93" w:rsidRPr="00140A5D" w:rsidRDefault="00F54D93" w:rsidP="00F54D93">
            <w:pPr>
              <w:pStyle w:val="TableParagraph"/>
              <w:spacing w:line="263" w:lineRule="exact"/>
              <w:ind w:left="3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Regression – Introduction, Meaning, Significance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80AA0B8" w14:textId="77777777" w:rsidR="00F54D93" w:rsidRPr="00140A5D" w:rsidRDefault="00F54D93" w:rsidP="00F54D93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AC49574" w14:textId="77777777" w:rsidR="00F54D93" w:rsidRDefault="00F54D93" w:rsidP="00F54D93">
            <w:pPr>
              <w:pStyle w:val="TableParagraph"/>
            </w:pPr>
          </w:p>
        </w:tc>
        <w:tc>
          <w:tcPr>
            <w:tcW w:w="1247" w:type="dxa"/>
          </w:tcPr>
          <w:p w14:paraId="32A6381E" w14:textId="77777777" w:rsidR="00F54D93" w:rsidRPr="009D0357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2DC39A7C" w14:textId="77777777" w:rsidR="00F54D93" w:rsidRDefault="00F54D93" w:rsidP="00F54D93">
            <w:pPr>
              <w:pStyle w:val="TableParagraph"/>
            </w:pPr>
          </w:p>
        </w:tc>
        <w:tc>
          <w:tcPr>
            <w:tcW w:w="1157" w:type="dxa"/>
          </w:tcPr>
          <w:p w14:paraId="440A5ABE" w14:textId="77777777" w:rsidR="00F54D93" w:rsidRDefault="00F54D93" w:rsidP="00F54D93">
            <w:pPr>
              <w:pStyle w:val="TableParagraph"/>
            </w:pPr>
          </w:p>
        </w:tc>
        <w:tc>
          <w:tcPr>
            <w:tcW w:w="1968" w:type="dxa"/>
          </w:tcPr>
          <w:p w14:paraId="5C4800BD" w14:textId="77777777" w:rsidR="00F54D93" w:rsidRDefault="00F54D93" w:rsidP="00F54D93">
            <w:pPr>
              <w:pStyle w:val="TableParagraph"/>
            </w:pPr>
          </w:p>
        </w:tc>
      </w:tr>
      <w:tr w:rsidR="00F54D93" w14:paraId="2A04C5B7" w14:textId="77777777" w:rsidTr="00A40C95">
        <w:trPr>
          <w:gridBefore w:val="1"/>
          <w:wBefore w:w="8" w:type="dxa"/>
          <w:trHeight w:val="606"/>
        </w:trPr>
        <w:tc>
          <w:tcPr>
            <w:tcW w:w="571" w:type="dxa"/>
          </w:tcPr>
          <w:p w14:paraId="36B9C768" w14:textId="08811A21" w:rsidR="00F54D93" w:rsidRPr="00140A5D" w:rsidRDefault="00F54D93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40C95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1023C0C5" w14:textId="59225B2E" w:rsidR="00F54D93" w:rsidRPr="00140A5D" w:rsidRDefault="00310299" w:rsidP="0031029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04-12-2025</w:t>
            </w:r>
          </w:p>
        </w:tc>
        <w:tc>
          <w:tcPr>
            <w:tcW w:w="3410" w:type="dxa"/>
          </w:tcPr>
          <w:p w14:paraId="46A6ECD4" w14:textId="00927260" w:rsidR="00F54D93" w:rsidRPr="00140A5D" w:rsidRDefault="00F54D93" w:rsidP="00F54D93">
            <w:pPr>
              <w:pStyle w:val="TableParagraph"/>
              <w:spacing w:line="269" w:lineRule="exact"/>
              <w:ind w:left="3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Linear Regression Analysis</w:t>
            </w:r>
            <w:r>
              <w:rPr>
                <w:sz w:val="24"/>
                <w:szCs w:val="24"/>
              </w:rPr>
              <w:t xml:space="preserve"> – Problems on regression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CD861C0" w14:textId="77777777" w:rsidR="00F54D93" w:rsidRPr="00140A5D" w:rsidRDefault="00F54D93" w:rsidP="00F54D93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42AC955" w14:textId="77777777" w:rsidR="00F54D93" w:rsidRDefault="00F54D93" w:rsidP="00F54D93">
            <w:pPr>
              <w:pStyle w:val="TableParagraph"/>
            </w:pPr>
          </w:p>
        </w:tc>
        <w:tc>
          <w:tcPr>
            <w:tcW w:w="1247" w:type="dxa"/>
          </w:tcPr>
          <w:p w14:paraId="587A9FC3" w14:textId="77777777" w:rsidR="00F54D93" w:rsidRPr="009D0357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34FEC87" w14:textId="77777777" w:rsidR="00F54D93" w:rsidRDefault="00F54D93" w:rsidP="00F54D93">
            <w:pPr>
              <w:pStyle w:val="TableParagraph"/>
            </w:pPr>
          </w:p>
        </w:tc>
        <w:tc>
          <w:tcPr>
            <w:tcW w:w="1157" w:type="dxa"/>
          </w:tcPr>
          <w:p w14:paraId="5C31FE70" w14:textId="77777777" w:rsidR="00F54D93" w:rsidRDefault="00F54D93" w:rsidP="00F54D93">
            <w:pPr>
              <w:pStyle w:val="TableParagraph"/>
            </w:pPr>
          </w:p>
        </w:tc>
        <w:tc>
          <w:tcPr>
            <w:tcW w:w="1968" w:type="dxa"/>
          </w:tcPr>
          <w:p w14:paraId="04FAF139" w14:textId="77777777" w:rsidR="00F54D93" w:rsidRDefault="00F54D93" w:rsidP="00F54D93">
            <w:pPr>
              <w:pStyle w:val="TableParagraph"/>
            </w:pPr>
          </w:p>
        </w:tc>
      </w:tr>
      <w:tr w:rsidR="00F54D93" w14:paraId="2FD0A849" w14:textId="77777777" w:rsidTr="00310299">
        <w:trPr>
          <w:gridBefore w:val="1"/>
          <w:wBefore w:w="8" w:type="dxa"/>
          <w:trHeight w:val="413"/>
        </w:trPr>
        <w:tc>
          <w:tcPr>
            <w:tcW w:w="571" w:type="dxa"/>
          </w:tcPr>
          <w:p w14:paraId="1421C531" w14:textId="744FADFC" w:rsidR="00F54D93" w:rsidRPr="00140A5D" w:rsidRDefault="00F54D93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40C95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14:paraId="6E9695C1" w14:textId="71494023" w:rsidR="00F54D93" w:rsidRPr="00140A5D" w:rsidRDefault="00310299" w:rsidP="0031029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05-12-2025</w:t>
            </w:r>
          </w:p>
        </w:tc>
        <w:tc>
          <w:tcPr>
            <w:tcW w:w="3410" w:type="dxa"/>
          </w:tcPr>
          <w:p w14:paraId="21FC0CB8" w14:textId="41271684" w:rsidR="00F54D93" w:rsidRPr="00140A5D" w:rsidRDefault="00310299" w:rsidP="00F54D93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 on regression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D80AF35" w14:textId="77777777" w:rsidR="00F54D93" w:rsidRPr="00140A5D" w:rsidRDefault="00F54D93" w:rsidP="00F54D93">
            <w:pPr>
              <w:pStyle w:val="TableParagraph"/>
              <w:spacing w:line="243" w:lineRule="exact"/>
              <w:ind w:left="45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CE5F38" w14:textId="77777777" w:rsidR="00F54D93" w:rsidRDefault="00F54D93" w:rsidP="00F54D93">
            <w:pPr>
              <w:pStyle w:val="TableParagraph"/>
            </w:pPr>
          </w:p>
        </w:tc>
        <w:tc>
          <w:tcPr>
            <w:tcW w:w="1247" w:type="dxa"/>
          </w:tcPr>
          <w:p w14:paraId="0427AE74" w14:textId="77777777" w:rsidR="00F54D93" w:rsidRPr="009D0357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015C5A15" w14:textId="77777777" w:rsidR="00F54D93" w:rsidRDefault="00F54D93" w:rsidP="00F54D93">
            <w:pPr>
              <w:pStyle w:val="TableParagraph"/>
            </w:pPr>
          </w:p>
        </w:tc>
        <w:tc>
          <w:tcPr>
            <w:tcW w:w="1157" w:type="dxa"/>
          </w:tcPr>
          <w:p w14:paraId="4EF8851C" w14:textId="77777777" w:rsidR="00F54D93" w:rsidRDefault="00F54D93" w:rsidP="00F54D93">
            <w:pPr>
              <w:pStyle w:val="TableParagraph"/>
            </w:pPr>
          </w:p>
        </w:tc>
        <w:tc>
          <w:tcPr>
            <w:tcW w:w="1968" w:type="dxa"/>
          </w:tcPr>
          <w:p w14:paraId="2F1766D4" w14:textId="77777777" w:rsidR="00F54D93" w:rsidRDefault="00F54D93" w:rsidP="00F54D93">
            <w:pPr>
              <w:pStyle w:val="TableParagraph"/>
            </w:pPr>
          </w:p>
        </w:tc>
      </w:tr>
      <w:tr w:rsidR="00F54D93" w14:paraId="6519DC49" w14:textId="77777777" w:rsidTr="00A40C95">
        <w:trPr>
          <w:gridBefore w:val="1"/>
          <w:wBefore w:w="8" w:type="dxa"/>
          <w:trHeight w:val="570"/>
        </w:trPr>
        <w:tc>
          <w:tcPr>
            <w:tcW w:w="571" w:type="dxa"/>
          </w:tcPr>
          <w:p w14:paraId="72D4C71E" w14:textId="3AA3E83A" w:rsidR="00F54D93" w:rsidRDefault="00F54D93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40C95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67E7B87E" w14:textId="7A554B40" w:rsidR="00F54D93" w:rsidRDefault="00310299" w:rsidP="0031029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05-12-2025</w:t>
            </w:r>
          </w:p>
        </w:tc>
        <w:tc>
          <w:tcPr>
            <w:tcW w:w="3410" w:type="dxa"/>
          </w:tcPr>
          <w:p w14:paraId="3F9D9782" w14:textId="34176061" w:rsidR="00F54D93" w:rsidRDefault="00310299" w:rsidP="00F54D93">
            <w:pPr>
              <w:pStyle w:val="TableParagraph"/>
              <w:ind w:left="3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Types of regression models</w:t>
            </w:r>
            <w:r>
              <w:rPr>
                <w:sz w:val="24"/>
                <w:szCs w:val="24"/>
              </w:rPr>
              <w:t xml:space="preserve"> - Problems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BCA38FC" w14:textId="77777777" w:rsidR="00F54D93" w:rsidRPr="00A21690" w:rsidRDefault="00F54D93" w:rsidP="00F54D93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7F8DE75" w14:textId="77777777" w:rsidR="00F54D93" w:rsidRDefault="00F54D93" w:rsidP="00F54D93">
            <w:pPr>
              <w:pStyle w:val="TableParagraph"/>
            </w:pPr>
          </w:p>
        </w:tc>
        <w:tc>
          <w:tcPr>
            <w:tcW w:w="1247" w:type="dxa"/>
          </w:tcPr>
          <w:p w14:paraId="617B1035" w14:textId="77777777" w:rsidR="00F54D93" w:rsidRPr="009D0357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929BC10" w14:textId="77777777" w:rsidR="00F54D93" w:rsidRDefault="00F54D93" w:rsidP="00F54D93">
            <w:pPr>
              <w:pStyle w:val="TableParagraph"/>
            </w:pPr>
          </w:p>
        </w:tc>
        <w:tc>
          <w:tcPr>
            <w:tcW w:w="1157" w:type="dxa"/>
          </w:tcPr>
          <w:p w14:paraId="6120807C" w14:textId="77777777" w:rsidR="00F54D93" w:rsidRDefault="00F54D93" w:rsidP="00F54D93">
            <w:pPr>
              <w:pStyle w:val="TableParagraph"/>
            </w:pPr>
          </w:p>
        </w:tc>
        <w:tc>
          <w:tcPr>
            <w:tcW w:w="1968" w:type="dxa"/>
          </w:tcPr>
          <w:p w14:paraId="36EE0A9C" w14:textId="77777777" w:rsidR="00F54D93" w:rsidRDefault="00F54D93" w:rsidP="00F54D93">
            <w:pPr>
              <w:pStyle w:val="TableParagraph"/>
            </w:pPr>
          </w:p>
        </w:tc>
      </w:tr>
      <w:tr w:rsidR="00EF7659" w14:paraId="7A6FB4DE" w14:textId="77777777" w:rsidTr="00310299">
        <w:trPr>
          <w:trHeight w:val="374"/>
        </w:trPr>
        <w:tc>
          <w:tcPr>
            <w:tcW w:w="579" w:type="dxa"/>
            <w:gridSpan w:val="2"/>
          </w:tcPr>
          <w:p w14:paraId="381140A2" w14:textId="479DBBA8" w:rsidR="00EF7659" w:rsidRPr="00140A5D" w:rsidRDefault="00EF7659" w:rsidP="004B571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40C95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14:paraId="08E955FB" w14:textId="6B8194E7" w:rsidR="00EF7659" w:rsidRPr="00140A5D" w:rsidRDefault="00310299" w:rsidP="0031029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08-12-2025</w:t>
            </w:r>
          </w:p>
        </w:tc>
        <w:tc>
          <w:tcPr>
            <w:tcW w:w="3410" w:type="dxa"/>
          </w:tcPr>
          <w:p w14:paraId="7A942A77" w14:textId="33E840EA" w:rsidR="00EF7659" w:rsidRPr="00140A5D" w:rsidRDefault="00EF7659" w:rsidP="004B5716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Problems</w:t>
            </w:r>
            <w:r w:rsidR="00310299">
              <w:rPr>
                <w:sz w:val="24"/>
                <w:szCs w:val="24"/>
              </w:rPr>
              <w:t xml:space="preserve"> on Regression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2DFE7C" w14:textId="77777777" w:rsidR="00EF7659" w:rsidRPr="00140A5D" w:rsidRDefault="00EF7659" w:rsidP="004B5716">
            <w:pPr>
              <w:pStyle w:val="TableParagraph"/>
              <w:spacing w:line="243" w:lineRule="exact"/>
              <w:ind w:left="45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C889A35" w14:textId="77777777" w:rsidR="00EF7659" w:rsidRDefault="00EF7659" w:rsidP="004B5716">
            <w:pPr>
              <w:pStyle w:val="TableParagraph"/>
            </w:pPr>
          </w:p>
        </w:tc>
        <w:tc>
          <w:tcPr>
            <w:tcW w:w="1247" w:type="dxa"/>
          </w:tcPr>
          <w:p w14:paraId="1F90E82E" w14:textId="77777777" w:rsidR="00EF7659" w:rsidRPr="009D0357" w:rsidRDefault="00EF7659" w:rsidP="004B57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1527E92E" w14:textId="77777777" w:rsidR="00EF7659" w:rsidRDefault="00EF7659" w:rsidP="004B5716">
            <w:pPr>
              <w:pStyle w:val="TableParagraph"/>
            </w:pPr>
          </w:p>
        </w:tc>
        <w:tc>
          <w:tcPr>
            <w:tcW w:w="1157" w:type="dxa"/>
          </w:tcPr>
          <w:p w14:paraId="37295397" w14:textId="77777777" w:rsidR="00EF7659" w:rsidRDefault="00EF7659" w:rsidP="004B5716">
            <w:pPr>
              <w:pStyle w:val="TableParagraph"/>
            </w:pPr>
          </w:p>
        </w:tc>
        <w:tc>
          <w:tcPr>
            <w:tcW w:w="1968" w:type="dxa"/>
          </w:tcPr>
          <w:p w14:paraId="4778A571" w14:textId="77777777" w:rsidR="00EF7659" w:rsidRDefault="00EF7659" w:rsidP="004B5716">
            <w:pPr>
              <w:pStyle w:val="TableParagraph"/>
            </w:pPr>
          </w:p>
        </w:tc>
      </w:tr>
      <w:tr w:rsidR="00A40C95" w14:paraId="1EB55B73" w14:textId="77777777" w:rsidTr="00A40C95">
        <w:trPr>
          <w:trHeight w:val="570"/>
        </w:trPr>
        <w:tc>
          <w:tcPr>
            <w:tcW w:w="579" w:type="dxa"/>
            <w:gridSpan w:val="2"/>
          </w:tcPr>
          <w:p w14:paraId="3CDD1FF6" w14:textId="50482424" w:rsidR="00A40C95" w:rsidRDefault="00A40C95" w:rsidP="004B571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14:paraId="0A1FE5AE" w14:textId="7460023E" w:rsidR="00A40C95" w:rsidRPr="00140A5D" w:rsidRDefault="00310299" w:rsidP="0031029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11-12-2025</w:t>
            </w:r>
          </w:p>
        </w:tc>
        <w:tc>
          <w:tcPr>
            <w:tcW w:w="3410" w:type="dxa"/>
          </w:tcPr>
          <w:p w14:paraId="04BAF85D" w14:textId="588E5B3E" w:rsidR="00310299" w:rsidRPr="00310299" w:rsidRDefault="00310299" w:rsidP="00310299">
            <w:pPr>
              <w:tabs>
                <w:tab w:val="left" w:pos="984"/>
              </w:tabs>
              <w:jc w:val="both"/>
            </w:pPr>
            <w:r w:rsidRPr="00140A5D">
              <w:rPr>
                <w:sz w:val="24"/>
                <w:szCs w:val="24"/>
              </w:rPr>
              <w:t>Lines of Regression</w:t>
            </w:r>
            <w:r>
              <w:rPr>
                <w:sz w:val="24"/>
                <w:szCs w:val="24"/>
              </w:rPr>
              <w:t xml:space="preserve"> &amp; </w:t>
            </w:r>
            <w:r w:rsidRPr="00140A5D">
              <w:rPr>
                <w:bCs/>
                <w:sz w:val="24"/>
                <w:szCs w:val="24"/>
              </w:rPr>
              <w:t>Standard error of Estimate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3D6CB73" w14:textId="77777777" w:rsidR="00A40C95" w:rsidRPr="00140A5D" w:rsidRDefault="00A40C95" w:rsidP="004B5716">
            <w:pPr>
              <w:pStyle w:val="TableParagraph"/>
              <w:spacing w:line="243" w:lineRule="exact"/>
              <w:ind w:left="45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247AF14" w14:textId="77777777" w:rsidR="00A40C95" w:rsidRDefault="00A40C95" w:rsidP="004B5716">
            <w:pPr>
              <w:pStyle w:val="TableParagraph"/>
            </w:pPr>
          </w:p>
        </w:tc>
        <w:tc>
          <w:tcPr>
            <w:tcW w:w="1247" w:type="dxa"/>
          </w:tcPr>
          <w:p w14:paraId="031463DE" w14:textId="77777777" w:rsidR="00A40C95" w:rsidRPr="009D0357" w:rsidRDefault="00A40C95" w:rsidP="004B571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047E7B5" w14:textId="77777777" w:rsidR="00A40C95" w:rsidRDefault="00A40C95" w:rsidP="004B5716">
            <w:pPr>
              <w:pStyle w:val="TableParagraph"/>
            </w:pPr>
          </w:p>
        </w:tc>
        <w:tc>
          <w:tcPr>
            <w:tcW w:w="1157" w:type="dxa"/>
          </w:tcPr>
          <w:p w14:paraId="2190DD1B" w14:textId="77777777" w:rsidR="00A40C95" w:rsidRDefault="00A40C95" w:rsidP="004B5716">
            <w:pPr>
              <w:pStyle w:val="TableParagraph"/>
            </w:pPr>
          </w:p>
        </w:tc>
        <w:tc>
          <w:tcPr>
            <w:tcW w:w="1968" w:type="dxa"/>
          </w:tcPr>
          <w:p w14:paraId="4D7F10D3" w14:textId="77777777" w:rsidR="00A40C95" w:rsidRDefault="00A40C95" w:rsidP="004B5716">
            <w:pPr>
              <w:pStyle w:val="TableParagraph"/>
            </w:pPr>
          </w:p>
        </w:tc>
      </w:tr>
    </w:tbl>
    <w:p w14:paraId="405718E7" w14:textId="77777777" w:rsidR="00C347A2" w:rsidRDefault="00C347A2">
      <w:pPr>
        <w:spacing w:before="115"/>
        <w:rPr>
          <w:b/>
          <w:sz w:val="20"/>
        </w:rPr>
      </w:pPr>
    </w:p>
    <w:p w14:paraId="0B060677" w14:textId="77777777" w:rsidR="00B90D90" w:rsidRDefault="00B90D90">
      <w:pPr>
        <w:spacing w:before="115"/>
        <w:rPr>
          <w:b/>
          <w:sz w:val="20"/>
        </w:rPr>
      </w:pPr>
    </w:p>
    <w:p w14:paraId="588CE3C9" w14:textId="77777777" w:rsidR="00FF5653" w:rsidRDefault="00FF5653">
      <w:pPr>
        <w:sectPr w:rsidR="00FF5653" w:rsidSect="00CE718D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tbl>
      <w:tblPr>
        <w:tblpPr w:leftFromText="180" w:rightFromText="180" w:vertAnchor="text" w:horzAnchor="margin" w:tblpY="-126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8A5AE1" w14:paraId="36769EBE" w14:textId="77777777" w:rsidTr="008A5AE1">
        <w:trPr>
          <w:trHeight w:val="381"/>
        </w:trPr>
        <w:tc>
          <w:tcPr>
            <w:tcW w:w="15472" w:type="dxa"/>
            <w:gridSpan w:val="9"/>
          </w:tcPr>
          <w:p w14:paraId="07BB45EF" w14:textId="77777777" w:rsidR="008A5AE1" w:rsidRDefault="008A5AE1" w:rsidP="008A5AE1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lastRenderedPageBreak/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F54D93" w14:paraId="0A0C1A1E" w14:textId="77777777" w:rsidTr="008A5AE1">
        <w:trPr>
          <w:trHeight w:val="514"/>
        </w:trPr>
        <w:tc>
          <w:tcPr>
            <w:tcW w:w="571" w:type="dxa"/>
          </w:tcPr>
          <w:p w14:paraId="7FB4AC59" w14:textId="31C3D381" w:rsidR="00F54D93" w:rsidRPr="00140A5D" w:rsidRDefault="00F54D93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40C95"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5144BD8E" w14:textId="174D0571" w:rsidR="00F54D93" w:rsidRPr="00140A5D" w:rsidRDefault="00FA6C06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12-12-2025</w:t>
            </w:r>
          </w:p>
        </w:tc>
        <w:tc>
          <w:tcPr>
            <w:tcW w:w="3410" w:type="dxa"/>
          </w:tcPr>
          <w:p w14:paraId="5528C7BA" w14:textId="38EABB7A" w:rsidR="00F54D93" w:rsidRPr="00140A5D" w:rsidRDefault="00F54D93" w:rsidP="00F54D93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right="96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Probability Distribution – Introduction, Meaning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8830DEE" w14:textId="77777777" w:rsidR="00F54D93" w:rsidRPr="00140A5D" w:rsidRDefault="00F54D93" w:rsidP="00F54D93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6BA1164" w14:textId="77777777" w:rsidR="00F54D93" w:rsidRDefault="00F54D93" w:rsidP="00F54D93">
            <w:pPr>
              <w:pStyle w:val="TableParagraph"/>
            </w:pPr>
          </w:p>
        </w:tc>
        <w:tc>
          <w:tcPr>
            <w:tcW w:w="1247" w:type="dxa"/>
          </w:tcPr>
          <w:p w14:paraId="5B3A106E" w14:textId="77777777" w:rsidR="00F54D93" w:rsidRPr="009D0357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D952367" w14:textId="77777777" w:rsidR="00F54D93" w:rsidRDefault="00F54D93" w:rsidP="00F54D93">
            <w:pPr>
              <w:pStyle w:val="TableParagraph"/>
            </w:pPr>
          </w:p>
        </w:tc>
        <w:tc>
          <w:tcPr>
            <w:tcW w:w="1157" w:type="dxa"/>
          </w:tcPr>
          <w:p w14:paraId="3D7BFF49" w14:textId="77777777" w:rsidR="00F54D93" w:rsidRDefault="00F54D93" w:rsidP="00F54D93">
            <w:pPr>
              <w:pStyle w:val="TableParagraph"/>
            </w:pPr>
          </w:p>
        </w:tc>
        <w:tc>
          <w:tcPr>
            <w:tcW w:w="1968" w:type="dxa"/>
          </w:tcPr>
          <w:p w14:paraId="58FD5754" w14:textId="77777777" w:rsidR="00F54D93" w:rsidRDefault="00F54D93" w:rsidP="00F54D93">
            <w:pPr>
              <w:pStyle w:val="TableParagraph"/>
            </w:pPr>
          </w:p>
        </w:tc>
      </w:tr>
      <w:tr w:rsidR="00FA6C06" w14:paraId="5FE6D25E" w14:textId="77777777" w:rsidTr="008A5AE1">
        <w:trPr>
          <w:trHeight w:hRule="exact" w:val="1015"/>
        </w:trPr>
        <w:tc>
          <w:tcPr>
            <w:tcW w:w="571" w:type="dxa"/>
          </w:tcPr>
          <w:p w14:paraId="0D52BA42" w14:textId="07463CC8" w:rsidR="00FA6C06" w:rsidRPr="00140A5D" w:rsidRDefault="00FA6C06" w:rsidP="00FA6C06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39C022C9" w14:textId="26DB86AE" w:rsidR="00FA6C06" w:rsidRPr="00140A5D" w:rsidRDefault="00FA6C06" w:rsidP="00FA6C06">
            <w:pPr>
              <w:pStyle w:val="TableParagraph"/>
              <w:jc w:val="center"/>
              <w:rPr>
                <w:sz w:val="24"/>
                <w:szCs w:val="24"/>
              </w:rPr>
            </w:pPr>
            <w:r w:rsidRPr="008B5D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8B5DB4">
              <w:rPr>
                <w:sz w:val="24"/>
                <w:szCs w:val="24"/>
              </w:rPr>
              <w:t>-12-2025</w:t>
            </w:r>
          </w:p>
        </w:tc>
        <w:tc>
          <w:tcPr>
            <w:tcW w:w="3410" w:type="dxa"/>
          </w:tcPr>
          <w:p w14:paraId="1B034453" w14:textId="2027180E" w:rsidR="00FA6C06" w:rsidRPr="00140A5D" w:rsidRDefault="00FA6C06" w:rsidP="00FA6C06">
            <w:pPr>
              <w:pStyle w:val="TableParagraph"/>
              <w:spacing w:before="1" w:line="273" w:lineRule="auto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Counting rules for determining number of outcomes - Permutation and Combination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760ECAE" w14:textId="77777777" w:rsidR="00FA6C06" w:rsidRPr="00140A5D" w:rsidRDefault="00FA6C06" w:rsidP="00FA6C06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C64C8D3" w14:textId="77777777" w:rsidR="00FA6C06" w:rsidRDefault="00FA6C06" w:rsidP="00FA6C06">
            <w:pPr>
              <w:pStyle w:val="TableParagraph"/>
            </w:pPr>
          </w:p>
        </w:tc>
        <w:tc>
          <w:tcPr>
            <w:tcW w:w="1247" w:type="dxa"/>
          </w:tcPr>
          <w:p w14:paraId="1178F290" w14:textId="77777777" w:rsidR="00FA6C06" w:rsidRPr="009D0357" w:rsidRDefault="00FA6C06" w:rsidP="00FA6C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7FE42B8" w14:textId="77777777" w:rsidR="00FA6C06" w:rsidRDefault="00FA6C06" w:rsidP="00FA6C06">
            <w:pPr>
              <w:pStyle w:val="TableParagraph"/>
            </w:pPr>
          </w:p>
        </w:tc>
        <w:tc>
          <w:tcPr>
            <w:tcW w:w="1157" w:type="dxa"/>
          </w:tcPr>
          <w:p w14:paraId="205286D4" w14:textId="77777777" w:rsidR="00FA6C06" w:rsidRDefault="00FA6C06" w:rsidP="00FA6C06">
            <w:pPr>
              <w:pStyle w:val="TableParagraph"/>
            </w:pPr>
          </w:p>
        </w:tc>
        <w:tc>
          <w:tcPr>
            <w:tcW w:w="1968" w:type="dxa"/>
          </w:tcPr>
          <w:p w14:paraId="190B41C5" w14:textId="77777777" w:rsidR="00FA6C06" w:rsidRDefault="00FA6C06" w:rsidP="00FA6C06">
            <w:pPr>
              <w:pStyle w:val="TableParagraph"/>
            </w:pPr>
          </w:p>
        </w:tc>
      </w:tr>
      <w:tr w:rsidR="00FA6C06" w14:paraId="4445451F" w14:textId="77777777" w:rsidTr="008A5AE1">
        <w:trPr>
          <w:trHeight w:val="520"/>
        </w:trPr>
        <w:tc>
          <w:tcPr>
            <w:tcW w:w="571" w:type="dxa"/>
          </w:tcPr>
          <w:p w14:paraId="35215C02" w14:textId="4F95CA67" w:rsidR="00FA6C06" w:rsidRPr="00140A5D" w:rsidRDefault="00FA6C06" w:rsidP="00FA6C06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14:paraId="5BD375DE" w14:textId="4CBC7E21" w:rsidR="00FA6C06" w:rsidRPr="00140A5D" w:rsidRDefault="00FA6C06" w:rsidP="00FA6C06">
            <w:pPr>
              <w:pStyle w:val="TableParagraph"/>
              <w:jc w:val="center"/>
              <w:rPr>
                <w:sz w:val="24"/>
                <w:szCs w:val="24"/>
              </w:rPr>
            </w:pPr>
            <w:r w:rsidRPr="008B5D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8B5DB4">
              <w:rPr>
                <w:sz w:val="24"/>
                <w:szCs w:val="24"/>
              </w:rPr>
              <w:t>-12-2025</w:t>
            </w:r>
          </w:p>
        </w:tc>
        <w:tc>
          <w:tcPr>
            <w:tcW w:w="3410" w:type="dxa"/>
          </w:tcPr>
          <w:p w14:paraId="5A5DA7E1" w14:textId="16D297AC" w:rsidR="00FA6C06" w:rsidRPr="00140A5D" w:rsidRDefault="00FA6C06" w:rsidP="00FA6C06">
            <w:pPr>
              <w:pStyle w:val="TableParagraph"/>
              <w:spacing w:line="300" w:lineRule="atLeast"/>
              <w:ind w:right="157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Problems based on Permutation and Combination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5FE4199" w14:textId="77777777" w:rsidR="00FA6C06" w:rsidRPr="00140A5D" w:rsidRDefault="00FA6C06" w:rsidP="00FA6C06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62762C7" w14:textId="77777777" w:rsidR="00FA6C06" w:rsidRDefault="00FA6C06" w:rsidP="00FA6C06">
            <w:pPr>
              <w:pStyle w:val="TableParagraph"/>
            </w:pPr>
          </w:p>
        </w:tc>
        <w:tc>
          <w:tcPr>
            <w:tcW w:w="1247" w:type="dxa"/>
          </w:tcPr>
          <w:p w14:paraId="000517C1" w14:textId="77777777" w:rsidR="00FA6C06" w:rsidRPr="009D0357" w:rsidRDefault="00FA6C06" w:rsidP="00FA6C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E6D0813" w14:textId="77777777" w:rsidR="00FA6C06" w:rsidRDefault="00FA6C06" w:rsidP="00FA6C06">
            <w:pPr>
              <w:pStyle w:val="TableParagraph"/>
            </w:pPr>
          </w:p>
        </w:tc>
        <w:tc>
          <w:tcPr>
            <w:tcW w:w="1157" w:type="dxa"/>
          </w:tcPr>
          <w:p w14:paraId="17DBAD41" w14:textId="77777777" w:rsidR="00FA6C06" w:rsidRDefault="00FA6C06" w:rsidP="00FA6C06">
            <w:pPr>
              <w:pStyle w:val="TableParagraph"/>
            </w:pPr>
          </w:p>
        </w:tc>
        <w:tc>
          <w:tcPr>
            <w:tcW w:w="1968" w:type="dxa"/>
          </w:tcPr>
          <w:p w14:paraId="61924A9D" w14:textId="77777777" w:rsidR="00FA6C06" w:rsidRDefault="00FA6C06" w:rsidP="00FA6C06">
            <w:pPr>
              <w:pStyle w:val="TableParagraph"/>
            </w:pPr>
          </w:p>
        </w:tc>
      </w:tr>
      <w:tr w:rsidR="00FA6C06" w14:paraId="088DA6C5" w14:textId="77777777" w:rsidTr="008A5AE1">
        <w:trPr>
          <w:trHeight w:val="411"/>
        </w:trPr>
        <w:tc>
          <w:tcPr>
            <w:tcW w:w="571" w:type="dxa"/>
          </w:tcPr>
          <w:p w14:paraId="3079992B" w14:textId="3DB3E0AA" w:rsidR="00FA6C06" w:rsidRPr="00140A5D" w:rsidRDefault="00FA6C06" w:rsidP="00FA6C06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14:paraId="43F5D778" w14:textId="7F3D6A05" w:rsidR="00FA6C06" w:rsidRPr="00140A5D" w:rsidRDefault="00FA6C06" w:rsidP="00FA6C06">
            <w:pPr>
              <w:pStyle w:val="TableParagraph"/>
              <w:jc w:val="center"/>
              <w:rPr>
                <w:sz w:val="24"/>
                <w:szCs w:val="24"/>
              </w:rPr>
            </w:pPr>
            <w:r w:rsidRPr="008B5D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8B5DB4">
              <w:rPr>
                <w:sz w:val="24"/>
                <w:szCs w:val="24"/>
              </w:rPr>
              <w:t>-12-2025</w:t>
            </w:r>
          </w:p>
        </w:tc>
        <w:tc>
          <w:tcPr>
            <w:tcW w:w="3410" w:type="dxa"/>
          </w:tcPr>
          <w:p w14:paraId="4957F00F" w14:textId="28115902" w:rsidR="00FA6C06" w:rsidRPr="00140A5D" w:rsidRDefault="00FA6C06" w:rsidP="00FA6C06">
            <w:pPr>
              <w:pStyle w:val="TableParagraph"/>
              <w:spacing w:line="300" w:lineRule="atLeast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Rules of probability- Addition and Multiplication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DA144A4" w14:textId="77777777" w:rsidR="00FA6C06" w:rsidRPr="00140A5D" w:rsidRDefault="00FA6C06" w:rsidP="00FA6C06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ED33593" w14:textId="77777777" w:rsidR="00FA6C06" w:rsidRDefault="00FA6C06" w:rsidP="00FA6C06">
            <w:pPr>
              <w:pStyle w:val="TableParagraph"/>
            </w:pPr>
          </w:p>
        </w:tc>
        <w:tc>
          <w:tcPr>
            <w:tcW w:w="1247" w:type="dxa"/>
          </w:tcPr>
          <w:p w14:paraId="47BB14C1" w14:textId="77777777" w:rsidR="00FA6C06" w:rsidRPr="009D0357" w:rsidRDefault="00FA6C06" w:rsidP="00FA6C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F180D79" w14:textId="77777777" w:rsidR="00FA6C06" w:rsidRDefault="00FA6C06" w:rsidP="00FA6C06">
            <w:pPr>
              <w:pStyle w:val="TableParagraph"/>
            </w:pPr>
          </w:p>
        </w:tc>
        <w:tc>
          <w:tcPr>
            <w:tcW w:w="1157" w:type="dxa"/>
          </w:tcPr>
          <w:p w14:paraId="08C9C13D" w14:textId="77777777" w:rsidR="00FA6C06" w:rsidRDefault="00FA6C06" w:rsidP="00FA6C06">
            <w:pPr>
              <w:pStyle w:val="TableParagraph"/>
            </w:pPr>
          </w:p>
        </w:tc>
        <w:tc>
          <w:tcPr>
            <w:tcW w:w="1968" w:type="dxa"/>
          </w:tcPr>
          <w:p w14:paraId="3F06F263" w14:textId="77777777" w:rsidR="00FA6C06" w:rsidRDefault="00FA6C06" w:rsidP="00FA6C06">
            <w:pPr>
              <w:pStyle w:val="TableParagraph"/>
            </w:pPr>
          </w:p>
        </w:tc>
      </w:tr>
      <w:tr w:rsidR="00FA6C06" w14:paraId="59314596" w14:textId="77777777" w:rsidTr="008A5AE1">
        <w:trPr>
          <w:trHeight w:val="510"/>
        </w:trPr>
        <w:tc>
          <w:tcPr>
            <w:tcW w:w="571" w:type="dxa"/>
          </w:tcPr>
          <w:p w14:paraId="3D438F23" w14:textId="061F7037" w:rsidR="00FA6C06" w:rsidRPr="00140A5D" w:rsidRDefault="00FA6C06" w:rsidP="00FA6C06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14:paraId="63D6F4B3" w14:textId="4F7C3AC0" w:rsidR="00FA6C06" w:rsidRPr="00140A5D" w:rsidRDefault="00FA6C06" w:rsidP="00FA6C06">
            <w:pPr>
              <w:pStyle w:val="TableParagraph"/>
              <w:jc w:val="center"/>
              <w:rPr>
                <w:sz w:val="24"/>
                <w:szCs w:val="24"/>
              </w:rPr>
            </w:pPr>
            <w:r w:rsidRPr="008B5D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  <w:r w:rsidRPr="008B5DB4">
              <w:rPr>
                <w:sz w:val="24"/>
                <w:szCs w:val="24"/>
              </w:rPr>
              <w:t>-12-2025</w:t>
            </w:r>
          </w:p>
        </w:tc>
        <w:tc>
          <w:tcPr>
            <w:tcW w:w="3410" w:type="dxa"/>
          </w:tcPr>
          <w:p w14:paraId="48765FB4" w14:textId="3C906C0E" w:rsidR="00FA6C06" w:rsidRPr="00140A5D" w:rsidRDefault="00FA6C06" w:rsidP="00FA6C06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Baye’s Theorem</w:t>
            </w:r>
            <w:r>
              <w:rPr>
                <w:sz w:val="24"/>
                <w:szCs w:val="24"/>
              </w:rPr>
              <w:t xml:space="preserve">, </w:t>
            </w:r>
            <w:r w:rsidRPr="00140A5D">
              <w:rPr>
                <w:sz w:val="24"/>
                <w:szCs w:val="24"/>
              </w:rPr>
              <w:t>Concept of Probability Distribution &amp; Theoretical Probability Distributions – Meaning &amp; Types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0424CB8" w14:textId="77777777" w:rsidR="00FA6C06" w:rsidRPr="00140A5D" w:rsidRDefault="00FA6C06" w:rsidP="00FA6C06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A85D789" w14:textId="77777777" w:rsidR="00FA6C06" w:rsidRDefault="00FA6C06" w:rsidP="00FA6C06">
            <w:pPr>
              <w:pStyle w:val="TableParagraph"/>
            </w:pPr>
          </w:p>
        </w:tc>
        <w:tc>
          <w:tcPr>
            <w:tcW w:w="1247" w:type="dxa"/>
          </w:tcPr>
          <w:p w14:paraId="4BAA4816" w14:textId="77777777" w:rsidR="00FA6C06" w:rsidRPr="009D0357" w:rsidRDefault="00FA6C06" w:rsidP="00FA6C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E9C4760" w14:textId="77777777" w:rsidR="00FA6C06" w:rsidRDefault="00FA6C06" w:rsidP="00FA6C06">
            <w:pPr>
              <w:pStyle w:val="TableParagraph"/>
            </w:pPr>
          </w:p>
        </w:tc>
        <w:tc>
          <w:tcPr>
            <w:tcW w:w="1157" w:type="dxa"/>
          </w:tcPr>
          <w:p w14:paraId="2C6B252A" w14:textId="77777777" w:rsidR="00FA6C06" w:rsidRDefault="00FA6C06" w:rsidP="00FA6C06">
            <w:pPr>
              <w:pStyle w:val="TableParagraph"/>
            </w:pPr>
          </w:p>
        </w:tc>
        <w:tc>
          <w:tcPr>
            <w:tcW w:w="1968" w:type="dxa"/>
          </w:tcPr>
          <w:p w14:paraId="257D7654" w14:textId="77777777" w:rsidR="00FA6C06" w:rsidRDefault="00FA6C06" w:rsidP="00FA6C06">
            <w:pPr>
              <w:pStyle w:val="TableParagraph"/>
            </w:pPr>
          </w:p>
        </w:tc>
      </w:tr>
      <w:tr w:rsidR="00FA6C06" w14:paraId="7F3247A8" w14:textId="77777777" w:rsidTr="008A5AE1">
        <w:trPr>
          <w:trHeight w:val="510"/>
        </w:trPr>
        <w:tc>
          <w:tcPr>
            <w:tcW w:w="571" w:type="dxa"/>
          </w:tcPr>
          <w:p w14:paraId="524779DC" w14:textId="235D25FA" w:rsidR="00FA6C06" w:rsidRDefault="00FA6C06" w:rsidP="00FA6C06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14:paraId="1B1ADC1E" w14:textId="7D7AE10A" w:rsidR="00FA6C06" w:rsidRDefault="00FA6C06" w:rsidP="00FA6C06">
            <w:pPr>
              <w:pStyle w:val="TableParagraph"/>
              <w:rPr>
                <w:sz w:val="24"/>
                <w:szCs w:val="24"/>
              </w:rPr>
            </w:pPr>
            <w:r w:rsidRPr="008B5D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9-</w:t>
            </w:r>
            <w:r w:rsidRPr="008B5DB4">
              <w:rPr>
                <w:sz w:val="24"/>
                <w:szCs w:val="24"/>
              </w:rPr>
              <w:t>12-2025</w:t>
            </w:r>
          </w:p>
        </w:tc>
        <w:tc>
          <w:tcPr>
            <w:tcW w:w="3410" w:type="dxa"/>
          </w:tcPr>
          <w:p w14:paraId="707B33A7" w14:textId="0B8E361F" w:rsidR="00FA6C06" w:rsidRPr="00E854A3" w:rsidRDefault="00FA6C06" w:rsidP="00FA6C06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Binomial, Poisson, Normal – Introduction, Meaning &amp; Significance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17975D2" w14:textId="77777777" w:rsidR="00FA6C06" w:rsidRDefault="00FA6C06" w:rsidP="00FA6C06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BA9BF58" w14:textId="77777777" w:rsidR="00FA6C06" w:rsidRDefault="00FA6C06" w:rsidP="00FA6C06">
            <w:pPr>
              <w:pStyle w:val="TableParagraph"/>
            </w:pPr>
          </w:p>
        </w:tc>
        <w:tc>
          <w:tcPr>
            <w:tcW w:w="1247" w:type="dxa"/>
          </w:tcPr>
          <w:p w14:paraId="6A1E8CCD" w14:textId="77777777" w:rsidR="00FA6C06" w:rsidRPr="009D0357" w:rsidRDefault="00FA6C06" w:rsidP="00FA6C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10C7BCD" w14:textId="77777777" w:rsidR="00FA6C06" w:rsidRDefault="00FA6C06" w:rsidP="00FA6C06">
            <w:pPr>
              <w:pStyle w:val="TableParagraph"/>
            </w:pPr>
          </w:p>
        </w:tc>
        <w:tc>
          <w:tcPr>
            <w:tcW w:w="1157" w:type="dxa"/>
          </w:tcPr>
          <w:p w14:paraId="46F62D75" w14:textId="77777777" w:rsidR="00FA6C06" w:rsidRDefault="00FA6C06" w:rsidP="00FA6C06">
            <w:pPr>
              <w:pStyle w:val="TableParagraph"/>
            </w:pPr>
          </w:p>
        </w:tc>
        <w:tc>
          <w:tcPr>
            <w:tcW w:w="1968" w:type="dxa"/>
          </w:tcPr>
          <w:p w14:paraId="6D3AAE01" w14:textId="77777777" w:rsidR="00FA6C06" w:rsidRDefault="00FA6C06" w:rsidP="00FA6C06">
            <w:pPr>
              <w:pStyle w:val="TableParagraph"/>
            </w:pPr>
          </w:p>
        </w:tc>
      </w:tr>
      <w:tr w:rsidR="00FA6C06" w14:paraId="55F41A98" w14:textId="77777777" w:rsidTr="008A5AE1">
        <w:trPr>
          <w:trHeight w:val="510"/>
        </w:trPr>
        <w:tc>
          <w:tcPr>
            <w:tcW w:w="571" w:type="dxa"/>
          </w:tcPr>
          <w:p w14:paraId="46F3FC6E" w14:textId="18166D15" w:rsidR="00FA6C06" w:rsidRDefault="00FA6C06" w:rsidP="00FA6C06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14:paraId="1927E04E" w14:textId="6889DBCE" w:rsidR="00FA6C06" w:rsidRDefault="00FA6C06" w:rsidP="00FA6C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8B5DB4">
              <w:rPr>
                <w:sz w:val="24"/>
                <w:szCs w:val="24"/>
              </w:rPr>
              <w:t>-12-2025</w:t>
            </w:r>
          </w:p>
        </w:tc>
        <w:tc>
          <w:tcPr>
            <w:tcW w:w="3410" w:type="dxa"/>
          </w:tcPr>
          <w:p w14:paraId="29D4C9BC" w14:textId="69BEFF5A" w:rsidR="00FA6C06" w:rsidRPr="00C7336F" w:rsidRDefault="00FA6C06" w:rsidP="00FA6C06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140A5D">
              <w:rPr>
                <w:bCs/>
                <w:sz w:val="24"/>
                <w:szCs w:val="24"/>
              </w:rPr>
              <w:t>Problems based on Binomial</w:t>
            </w:r>
            <w:r>
              <w:rPr>
                <w:bCs/>
                <w:sz w:val="24"/>
                <w:szCs w:val="24"/>
              </w:rPr>
              <w:t xml:space="preserve"> Distribution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34BEA04" w14:textId="77777777" w:rsidR="00FA6C06" w:rsidRDefault="00FA6C06" w:rsidP="00FA6C06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25D888C" w14:textId="77777777" w:rsidR="00FA6C06" w:rsidRDefault="00FA6C06" w:rsidP="00FA6C06">
            <w:pPr>
              <w:pStyle w:val="TableParagraph"/>
            </w:pPr>
          </w:p>
        </w:tc>
        <w:tc>
          <w:tcPr>
            <w:tcW w:w="1247" w:type="dxa"/>
          </w:tcPr>
          <w:p w14:paraId="094C4EAF" w14:textId="77777777" w:rsidR="00FA6C06" w:rsidRPr="009D0357" w:rsidRDefault="00FA6C06" w:rsidP="00FA6C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F7351BC" w14:textId="77777777" w:rsidR="00FA6C06" w:rsidRDefault="00FA6C06" w:rsidP="00FA6C06">
            <w:pPr>
              <w:pStyle w:val="TableParagraph"/>
            </w:pPr>
          </w:p>
        </w:tc>
        <w:tc>
          <w:tcPr>
            <w:tcW w:w="1157" w:type="dxa"/>
          </w:tcPr>
          <w:p w14:paraId="1613820D" w14:textId="77777777" w:rsidR="00FA6C06" w:rsidRDefault="00FA6C06" w:rsidP="00FA6C06">
            <w:pPr>
              <w:pStyle w:val="TableParagraph"/>
            </w:pPr>
          </w:p>
        </w:tc>
        <w:tc>
          <w:tcPr>
            <w:tcW w:w="1968" w:type="dxa"/>
          </w:tcPr>
          <w:p w14:paraId="0570DDA8" w14:textId="77777777" w:rsidR="00FA6C06" w:rsidRDefault="00FA6C06" w:rsidP="00FA6C06">
            <w:pPr>
              <w:pStyle w:val="TableParagraph"/>
            </w:pPr>
          </w:p>
        </w:tc>
      </w:tr>
      <w:tr w:rsidR="00FA6C06" w14:paraId="0358BB1B" w14:textId="77777777" w:rsidTr="008A5AE1">
        <w:trPr>
          <w:trHeight w:val="735"/>
        </w:trPr>
        <w:tc>
          <w:tcPr>
            <w:tcW w:w="571" w:type="dxa"/>
          </w:tcPr>
          <w:p w14:paraId="10AD2BA3" w14:textId="187BA0AF" w:rsidR="00FA6C06" w:rsidRPr="00140A5D" w:rsidRDefault="00FA6C06" w:rsidP="00FA6C06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14:paraId="5E6FCDB3" w14:textId="3E3DCBB7" w:rsidR="00FA6C06" w:rsidRPr="00140A5D" w:rsidRDefault="00FA6C06" w:rsidP="00FA6C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8B5DB4">
              <w:rPr>
                <w:sz w:val="24"/>
                <w:szCs w:val="24"/>
              </w:rPr>
              <w:t>-12-2025</w:t>
            </w:r>
          </w:p>
        </w:tc>
        <w:tc>
          <w:tcPr>
            <w:tcW w:w="3410" w:type="dxa"/>
          </w:tcPr>
          <w:p w14:paraId="023342CB" w14:textId="5F571375" w:rsidR="00FA6C06" w:rsidRPr="00140A5D" w:rsidRDefault="00FA6C06" w:rsidP="00FA6C06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140A5D">
              <w:rPr>
                <w:bCs/>
                <w:sz w:val="24"/>
                <w:szCs w:val="24"/>
              </w:rPr>
              <w:t xml:space="preserve">Problems based on </w:t>
            </w:r>
            <w:r>
              <w:rPr>
                <w:bCs/>
                <w:sz w:val="24"/>
                <w:szCs w:val="24"/>
              </w:rPr>
              <w:t>Poisson Distribution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3961568" w14:textId="77777777" w:rsidR="00FA6C06" w:rsidRPr="00140A5D" w:rsidRDefault="00FA6C06" w:rsidP="00FA6C06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FBFD7FA" w14:textId="77777777" w:rsidR="00FA6C06" w:rsidRDefault="00FA6C06" w:rsidP="00FA6C06">
            <w:pPr>
              <w:pStyle w:val="TableParagraph"/>
            </w:pPr>
          </w:p>
        </w:tc>
        <w:tc>
          <w:tcPr>
            <w:tcW w:w="1247" w:type="dxa"/>
          </w:tcPr>
          <w:p w14:paraId="6DCD6E32" w14:textId="77777777" w:rsidR="00FA6C06" w:rsidRPr="009D0357" w:rsidRDefault="00FA6C06" w:rsidP="00FA6C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D0963B1" w14:textId="77777777" w:rsidR="00FA6C06" w:rsidRDefault="00FA6C06" w:rsidP="00FA6C06">
            <w:pPr>
              <w:pStyle w:val="TableParagraph"/>
            </w:pPr>
          </w:p>
        </w:tc>
        <w:tc>
          <w:tcPr>
            <w:tcW w:w="1157" w:type="dxa"/>
          </w:tcPr>
          <w:p w14:paraId="6C4278B5" w14:textId="77777777" w:rsidR="00FA6C06" w:rsidRDefault="00FA6C06" w:rsidP="00FA6C06">
            <w:pPr>
              <w:pStyle w:val="TableParagraph"/>
            </w:pPr>
          </w:p>
        </w:tc>
        <w:tc>
          <w:tcPr>
            <w:tcW w:w="1968" w:type="dxa"/>
          </w:tcPr>
          <w:p w14:paraId="4D1D97E3" w14:textId="77777777" w:rsidR="00FA6C06" w:rsidRDefault="00FA6C06" w:rsidP="00FA6C06">
            <w:pPr>
              <w:pStyle w:val="TableParagraph"/>
            </w:pPr>
          </w:p>
        </w:tc>
      </w:tr>
      <w:tr w:rsidR="00FA6C06" w14:paraId="341C5AE6" w14:textId="77777777" w:rsidTr="008A5AE1">
        <w:trPr>
          <w:trHeight w:val="735"/>
        </w:trPr>
        <w:tc>
          <w:tcPr>
            <w:tcW w:w="571" w:type="dxa"/>
          </w:tcPr>
          <w:p w14:paraId="7E0EB3E7" w14:textId="21F28AF6" w:rsidR="00FA6C06" w:rsidRDefault="00FA6C06" w:rsidP="00FA6C06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</w:tcPr>
          <w:p w14:paraId="15188E7F" w14:textId="2A9AA6F1" w:rsidR="00FA6C06" w:rsidRDefault="00FA6C06" w:rsidP="00FA6C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8B5DB4">
              <w:rPr>
                <w:sz w:val="24"/>
                <w:szCs w:val="24"/>
              </w:rPr>
              <w:t>-12-2025</w:t>
            </w:r>
          </w:p>
        </w:tc>
        <w:tc>
          <w:tcPr>
            <w:tcW w:w="3410" w:type="dxa"/>
          </w:tcPr>
          <w:p w14:paraId="6A1F4F10" w14:textId="2A9261B2" w:rsidR="00FA6C06" w:rsidRPr="00C7336F" w:rsidRDefault="00FA6C06" w:rsidP="00FA6C06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140A5D">
              <w:rPr>
                <w:bCs/>
                <w:sz w:val="24"/>
                <w:szCs w:val="24"/>
              </w:rPr>
              <w:t>Problems based on Normal</w:t>
            </w:r>
            <w:r>
              <w:rPr>
                <w:bCs/>
                <w:sz w:val="24"/>
                <w:szCs w:val="24"/>
              </w:rPr>
              <w:t xml:space="preserve"> Distribution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E290A1B" w14:textId="77777777" w:rsidR="00FA6C06" w:rsidRPr="00A318DF" w:rsidRDefault="00FA6C06" w:rsidP="00FA6C06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77579DD" w14:textId="77777777" w:rsidR="00FA6C06" w:rsidRDefault="00FA6C06" w:rsidP="00FA6C06">
            <w:pPr>
              <w:pStyle w:val="TableParagraph"/>
            </w:pPr>
          </w:p>
        </w:tc>
        <w:tc>
          <w:tcPr>
            <w:tcW w:w="1247" w:type="dxa"/>
          </w:tcPr>
          <w:p w14:paraId="10D0D4C7" w14:textId="77777777" w:rsidR="00FA6C06" w:rsidRPr="009D0357" w:rsidRDefault="00FA6C06" w:rsidP="00FA6C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67F8054" w14:textId="77777777" w:rsidR="00FA6C06" w:rsidRDefault="00FA6C06" w:rsidP="00FA6C06">
            <w:pPr>
              <w:pStyle w:val="TableParagraph"/>
            </w:pPr>
          </w:p>
        </w:tc>
        <w:tc>
          <w:tcPr>
            <w:tcW w:w="1157" w:type="dxa"/>
          </w:tcPr>
          <w:p w14:paraId="546AEC88" w14:textId="77777777" w:rsidR="00FA6C06" w:rsidRDefault="00FA6C06" w:rsidP="00FA6C06">
            <w:pPr>
              <w:pStyle w:val="TableParagraph"/>
            </w:pPr>
          </w:p>
        </w:tc>
        <w:tc>
          <w:tcPr>
            <w:tcW w:w="1968" w:type="dxa"/>
          </w:tcPr>
          <w:p w14:paraId="25010B54" w14:textId="77777777" w:rsidR="00FA6C06" w:rsidRDefault="00FA6C06" w:rsidP="00FA6C06">
            <w:pPr>
              <w:pStyle w:val="TableParagraph"/>
            </w:pPr>
          </w:p>
        </w:tc>
      </w:tr>
      <w:tr w:rsidR="00FA6C06" w14:paraId="2430F26A" w14:textId="77777777" w:rsidTr="008A5AE1">
        <w:trPr>
          <w:trHeight w:val="735"/>
        </w:trPr>
        <w:tc>
          <w:tcPr>
            <w:tcW w:w="571" w:type="dxa"/>
          </w:tcPr>
          <w:p w14:paraId="46550A4F" w14:textId="0568D3F0" w:rsidR="00FA6C06" w:rsidRDefault="00FA6C06" w:rsidP="00FA6C06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</w:tcPr>
          <w:p w14:paraId="477944C0" w14:textId="11268615" w:rsidR="00FA6C06" w:rsidRDefault="004119E3" w:rsidP="00FA6C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FA6C06" w:rsidRPr="008B5DB4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01</w:t>
            </w:r>
            <w:r w:rsidR="00FA6C06" w:rsidRPr="008B5DB4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410" w:type="dxa"/>
          </w:tcPr>
          <w:p w14:paraId="124F619B" w14:textId="5D4D600D" w:rsidR="00FA6C06" w:rsidRPr="00140A5D" w:rsidRDefault="004119E3" w:rsidP="00FA6C06">
            <w:pPr>
              <w:pStyle w:val="TableParagraph"/>
              <w:spacing w:before="116" w:line="3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Problems on Probability distributions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A602159" w14:textId="77777777" w:rsidR="00FA6C06" w:rsidRPr="00A318DF" w:rsidRDefault="00FA6C06" w:rsidP="00FA6C06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4EC02FD" w14:textId="77777777" w:rsidR="00FA6C06" w:rsidRDefault="00FA6C06" w:rsidP="00FA6C06">
            <w:pPr>
              <w:pStyle w:val="TableParagraph"/>
            </w:pPr>
          </w:p>
        </w:tc>
        <w:tc>
          <w:tcPr>
            <w:tcW w:w="1247" w:type="dxa"/>
          </w:tcPr>
          <w:p w14:paraId="0D3B6B78" w14:textId="77777777" w:rsidR="00FA6C06" w:rsidRPr="009D0357" w:rsidRDefault="00FA6C06" w:rsidP="00FA6C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B969FFA" w14:textId="77777777" w:rsidR="00FA6C06" w:rsidRDefault="00FA6C06" w:rsidP="00FA6C06">
            <w:pPr>
              <w:pStyle w:val="TableParagraph"/>
            </w:pPr>
          </w:p>
        </w:tc>
        <w:tc>
          <w:tcPr>
            <w:tcW w:w="1157" w:type="dxa"/>
          </w:tcPr>
          <w:p w14:paraId="1C841B4E" w14:textId="77777777" w:rsidR="00FA6C06" w:rsidRDefault="00FA6C06" w:rsidP="00FA6C06">
            <w:pPr>
              <w:pStyle w:val="TableParagraph"/>
            </w:pPr>
          </w:p>
        </w:tc>
        <w:tc>
          <w:tcPr>
            <w:tcW w:w="1968" w:type="dxa"/>
          </w:tcPr>
          <w:p w14:paraId="13183EE1" w14:textId="77777777" w:rsidR="00FA6C06" w:rsidRDefault="00FA6C06" w:rsidP="00FA6C06">
            <w:pPr>
              <w:pStyle w:val="TableParagraph"/>
            </w:pPr>
          </w:p>
        </w:tc>
      </w:tr>
    </w:tbl>
    <w:p w14:paraId="22BB7218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33C5B37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260"/>
        <w:gridCol w:w="1592"/>
        <w:gridCol w:w="707"/>
        <w:gridCol w:w="1247"/>
        <w:gridCol w:w="3694"/>
        <w:gridCol w:w="1157"/>
        <w:gridCol w:w="1968"/>
      </w:tblGrid>
      <w:tr w:rsidR="00FF5653" w14:paraId="1F0EF7C7" w14:textId="77777777" w:rsidTr="0072044A">
        <w:trPr>
          <w:trHeight w:val="315"/>
        </w:trPr>
        <w:tc>
          <w:tcPr>
            <w:tcW w:w="15472" w:type="dxa"/>
            <w:gridSpan w:val="9"/>
          </w:tcPr>
          <w:p w14:paraId="0D841464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F54D93" w14:paraId="5F74B2FE" w14:textId="77777777" w:rsidTr="00F54D93">
        <w:trPr>
          <w:trHeight w:val="1165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4433434B" w:rsidR="00F54D93" w:rsidRPr="00140A5D" w:rsidRDefault="00F54D93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A40C95"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051DF0C7" w:rsidR="00F54D93" w:rsidRPr="00140A5D" w:rsidRDefault="00741F62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08-01-2026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7B1FF8D" w14:textId="0D29D852" w:rsidR="00F54D93" w:rsidRPr="00B56B86" w:rsidRDefault="00F54D93" w:rsidP="00F54D93">
            <w:pPr>
              <w:pStyle w:val="TableParagraph"/>
              <w:spacing w:line="262" w:lineRule="exact"/>
              <w:ind w:left="3"/>
              <w:rPr>
                <w:lang w:val="en-IN"/>
              </w:rPr>
            </w:pPr>
            <w:r w:rsidRPr="00140A5D">
              <w:rPr>
                <w:sz w:val="24"/>
                <w:szCs w:val="24"/>
              </w:rPr>
              <w:t>Time Series Analysis – Introduction, Meaning &amp; Types</w:t>
            </w:r>
            <w:r>
              <w:rPr>
                <w:sz w:val="24"/>
                <w:szCs w:val="24"/>
              </w:rPr>
              <w:t xml:space="preserve">, </w:t>
            </w:r>
            <w:r w:rsidRPr="00140A5D">
              <w:rPr>
                <w:sz w:val="24"/>
                <w:szCs w:val="24"/>
              </w:rPr>
              <w:t>Variations in Time Series &amp; Measurement of Trend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708157E8" w:rsidR="00F54D93" w:rsidRPr="00140A5D" w:rsidRDefault="00F54D93" w:rsidP="00F54D93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F54D93" w:rsidRDefault="00F54D93" w:rsidP="00F54D93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1E90CC68" w:rsidR="00F54D93" w:rsidRPr="005B70B9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F54D93" w:rsidRDefault="00F54D93" w:rsidP="00F54D93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F54D93" w:rsidRDefault="00F54D93" w:rsidP="00F54D93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F54D93" w:rsidRDefault="00F54D93" w:rsidP="00F54D93">
            <w:pPr>
              <w:pStyle w:val="TableParagraph"/>
              <w:jc w:val="center"/>
            </w:pPr>
          </w:p>
        </w:tc>
      </w:tr>
      <w:tr w:rsidR="00741F62" w14:paraId="54617575" w14:textId="77777777" w:rsidTr="00F54D93">
        <w:trPr>
          <w:trHeight w:val="693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00697340" w:rsidR="00741F62" w:rsidRPr="00140A5D" w:rsidRDefault="00741F62" w:rsidP="00741F62">
            <w:pPr>
              <w:pStyle w:val="TableParagraph"/>
              <w:spacing w:before="152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2DCB6194" w:rsidR="00741F62" w:rsidRPr="00140A5D" w:rsidRDefault="00741F62" w:rsidP="00741F62">
            <w:pPr>
              <w:pStyle w:val="TableParagraph"/>
              <w:jc w:val="center"/>
              <w:rPr>
                <w:sz w:val="24"/>
                <w:szCs w:val="24"/>
              </w:rPr>
            </w:pPr>
            <w:r w:rsidRPr="003825D9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3825D9">
              <w:rPr>
                <w:sz w:val="24"/>
                <w:szCs w:val="24"/>
              </w:rPr>
              <w:t>-01-2026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14:paraId="191B10EA" w14:textId="195C780B" w:rsidR="00741F62" w:rsidRPr="007344ED" w:rsidRDefault="00741F62" w:rsidP="00741F62">
            <w:pPr>
              <w:pStyle w:val="TableParagraph"/>
              <w:ind w:left="3"/>
              <w:rPr>
                <w:sz w:val="24"/>
                <w:szCs w:val="24"/>
                <w:lang w:val="en-IN"/>
              </w:rPr>
            </w:pPr>
            <w:r w:rsidRPr="00140A5D">
              <w:rPr>
                <w:sz w:val="24"/>
                <w:szCs w:val="24"/>
              </w:rPr>
              <w:t>Graphic Method – Meaning &amp; Problems</w:t>
            </w:r>
          </w:p>
        </w:tc>
        <w:tc>
          <w:tcPr>
            <w:tcW w:w="1592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45A9927C" w:rsidR="00741F62" w:rsidRPr="00140A5D" w:rsidRDefault="00741F62" w:rsidP="00741F62">
            <w:pPr>
              <w:pStyle w:val="TableParagraph"/>
              <w:spacing w:before="2" w:line="256" w:lineRule="auto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33FE7B23" w:rsidR="00741F62" w:rsidRPr="005B70B9" w:rsidRDefault="00741F62" w:rsidP="00741F6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741F62" w:rsidRDefault="00741F62" w:rsidP="00741F62">
            <w:pPr>
              <w:pStyle w:val="TableParagraph"/>
              <w:jc w:val="center"/>
            </w:pPr>
          </w:p>
        </w:tc>
      </w:tr>
      <w:tr w:rsidR="00741F62" w14:paraId="0AF4159F" w14:textId="77777777" w:rsidTr="007344ED">
        <w:trPr>
          <w:trHeight w:val="550"/>
        </w:trPr>
        <w:tc>
          <w:tcPr>
            <w:tcW w:w="571" w:type="dxa"/>
          </w:tcPr>
          <w:p w14:paraId="44077CC5" w14:textId="4754F3EB" w:rsidR="00741F62" w:rsidRDefault="00741F62" w:rsidP="00741F62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14:paraId="6E4A5AEB" w14:textId="229E7238" w:rsidR="00741F62" w:rsidRPr="00532972" w:rsidRDefault="00741F62" w:rsidP="00741F62">
            <w:pPr>
              <w:pStyle w:val="TableParagraph"/>
              <w:jc w:val="center"/>
              <w:rPr>
                <w:sz w:val="24"/>
                <w:szCs w:val="24"/>
              </w:rPr>
            </w:pPr>
            <w:r w:rsidRPr="003825D9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3825D9">
              <w:rPr>
                <w:sz w:val="24"/>
                <w:szCs w:val="24"/>
              </w:rPr>
              <w:t>-01-2026</w:t>
            </w:r>
          </w:p>
        </w:tc>
        <w:tc>
          <w:tcPr>
            <w:tcW w:w="3260" w:type="dxa"/>
          </w:tcPr>
          <w:p w14:paraId="358EE2E8" w14:textId="0B75F596" w:rsidR="00741F62" w:rsidRPr="007344ED" w:rsidRDefault="00741F62" w:rsidP="00741F62">
            <w:pPr>
              <w:pStyle w:val="TableParagraph"/>
              <w:spacing w:line="264" w:lineRule="exact"/>
              <w:ind w:left="3"/>
              <w:rPr>
                <w:sz w:val="24"/>
                <w:szCs w:val="24"/>
                <w:lang w:val="en-IN"/>
              </w:rPr>
            </w:pPr>
            <w:r w:rsidRPr="00140A5D">
              <w:rPr>
                <w:sz w:val="24"/>
                <w:szCs w:val="24"/>
              </w:rPr>
              <w:t>Moving Average Method</w:t>
            </w:r>
            <w:r>
              <w:rPr>
                <w:sz w:val="24"/>
                <w:szCs w:val="24"/>
              </w:rPr>
              <w:t xml:space="preserve"> &amp; </w:t>
            </w:r>
            <w:r w:rsidRPr="00140A5D">
              <w:rPr>
                <w:sz w:val="24"/>
                <w:szCs w:val="24"/>
              </w:rPr>
              <w:t xml:space="preserve">Semi-Average Method </w:t>
            </w:r>
            <w:r>
              <w:rPr>
                <w:sz w:val="24"/>
                <w:szCs w:val="24"/>
              </w:rPr>
              <w:t xml:space="preserve">- </w:t>
            </w:r>
            <w:r w:rsidRPr="00140A5D">
              <w:rPr>
                <w:sz w:val="24"/>
                <w:szCs w:val="24"/>
              </w:rPr>
              <w:t>Meaning &amp; Problems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5A3A9BC" w14:textId="64119763" w:rsidR="00741F62" w:rsidRPr="006C48A9" w:rsidRDefault="00741F62" w:rsidP="00741F62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2B367C4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7A09535" w14:textId="44C6C0E3" w:rsidR="00741F62" w:rsidRPr="005B70B9" w:rsidRDefault="00741F62" w:rsidP="00741F6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688E546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CD09228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883FFAB" w14:textId="77777777" w:rsidR="00741F62" w:rsidRDefault="00741F62" w:rsidP="00741F62">
            <w:pPr>
              <w:pStyle w:val="TableParagraph"/>
              <w:jc w:val="center"/>
            </w:pPr>
          </w:p>
        </w:tc>
      </w:tr>
      <w:tr w:rsidR="00741F62" w14:paraId="2B226CF7" w14:textId="77777777" w:rsidTr="003F1125">
        <w:trPr>
          <w:trHeight w:val="585"/>
        </w:trPr>
        <w:tc>
          <w:tcPr>
            <w:tcW w:w="571" w:type="dxa"/>
          </w:tcPr>
          <w:p w14:paraId="1CA89B23" w14:textId="6E719478" w:rsidR="00741F62" w:rsidRDefault="00741F62" w:rsidP="00741F62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14:paraId="0B5443E4" w14:textId="7C5FC2E4" w:rsidR="00741F62" w:rsidRDefault="00741F62" w:rsidP="00741F6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3825D9">
              <w:rPr>
                <w:sz w:val="24"/>
                <w:szCs w:val="24"/>
              </w:rPr>
              <w:t>-01-2026</w:t>
            </w:r>
          </w:p>
        </w:tc>
        <w:tc>
          <w:tcPr>
            <w:tcW w:w="3260" w:type="dxa"/>
          </w:tcPr>
          <w:p w14:paraId="3ABD41D1" w14:textId="475B3D8B" w:rsidR="00741F62" w:rsidRPr="007344ED" w:rsidRDefault="00741F62" w:rsidP="00741F62">
            <w:pPr>
              <w:pStyle w:val="TableParagraph"/>
              <w:spacing w:before="16"/>
              <w:rPr>
                <w:sz w:val="24"/>
                <w:szCs w:val="24"/>
                <w:lang w:val="en-IN"/>
              </w:rPr>
            </w:pPr>
            <w:r w:rsidRPr="00140A5D">
              <w:rPr>
                <w:sz w:val="24"/>
                <w:szCs w:val="24"/>
              </w:rPr>
              <w:t>Least Square Method - Meaning &amp; Problems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0992CD6A" w14:textId="23C999E2" w:rsidR="00741F62" w:rsidRPr="006C48A9" w:rsidRDefault="00741F62" w:rsidP="00741F62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FDF10DB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B9687FD" w14:textId="17E28FC5" w:rsidR="00741F62" w:rsidRPr="005B70B9" w:rsidRDefault="00741F62" w:rsidP="00741F6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28EBB400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5653B97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7ABF6A8" w14:textId="77777777" w:rsidR="00741F62" w:rsidRDefault="00741F62" w:rsidP="00741F62">
            <w:pPr>
              <w:pStyle w:val="TableParagraph"/>
              <w:jc w:val="center"/>
            </w:pPr>
          </w:p>
        </w:tc>
      </w:tr>
      <w:tr w:rsidR="00741F62" w14:paraId="122AF8F9" w14:textId="77777777" w:rsidTr="003F1125">
        <w:trPr>
          <w:trHeight w:val="461"/>
        </w:trPr>
        <w:tc>
          <w:tcPr>
            <w:tcW w:w="571" w:type="dxa"/>
          </w:tcPr>
          <w:p w14:paraId="5898CDAB" w14:textId="7CB32DBA" w:rsidR="00741F62" w:rsidRPr="00140A5D" w:rsidRDefault="00741F62" w:rsidP="00741F6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</w:tcPr>
          <w:p w14:paraId="7916F20F" w14:textId="2C6A5FA5" w:rsidR="00741F62" w:rsidRPr="00140A5D" w:rsidRDefault="00741F62" w:rsidP="00741F6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3825D9">
              <w:rPr>
                <w:sz w:val="24"/>
                <w:szCs w:val="24"/>
              </w:rPr>
              <w:t>-01-2026</w:t>
            </w:r>
          </w:p>
        </w:tc>
        <w:tc>
          <w:tcPr>
            <w:tcW w:w="3260" w:type="dxa"/>
          </w:tcPr>
          <w:p w14:paraId="4275F77C" w14:textId="4B7A1CB4" w:rsidR="00741F62" w:rsidRPr="007344ED" w:rsidRDefault="00741F62" w:rsidP="00741F62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  <w:lang w:val="en-IN"/>
              </w:rPr>
            </w:pPr>
            <w:r w:rsidRPr="00140A5D">
              <w:rPr>
                <w:bCs/>
                <w:sz w:val="24"/>
                <w:szCs w:val="24"/>
              </w:rPr>
              <w:t>Measurement of Seasonal Variations – Meaning</w:t>
            </w:r>
            <w:r w:rsidR="0059528F">
              <w:rPr>
                <w:bCs/>
                <w:sz w:val="24"/>
                <w:szCs w:val="24"/>
              </w:rPr>
              <w:t xml:space="preserve"> &amp; Types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2A427B7" w14:textId="20BC8E48" w:rsidR="00741F62" w:rsidRPr="00140A5D" w:rsidRDefault="00741F62" w:rsidP="00741F62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30EF73" w14:textId="69B24118" w:rsidR="00741F62" w:rsidRPr="005B70B9" w:rsidRDefault="00741F62" w:rsidP="00741F6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35EBA29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189741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E6F62B7" w14:textId="77777777" w:rsidR="00741F62" w:rsidRDefault="00741F62" w:rsidP="00741F62">
            <w:pPr>
              <w:pStyle w:val="TableParagraph"/>
              <w:jc w:val="center"/>
            </w:pPr>
          </w:p>
        </w:tc>
      </w:tr>
      <w:tr w:rsidR="00741F62" w14:paraId="0A64151D" w14:textId="77777777" w:rsidTr="003F1125">
        <w:trPr>
          <w:trHeight w:val="461"/>
        </w:trPr>
        <w:tc>
          <w:tcPr>
            <w:tcW w:w="571" w:type="dxa"/>
          </w:tcPr>
          <w:p w14:paraId="48338CCA" w14:textId="4ABD7B70" w:rsidR="00741F62" w:rsidRDefault="00741F62" w:rsidP="00741F6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14:paraId="7CACFD9E" w14:textId="6E02AC2B" w:rsidR="00741F62" w:rsidRDefault="00741F62" w:rsidP="00741F6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3825D9">
              <w:rPr>
                <w:sz w:val="24"/>
                <w:szCs w:val="24"/>
              </w:rPr>
              <w:t>-01-2026</w:t>
            </w:r>
          </w:p>
        </w:tc>
        <w:tc>
          <w:tcPr>
            <w:tcW w:w="3260" w:type="dxa"/>
          </w:tcPr>
          <w:p w14:paraId="138A873E" w14:textId="78C863DC" w:rsidR="00741F62" w:rsidRPr="007344ED" w:rsidRDefault="00741F62" w:rsidP="00741F62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right="96"/>
              <w:rPr>
                <w:sz w:val="24"/>
                <w:szCs w:val="24"/>
                <w:lang w:val="en-IN"/>
              </w:rPr>
            </w:pPr>
            <w:r w:rsidRPr="00140A5D">
              <w:rPr>
                <w:bCs/>
                <w:sz w:val="24"/>
                <w:szCs w:val="24"/>
              </w:rPr>
              <w:t>Method of Simple Averages</w:t>
            </w:r>
            <w:r>
              <w:rPr>
                <w:bCs/>
                <w:sz w:val="24"/>
                <w:szCs w:val="24"/>
              </w:rPr>
              <w:t xml:space="preserve"> - </w:t>
            </w:r>
            <w:r w:rsidR="002A70B7">
              <w:rPr>
                <w:bCs/>
                <w:sz w:val="24"/>
                <w:szCs w:val="24"/>
              </w:rPr>
              <w:br/>
              <w:t>Meaning &amp; Problems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4731E47" w14:textId="49214FFB" w:rsidR="00741F62" w:rsidRPr="005440D0" w:rsidRDefault="00741F62" w:rsidP="00741F62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F5D71F2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EE916D3" w14:textId="76782F53" w:rsidR="00741F62" w:rsidRPr="005B70B9" w:rsidRDefault="00741F62" w:rsidP="00741F6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1F1D6230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54C947E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5E98370" w14:textId="77777777" w:rsidR="00741F62" w:rsidRDefault="00741F62" w:rsidP="00741F62">
            <w:pPr>
              <w:pStyle w:val="TableParagraph"/>
              <w:jc w:val="center"/>
            </w:pPr>
          </w:p>
        </w:tc>
      </w:tr>
      <w:tr w:rsidR="00741F62" w14:paraId="15FE8EEB" w14:textId="77777777" w:rsidTr="003F1125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359C019D" w:rsidR="00741F62" w:rsidRPr="00140A5D" w:rsidRDefault="00741F62" w:rsidP="00741F62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70C74D48" w14:textId="7B03F242" w:rsidR="00741F62" w:rsidRPr="00140A5D" w:rsidRDefault="00741F62" w:rsidP="00741F6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3825D9">
              <w:rPr>
                <w:sz w:val="24"/>
                <w:szCs w:val="24"/>
              </w:rPr>
              <w:t>-01-2026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8ECBFEA" w14:textId="5CC38195" w:rsidR="00741F62" w:rsidRPr="007344ED" w:rsidRDefault="002A70B7" w:rsidP="00741F62">
            <w:pPr>
              <w:pStyle w:val="TableParagraph"/>
              <w:spacing w:before="1"/>
              <w:ind w:left="3"/>
              <w:rPr>
                <w:bCs/>
                <w:sz w:val="24"/>
                <w:szCs w:val="24"/>
                <w:lang w:val="en-IN"/>
              </w:rPr>
            </w:pPr>
            <w:r w:rsidRPr="00140A5D">
              <w:rPr>
                <w:bCs/>
                <w:sz w:val="24"/>
                <w:szCs w:val="24"/>
              </w:rPr>
              <w:t>Ratio to Trend Method</w:t>
            </w:r>
            <w:r>
              <w:rPr>
                <w:bCs/>
                <w:sz w:val="24"/>
                <w:szCs w:val="24"/>
              </w:rPr>
              <w:t xml:space="preserve"> – Meaning &amp; Problems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644C2DF1" w:rsidR="00741F62" w:rsidRPr="00140A5D" w:rsidRDefault="00741F62" w:rsidP="00741F62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BBC7BC9" w:rsidR="00741F62" w:rsidRPr="005B70B9" w:rsidRDefault="00741F62" w:rsidP="00741F6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741F62" w:rsidRDefault="00741F62" w:rsidP="00741F62">
            <w:pPr>
              <w:pStyle w:val="TableParagraph"/>
              <w:jc w:val="center"/>
            </w:pPr>
          </w:p>
        </w:tc>
      </w:tr>
      <w:tr w:rsidR="00741F62" w14:paraId="662100B8" w14:textId="77777777" w:rsidTr="003F1125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61BD9287" w14:textId="623DBC44" w:rsidR="00741F62" w:rsidRPr="00140A5D" w:rsidRDefault="00741F62" w:rsidP="00741F62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40AB37FC" w14:textId="187E18EB" w:rsidR="00741F62" w:rsidRPr="00140A5D" w:rsidRDefault="00741F62" w:rsidP="00741F6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A377A">
              <w:rPr>
                <w:sz w:val="24"/>
                <w:szCs w:val="24"/>
              </w:rPr>
              <w:t>9</w:t>
            </w:r>
            <w:r w:rsidRPr="003825D9">
              <w:rPr>
                <w:sz w:val="24"/>
                <w:szCs w:val="24"/>
              </w:rPr>
              <w:t>-01-2026</w:t>
            </w:r>
          </w:p>
        </w:tc>
        <w:tc>
          <w:tcPr>
            <w:tcW w:w="3260" w:type="dxa"/>
            <w:tcBorders>
              <w:top w:val="single" w:sz="8" w:space="0" w:color="000000"/>
              <w:bottom w:val="single" w:sz="8" w:space="0" w:color="000000"/>
            </w:tcBorders>
          </w:tcPr>
          <w:p w14:paraId="038F8A74" w14:textId="783F8CC4" w:rsidR="00741F62" w:rsidRPr="007344ED" w:rsidRDefault="002A70B7" w:rsidP="00741F62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  <w:lang w:val="en-IN"/>
              </w:rPr>
            </w:pPr>
            <w:r w:rsidRPr="00140A5D">
              <w:rPr>
                <w:bCs/>
                <w:sz w:val="24"/>
                <w:szCs w:val="24"/>
              </w:rPr>
              <w:t xml:space="preserve">Ratio to Moving Average Method - </w:t>
            </w:r>
            <w:r w:rsidRPr="00140A5D">
              <w:rPr>
                <w:sz w:val="24"/>
                <w:szCs w:val="24"/>
              </w:rPr>
              <w:t>Meaning &amp; Problems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4BF37B1" w14:textId="03FF3029" w:rsidR="00741F62" w:rsidRPr="00140A5D" w:rsidRDefault="00741F62" w:rsidP="00741F62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6C859F1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F2F47D1" w14:textId="08E5B8F2" w:rsidR="00741F62" w:rsidRPr="005B70B9" w:rsidRDefault="00741F62" w:rsidP="00741F6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3E311E5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39322022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53079D0E" w14:textId="77777777" w:rsidR="00741F62" w:rsidRDefault="00741F62" w:rsidP="00741F62">
            <w:pPr>
              <w:pStyle w:val="TableParagraph"/>
              <w:jc w:val="center"/>
            </w:pPr>
          </w:p>
        </w:tc>
      </w:tr>
      <w:tr w:rsidR="00741F62" w14:paraId="0AC2CD47" w14:textId="77777777" w:rsidTr="003F1125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7B692DA8" w14:textId="1F663426" w:rsidR="00741F62" w:rsidRDefault="00741F62" w:rsidP="00741F62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0D09730E" w14:textId="6E0A5CC0" w:rsidR="00741F62" w:rsidRPr="00140A5D" w:rsidRDefault="00BA377A" w:rsidP="00741F6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741F62" w:rsidRPr="003825D9">
              <w:rPr>
                <w:sz w:val="24"/>
                <w:szCs w:val="24"/>
              </w:rPr>
              <w:t>-01-2026</w:t>
            </w:r>
          </w:p>
        </w:tc>
        <w:tc>
          <w:tcPr>
            <w:tcW w:w="3260" w:type="dxa"/>
            <w:tcBorders>
              <w:top w:val="single" w:sz="8" w:space="0" w:color="000000"/>
              <w:bottom w:val="single" w:sz="8" w:space="0" w:color="000000"/>
            </w:tcBorders>
          </w:tcPr>
          <w:p w14:paraId="3E8F9EA7" w14:textId="368A54BA" w:rsidR="00741F62" w:rsidRPr="00140A5D" w:rsidRDefault="002A70B7" w:rsidP="00741F62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140A5D">
              <w:rPr>
                <w:bCs/>
                <w:sz w:val="24"/>
                <w:szCs w:val="24"/>
              </w:rPr>
              <w:t xml:space="preserve">Link Relative Method - </w:t>
            </w:r>
            <w:r w:rsidRPr="00140A5D">
              <w:rPr>
                <w:sz w:val="24"/>
                <w:szCs w:val="24"/>
              </w:rPr>
              <w:t>Meaning &amp; Problems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26C639D9" w14:textId="77777777" w:rsidR="00741F62" w:rsidRPr="00140A5D" w:rsidRDefault="00741F62" w:rsidP="00741F62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1DA5F0C2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0211FB6D" w14:textId="77777777" w:rsidR="00741F62" w:rsidRPr="005B70B9" w:rsidRDefault="00741F62" w:rsidP="00741F6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6E739E0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6FA3FF78" w14:textId="77777777" w:rsidR="00741F62" w:rsidRDefault="00741F62" w:rsidP="00741F62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018C9F2A" w14:textId="77777777" w:rsidR="00741F62" w:rsidRDefault="00741F62" w:rsidP="00741F62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322CA6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01A47086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685"/>
        <w:gridCol w:w="1160"/>
        <w:gridCol w:w="706"/>
        <w:gridCol w:w="1246"/>
        <w:gridCol w:w="3691"/>
        <w:gridCol w:w="1156"/>
        <w:gridCol w:w="1969"/>
      </w:tblGrid>
      <w:tr w:rsidR="00FF5653" w14:paraId="13101860" w14:textId="77777777" w:rsidTr="006C79BB">
        <w:trPr>
          <w:trHeight w:val="315"/>
        </w:trPr>
        <w:tc>
          <w:tcPr>
            <w:tcW w:w="15460" w:type="dxa"/>
            <w:gridSpan w:val="9"/>
          </w:tcPr>
          <w:p w14:paraId="1C7D6ECB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F54D93" w14:paraId="600326C7" w14:textId="77777777" w:rsidTr="00F54D93">
        <w:trPr>
          <w:trHeight w:hRule="exact" w:val="911"/>
        </w:trPr>
        <w:tc>
          <w:tcPr>
            <w:tcW w:w="571" w:type="dxa"/>
          </w:tcPr>
          <w:p w14:paraId="38EDE72F" w14:textId="16C57A08" w:rsidR="00F54D93" w:rsidRPr="00140A5D" w:rsidRDefault="00F54D93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A40C95"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14:paraId="19CAD490" w14:textId="57F2E5B4" w:rsidR="00F54D93" w:rsidRPr="00140A5D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A377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-01-2026</w:t>
            </w:r>
          </w:p>
        </w:tc>
        <w:tc>
          <w:tcPr>
            <w:tcW w:w="3685" w:type="dxa"/>
          </w:tcPr>
          <w:p w14:paraId="383532D3" w14:textId="0BFD540F" w:rsidR="00F54D93" w:rsidRPr="00140A5D" w:rsidRDefault="00F54D93" w:rsidP="00F54D93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Hypotheses Testing – Introduction, Meaning &amp; Types</w:t>
            </w:r>
            <w:r>
              <w:rPr>
                <w:sz w:val="24"/>
                <w:szCs w:val="24"/>
              </w:rPr>
              <w:t xml:space="preserve">, </w:t>
            </w:r>
            <w:r w:rsidRPr="00140A5D">
              <w:rPr>
                <w:sz w:val="24"/>
                <w:szCs w:val="24"/>
              </w:rPr>
              <w:t>Procedure for testing, Errors in hypotheses testing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6BEB87BD" w14:textId="7950CC2D" w:rsidR="00F54D93" w:rsidRPr="00140A5D" w:rsidRDefault="00F54D93" w:rsidP="00F54D93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729E7CE9" w14:textId="1EEFF38D" w:rsidR="00F54D93" w:rsidRPr="005B70B9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52ADF8B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18CEBCBA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4E2AEE42" w14:textId="77777777" w:rsidR="00F54D93" w:rsidRDefault="00F54D93" w:rsidP="00F54D93">
            <w:pPr>
              <w:pStyle w:val="TableParagraph"/>
            </w:pPr>
          </w:p>
        </w:tc>
      </w:tr>
      <w:tr w:rsidR="00F54D93" w14:paraId="1423F8AB" w14:textId="77777777" w:rsidTr="002A0056">
        <w:trPr>
          <w:trHeight w:val="400"/>
        </w:trPr>
        <w:tc>
          <w:tcPr>
            <w:tcW w:w="571" w:type="dxa"/>
          </w:tcPr>
          <w:p w14:paraId="5FAC8FFF" w14:textId="35CBE6D6" w:rsidR="00F54D93" w:rsidRPr="00140A5D" w:rsidRDefault="00F54D93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A40C95"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7A1D0379" w14:textId="1F4CAA19" w:rsidR="00F54D93" w:rsidRPr="00140A5D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A377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-01-2026</w:t>
            </w:r>
          </w:p>
        </w:tc>
        <w:tc>
          <w:tcPr>
            <w:tcW w:w="3685" w:type="dxa"/>
          </w:tcPr>
          <w:p w14:paraId="1C3359D1" w14:textId="108E6DC9" w:rsidR="00F54D93" w:rsidRPr="00140A5D" w:rsidRDefault="00F54D93" w:rsidP="00F54D93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Parametric and Non-Parametric Tests – Meaning</w:t>
            </w:r>
            <w:r>
              <w:rPr>
                <w:sz w:val="24"/>
                <w:szCs w:val="24"/>
              </w:rPr>
              <w:t xml:space="preserve">, </w:t>
            </w:r>
            <w:r w:rsidRPr="00140A5D">
              <w:rPr>
                <w:bCs/>
                <w:sz w:val="24"/>
                <w:szCs w:val="24"/>
              </w:rPr>
              <w:t>t-test – Meaning &amp; Problems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79095CB9" w14:textId="011376E5" w:rsidR="00F54D93" w:rsidRPr="00140A5D" w:rsidRDefault="00F54D93" w:rsidP="00F54D93">
            <w:pPr>
              <w:pStyle w:val="TableParagraph"/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164A656F" w14:textId="765F3B2A" w:rsidR="00F54D93" w:rsidRPr="005B70B9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F220DD8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1879EBFE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185F1E8E" w14:textId="77777777" w:rsidR="00F54D93" w:rsidRDefault="00F54D93" w:rsidP="00F54D93">
            <w:pPr>
              <w:pStyle w:val="TableParagraph"/>
            </w:pPr>
          </w:p>
        </w:tc>
      </w:tr>
      <w:tr w:rsidR="00F54D93" w14:paraId="45ED4E2C" w14:textId="77777777" w:rsidTr="002A0056">
        <w:trPr>
          <w:trHeight w:val="429"/>
        </w:trPr>
        <w:tc>
          <w:tcPr>
            <w:tcW w:w="571" w:type="dxa"/>
          </w:tcPr>
          <w:p w14:paraId="0EBD5E00" w14:textId="71390D3E" w:rsidR="00F54D93" w:rsidRPr="00140A5D" w:rsidRDefault="00A40C95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14:paraId="11CBD0CA" w14:textId="64DD768F" w:rsidR="00F54D93" w:rsidRPr="00140A5D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A377A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-01-2026</w:t>
            </w:r>
          </w:p>
        </w:tc>
        <w:tc>
          <w:tcPr>
            <w:tcW w:w="3685" w:type="dxa"/>
          </w:tcPr>
          <w:p w14:paraId="7A8F6458" w14:textId="4316838C" w:rsidR="00F54D93" w:rsidRPr="00140A5D" w:rsidRDefault="00F54D93" w:rsidP="00F54D93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 xml:space="preserve">z-test - </w:t>
            </w:r>
            <w:r w:rsidRPr="00140A5D">
              <w:rPr>
                <w:bCs/>
                <w:sz w:val="24"/>
                <w:szCs w:val="24"/>
              </w:rPr>
              <w:t>Meaning &amp; Problems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6A097376" w14:textId="7BA18086" w:rsidR="00F54D93" w:rsidRPr="00140A5D" w:rsidRDefault="00F54D93" w:rsidP="00F54D93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075F91CE" w14:textId="3E6DBD62" w:rsidR="00F54D93" w:rsidRPr="005B70B9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7869533D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7BAB4F55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760F599A" w14:textId="77777777" w:rsidR="00F54D93" w:rsidRDefault="00F54D93" w:rsidP="00F54D93">
            <w:pPr>
              <w:pStyle w:val="TableParagraph"/>
            </w:pPr>
          </w:p>
        </w:tc>
      </w:tr>
      <w:tr w:rsidR="00F54D93" w14:paraId="22C9DEAF" w14:textId="77777777" w:rsidTr="002A0056">
        <w:trPr>
          <w:trHeight w:val="429"/>
        </w:trPr>
        <w:tc>
          <w:tcPr>
            <w:tcW w:w="571" w:type="dxa"/>
          </w:tcPr>
          <w:p w14:paraId="6B75E6F0" w14:textId="6F54F7FA" w:rsidR="00F54D93" w:rsidRDefault="00A40C95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14:paraId="2529870A" w14:textId="66DE06F1" w:rsidR="00F54D93" w:rsidRDefault="00BA377A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741F62">
              <w:rPr>
                <w:sz w:val="24"/>
                <w:szCs w:val="24"/>
              </w:rPr>
              <w:t>-01-2026</w:t>
            </w:r>
          </w:p>
        </w:tc>
        <w:tc>
          <w:tcPr>
            <w:tcW w:w="3685" w:type="dxa"/>
          </w:tcPr>
          <w:p w14:paraId="452E5C3B" w14:textId="51C16F4B" w:rsidR="00F54D93" w:rsidRPr="00072ACF" w:rsidRDefault="00F54D93" w:rsidP="00F54D93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 xml:space="preserve">f-test - </w:t>
            </w:r>
            <w:r w:rsidRPr="00140A5D">
              <w:rPr>
                <w:bCs/>
                <w:sz w:val="24"/>
                <w:szCs w:val="24"/>
              </w:rPr>
              <w:t>Meaning &amp; Problems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1E9515DB" w14:textId="5CDC999D" w:rsidR="00F54D93" w:rsidRPr="000F0AD2" w:rsidRDefault="00F54D93" w:rsidP="00F54D93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87444E7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7F8443A8" w14:textId="13072DA6" w:rsidR="00F54D93" w:rsidRPr="005B70B9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02479E6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62651564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5AF276F1" w14:textId="77777777" w:rsidR="00F54D93" w:rsidRDefault="00F54D93" w:rsidP="00F54D93">
            <w:pPr>
              <w:pStyle w:val="TableParagraph"/>
            </w:pPr>
          </w:p>
        </w:tc>
      </w:tr>
      <w:tr w:rsidR="00F54D93" w14:paraId="3BE939CC" w14:textId="77777777" w:rsidTr="002A0056">
        <w:trPr>
          <w:trHeight w:val="445"/>
        </w:trPr>
        <w:tc>
          <w:tcPr>
            <w:tcW w:w="571" w:type="dxa"/>
          </w:tcPr>
          <w:p w14:paraId="223520F2" w14:textId="4050A6CA" w:rsidR="00F54D93" w:rsidRPr="00140A5D" w:rsidRDefault="00A40C95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14:paraId="6B3D9A3C" w14:textId="35852B56" w:rsidR="00F54D93" w:rsidRPr="00140A5D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30-01-2026</w:t>
            </w:r>
          </w:p>
        </w:tc>
        <w:tc>
          <w:tcPr>
            <w:tcW w:w="3685" w:type="dxa"/>
          </w:tcPr>
          <w:p w14:paraId="4804F63C" w14:textId="04D77D7F" w:rsidR="00F54D93" w:rsidRPr="00140A5D" w:rsidRDefault="00F54D93" w:rsidP="00F54D93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Chi-square test -</w:t>
            </w:r>
            <w:r w:rsidRPr="00140A5D">
              <w:rPr>
                <w:bCs/>
                <w:sz w:val="24"/>
                <w:szCs w:val="24"/>
              </w:rPr>
              <w:t xml:space="preserve"> Meaning &amp; </w:t>
            </w:r>
            <w:r>
              <w:rPr>
                <w:bCs/>
                <w:sz w:val="24"/>
                <w:szCs w:val="24"/>
              </w:rPr>
              <w:t xml:space="preserve">     </w:t>
            </w:r>
            <w:r w:rsidRPr="00140A5D">
              <w:rPr>
                <w:bCs/>
                <w:sz w:val="24"/>
                <w:szCs w:val="24"/>
              </w:rPr>
              <w:t>Problems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01673843" w14:textId="1427EF45" w:rsidR="00F54D93" w:rsidRPr="00140A5D" w:rsidRDefault="00F54D93" w:rsidP="00F54D93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69B47B07" w14:textId="156EF301" w:rsidR="00F54D93" w:rsidRPr="005B70B9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BE0A26B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03C3CBC6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096D29CC" w14:textId="77777777" w:rsidR="00F54D93" w:rsidRDefault="00F54D93" w:rsidP="00F54D93">
            <w:pPr>
              <w:pStyle w:val="TableParagraph"/>
            </w:pPr>
          </w:p>
        </w:tc>
      </w:tr>
      <w:tr w:rsidR="00F54D93" w14:paraId="32D1D0C7" w14:textId="77777777" w:rsidTr="002A0056">
        <w:trPr>
          <w:trHeight w:val="445"/>
        </w:trPr>
        <w:tc>
          <w:tcPr>
            <w:tcW w:w="571" w:type="dxa"/>
          </w:tcPr>
          <w:p w14:paraId="6338D99D" w14:textId="33AD4661" w:rsidR="00F54D93" w:rsidRDefault="00A40C95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14:paraId="17013A26" w14:textId="4AC2BE44" w:rsidR="00F54D93" w:rsidRPr="00223223" w:rsidRDefault="00BA377A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741F62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2</w:t>
            </w:r>
            <w:r w:rsidR="00741F62">
              <w:rPr>
                <w:sz w:val="24"/>
                <w:szCs w:val="24"/>
              </w:rPr>
              <w:t>-2026</w:t>
            </w:r>
          </w:p>
        </w:tc>
        <w:tc>
          <w:tcPr>
            <w:tcW w:w="3685" w:type="dxa"/>
          </w:tcPr>
          <w:p w14:paraId="25207CAD" w14:textId="59F61E2B" w:rsidR="00F54D93" w:rsidRPr="004B5FB1" w:rsidRDefault="00F54D93" w:rsidP="00F54D93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 xml:space="preserve">u-test - </w:t>
            </w:r>
            <w:r w:rsidRPr="00140A5D">
              <w:rPr>
                <w:bCs/>
                <w:sz w:val="24"/>
                <w:szCs w:val="24"/>
              </w:rPr>
              <w:t>Meaning &amp; Problems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6A5BCD84" w14:textId="50A9CC8B" w:rsidR="00F54D93" w:rsidRPr="000F0AD2" w:rsidRDefault="00F54D93" w:rsidP="00F54D93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EE82488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0ACE5E9C" w14:textId="5C6D1B98" w:rsidR="00F54D93" w:rsidRPr="005B70B9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A103B0C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4BB613ED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23273966" w14:textId="77777777" w:rsidR="00F54D93" w:rsidRDefault="00F54D93" w:rsidP="00F54D93">
            <w:pPr>
              <w:pStyle w:val="TableParagraph"/>
            </w:pPr>
          </w:p>
        </w:tc>
      </w:tr>
      <w:tr w:rsidR="00F54D93" w14:paraId="438F01E1" w14:textId="77777777" w:rsidTr="00F54D93">
        <w:trPr>
          <w:trHeight w:val="434"/>
        </w:trPr>
        <w:tc>
          <w:tcPr>
            <w:tcW w:w="571" w:type="dxa"/>
          </w:tcPr>
          <w:p w14:paraId="7D5B13E8" w14:textId="203353C2" w:rsidR="00F54D93" w:rsidRPr="00140A5D" w:rsidRDefault="00A40C95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76" w:type="dxa"/>
          </w:tcPr>
          <w:p w14:paraId="2A17B274" w14:textId="190137FB" w:rsidR="00F54D93" w:rsidRPr="00140A5D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A377A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-02-2026</w:t>
            </w:r>
          </w:p>
        </w:tc>
        <w:tc>
          <w:tcPr>
            <w:tcW w:w="3685" w:type="dxa"/>
          </w:tcPr>
          <w:p w14:paraId="6A25D9B0" w14:textId="51F037D4" w:rsidR="00F54D93" w:rsidRPr="00140A5D" w:rsidRDefault="00F54D93" w:rsidP="00F54D93">
            <w:pPr>
              <w:pStyle w:val="TableParagraph"/>
              <w:ind w:left="3" w:firstLine="19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 xml:space="preserve">K-W Test - </w:t>
            </w:r>
            <w:r w:rsidRPr="00140A5D">
              <w:rPr>
                <w:bCs/>
                <w:sz w:val="24"/>
                <w:szCs w:val="24"/>
              </w:rPr>
              <w:t>Meaning &amp; Problems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491D3511" w14:textId="7A3E9DE6" w:rsidR="00F54D93" w:rsidRPr="00140A5D" w:rsidRDefault="00F54D93" w:rsidP="00F54D9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39947040" w14:textId="60C872D4" w:rsidR="00F54D93" w:rsidRPr="005B70B9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EA3151B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216D6130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7C3620A3" w14:textId="77777777" w:rsidR="00F54D93" w:rsidRDefault="00F54D93" w:rsidP="00F54D93">
            <w:pPr>
              <w:pStyle w:val="TableParagraph"/>
            </w:pPr>
          </w:p>
        </w:tc>
      </w:tr>
      <w:tr w:rsidR="00F54D93" w14:paraId="253B9F86" w14:textId="77777777" w:rsidTr="00F54D93">
        <w:trPr>
          <w:trHeight w:val="413"/>
        </w:trPr>
        <w:tc>
          <w:tcPr>
            <w:tcW w:w="571" w:type="dxa"/>
          </w:tcPr>
          <w:p w14:paraId="422E068C" w14:textId="483A46C6" w:rsidR="00F54D93" w:rsidRDefault="00F54D93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A40C95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14:paraId="7ABE0C49" w14:textId="07B0C37B" w:rsidR="00F54D93" w:rsidRPr="00223223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A377A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-02-2026</w:t>
            </w:r>
          </w:p>
        </w:tc>
        <w:tc>
          <w:tcPr>
            <w:tcW w:w="3685" w:type="dxa"/>
          </w:tcPr>
          <w:p w14:paraId="67EA4E25" w14:textId="4E37E599" w:rsidR="00F54D93" w:rsidRPr="004B5FB1" w:rsidRDefault="00F54D93" w:rsidP="00F54D93">
            <w:pPr>
              <w:pStyle w:val="TableParagraph"/>
              <w:ind w:left="3" w:firstLine="19"/>
              <w:rPr>
                <w:bCs/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 xml:space="preserve">Analysis of Variance – </w:t>
            </w:r>
            <w:r w:rsidR="00B41C84">
              <w:rPr>
                <w:sz w:val="24"/>
                <w:szCs w:val="24"/>
              </w:rPr>
              <w:t>Meaning, Definitions, Types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22C4C493" w14:textId="04B385A5" w:rsidR="00F54D93" w:rsidRPr="000F0AD2" w:rsidRDefault="00F54D93" w:rsidP="00F54D9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1B5FACA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6D630AD8" w14:textId="04EA1C57" w:rsidR="00F54D93" w:rsidRPr="005B70B9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BA3FD3A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2D365E2E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19C7E8D3" w14:textId="77777777" w:rsidR="00F54D93" w:rsidRDefault="00F54D93" w:rsidP="00F54D93">
            <w:pPr>
              <w:pStyle w:val="TableParagraph"/>
            </w:pPr>
          </w:p>
        </w:tc>
      </w:tr>
      <w:tr w:rsidR="00A40C95" w14:paraId="45741AD6" w14:textId="77777777" w:rsidTr="00F54D93">
        <w:trPr>
          <w:trHeight w:val="413"/>
        </w:trPr>
        <w:tc>
          <w:tcPr>
            <w:tcW w:w="571" w:type="dxa"/>
          </w:tcPr>
          <w:p w14:paraId="1850AF36" w14:textId="4CD5F619" w:rsidR="00A40C95" w:rsidRDefault="00A40C95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76" w:type="dxa"/>
          </w:tcPr>
          <w:p w14:paraId="6A5E6AE7" w14:textId="77345A5F" w:rsidR="00A40C95" w:rsidRPr="00223223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06-02-2026</w:t>
            </w:r>
          </w:p>
        </w:tc>
        <w:tc>
          <w:tcPr>
            <w:tcW w:w="3685" w:type="dxa"/>
          </w:tcPr>
          <w:p w14:paraId="43381A47" w14:textId="403393CA" w:rsidR="00A40C95" w:rsidRPr="00140A5D" w:rsidRDefault="00B41C84" w:rsidP="00F54D93">
            <w:pPr>
              <w:pStyle w:val="TableParagraph"/>
              <w:ind w:left="3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One Way &amp; Two Way Anova – Meaning, Assumption</w:t>
            </w:r>
          </w:p>
        </w:tc>
        <w:tc>
          <w:tcPr>
            <w:tcW w:w="1160" w:type="dxa"/>
            <w:tcBorders>
              <w:right w:val="double" w:sz="6" w:space="0" w:color="000000"/>
            </w:tcBorders>
          </w:tcPr>
          <w:p w14:paraId="5A54E105" w14:textId="77777777" w:rsidR="00A40C95" w:rsidRPr="000F0AD2" w:rsidRDefault="00A40C95" w:rsidP="00F54D9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54964BF" w14:textId="77777777" w:rsidR="00A40C95" w:rsidRDefault="00A40C95" w:rsidP="00F54D93">
            <w:pPr>
              <w:pStyle w:val="TableParagraph"/>
            </w:pPr>
          </w:p>
        </w:tc>
        <w:tc>
          <w:tcPr>
            <w:tcW w:w="1246" w:type="dxa"/>
          </w:tcPr>
          <w:p w14:paraId="6BAAA463" w14:textId="77777777" w:rsidR="00A40C95" w:rsidRPr="005B70B9" w:rsidRDefault="00A40C95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C71623A" w14:textId="77777777" w:rsidR="00A40C95" w:rsidRDefault="00A40C95" w:rsidP="00F54D93">
            <w:pPr>
              <w:pStyle w:val="TableParagraph"/>
            </w:pPr>
          </w:p>
        </w:tc>
        <w:tc>
          <w:tcPr>
            <w:tcW w:w="1156" w:type="dxa"/>
          </w:tcPr>
          <w:p w14:paraId="74D21313" w14:textId="77777777" w:rsidR="00A40C95" w:rsidRDefault="00A40C95" w:rsidP="00F54D93">
            <w:pPr>
              <w:pStyle w:val="TableParagraph"/>
            </w:pPr>
          </w:p>
        </w:tc>
        <w:tc>
          <w:tcPr>
            <w:tcW w:w="1969" w:type="dxa"/>
          </w:tcPr>
          <w:p w14:paraId="3A32AF19" w14:textId="77777777" w:rsidR="00A40C95" w:rsidRDefault="00A40C95" w:rsidP="00F54D93">
            <w:pPr>
              <w:pStyle w:val="TableParagraph"/>
            </w:pPr>
          </w:p>
        </w:tc>
      </w:tr>
    </w:tbl>
    <w:p w14:paraId="72A30043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C351498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2F02B0" w14:paraId="46CB6F8E" w14:textId="77777777" w:rsidTr="0072044A">
        <w:trPr>
          <w:trHeight w:val="372"/>
        </w:trPr>
        <w:tc>
          <w:tcPr>
            <w:tcW w:w="15460" w:type="dxa"/>
            <w:gridSpan w:val="9"/>
          </w:tcPr>
          <w:p w14:paraId="7B0D42DF" w14:textId="0191BEC7" w:rsidR="002F02B0" w:rsidRDefault="002F02B0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F54D93" w14:paraId="2654CAB8" w14:textId="77777777" w:rsidTr="00033D7C">
        <w:trPr>
          <w:trHeight w:val="449"/>
        </w:trPr>
        <w:tc>
          <w:tcPr>
            <w:tcW w:w="570" w:type="dxa"/>
          </w:tcPr>
          <w:p w14:paraId="05836EE2" w14:textId="3E184E3D" w:rsidR="00F54D93" w:rsidRPr="00140A5D" w:rsidRDefault="00F54D93" w:rsidP="00F54D93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A40C95">
              <w:rPr>
                <w:sz w:val="24"/>
                <w:szCs w:val="24"/>
              </w:rPr>
              <w:t>7</w:t>
            </w:r>
          </w:p>
        </w:tc>
        <w:tc>
          <w:tcPr>
            <w:tcW w:w="1277" w:type="dxa"/>
          </w:tcPr>
          <w:p w14:paraId="1E4194D8" w14:textId="1AB5B100" w:rsidR="00F54D93" w:rsidRPr="00140A5D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A377A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-02-2026</w:t>
            </w:r>
          </w:p>
        </w:tc>
        <w:tc>
          <w:tcPr>
            <w:tcW w:w="3405" w:type="dxa"/>
          </w:tcPr>
          <w:p w14:paraId="54F7D38C" w14:textId="2BB25722" w:rsidR="00F54D93" w:rsidRPr="00140A5D" w:rsidRDefault="00F54D93" w:rsidP="00F54D93">
            <w:pPr>
              <w:pStyle w:val="TableParagraph"/>
              <w:spacing w:before="9" w:line="264" w:lineRule="exact"/>
              <w:ind w:left="3" w:firstLine="19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Computer lab for Statistics - Overview of SPSS</w:t>
            </w:r>
            <w:r>
              <w:rPr>
                <w:sz w:val="24"/>
                <w:szCs w:val="24"/>
              </w:rPr>
              <w:t xml:space="preserve">, </w:t>
            </w:r>
            <w:r w:rsidRPr="00140A5D">
              <w:rPr>
                <w:sz w:val="24"/>
                <w:szCs w:val="24"/>
              </w:rPr>
              <w:t>Creating, saving and editing files, Importing files from other formats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27B7AB9" w14:textId="3397FC21" w:rsidR="00F54D93" w:rsidRPr="00140A5D" w:rsidRDefault="00F54D93" w:rsidP="00F54D93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61FF562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631572D6" w14:textId="5C07BB65" w:rsidR="00F54D93" w:rsidRPr="00C114B1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8E36B76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579E6109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71FD87EF" w14:textId="77777777" w:rsidR="00F54D93" w:rsidRDefault="00F54D93" w:rsidP="00F54D93">
            <w:pPr>
              <w:pStyle w:val="TableParagraph"/>
            </w:pPr>
          </w:p>
        </w:tc>
      </w:tr>
      <w:tr w:rsidR="00F54D93" w14:paraId="681EDE5D" w14:textId="77777777" w:rsidTr="00033D7C">
        <w:trPr>
          <w:trHeight w:val="319"/>
        </w:trPr>
        <w:tc>
          <w:tcPr>
            <w:tcW w:w="570" w:type="dxa"/>
          </w:tcPr>
          <w:p w14:paraId="1DF1C817" w14:textId="1AFBEF14" w:rsidR="00F54D93" w:rsidRPr="00140A5D" w:rsidRDefault="00F54D93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A40C95">
              <w:rPr>
                <w:sz w:val="24"/>
                <w:szCs w:val="24"/>
              </w:rPr>
              <w:t>8</w:t>
            </w:r>
          </w:p>
        </w:tc>
        <w:tc>
          <w:tcPr>
            <w:tcW w:w="1277" w:type="dxa"/>
          </w:tcPr>
          <w:p w14:paraId="5F95ECA0" w14:textId="3C3F7036" w:rsidR="00F54D93" w:rsidRPr="00140A5D" w:rsidRDefault="00CA0A8A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741F62">
              <w:rPr>
                <w:sz w:val="24"/>
                <w:szCs w:val="24"/>
              </w:rPr>
              <w:t>-02-2026</w:t>
            </w:r>
          </w:p>
        </w:tc>
        <w:tc>
          <w:tcPr>
            <w:tcW w:w="3405" w:type="dxa"/>
          </w:tcPr>
          <w:p w14:paraId="15A3A0E7" w14:textId="73C56FBE" w:rsidR="00F54D93" w:rsidRPr="00140A5D" w:rsidRDefault="00F54D93" w:rsidP="00F54D93">
            <w:pPr>
              <w:pStyle w:val="TableParagraph"/>
              <w:spacing w:before="8" w:line="264" w:lineRule="exact"/>
              <w:ind w:left="3" w:firstLine="19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Transforming Variables - Compute, Multiple responses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6E2CD1F7" w:rsidR="00F54D93" w:rsidRPr="00140A5D" w:rsidRDefault="00F54D93" w:rsidP="00F54D93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30CBD140" w14:textId="2FACF499" w:rsidR="00F54D93" w:rsidRPr="00C114B1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62759BF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7EAAB186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75696A45" w14:textId="77777777" w:rsidR="00F54D93" w:rsidRDefault="00F54D93" w:rsidP="00F54D93">
            <w:pPr>
              <w:pStyle w:val="TableParagraph"/>
            </w:pPr>
          </w:p>
        </w:tc>
      </w:tr>
      <w:tr w:rsidR="00F54D93" w14:paraId="1DB9867F" w14:textId="77777777" w:rsidTr="00033D7C">
        <w:trPr>
          <w:trHeight w:val="445"/>
        </w:trPr>
        <w:tc>
          <w:tcPr>
            <w:tcW w:w="570" w:type="dxa"/>
          </w:tcPr>
          <w:p w14:paraId="3C96C556" w14:textId="4778D9F1" w:rsidR="00F54D93" w:rsidRPr="00140A5D" w:rsidRDefault="00F54D93" w:rsidP="00F54D9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A40C95">
              <w:rPr>
                <w:sz w:val="24"/>
                <w:szCs w:val="24"/>
              </w:rPr>
              <w:t>9</w:t>
            </w:r>
          </w:p>
        </w:tc>
        <w:tc>
          <w:tcPr>
            <w:tcW w:w="1277" w:type="dxa"/>
          </w:tcPr>
          <w:p w14:paraId="7F1D5831" w14:textId="440EC1F7" w:rsidR="00F54D93" w:rsidRPr="00140A5D" w:rsidRDefault="00BA377A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741F62">
              <w:rPr>
                <w:sz w:val="24"/>
                <w:szCs w:val="24"/>
              </w:rPr>
              <w:t>-02-2026</w:t>
            </w:r>
          </w:p>
        </w:tc>
        <w:tc>
          <w:tcPr>
            <w:tcW w:w="3405" w:type="dxa"/>
          </w:tcPr>
          <w:p w14:paraId="23CD5BD8" w14:textId="785CB54B" w:rsidR="00F54D93" w:rsidRPr="00140A5D" w:rsidRDefault="00F54D93" w:rsidP="00F54D93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140A5D">
              <w:rPr>
                <w:bCs/>
                <w:sz w:val="24"/>
                <w:szCs w:val="24"/>
              </w:rPr>
              <w:t>Organization and Presentation of Information - Measures of Central Tendency and Variability, Frequency Distributions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1139E88C" w:rsidR="00F54D93" w:rsidRPr="00140A5D" w:rsidRDefault="00F54D93" w:rsidP="00F54D93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63E37D8C" w14:textId="1930626F" w:rsidR="00F54D93" w:rsidRPr="00C114B1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9544305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209BE485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179A83A8" w14:textId="77777777" w:rsidR="00F54D93" w:rsidRDefault="00F54D93" w:rsidP="00F54D93">
            <w:pPr>
              <w:pStyle w:val="TableParagraph"/>
            </w:pPr>
          </w:p>
        </w:tc>
      </w:tr>
      <w:tr w:rsidR="00F54D93" w14:paraId="2BFDEE5F" w14:textId="77777777" w:rsidTr="00033D7C">
        <w:trPr>
          <w:trHeight w:val="439"/>
        </w:trPr>
        <w:tc>
          <w:tcPr>
            <w:tcW w:w="570" w:type="dxa"/>
          </w:tcPr>
          <w:p w14:paraId="71696E08" w14:textId="7D589B8F" w:rsidR="00F54D93" w:rsidRPr="00140A5D" w:rsidRDefault="00A40C95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277" w:type="dxa"/>
          </w:tcPr>
          <w:p w14:paraId="74AF1613" w14:textId="2982B0CC" w:rsidR="00F54D93" w:rsidRPr="00140A5D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13-02-2026</w:t>
            </w:r>
          </w:p>
        </w:tc>
        <w:tc>
          <w:tcPr>
            <w:tcW w:w="3405" w:type="dxa"/>
          </w:tcPr>
          <w:p w14:paraId="7BEEC9C4" w14:textId="17A40665" w:rsidR="00F54D93" w:rsidRPr="00140A5D" w:rsidRDefault="00F54D93" w:rsidP="00F54D93">
            <w:pPr>
              <w:pStyle w:val="TableParagraph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Charts and Graphs, Hypotheses testing using means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5CF0414D" w:rsidR="00F54D93" w:rsidRPr="00140A5D" w:rsidRDefault="00F54D93" w:rsidP="00F54D9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0C5F0CCD" w14:textId="703CEF6C" w:rsidR="00F54D93" w:rsidRPr="00C114B1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57AC327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419D8F3A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548C78AA" w14:textId="77777777" w:rsidR="00F54D93" w:rsidRDefault="00F54D93" w:rsidP="00F54D93">
            <w:pPr>
              <w:pStyle w:val="TableParagraph"/>
            </w:pPr>
          </w:p>
        </w:tc>
      </w:tr>
      <w:tr w:rsidR="00F54D93" w14:paraId="4B5248CE" w14:textId="77777777" w:rsidTr="00033D7C">
        <w:trPr>
          <w:trHeight w:val="503"/>
        </w:trPr>
        <w:tc>
          <w:tcPr>
            <w:tcW w:w="570" w:type="dxa"/>
            <w:tcBorders>
              <w:top w:val="single" w:sz="8" w:space="0" w:color="000000"/>
            </w:tcBorders>
          </w:tcPr>
          <w:p w14:paraId="6A234458" w14:textId="43ECDBF7" w:rsidR="00F54D93" w:rsidRPr="00140A5D" w:rsidRDefault="00A40C95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277" w:type="dxa"/>
            <w:tcBorders>
              <w:top w:val="single" w:sz="8" w:space="0" w:color="000000"/>
            </w:tcBorders>
          </w:tcPr>
          <w:p w14:paraId="6601CBE4" w14:textId="3D7B3B01" w:rsidR="00F54D93" w:rsidRPr="00140A5D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19-02-2026</w:t>
            </w:r>
          </w:p>
        </w:tc>
        <w:tc>
          <w:tcPr>
            <w:tcW w:w="3405" w:type="dxa"/>
            <w:tcBorders>
              <w:top w:val="single" w:sz="8" w:space="0" w:color="000000"/>
            </w:tcBorders>
          </w:tcPr>
          <w:p w14:paraId="6DF7E78E" w14:textId="0A9605D2" w:rsidR="00F54D93" w:rsidRPr="00140A5D" w:rsidRDefault="00F54D93" w:rsidP="00F54D93">
            <w:pPr>
              <w:pStyle w:val="TableParagraph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cross-tabulation, Paired t</w:t>
            </w:r>
          </w:p>
        </w:tc>
        <w:tc>
          <w:tcPr>
            <w:tcW w:w="1440" w:type="dxa"/>
            <w:tcBorders>
              <w:top w:val="single" w:sz="8" w:space="0" w:color="000000"/>
              <w:right w:val="double" w:sz="6" w:space="0" w:color="000000"/>
            </w:tcBorders>
          </w:tcPr>
          <w:p w14:paraId="5A7B2AD8" w14:textId="1C13CA90" w:rsidR="00F54D93" w:rsidRPr="00140A5D" w:rsidRDefault="00F54D93" w:rsidP="00F54D9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42278ED7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029F96F1" w14:textId="6CB9FDCA" w:rsidR="00F54D93" w:rsidRPr="00C114B1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3F6E3DF1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034B2EB5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64B8C4C" w14:textId="77777777" w:rsidR="00F54D93" w:rsidRDefault="00F54D93" w:rsidP="00F54D93">
            <w:pPr>
              <w:pStyle w:val="TableParagraph"/>
            </w:pPr>
          </w:p>
        </w:tc>
      </w:tr>
      <w:tr w:rsidR="00F54D93" w14:paraId="4819D5D7" w14:textId="77777777" w:rsidTr="00033D7C">
        <w:trPr>
          <w:trHeight w:val="428"/>
        </w:trPr>
        <w:tc>
          <w:tcPr>
            <w:tcW w:w="570" w:type="dxa"/>
          </w:tcPr>
          <w:p w14:paraId="2EBFE7B8" w14:textId="6B3DA330" w:rsidR="00F54D93" w:rsidRPr="00140A5D" w:rsidRDefault="00A40C95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277" w:type="dxa"/>
          </w:tcPr>
          <w:p w14:paraId="1329525E" w14:textId="0247147D" w:rsidR="00F54D93" w:rsidRPr="00140A5D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20-02-2026</w:t>
            </w:r>
          </w:p>
        </w:tc>
        <w:tc>
          <w:tcPr>
            <w:tcW w:w="3405" w:type="dxa"/>
          </w:tcPr>
          <w:p w14:paraId="33498F6E" w14:textId="3869F473" w:rsidR="00F54D93" w:rsidRPr="00140A5D" w:rsidRDefault="00F54D93" w:rsidP="00F54D93">
            <w:pPr>
              <w:pStyle w:val="TableParagraph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Independent Sample t &amp; Chi- square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28103A0A" w14:textId="6845BD3C" w:rsidR="00F54D93" w:rsidRPr="00140A5D" w:rsidRDefault="00F54D93" w:rsidP="00F54D9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18F6BA0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4620925F" w14:textId="364A1C74" w:rsidR="00F54D93" w:rsidRPr="00C114B1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6A9C17A8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01447D60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3B8A6A39" w14:textId="77777777" w:rsidR="00F54D93" w:rsidRDefault="00F54D93" w:rsidP="00F54D93">
            <w:pPr>
              <w:pStyle w:val="TableParagraph"/>
            </w:pPr>
          </w:p>
        </w:tc>
      </w:tr>
      <w:tr w:rsidR="00F54D93" w14:paraId="37DBE3A0" w14:textId="77777777" w:rsidTr="00033D7C">
        <w:trPr>
          <w:trHeight w:val="428"/>
        </w:trPr>
        <w:tc>
          <w:tcPr>
            <w:tcW w:w="570" w:type="dxa"/>
          </w:tcPr>
          <w:p w14:paraId="3E1C9909" w14:textId="6D77A9C3" w:rsidR="00F54D93" w:rsidRDefault="00A40C95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277" w:type="dxa"/>
          </w:tcPr>
          <w:p w14:paraId="6A27BDEB" w14:textId="4AAE3957" w:rsidR="00F54D93" w:rsidRPr="003719BA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20-02-2026</w:t>
            </w:r>
          </w:p>
        </w:tc>
        <w:tc>
          <w:tcPr>
            <w:tcW w:w="3405" w:type="dxa"/>
          </w:tcPr>
          <w:p w14:paraId="11ADBD6F" w14:textId="53D3AB3B" w:rsidR="00F54D93" w:rsidRPr="00D25037" w:rsidRDefault="00F54D93" w:rsidP="00F54D93">
            <w:pPr>
              <w:pStyle w:val="TableParagraph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Correlation, Regression Analysis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514915BA" w14:textId="69E15A75" w:rsidR="00F54D93" w:rsidRPr="00E07759" w:rsidRDefault="00F54D93" w:rsidP="00F54D9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BD36891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785F875F" w14:textId="54326189" w:rsidR="00F54D93" w:rsidRPr="00C114B1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3D93BBB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3FD51DEB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6DE9A7EB" w14:textId="77777777" w:rsidR="00F54D93" w:rsidRDefault="00F54D93" w:rsidP="00F54D93">
            <w:pPr>
              <w:pStyle w:val="TableParagraph"/>
            </w:pPr>
          </w:p>
        </w:tc>
      </w:tr>
      <w:tr w:rsidR="00F54D93" w14:paraId="40B34553" w14:textId="77777777" w:rsidTr="00033D7C">
        <w:trPr>
          <w:trHeight w:val="428"/>
        </w:trPr>
        <w:tc>
          <w:tcPr>
            <w:tcW w:w="570" w:type="dxa"/>
          </w:tcPr>
          <w:p w14:paraId="10593A47" w14:textId="31886DC7" w:rsidR="00F54D93" w:rsidRDefault="00A40C95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277" w:type="dxa"/>
          </w:tcPr>
          <w:p w14:paraId="4A1D7375" w14:textId="2459C563" w:rsidR="00F54D93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23-02-2026</w:t>
            </w:r>
          </w:p>
        </w:tc>
        <w:tc>
          <w:tcPr>
            <w:tcW w:w="3405" w:type="dxa"/>
          </w:tcPr>
          <w:p w14:paraId="66E33C26" w14:textId="7A5CCCE6" w:rsidR="00F54D93" w:rsidRDefault="00F54D93" w:rsidP="00F54D93">
            <w:pPr>
              <w:pStyle w:val="TableParagraph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Linear &amp; Logistic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3687662E" w14:textId="30B721E9" w:rsidR="00F54D93" w:rsidRDefault="00F54D93" w:rsidP="00F54D9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367CD87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40446D37" w14:textId="2BD4A4FB" w:rsidR="00F54D93" w:rsidRPr="00C114B1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C1EA129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5E1974FD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11A9F89C" w14:textId="77777777" w:rsidR="00F54D93" w:rsidRDefault="00F54D93" w:rsidP="00F54D93">
            <w:pPr>
              <w:pStyle w:val="TableParagraph"/>
            </w:pPr>
          </w:p>
        </w:tc>
      </w:tr>
      <w:tr w:rsidR="00F54D93" w14:paraId="23685599" w14:textId="77777777" w:rsidTr="00033D7C">
        <w:trPr>
          <w:trHeight w:val="428"/>
        </w:trPr>
        <w:tc>
          <w:tcPr>
            <w:tcW w:w="570" w:type="dxa"/>
          </w:tcPr>
          <w:p w14:paraId="1199BA46" w14:textId="03B08B5A" w:rsidR="00F54D93" w:rsidRDefault="00A40C95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277" w:type="dxa"/>
          </w:tcPr>
          <w:p w14:paraId="518BD809" w14:textId="45FB4DB1" w:rsidR="00F54D93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26-02-2026</w:t>
            </w:r>
          </w:p>
        </w:tc>
        <w:tc>
          <w:tcPr>
            <w:tcW w:w="3405" w:type="dxa"/>
          </w:tcPr>
          <w:p w14:paraId="7CEBAB7B" w14:textId="74A88115" w:rsidR="00F54D93" w:rsidRPr="00140A5D" w:rsidRDefault="00F54D93" w:rsidP="00F54D93">
            <w:pPr>
              <w:pStyle w:val="TableParagraph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Analysis of Variance- One Way ANOVA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781E8232" w14:textId="77777777" w:rsidR="00F54D93" w:rsidRDefault="00F54D93" w:rsidP="00F54D9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75A363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4D09E41B" w14:textId="77777777" w:rsidR="00F54D93" w:rsidRPr="00C114B1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F80C32B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59CBF68D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00BE6654" w14:textId="77777777" w:rsidR="00F54D93" w:rsidRDefault="00F54D93" w:rsidP="00F54D93">
            <w:pPr>
              <w:pStyle w:val="TableParagraph"/>
            </w:pPr>
          </w:p>
        </w:tc>
      </w:tr>
      <w:tr w:rsidR="00F54D93" w14:paraId="5C9F0A4B" w14:textId="77777777" w:rsidTr="00033D7C">
        <w:trPr>
          <w:trHeight w:val="428"/>
        </w:trPr>
        <w:tc>
          <w:tcPr>
            <w:tcW w:w="570" w:type="dxa"/>
          </w:tcPr>
          <w:p w14:paraId="4D677B81" w14:textId="4740C4AD" w:rsidR="00F54D93" w:rsidRDefault="00F54D93" w:rsidP="00F54D9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A40C95">
              <w:rPr>
                <w:sz w:val="24"/>
                <w:szCs w:val="24"/>
              </w:rPr>
              <w:t>6</w:t>
            </w:r>
          </w:p>
        </w:tc>
        <w:tc>
          <w:tcPr>
            <w:tcW w:w="1277" w:type="dxa"/>
          </w:tcPr>
          <w:p w14:paraId="15F9E25A" w14:textId="7EA7D503" w:rsidR="00F54D93" w:rsidRDefault="00741F62" w:rsidP="00F54D9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26-02-2026</w:t>
            </w:r>
          </w:p>
        </w:tc>
        <w:tc>
          <w:tcPr>
            <w:tcW w:w="3405" w:type="dxa"/>
          </w:tcPr>
          <w:p w14:paraId="2E6D4C0C" w14:textId="5C5AD269" w:rsidR="00F54D93" w:rsidRPr="00140A5D" w:rsidRDefault="00F54D93" w:rsidP="00F54D93">
            <w:pPr>
              <w:pStyle w:val="TableParagraph"/>
              <w:rPr>
                <w:sz w:val="24"/>
                <w:szCs w:val="24"/>
              </w:rPr>
            </w:pPr>
            <w:r w:rsidRPr="00140A5D">
              <w:rPr>
                <w:sz w:val="24"/>
                <w:szCs w:val="24"/>
              </w:rPr>
              <w:t>ANOVA in regression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320B286D" w14:textId="77777777" w:rsidR="00F54D93" w:rsidRDefault="00F54D93" w:rsidP="00F54D9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11A9CAF" w14:textId="77777777" w:rsidR="00F54D93" w:rsidRDefault="00F54D93" w:rsidP="00F54D93">
            <w:pPr>
              <w:pStyle w:val="TableParagraph"/>
            </w:pPr>
          </w:p>
        </w:tc>
        <w:tc>
          <w:tcPr>
            <w:tcW w:w="1246" w:type="dxa"/>
          </w:tcPr>
          <w:p w14:paraId="24F9E388" w14:textId="77777777" w:rsidR="00F54D93" w:rsidRPr="00C114B1" w:rsidRDefault="00F54D93" w:rsidP="00F54D9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19A98EC" w14:textId="77777777" w:rsidR="00F54D93" w:rsidRDefault="00F54D93" w:rsidP="00F54D93">
            <w:pPr>
              <w:pStyle w:val="TableParagraph"/>
            </w:pPr>
          </w:p>
        </w:tc>
        <w:tc>
          <w:tcPr>
            <w:tcW w:w="1156" w:type="dxa"/>
          </w:tcPr>
          <w:p w14:paraId="42E95845" w14:textId="77777777" w:rsidR="00F54D93" w:rsidRDefault="00F54D93" w:rsidP="00F54D93">
            <w:pPr>
              <w:pStyle w:val="TableParagraph"/>
            </w:pPr>
          </w:p>
        </w:tc>
        <w:tc>
          <w:tcPr>
            <w:tcW w:w="1969" w:type="dxa"/>
          </w:tcPr>
          <w:p w14:paraId="0CEC344C" w14:textId="77777777" w:rsidR="00F54D93" w:rsidRDefault="00F54D93" w:rsidP="00F54D93">
            <w:pPr>
              <w:pStyle w:val="TableParagraph"/>
            </w:pPr>
          </w:p>
        </w:tc>
      </w:tr>
    </w:tbl>
    <w:p w14:paraId="01EECE14" w14:textId="77777777" w:rsidR="002F02B0" w:rsidRDefault="002F02B0">
      <w:pPr>
        <w:spacing w:before="6" w:after="1"/>
        <w:rPr>
          <w:b/>
          <w:sz w:val="15"/>
        </w:rPr>
      </w:pPr>
    </w:p>
    <w:p w14:paraId="6D8EBA2E" w14:textId="63942EA6" w:rsidR="00C8479E" w:rsidRDefault="00C8479E">
      <w:pPr>
        <w:spacing w:before="6" w:after="1"/>
        <w:rPr>
          <w:b/>
          <w:sz w:val="15"/>
        </w:rPr>
      </w:pPr>
    </w:p>
    <w:p w14:paraId="0CAA031B" w14:textId="77777777" w:rsidR="00C8479E" w:rsidRDefault="00C8479E">
      <w:pPr>
        <w:spacing w:before="6" w:after="1"/>
        <w:rPr>
          <w:b/>
          <w:sz w:val="15"/>
        </w:rPr>
      </w:pPr>
    </w:p>
    <w:p w14:paraId="1E2F2C39" w14:textId="77777777" w:rsidR="00C8479E" w:rsidRDefault="00C8479E">
      <w:pPr>
        <w:spacing w:before="6" w:after="1"/>
        <w:rPr>
          <w:b/>
          <w:sz w:val="15"/>
        </w:rPr>
      </w:pPr>
    </w:p>
    <w:p w14:paraId="73683009" w14:textId="77777777" w:rsidR="00C8479E" w:rsidRDefault="00C8479E">
      <w:pPr>
        <w:spacing w:before="6" w:after="1"/>
        <w:rPr>
          <w:b/>
          <w:sz w:val="15"/>
        </w:rPr>
      </w:pPr>
    </w:p>
    <w:p w14:paraId="6924F490" w14:textId="77777777" w:rsidR="00C8479E" w:rsidRDefault="00C8479E">
      <w:pPr>
        <w:spacing w:before="6" w:after="1"/>
        <w:rPr>
          <w:b/>
          <w:sz w:val="15"/>
        </w:rPr>
      </w:pPr>
    </w:p>
    <w:p w14:paraId="79490336" w14:textId="77777777" w:rsidR="00C8479E" w:rsidRDefault="00C8479E">
      <w:pPr>
        <w:spacing w:before="6" w:after="1"/>
        <w:rPr>
          <w:b/>
          <w:sz w:val="15"/>
        </w:rPr>
      </w:pPr>
    </w:p>
    <w:p w14:paraId="6F79DAAD" w14:textId="77777777" w:rsidR="00C8479E" w:rsidRDefault="00C8479E">
      <w:pPr>
        <w:spacing w:before="6" w:after="1"/>
        <w:rPr>
          <w:b/>
          <w:sz w:val="15"/>
        </w:rPr>
      </w:pPr>
    </w:p>
    <w:p w14:paraId="5DF7215C" w14:textId="77777777" w:rsidR="00C8479E" w:rsidRDefault="00C8479E">
      <w:pPr>
        <w:spacing w:before="6" w:after="1"/>
        <w:rPr>
          <w:b/>
          <w:sz w:val="15"/>
        </w:rPr>
      </w:pPr>
    </w:p>
    <w:p w14:paraId="47942192" w14:textId="77777777" w:rsidR="002F02B0" w:rsidRDefault="002F02B0">
      <w:pPr>
        <w:spacing w:before="6" w:after="1"/>
        <w:rPr>
          <w:b/>
          <w:sz w:val="15"/>
        </w:rPr>
      </w:pPr>
    </w:p>
    <w:p w14:paraId="4CBCC84A" w14:textId="77777777" w:rsidR="002F02B0" w:rsidRDefault="002F02B0">
      <w:pPr>
        <w:spacing w:before="6" w:after="1"/>
        <w:rPr>
          <w:b/>
          <w:sz w:val="15"/>
        </w:rPr>
      </w:pPr>
    </w:p>
    <w:p w14:paraId="70A30A47" w14:textId="77777777" w:rsidR="00BC1B7C" w:rsidRDefault="00BC1B7C">
      <w:pPr>
        <w:spacing w:before="6" w:after="1"/>
        <w:rPr>
          <w:b/>
          <w:sz w:val="15"/>
        </w:rPr>
      </w:pPr>
    </w:p>
    <w:p w14:paraId="365DBC0B" w14:textId="77777777" w:rsidR="00BC1B7C" w:rsidRDefault="00BC1B7C">
      <w:pPr>
        <w:spacing w:before="6" w:after="1"/>
        <w:rPr>
          <w:b/>
          <w:sz w:val="15"/>
        </w:rPr>
      </w:pPr>
    </w:p>
    <w:p w14:paraId="3D734521" w14:textId="77777777" w:rsidR="00BC1B7C" w:rsidRDefault="00BC1B7C">
      <w:pPr>
        <w:spacing w:before="6" w:after="1"/>
        <w:rPr>
          <w:b/>
          <w:sz w:val="15"/>
        </w:rPr>
      </w:pPr>
    </w:p>
    <w:p w14:paraId="6A9ED285" w14:textId="77777777" w:rsidR="00BC1B7C" w:rsidRDefault="00BC1B7C">
      <w:pPr>
        <w:spacing w:before="6" w:after="1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Default="00140A5D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Default="00140A5D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Default="00140A5D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Default="00140A5D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Default="00140A5D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Default="00140A5D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7AF31A3F" w14:textId="36299AE4" w:rsidR="00FF5653" w:rsidRDefault="00BC1B7C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A40C95">
              <w:rPr>
                <w:sz w:val="28"/>
              </w:rPr>
              <w:t>6</w:t>
            </w:r>
          </w:p>
        </w:tc>
        <w:tc>
          <w:tcPr>
            <w:tcW w:w="2431" w:type="dxa"/>
          </w:tcPr>
          <w:p w14:paraId="5B42E077" w14:textId="1A9D1D3B" w:rsidR="00FF5653" w:rsidRDefault="00FF5653" w:rsidP="00517749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2FAA1F8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Default="00140A5D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43B3EF93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68FAA015" w14:textId="058897CD" w:rsidR="00FF5653" w:rsidRDefault="00FF565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71DC42FB" w14:textId="2F5FB3FC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2A0292F7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Default="00140A5D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01A7642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0DBAF7C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Default="00140A5D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4B8FE65C" w14:textId="462237F9" w:rsidR="00FF5653" w:rsidRDefault="00FF565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6A85421E" w14:textId="6434515D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15466BEB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Default="00140A5D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1320C56D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6B4291FB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73E72A8A" w14:textId="29CA2778" w:rsidR="00FF5653" w:rsidRDefault="00FF5653">
            <w:pPr>
              <w:pStyle w:val="TableParagraph"/>
              <w:spacing w:before="226"/>
              <w:ind w:left="128"/>
              <w:rPr>
                <w:sz w:val="24"/>
              </w:rPr>
            </w:pPr>
          </w:p>
        </w:tc>
        <w:tc>
          <w:tcPr>
            <w:tcW w:w="2431" w:type="dxa"/>
          </w:tcPr>
          <w:p w14:paraId="0657E0C1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7455FFE3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Default="00140A5D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Default="00140A5D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Default="00140A5D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Default="00140A5D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FF5653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68CE278F" w:rsidR="00FF5653" w:rsidRDefault="00140A5D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</w:t>
            </w:r>
            <w:r w:rsidR="00FD2CFB">
              <w:rPr>
                <w:b/>
              </w:rPr>
              <w:t>O</w:t>
            </w:r>
            <w:r>
              <w:rPr>
                <w:b/>
              </w:rPr>
              <w:t>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4D1FD9B6" w:rsidR="00FF5653" w:rsidRDefault="00140A5D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</w:t>
            </w:r>
            <w:r w:rsidR="00FD2CFB">
              <w:rPr>
                <w:b/>
              </w:rPr>
              <w:t>O</w:t>
            </w:r>
            <w:r>
              <w:rPr>
                <w:b/>
              </w:rPr>
              <w:t>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8008F0A" w14:textId="77777777" w:rsidR="0019599B" w:rsidRDefault="0019599B"/>
    <w:sectPr w:rsidR="0019599B" w:rsidSect="00C2356F">
      <w:pgSz w:w="16850" w:h="11910" w:orient="landscape"/>
      <w:pgMar w:top="2180" w:right="580" w:bottom="280" w:left="56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E3D76" w14:textId="77777777" w:rsidR="00E7322A" w:rsidRDefault="00E7322A">
      <w:r>
        <w:separator/>
      </w:r>
    </w:p>
  </w:endnote>
  <w:endnote w:type="continuationSeparator" w:id="0">
    <w:p w14:paraId="23CE4CDB" w14:textId="77777777" w:rsidR="00E7322A" w:rsidRDefault="00E73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1D63A" w14:textId="77777777" w:rsidR="00E7322A" w:rsidRDefault="00E7322A">
      <w:r>
        <w:separator/>
      </w:r>
    </w:p>
  </w:footnote>
  <w:footnote w:type="continuationSeparator" w:id="0">
    <w:p w14:paraId="14DA1618" w14:textId="77777777" w:rsidR="00E7322A" w:rsidRDefault="00E732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C80C1" w14:textId="1144C139" w:rsidR="00F136CF" w:rsidRPr="00BF39A0" w:rsidRDefault="00CE718D" w:rsidP="00BF39A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659DA9" wp14:editId="15481CB3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10978398" cy="1546860"/>
          <wp:effectExtent l="0" t="0" r="0" b="0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10989465" cy="154841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06577"/>
    <w:rsid w:val="00011799"/>
    <w:rsid w:val="00013B35"/>
    <w:rsid w:val="000172B5"/>
    <w:rsid w:val="0002560E"/>
    <w:rsid w:val="00027884"/>
    <w:rsid w:val="00033D7C"/>
    <w:rsid w:val="00036FE9"/>
    <w:rsid w:val="00043785"/>
    <w:rsid w:val="00043FB2"/>
    <w:rsid w:val="00063208"/>
    <w:rsid w:val="00064292"/>
    <w:rsid w:val="0006747F"/>
    <w:rsid w:val="00072ACF"/>
    <w:rsid w:val="00086611"/>
    <w:rsid w:val="0008692B"/>
    <w:rsid w:val="00092651"/>
    <w:rsid w:val="00093195"/>
    <w:rsid w:val="000B0BC3"/>
    <w:rsid w:val="000C6214"/>
    <w:rsid w:val="000D0DCD"/>
    <w:rsid w:val="000E0514"/>
    <w:rsid w:val="000F312B"/>
    <w:rsid w:val="0011014C"/>
    <w:rsid w:val="00115FCD"/>
    <w:rsid w:val="0012062E"/>
    <w:rsid w:val="001222D8"/>
    <w:rsid w:val="00140A5D"/>
    <w:rsid w:val="001509C8"/>
    <w:rsid w:val="00151D17"/>
    <w:rsid w:val="001555B6"/>
    <w:rsid w:val="00163866"/>
    <w:rsid w:val="00164316"/>
    <w:rsid w:val="00164984"/>
    <w:rsid w:val="001770FE"/>
    <w:rsid w:val="001856A8"/>
    <w:rsid w:val="0018748E"/>
    <w:rsid w:val="00187704"/>
    <w:rsid w:val="001905EB"/>
    <w:rsid w:val="0019114D"/>
    <w:rsid w:val="00192326"/>
    <w:rsid w:val="00195148"/>
    <w:rsid w:val="0019599B"/>
    <w:rsid w:val="001A643F"/>
    <w:rsid w:val="001A6B22"/>
    <w:rsid w:val="001A7909"/>
    <w:rsid w:val="001B4062"/>
    <w:rsid w:val="001B5468"/>
    <w:rsid w:val="001C4866"/>
    <w:rsid w:val="001D4699"/>
    <w:rsid w:val="001F2143"/>
    <w:rsid w:val="001F3EAC"/>
    <w:rsid w:val="00203AE3"/>
    <w:rsid w:val="00205391"/>
    <w:rsid w:val="00205CB7"/>
    <w:rsid w:val="0021474D"/>
    <w:rsid w:val="00214A33"/>
    <w:rsid w:val="00214F8D"/>
    <w:rsid w:val="00257F31"/>
    <w:rsid w:val="0026058F"/>
    <w:rsid w:val="0026338D"/>
    <w:rsid w:val="00270348"/>
    <w:rsid w:val="002862A6"/>
    <w:rsid w:val="00286B1F"/>
    <w:rsid w:val="00296E3D"/>
    <w:rsid w:val="0029721D"/>
    <w:rsid w:val="002A0056"/>
    <w:rsid w:val="002A009F"/>
    <w:rsid w:val="002A61ED"/>
    <w:rsid w:val="002A70B7"/>
    <w:rsid w:val="002C3B0E"/>
    <w:rsid w:val="002D1DEA"/>
    <w:rsid w:val="002D6C10"/>
    <w:rsid w:val="002E005E"/>
    <w:rsid w:val="002F02B0"/>
    <w:rsid w:val="0030001D"/>
    <w:rsid w:val="00310299"/>
    <w:rsid w:val="00322CA6"/>
    <w:rsid w:val="00330DC4"/>
    <w:rsid w:val="00346662"/>
    <w:rsid w:val="00346813"/>
    <w:rsid w:val="00347D12"/>
    <w:rsid w:val="00356BDE"/>
    <w:rsid w:val="003674B5"/>
    <w:rsid w:val="00373453"/>
    <w:rsid w:val="00375060"/>
    <w:rsid w:val="00384205"/>
    <w:rsid w:val="00394DC2"/>
    <w:rsid w:val="003A165B"/>
    <w:rsid w:val="003B1E6A"/>
    <w:rsid w:val="003B4F4D"/>
    <w:rsid w:val="003B4F59"/>
    <w:rsid w:val="003B5182"/>
    <w:rsid w:val="003B5BA2"/>
    <w:rsid w:val="003C0079"/>
    <w:rsid w:val="003D5B7B"/>
    <w:rsid w:val="003F1125"/>
    <w:rsid w:val="003F2D45"/>
    <w:rsid w:val="00402A98"/>
    <w:rsid w:val="004040B7"/>
    <w:rsid w:val="00405088"/>
    <w:rsid w:val="004119E3"/>
    <w:rsid w:val="00413DEC"/>
    <w:rsid w:val="004221E0"/>
    <w:rsid w:val="00424651"/>
    <w:rsid w:val="00424B64"/>
    <w:rsid w:val="004324C5"/>
    <w:rsid w:val="0044598E"/>
    <w:rsid w:val="00451589"/>
    <w:rsid w:val="004523A3"/>
    <w:rsid w:val="004539AC"/>
    <w:rsid w:val="004647AC"/>
    <w:rsid w:val="00467377"/>
    <w:rsid w:val="00483A0E"/>
    <w:rsid w:val="00492D49"/>
    <w:rsid w:val="004A111D"/>
    <w:rsid w:val="004A28B6"/>
    <w:rsid w:val="004A2AD4"/>
    <w:rsid w:val="004A7E0E"/>
    <w:rsid w:val="004B5FB1"/>
    <w:rsid w:val="004B6E13"/>
    <w:rsid w:val="004C7A76"/>
    <w:rsid w:val="004D3A0C"/>
    <w:rsid w:val="004E2192"/>
    <w:rsid w:val="004E7C54"/>
    <w:rsid w:val="004F4ADF"/>
    <w:rsid w:val="004F50EC"/>
    <w:rsid w:val="00500F85"/>
    <w:rsid w:val="00503F0C"/>
    <w:rsid w:val="005055BB"/>
    <w:rsid w:val="00506371"/>
    <w:rsid w:val="005139A8"/>
    <w:rsid w:val="00513CF0"/>
    <w:rsid w:val="0051446F"/>
    <w:rsid w:val="00516D99"/>
    <w:rsid w:val="00517749"/>
    <w:rsid w:val="005227B9"/>
    <w:rsid w:val="005261D9"/>
    <w:rsid w:val="00531FCB"/>
    <w:rsid w:val="00543931"/>
    <w:rsid w:val="00545D11"/>
    <w:rsid w:val="005478E9"/>
    <w:rsid w:val="00555570"/>
    <w:rsid w:val="00561990"/>
    <w:rsid w:val="00570AA8"/>
    <w:rsid w:val="0057725A"/>
    <w:rsid w:val="005851EF"/>
    <w:rsid w:val="0058734D"/>
    <w:rsid w:val="00591E6E"/>
    <w:rsid w:val="0059528F"/>
    <w:rsid w:val="005A5ACD"/>
    <w:rsid w:val="005A6627"/>
    <w:rsid w:val="005B70B9"/>
    <w:rsid w:val="005C0041"/>
    <w:rsid w:val="005C0187"/>
    <w:rsid w:val="005D079C"/>
    <w:rsid w:val="005D69F8"/>
    <w:rsid w:val="005E3647"/>
    <w:rsid w:val="005F029B"/>
    <w:rsid w:val="005F29B0"/>
    <w:rsid w:val="0061211A"/>
    <w:rsid w:val="00615FAD"/>
    <w:rsid w:val="00620A48"/>
    <w:rsid w:val="00622D9C"/>
    <w:rsid w:val="00642C44"/>
    <w:rsid w:val="00651AEF"/>
    <w:rsid w:val="00660A71"/>
    <w:rsid w:val="00660E79"/>
    <w:rsid w:val="00663BD2"/>
    <w:rsid w:val="00672682"/>
    <w:rsid w:val="00684657"/>
    <w:rsid w:val="006874F0"/>
    <w:rsid w:val="006A64D3"/>
    <w:rsid w:val="006A7E85"/>
    <w:rsid w:val="006B41ED"/>
    <w:rsid w:val="006C2ED2"/>
    <w:rsid w:val="006C79BB"/>
    <w:rsid w:val="006D58B9"/>
    <w:rsid w:val="006E6514"/>
    <w:rsid w:val="006E73A9"/>
    <w:rsid w:val="006F2B76"/>
    <w:rsid w:val="00702B44"/>
    <w:rsid w:val="00703F9C"/>
    <w:rsid w:val="0070676A"/>
    <w:rsid w:val="00707BB7"/>
    <w:rsid w:val="0072044A"/>
    <w:rsid w:val="007335D4"/>
    <w:rsid w:val="007344ED"/>
    <w:rsid w:val="00736020"/>
    <w:rsid w:val="00736F99"/>
    <w:rsid w:val="00741F62"/>
    <w:rsid w:val="00743FD0"/>
    <w:rsid w:val="007443D7"/>
    <w:rsid w:val="00756916"/>
    <w:rsid w:val="0075759E"/>
    <w:rsid w:val="00760A2D"/>
    <w:rsid w:val="00764A95"/>
    <w:rsid w:val="00770429"/>
    <w:rsid w:val="0077179F"/>
    <w:rsid w:val="00771F93"/>
    <w:rsid w:val="007743AC"/>
    <w:rsid w:val="00777CF9"/>
    <w:rsid w:val="007821B9"/>
    <w:rsid w:val="0079545B"/>
    <w:rsid w:val="007A6865"/>
    <w:rsid w:val="007A71C3"/>
    <w:rsid w:val="007B08B8"/>
    <w:rsid w:val="007B11D3"/>
    <w:rsid w:val="007B2247"/>
    <w:rsid w:val="007B4665"/>
    <w:rsid w:val="007B70A6"/>
    <w:rsid w:val="007C2321"/>
    <w:rsid w:val="007D2F78"/>
    <w:rsid w:val="007E1F9F"/>
    <w:rsid w:val="007E5565"/>
    <w:rsid w:val="007E5C3C"/>
    <w:rsid w:val="007E7301"/>
    <w:rsid w:val="00807D1E"/>
    <w:rsid w:val="008101B2"/>
    <w:rsid w:val="00814059"/>
    <w:rsid w:val="00821D6A"/>
    <w:rsid w:val="00822A50"/>
    <w:rsid w:val="008245E2"/>
    <w:rsid w:val="00831301"/>
    <w:rsid w:val="0083396F"/>
    <w:rsid w:val="00846923"/>
    <w:rsid w:val="008474F1"/>
    <w:rsid w:val="00847D95"/>
    <w:rsid w:val="00857461"/>
    <w:rsid w:val="00862713"/>
    <w:rsid w:val="00862AF0"/>
    <w:rsid w:val="00870AFA"/>
    <w:rsid w:val="00875F08"/>
    <w:rsid w:val="00883B9D"/>
    <w:rsid w:val="0089318C"/>
    <w:rsid w:val="008A5AE1"/>
    <w:rsid w:val="008B1026"/>
    <w:rsid w:val="008B3E15"/>
    <w:rsid w:val="008B5EEC"/>
    <w:rsid w:val="008C06F4"/>
    <w:rsid w:val="008C1883"/>
    <w:rsid w:val="008C5AB2"/>
    <w:rsid w:val="008C6527"/>
    <w:rsid w:val="008D34D5"/>
    <w:rsid w:val="008D4723"/>
    <w:rsid w:val="008E6B8D"/>
    <w:rsid w:val="00904480"/>
    <w:rsid w:val="009339D3"/>
    <w:rsid w:val="009426FB"/>
    <w:rsid w:val="00942D3E"/>
    <w:rsid w:val="0094403B"/>
    <w:rsid w:val="00951285"/>
    <w:rsid w:val="00961B01"/>
    <w:rsid w:val="009656BA"/>
    <w:rsid w:val="00975E0E"/>
    <w:rsid w:val="00975EA9"/>
    <w:rsid w:val="0098363D"/>
    <w:rsid w:val="0098691A"/>
    <w:rsid w:val="00990A0D"/>
    <w:rsid w:val="009A160C"/>
    <w:rsid w:val="009B18DF"/>
    <w:rsid w:val="009B28E7"/>
    <w:rsid w:val="009B4912"/>
    <w:rsid w:val="009C0CF3"/>
    <w:rsid w:val="009D0357"/>
    <w:rsid w:val="009D16EB"/>
    <w:rsid w:val="009D24AD"/>
    <w:rsid w:val="009D316E"/>
    <w:rsid w:val="009D5E78"/>
    <w:rsid w:val="009F24A5"/>
    <w:rsid w:val="009F71D8"/>
    <w:rsid w:val="00A00CBC"/>
    <w:rsid w:val="00A022E9"/>
    <w:rsid w:val="00A1138E"/>
    <w:rsid w:val="00A16193"/>
    <w:rsid w:val="00A22A30"/>
    <w:rsid w:val="00A24577"/>
    <w:rsid w:val="00A32CD3"/>
    <w:rsid w:val="00A358B1"/>
    <w:rsid w:val="00A40035"/>
    <w:rsid w:val="00A40C95"/>
    <w:rsid w:val="00A41A57"/>
    <w:rsid w:val="00A41B9A"/>
    <w:rsid w:val="00A470F9"/>
    <w:rsid w:val="00A56BDC"/>
    <w:rsid w:val="00A60AA9"/>
    <w:rsid w:val="00A61528"/>
    <w:rsid w:val="00A64CA2"/>
    <w:rsid w:val="00A702B7"/>
    <w:rsid w:val="00A71811"/>
    <w:rsid w:val="00A72746"/>
    <w:rsid w:val="00A8190B"/>
    <w:rsid w:val="00A92D39"/>
    <w:rsid w:val="00AA23B0"/>
    <w:rsid w:val="00AC0F45"/>
    <w:rsid w:val="00AC1EE6"/>
    <w:rsid w:val="00AC22F4"/>
    <w:rsid w:val="00AC27A8"/>
    <w:rsid w:val="00AC565B"/>
    <w:rsid w:val="00AC690F"/>
    <w:rsid w:val="00AD6BA5"/>
    <w:rsid w:val="00AE1BF4"/>
    <w:rsid w:val="00AE5CEA"/>
    <w:rsid w:val="00AF2096"/>
    <w:rsid w:val="00AF2756"/>
    <w:rsid w:val="00AF3956"/>
    <w:rsid w:val="00B0099B"/>
    <w:rsid w:val="00B04831"/>
    <w:rsid w:val="00B061B4"/>
    <w:rsid w:val="00B30881"/>
    <w:rsid w:val="00B33DD3"/>
    <w:rsid w:val="00B41C84"/>
    <w:rsid w:val="00B44C98"/>
    <w:rsid w:val="00B44F26"/>
    <w:rsid w:val="00B454DF"/>
    <w:rsid w:val="00B50523"/>
    <w:rsid w:val="00B56B86"/>
    <w:rsid w:val="00B61EC9"/>
    <w:rsid w:val="00B65256"/>
    <w:rsid w:val="00B65C3F"/>
    <w:rsid w:val="00B66B59"/>
    <w:rsid w:val="00B7283C"/>
    <w:rsid w:val="00B73AAC"/>
    <w:rsid w:val="00B760D7"/>
    <w:rsid w:val="00B7620C"/>
    <w:rsid w:val="00B81B73"/>
    <w:rsid w:val="00B83702"/>
    <w:rsid w:val="00B90D90"/>
    <w:rsid w:val="00BA377A"/>
    <w:rsid w:val="00BC1B7C"/>
    <w:rsid w:val="00BC306D"/>
    <w:rsid w:val="00BC4A42"/>
    <w:rsid w:val="00BC5309"/>
    <w:rsid w:val="00BC7008"/>
    <w:rsid w:val="00BD123C"/>
    <w:rsid w:val="00BD72F9"/>
    <w:rsid w:val="00BE0572"/>
    <w:rsid w:val="00BE3A14"/>
    <w:rsid w:val="00BE49D4"/>
    <w:rsid w:val="00BE6254"/>
    <w:rsid w:val="00BF19BC"/>
    <w:rsid w:val="00BF39A0"/>
    <w:rsid w:val="00BF5279"/>
    <w:rsid w:val="00BF6667"/>
    <w:rsid w:val="00BF69F2"/>
    <w:rsid w:val="00BF7BCA"/>
    <w:rsid w:val="00C05EB7"/>
    <w:rsid w:val="00C114B1"/>
    <w:rsid w:val="00C14044"/>
    <w:rsid w:val="00C14050"/>
    <w:rsid w:val="00C226D5"/>
    <w:rsid w:val="00C2356F"/>
    <w:rsid w:val="00C32521"/>
    <w:rsid w:val="00C347A2"/>
    <w:rsid w:val="00C35C4F"/>
    <w:rsid w:val="00C54324"/>
    <w:rsid w:val="00C616F6"/>
    <w:rsid w:val="00C622A1"/>
    <w:rsid w:val="00C625C9"/>
    <w:rsid w:val="00C63639"/>
    <w:rsid w:val="00C7336F"/>
    <w:rsid w:val="00C744A7"/>
    <w:rsid w:val="00C7706E"/>
    <w:rsid w:val="00C8032B"/>
    <w:rsid w:val="00C8376F"/>
    <w:rsid w:val="00C8479E"/>
    <w:rsid w:val="00C85DCF"/>
    <w:rsid w:val="00C976C4"/>
    <w:rsid w:val="00CA0A8A"/>
    <w:rsid w:val="00CA2BCE"/>
    <w:rsid w:val="00CA66E7"/>
    <w:rsid w:val="00CA6952"/>
    <w:rsid w:val="00CB100A"/>
    <w:rsid w:val="00CB63F5"/>
    <w:rsid w:val="00CC18E1"/>
    <w:rsid w:val="00CE718D"/>
    <w:rsid w:val="00CE7218"/>
    <w:rsid w:val="00D0208F"/>
    <w:rsid w:val="00D02946"/>
    <w:rsid w:val="00D07836"/>
    <w:rsid w:val="00D10B96"/>
    <w:rsid w:val="00D25037"/>
    <w:rsid w:val="00D27A3A"/>
    <w:rsid w:val="00D30A43"/>
    <w:rsid w:val="00D33BA3"/>
    <w:rsid w:val="00D36B69"/>
    <w:rsid w:val="00D445B3"/>
    <w:rsid w:val="00D47C19"/>
    <w:rsid w:val="00D52E86"/>
    <w:rsid w:val="00D64AEA"/>
    <w:rsid w:val="00D74A18"/>
    <w:rsid w:val="00D90E21"/>
    <w:rsid w:val="00DA757B"/>
    <w:rsid w:val="00DB4152"/>
    <w:rsid w:val="00DB6D9D"/>
    <w:rsid w:val="00DC0225"/>
    <w:rsid w:val="00DD3E0A"/>
    <w:rsid w:val="00DF0473"/>
    <w:rsid w:val="00DF057F"/>
    <w:rsid w:val="00E0611D"/>
    <w:rsid w:val="00E0645E"/>
    <w:rsid w:val="00E06487"/>
    <w:rsid w:val="00E1014B"/>
    <w:rsid w:val="00E313ED"/>
    <w:rsid w:val="00E367C5"/>
    <w:rsid w:val="00E467BA"/>
    <w:rsid w:val="00E66DE0"/>
    <w:rsid w:val="00E70352"/>
    <w:rsid w:val="00E70674"/>
    <w:rsid w:val="00E7322A"/>
    <w:rsid w:val="00E739AA"/>
    <w:rsid w:val="00E744B7"/>
    <w:rsid w:val="00E747B3"/>
    <w:rsid w:val="00E7567F"/>
    <w:rsid w:val="00E76C51"/>
    <w:rsid w:val="00E76F1C"/>
    <w:rsid w:val="00E80EF9"/>
    <w:rsid w:val="00E854A3"/>
    <w:rsid w:val="00E92644"/>
    <w:rsid w:val="00EA4935"/>
    <w:rsid w:val="00EA7AF6"/>
    <w:rsid w:val="00EB33D2"/>
    <w:rsid w:val="00EE4BAC"/>
    <w:rsid w:val="00EF7659"/>
    <w:rsid w:val="00F06294"/>
    <w:rsid w:val="00F0717A"/>
    <w:rsid w:val="00F136CF"/>
    <w:rsid w:val="00F1370C"/>
    <w:rsid w:val="00F208C0"/>
    <w:rsid w:val="00F24E44"/>
    <w:rsid w:val="00F25AB9"/>
    <w:rsid w:val="00F27B83"/>
    <w:rsid w:val="00F35298"/>
    <w:rsid w:val="00F4106B"/>
    <w:rsid w:val="00F51271"/>
    <w:rsid w:val="00F54D93"/>
    <w:rsid w:val="00F55225"/>
    <w:rsid w:val="00F56944"/>
    <w:rsid w:val="00F57CDB"/>
    <w:rsid w:val="00F644D6"/>
    <w:rsid w:val="00F71FAE"/>
    <w:rsid w:val="00F731E2"/>
    <w:rsid w:val="00F813AF"/>
    <w:rsid w:val="00F8149F"/>
    <w:rsid w:val="00F81D1A"/>
    <w:rsid w:val="00F963BC"/>
    <w:rsid w:val="00F96E70"/>
    <w:rsid w:val="00FA06B0"/>
    <w:rsid w:val="00FA6543"/>
    <w:rsid w:val="00FA6C06"/>
    <w:rsid w:val="00FB71C0"/>
    <w:rsid w:val="00FC665A"/>
    <w:rsid w:val="00FC667B"/>
    <w:rsid w:val="00FD2BD2"/>
    <w:rsid w:val="00FD2CFB"/>
    <w:rsid w:val="00FD728A"/>
    <w:rsid w:val="00FE59D8"/>
    <w:rsid w:val="00FF45EC"/>
    <w:rsid w:val="00FF5653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92174B29-9C11-4209-938C-E7457BA71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A92D3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8</Pages>
  <Words>716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Lakshmi Aachalkar</cp:lastModifiedBy>
  <cp:revision>7</cp:revision>
  <dcterms:created xsi:type="dcterms:W3CDTF">2025-11-17T06:13:00Z</dcterms:created>
  <dcterms:modified xsi:type="dcterms:W3CDTF">2025-11-22T08:50:00Z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