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BD619" w14:textId="59A5DF8A" w:rsidR="00FF5653" w:rsidRDefault="00140A5D">
      <w:pPr>
        <w:pStyle w:val="BodyText"/>
        <w:spacing w:before="30"/>
        <w:ind w:left="34"/>
        <w:jc w:val="center"/>
      </w:pPr>
      <w:r>
        <w:t>Lesson</w:t>
      </w:r>
      <w:r>
        <w:rPr>
          <w:spacing w:val="-5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&amp;</w:t>
      </w:r>
      <w:r>
        <w:rPr>
          <w:spacing w:val="9"/>
        </w:rPr>
        <w:t xml:space="preserve"> </w:t>
      </w:r>
      <w:r>
        <w:t>Work-done</w:t>
      </w:r>
      <w:r>
        <w:rPr>
          <w:spacing w:val="-3"/>
        </w:rPr>
        <w:t xml:space="preserve"> </w:t>
      </w:r>
      <w:r>
        <w:t>Diary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AY:</w:t>
      </w:r>
      <w:r w:rsidR="004F4ADF">
        <w:t>202</w:t>
      </w:r>
      <w:r w:rsidR="00F813AF">
        <w:t>5</w:t>
      </w:r>
      <w:r w:rsidR="004F4ADF">
        <w:t>-</w:t>
      </w:r>
      <w:r w:rsidR="00AE5CEA">
        <w:t>2</w:t>
      </w:r>
      <w:r w:rsidR="00F813AF">
        <w:t>6</w:t>
      </w:r>
      <w:r w:rsidR="00AE5CEA">
        <w:t xml:space="preserve"> </w:t>
      </w:r>
      <w:r w:rsidR="00F813AF">
        <w:rPr>
          <w:spacing w:val="-2"/>
        </w:rPr>
        <w:t>ODD</w:t>
      </w:r>
      <w:r>
        <w:rPr>
          <w:spacing w:val="4"/>
        </w:rPr>
        <w:t xml:space="preserve"> </w:t>
      </w:r>
      <w:r>
        <w:rPr>
          <w:spacing w:val="-2"/>
        </w:rPr>
        <w:t>Semester</w:t>
      </w:r>
    </w:p>
    <w:p w14:paraId="4D6154AC" w14:textId="77777777" w:rsidR="00FF5653" w:rsidRDefault="00FF5653">
      <w:pPr>
        <w:spacing w:after="1"/>
        <w:rPr>
          <w:b/>
          <w:sz w:val="15"/>
        </w:rPr>
      </w:pPr>
    </w:p>
    <w:tbl>
      <w:tblPr>
        <w:tblW w:w="0" w:type="auto"/>
        <w:tblInd w:w="3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9"/>
        <w:gridCol w:w="1448"/>
        <w:gridCol w:w="3402"/>
        <w:gridCol w:w="1255"/>
        <w:gridCol w:w="722"/>
        <w:gridCol w:w="1243"/>
        <w:gridCol w:w="1962"/>
        <w:gridCol w:w="1706"/>
        <w:gridCol w:w="1168"/>
        <w:gridCol w:w="1440"/>
      </w:tblGrid>
      <w:tr w:rsidR="00FF5653" w14:paraId="79AE9470" w14:textId="77777777" w:rsidTr="00AE5CEA">
        <w:trPr>
          <w:trHeight w:val="673"/>
        </w:trPr>
        <w:tc>
          <w:tcPr>
            <w:tcW w:w="6674" w:type="dxa"/>
            <w:gridSpan w:val="4"/>
          </w:tcPr>
          <w:p w14:paraId="29FA314A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7E419F73" w14:textId="067A775E" w:rsidR="004F4ADF" w:rsidRPr="004647AC" w:rsidRDefault="00140A5D" w:rsidP="004647AC">
            <w:pPr>
              <w:pStyle w:val="TableParagraph"/>
              <w:ind w:left="127"/>
              <w:rPr>
                <w:b/>
                <w:spacing w:val="28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Course</w:t>
            </w:r>
            <w:r w:rsidRPr="00011799">
              <w:rPr>
                <w:b/>
                <w:spacing w:val="35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with</w:t>
            </w:r>
            <w:r w:rsidRPr="00011799">
              <w:rPr>
                <w:b/>
                <w:spacing w:val="46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Code</w:t>
            </w:r>
            <w:r>
              <w:rPr>
                <w:b/>
                <w:sz w:val="19"/>
              </w:rPr>
              <w:t>:</w:t>
            </w:r>
            <w:r w:rsidR="002866A8">
              <w:rPr>
                <w:b/>
                <w:spacing w:val="28"/>
                <w:sz w:val="19"/>
              </w:rPr>
              <w:t xml:space="preserve"> </w:t>
            </w:r>
            <w:r w:rsidR="002866A8" w:rsidRPr="00AD039E">
              <w:rPr>
                <w:b/>
                <w:spacing w:val="28"/>
                <w:sz w:val="24"/>
                <w:szCs w:val="24"/>
              </w:rPr>
              <w:t>Strategic Cost Management</w:t>
            </w:r>
            <w:r w:rsidR="009D6D58">
              <w:rPr>
                <w:b/>
                <w:spacing w:val="28"/>
                <w:sz w:val="24"/>
                <w:szCs w:val="24"/>
              </w:rPr>
              <w:t xml:space="preserve"> </w:t>
            </w:r>
            <w:r w:rsidR="00AD039E">
              <w:rPr>
                <w:b/>
                <w:spacing w:val="28"/>
                <w:sz w:val="24"/>
                <w:szCs w:val="24"/>
              </w:rPr>
              <w:t>MBAFM313</w:t>
            </w:r>
          </w:p>
        </w:tc>
        <w:tc>
          <w:tcPr>
            <w:tcW w:w="3927" w:type="dxa"/>
            <w:gridSpan w:val="3"/>
          </w:tcPr>
          <w:p w14:paraId="368EE821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236BFC74" w14:textId="6BA298A8" w:rsidR="00FF5653" w:rsidRPr="00011799" w:rsidRDefault="00140A5D">
            <w:pPr>
              <w:pStyle w:val="TableParagraph"/>
              <w:ind w:left="127"/>
              <w:rPr>
                <w:b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Faculty:</w:t>
            </w:r>
            <w:r w:rsidRPr="00011799">
              <w:rPr>
                <w:b/>
                <w:spacing w:val="22"/>
                <w:sz w:val="24"/>
                <w:szCs w:val="24"/>
              </w:rPr>
              <w:t xml:space="preserve"> </w:t>
            </w:r>
            <w:r w:rsidR="004F4ADF">
              <w:rPr>
                <w:b/>
                <w:spacing w:val="22"/>
                <w:sz w:val="24"/>
                <w:szCs w:val="24"/>
              </w:rPr>
              <w:t>M</w:t>
            </w:r>
            <w:r w:rsidR="008B1026">
              <w:rPr>
                <w:b/>
                <w:spacing w:val="22"/>
                <w:sz w:val="24"/>
                <w:szCs w:val="24"/>
              </w:rPr>
              <w:t>rs. Pallavi</w:t>
            </w:r>
            <w:r w:rsidR="004F4ADF">
              <w:rPr>
                <w:b/>
                <w:spacing w:val="22"/>
                <w:sz w:val="24"/>
                <w:szCs w:val="24"/>
              </w:rPr>
              <w:t xml:space="preserve"> </w:t>
            </w:r>
          </w:p>
        </w:tc>
        <w:tc>
          <w:tcPr>
            <w:tcW w:w="4314" w:type="dxa"/>
            <w:gridSpan w:val="3"/>
          </w:tcPr>
          <w:p w14:paraId="1F17A79B" w14:textId="394324E7" w:rsidR="00FF5653" w:rsidRDefault="00140A5D" w:rsidP="00011799">
            <w:pPr>
              <w:pStyle w:val="TableParagraph"/>
              <w:spacing w:before="2"/>
              <w:ind w:left="106"/>
              <w:jc w:val="center"/>
              <w:rPr>
                <w:b/>
                <w:spacing w:val="17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Semester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&amp;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Section:</w:t>
            </w:r>
            <w:r w:rsidRPr="00011799">
              <w:rPr>
                <w:b/>
                <w:spacing w:val="17"/>
                <w:sz w:val="24"/>
                <w:szCs w:val="24"/>
              </w:rPr>
              <w:t xml:space="preserve"> </w:t>
            </w:r>
          </w:p>
          <w:p w14:paraId="00C0A60B" w14:textId="657B16D2" w:rsidR="004F4ADF" w:rsidRPr="00011799" w:rsidRDefault="00F813AF" w:rsidP="00011799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17"/>
                <w:sz w:val="24"/>
                <w:szCs w:val="24"/>
              </w:rPr>
              <w:t>I</w:t>
            </w:r>
            <w:r w:rsidR="004F4ADF">
              <w:rPr>
                <w:b/>
                <w:spacing w:val="17"/>
                <w:sz w:val="24"/>
                <w:szCs w:val="24"/>
              </w:rPr>
              <w:t>I</w:t>
            </w:r>
            <w:r w:rsidR="003D5B7B">
              <w:rPr>
                <w:b/>
                <w:spacing w:val="17"/>
                <w:sz w:val="24"/>
                <w:szCs w:val="24"/>
              </w:rPr>
              <w:t>I</w:t>
            </w:r>
            <w:r w:rsidR="004F4ADF">
              <w:rPr>
                <w:b/>
                <w:spacing w:val="17"/>
                <w:sz w:val="24"/>
                <w:szCs w:val="24"/>
              </w:rPr>
              <w:t xml:space="preserve"> Sem</w:t>
            </w:r>
          </w:p>
        </w:tc>
      </w:tr>
      <w:tr w:rsidR="00FF5653" w14:paraId="17F10217" w14:textId="77777777" w:rsidTr="00F23479">
        <w:trPr>
          <w:trHeight w:val="907"/>
        </w:trPr>
        <w:tc>
          <w:tcPr>
            <w:tcW w:w="569" w:type="dxa"/>
          </w:tcPr>
          <w:p w14:paraId="39817F7B" w14:textId="77777777" w:rsidR="00FF5653" w:rsidRDefault="00FF5653">
            <w:pPr>
              <w:pStyle w:val="TableParagraph"/>
              <w:rPr>
                <w:b/>
                <w:sz w:val="12"/>
              </w:rPr>
            </w:pPr>
          </w:p>
          <w:p w14:paraId="38045B30" w14:textId="77777777" w:rsidR="00FF5653" w:rsidRDefault="00FF5653">
            <w:pPr>
              <w:pStyle w:val="TableParagraph"/>
              <w:spacing w:before="63"/>
              <w:rPr>
                <w:b/>
                <w:sz w:val="12"/>
              </w:rPr>
            </w:pPr>
          </w:p>
          <w:p w14:paraId="1A2B218C" w14:textId="737C33B3" w:rsidR="00FF5653" w:rsidRPr="00D27A3A" w:rsidRDefault="00140A5D" w:rsidP="00E66DE0">
            <w:pPr>
              <w:pStyle w:val="TableParagraph"/>
              <w:spacing w:line="261" w:lineRule="auto"/>
              <w:jc w:val="center"/>
              <w:rPr>
                <w:b/>
                <w:sz w:val="18"/>
                <w:szCs w:val="18"/>
              </w:rPr>
            </w:pPr>
            <w:r w:rsidRPr="00D27A3A">
              <w:rPr>
                <w:b/>
                <w:spacing w:val="-4"/>
                <w:sz w:val="18"/>
                <w:szCs w:val="18"/>
              </w:rPr>
              <w:t>Class</w:t>
            </w:r>
            <w:r w:rsidRPr="00D27A3A">
              <w:rPr>
                <w:b/>
                <w:spacing w:val="40"/>
                <w:sz w:val="18"/>
                <w:szCs w:val="18"/>
              </w:rPr>
              <w:t xml:space="preserve"> </w:t>
            </w:r>
            <w:r w:rsidRPr="00D27A3A">
              <w:rPr>
                <w:b/>
                <w:spacing w:val="-4"/>
                <w:sz w:val="18"/>
                <w:szCs w:val="18"/>
              </w:rPr>
              <w:t>No.</w:t>
            </w:r>
          </w:p>
        </w:tc>
        <w:tc>
          <w:tcPr>
            <w:tcW w:w="1448" w:type="dxa"/>
          </w:tcPr>
          <w:p w14:paraId="03B2BAED" w14:textId="77777777" w:rsidR="00FF5653" w:rsidRDefault="00140A5D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9"/>
              </w:rPr>
              <w:t xml:space="preserve">Date </w:t>
            </w:r>
            <w:r>
              <w:rPr>
                <w:b/>
                <w:spacing w:val="-2"/>
                <w:sz w:val="19"/>
              </w:rPr>
              <w:t xml:space="preserve">planned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402" w:type="dxa"/>
          </w:tcPr>
          <w:p w14:paraId="7AB9B903" w14:textId="77777777" w:rsidR="00FF5653" w:rsidRDefault="00FF5653">
            <w:pPr>
              <w:pStyle w:val="TableParagraph"/>
              <w:spacing w:before="55"/>
              <w:rPr>
                <w:b/>
                <w:sz w:val="24"/>
              </w:rPr>
            </w:pPr>
          </w:p>
          <w:p w14:paraId="41FB9AA8" w14:textId="77777777" w:rsidR="00FF5653" w:rsidRDefault="00140A5D">
            <w:pPr>
              <w:pStyle w:val="TableParagraph"/>
              <w:spacing w:before="1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C68EE87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1093A689" w14:textId="77777777" w:rsidR="00FF5653" w:rsidRDefault="00140A5D">
            <w:pPr>
              <w:pStyle w:val="TableParagraph"/>
              <w:ind w:left="7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TLP</w:t>
            </w:r>
            <w:r>
              <w:rPr>
                <w:b/>
                <w:spacing w:val="13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Planned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0B68820E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435213F9" w14:textId="77777777" w:rsidR="00FF5653" w:rsidRDefault="00140A5D">
            <w:pPr>
              <w:pStyle w:val="TableParagraph"/>
              <w:spacing w:line="280" w:lineRule="auto"/>
              <w:ind w:left="217" w:right="114" w:hanging="9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Class </w:t>
            </w:r>
            <w:r>
              <w:rPr>
                <w:b/>
                <w:spacing w:val="-4"/>
                <w:sz w:val="19"/>
              </w:rPr>
              <w:t>No.</w:t>
            </w:r>
          </w:p>
        </w:tc>
        <w:tc>
          <w:tcPr>
            <w:tcW w:w="1243" w:type="dxa"/>
          </w:tcPr>
          <w:p w14:paraId="3ED51CD6" w14:textId="77777777" w:rsidR="00FF5653" w:rsidRDefault="00140A5D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18"/>
              </w:rPr>
            </w:pPr>
            <w:r>
              <w:rPr>
                <w:b/>
                <w:sz w:val="19"/>
              </w:rPr>
              <w:t xml:space="preserve">Date of </w:t>
            </w:r>
            <w:r>
              <w:rPr>
                <w:b/>
                <w:spacing w:val="-2"/>
                <w:sz w:val="19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668" w:type="dxa"/>
            <w:gridSpan w:val="2"/>
          </w:tcPr>
          <w:p w14:paraId="10C00E5E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32F3F0B5" w14:textId="77777777" w:rsidR="00FF5653" w:rsidRDefault="00140A5D">
            <w:pPr>
              <w:pStyle w:val="TableParagraph"/>
              <w:ind w:left="1173"/>
              <w:rPr>
                <w:b/>
                <w:sz w:val="19"/>
              </w:rPr>
            </w:pPr>
            <w:r>
              <w:rPr>
                <w:b/>
                <w:sz w:val="19"/>
              </w:rPr>
              <w:t>Topics</w:t>
            </w:r>
            <w:r>
              <w:rPr>
                <w:b/>
                <w:spacing w:val="21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Covered</w:t>
            </w:r>
          </w:p>
        </w:tc>
        <w:tc>
          <w:tcPr>
            <w:tcW w:w="1168" w:type="dxa"/>
          </w:tcPr>
          <w:p w14:paraId="5366314F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127E9093" w14:textId="77777777" w:rsidR="00FF5653" w:rsidRDefault="00140A5D">
            <w:pPr>
              <w:pStyle w:val="TableParagraph"/>
              <w:ind w:left="16" w:right="3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TLP</w:t>
            </w:r>
          </w:p>
          <w:p w14:paraId="1C7D07F5" w14:textId="77777777" w:rsidR="00FF5653" w:rsidRDefault="00140A5D">
            <w:pPr>
              <w:pStyle w:val="TableParagraph"/>
              <w:spacing w:before="36"/>
              <w:ind w:left="1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Executed</w:t>
            </w:r>
          </w:p>
        </w:tc>
        <w:tc>
          <w:tcPr>
            <w:tcW w:w="1440" w:type="dxa"/>
          </w:tcPr>
          <w:p w14:paraId="03A71075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3B2F12CC" w14:textId="77777777" w:rsidR="00FF5653" w:rsidRDefault="00140A5D">
            <w:pPr>
              <w:pStyle w:val="TableParagraph"/>
              <w:spacing w:line="280" w:lineRule="auto"/>
              <w:ind w:left="134" w:right="134" w:firstLine="105"/>
              <w:rPr>
                <w:b/>
                <w:sz w:val="19"/>
              </w:rPr>
            </w:pPr>
            <w:r>
              <w:rPr>
                <w:b/>
                <w:sz w:val="19"/>
              </w:rPr>
              <w:t>Remarks if any deviation</w:t>
            </w:r>
          </w:p>
        </w:tc>
      </w:tr>
      <w:tr w:rsidR="00FF5653" w14:paraId="0F7611F5" w14:textId="77777777" w:rsidTr="000172B5">
        <w:trPr>
          <w:trHeight w:val="247"/>
        </w:trPr>
        <w:tc>
          <w:tcPr>
            <w:tcW w:w="14915" w:type="dxa"/>
            <w:gridSpan w:val="10"/>
          </w:tcPr>
          <w:p w14:paraId="13E9E800" w14:textId="77777777" w:rsidR="00FF5653" w:rsidRDefault="00140A5D">
            <w:pPr>
              <w:pStyle w:val="TableParagraph"/>
              <w:spacing w:before="5" w:line="245" w:lineRule="exact"/>
              <w:ind w:left="27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1</w:t>
            </w:r>
          </w:p>
        </w:tc>
      </w:tr>
      <w:tr w:rsidR="00570AA8" w14:paraId="28588BDF" w14:textId="77777777" w:rsidTr="00F23479">
        <w:trPr>
          <w:trHeight w:val="535"/>
        </w:trPr>
        <w:tc>
          <w:tcPr>
            <w:tcW w:w="569" w:type="dxa"/>
          </w:tcPr>
          <w:p w14:paraId="3F9BA232" w14:textId="77777777" w:rsidR="00570AA8" w:rsidRPr="00140A5D" w:rsidRDefault="00570AA8" w:rsidP="00570AA8">
            <w:pPr>
              <w:pStyle w:val="TableParagraph"/>
              <w:spacing w:before="15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48" w:type="dxa"/>
          </w:tcPr>
          <w:p w14:paraId="50AA28DC" w14:textId="0FED68E3" w:rsidR="00570AA8" w:rsidRPr="00140A5D" w:rsidRDefault="00AE273F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</w:t>
            </w:r>
            <w:r w:rsidR="00D87CA9">
              <w:rPr>
                <w:sz w:val="24"/>
                <w:szCs w:val="24"/>
              </w:rPr>
              <w:t>10-25</w:t>
            </w:r>
          </w:p>
        </w:tc>
        <w:tc>
          <w:tcPr>
            <w:tcW w:w="3402" w:type="dxa"/>
          </w:tcPr>
          <w:p w14:paraId="2AEE71D1" w14:textId="7E1FBFF9" w:rsidR="00570AA8" w:rsidRPr="00140A5D" w:rsidRDefault="00FA2DBD" w:rsidP="007B4665">
            <w:pPr>
              <w:pStyle w:val="TableParagraph"/>
              <w:spacing w:before="16"/>
              <w:rPr>
                <w:sz w:val="24"/>
                <w:szCs w:val="24"/>
              </w:rPr>
            </w:pPr>
            <w:r w:rsidRPr="00FA2DBD">
              <w:rPr>
                <w:sz w:val="24"/>
                <w:szCs w:val="24"/>
              </w:rPr>
              <w:t>Introduction to Cost Management</w:t>
            </w:r>
            <w:r>
              <w:rPr>
                <w:sz w:val="24"/>
                <w:szCs w:val="24"/>
              </w:rPr>
              <w:t>-</w:t>
            </w:r>
            <w:r w:rsidRPr="00FA2DBD">
              <w:rPr>
                <w:sz w:val="24"/>
                <w:szCs w:val="24"/>
              </w:rPr>
              <w:t>Cost Accounting</w:t>
            </w:r>
            <w:r>
              <w:rPr>
                <w:sz w:val="24"/>
                <w:szCs w:val="24"/>
              </w:rPr>
              <w:t>-meaning, definition, objectives</w:t>
            </w:r>
            <w:r w:rsidR="0065008F">
              <w:rPr>
                <w:sz w:val="24"/>
                <w:szCs w:val="24"/>
              </w:rPr>
              <w:t>, functions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18911600" w14:textId="4CE5D54A" w:rsidR="00570AA8" w:rsidRPr="00140A5D" w:rsidRDefault="00570AA8" w:rsidP="00570AA8">
            <w:pPr>
              <w:pStyle w:val="TableParagraph"/>
              <w:spacing w:before="15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105C4E3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255EE580" w14:textId="1E5CFE22" w:rsidR="00570AA8" w:rsidRPr="00296E3D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44971958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73B4277F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615C2DDE" w14:textId="77777777" w:rsidR="00570AA8" w:rsidRDefault="00570AA8" w:rsidP="00570AA8">
            <w:pPr>
              <w:pStyle w:val="TableParagraph"/>
            </w:pPr>
          </w:p>
        </w:tc>
      </w:tr>
      <w:tr w:rsidR="00570AA8" w14:paraId="35E40854" w14:textId="77777777" w:rsidTr="00F23479">
        <w:trPr>
          <w:trHeight w:val="249"/>
        </w:trPr>
        <w:tc>
          <w:tcPr>
            <w:tcW w:w="569" w:type="dxa"/>
          </w:tcPr>
          <w:p w14:paraId="795218D7" w14:textId="77777777" w:rsidR="00570AA8" w:rsidRPr="00140A5D" w:rsidRDefault="00570AA8" w:rsidP="00570AA8">
            <w:pPr>
              <w:pStyle w:val="TableParagraph"/>
              <w:ind w:left="29" w:right="8"/>
              <w:jc w:val="center"/>
              <w:rPr>
                <w:spacing w:val="-10"/>
                <w:sz w:val="24"/>
                <w:szCs w:val="24"/>
              </w:rPr>
            </w:pPr>
          </w:p>
          <w:p w14:paraId="15952948" w14:textId="3540282D" w:rsidR="00570AA8" w:rsidRPr="00140A5D" w:rsidRDefault="00570AA8" w:rsidP="00570AA8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448" w:type="dxa"/>
          </w:tcPr>
          <w:p w14:paraId="165D7032" w14:textId="2BBEDF7E" w:rsidR="00570AA8" w:rsidRPr="00140A5D" w:rsidRDefault="00D87CA9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14-10-25</w:t>
            </w:r>
          </w:p>
        </w:tc>
        <w:tc>
          <w:tcPr>
            <w:tcW w:w="3402" w:type="dxa"/>
          </w:tcPr>
          <w:p w14:paraId="0F9F7648" w14:textId="3C098BEE" w:rsidR="00570AA8" w:rsidRPr="00140A5D" w:rsidRDefault="003239FB" w:rsidP="003239FB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3239FB">
              <w:rPr>
                <w:sz w:val="24"/>
                <w:szCs w:val="24"/>
              </w:rPr>
              <w:t>Elements of costs- Classification of</w:t>
            </w:r>
            <w:r>
              <w:rPr>
                <w:sz w:val="24"/>
                <w:szCs w:val="24"/>
              </w:rPr>
              <w:t xml:space="preserve"> </w:t>
            </w:r>
            <w:r w:rsidRPr="003239FB">
              <w:rPr>
                <w:sz w:val="24"/>
                <w:szCs w:val="24"/>
              </w:rPr>
              <w:t>costs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73896D76" w14:textId="36F7C9D0" w:rsidR="00570AA8" w:rsidRPr="00140A5D" w:rsidRDefault="00570AA8" w:rsidP="00570AA8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7A3948BE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02A88B0D" w14:textId="708E290D" w:rsidR="00570AA8" w:rsidRPr="00503F0C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16EB261A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562165A6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5A45769B" w14:textId="77777777" w:rsidR="00570AA8" w:rsidRDefault="00570AA8" w:rsidP="00570AA8">
            <w:pPr>
              <w:pStyle w:val="TableParagraph"/>
            </w:pPr>
          </w:p>
        </w:tc>
      </w:tr>
      <w:tr w:rsidR="00570AA8" w14:paraId="19EA983E" w14:textId="77777777" w:rsidTr="00F23479">
        <w:trPr>
          <w:trHeight w:val="673"/>
        </w:trPr>
        <w:tc>
          <w:tcPr>
            <w:tcW w:w="569" w:type="dxa"/>
          </w:tcPr>
          <w:p w14:paraId="08204733" w14:textId="77777777" w:rsidR="00570AA8" w:rsidRPr="00140A5D" w:rsidRDefault="00570AA8" w:rsidP="00570AA8">
            <w:pPr>
              <w:pStyle w:val="TableParagraph"/>
              <w:spacing w:before="230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448" w:type="dxa"/>
          </w:tcPr>
          <w:p w14:paraId="59582A58" w14:textId="65CE8A70" w:rsidR="00570AA8" w:rsidRPr="00140A5D" w:rsidRDefault="00D87CA9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16-10-25</w:t>
            </w:r>
          </w:p>
        </w:tc>
        <w:tc>
          <w:tcPr>
            <w:tcW w:w="3402" w:type="dxa"/>
          </w:tcPr>
          <w:p w14:paraId="265D625D" w14:textId="32531AA3" w:rsidR="00570AA8" w:rsidRPr="00140A5D" w:rsidRDefault="002345C1" w:rsidP="007B4665">
            <w:pPr>
              <w:pStyle w:val="TableParagraph"/>
              <w:tabs>
                <w:tab w:val="left" w:pos="965"/>
                <w:tab w:val="left" w:pos="1835"/>
                <w:tab w:val="left" w:pos="3109"/>
              </w:tabs>
              <w:spacing w:before="1" w:line="261" w:lineRule="auto"/>
              <w:ind w:right="87"/>
              <w:rPr>
                <w:sz w:val="24"/>
                <w:szCs w:val="24"/>
              </w:rPr>
            </w:pPr>
            <w:r w:rsidRPr="002345C1">
              <w:rPr>
                <w:sz w:val="24"/>
                <w:szCs w:val="24"/>
              </w:rPr>
              <w:t>Methods of costing-Cost Management Tools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7934EF1" w14:textId="400E4C08" w:rsidR="00570AA8" w:rsidRPr="00140A5D" w:rsidRDefault="00570AA8" w:rsidP="00570AA8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948667E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0990BBAE" w14:textId="18C9DB99" w:rsidR="00570AA8" w:rsidRPr="00503F0C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107CB5C4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1B55D27C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46788DF4" w14:textId="77777777" w:rsidR="00570AA8" w:rsidRDefault="00570AA8" w:rsidP="00570AA8">
            <w:pPr>
              <w:pStyle w:val="TableParagraph"/>
            </w:pPr>
          </w:p>
        </w:tc>
      </w:tr>
      <w:tr w:rsidR="00570AA8" w14:paraId="3184209D" w14:textId="77777777" w:rsidTr="00F23479">
        <w:trPr>
          <w:trHeight w:val="673"/>
        </w:trPr>
        <w:tc>
          <w:tcPr>
            <w:tcW w:w="569" w:type="dxa"/>
          </w:tcPr>
          <w:p w14:paraId="57DF4AC1" w14:textId="77777777" w:rsidR="00570AA8" w:rsidRPr="00140A5D" w:rsidRDefault="00570AA8" w:rsidP="00570AA8">
            <w:pPr>
              <w:pStyle w:val="TableParagraph"/>
              <w:spacing w:before="230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448" w:type="dxa"/>
          </w:tcPr>
          <w:p w14:paraId="2C43ABDA" w14:textId="6FF3FD27" w:rsidR="00570AA8" w:rsidRPr="00140A5D" w:rsidRDefault="00D87CA9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17-</w:t>
            </w:r>
            <w:r w:rsidR="00DA2D44">
              <w:rPr>
                <w:sz w:val="24"/>
                <w:szCs w:val="24"/>
              </w:rPr>
              <w:t>10-25</w:t>
            </w:r>
          </w:p>
        </w:tc>
        <w:tc>
          <w:tcPr>
            <w:tcW w:w="3402" w:type="dxa"/>
          </w:tcPr>
          <w:p w14:paraId="6DE3E2A5" w14:textId="77777777" w:rsidR="009A19F9" w:rsidRPr="009A19F9" w:rsidRDefault="00A37F2A" w:rsidP="009A19F9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right="66"/>
              <w:rPr>
                <w:sz w:val="24"/>
                <w:szCs w:val="24"/>
              </w:rPr>
            </w:pPr>
            <w:r w:rsidRPr="00A37F2A">
              <w:rPr>
                <w:sz w:val="24"/>
                <w:szCs w:val="24"/>
              </w:rPr>
              <w:t>A Strategic View to Cost Management</w:t>
            </w:r>
            <w:r w:rsidR="009A19F9">
              <w:rPr>
                <w:sz w:val="24"/>
                <w:szCs w:val="24"/>
              </w:rPr>
              <w:t xml:space="preserve">, </w:t>
            </w:r>
            <w:r w:rsidR="009A19F9" w:rsidRPr="009A19F9">
              <w:rPr>
                <w:sz w:val="24"/>
                <w:szCs w:val="24"/>
              </w:rPr>
              <w:t>Inventory</w:t>
            </w:r>
          </w:p>
          <w:p w14:paraId="3B248697" w14:textId="7281EFCF" w:rsidR="00570AA8" w:rsidRPr="00140A5D" w:rsidRDefault="00CC25F1" w:rsidP="009A19F9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right="66"/>
              <w:rPr>
                <w:sz w:val="24"/>
                <w:szCs w:val="24"/>
              </w:rPr>
            </w:pPr>
            <w:r w:rsidRPr="009A19F9">
              <w:rPr>
                <w:sz w:val="24"/>
                <w:szCs w:val="24"/>
              </w:rPr>
              <w:t>S</w:t>
            </w:r>
            <w:r w:rsidR="009A19F9" w:rsidRPr="009A19F9">
              <w:rPr>
                <w:sz w:val="24"/>
                <w:szCs w:val="24"/>
              </w:rPr>
              <w:t>ystems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034C11C5" w14:textId="0B6B6D37" w:rsidR="00570AA8" w:rsidRPr="00140A5D" w:rsidRDefault="00570AA8" w:rsidP="00570AA8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8526DEA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2D4F5818" w14:textId="12FA4A70" w:rsidR="00570AA8" w:rsidRPr="0058734D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57F35008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2C522F67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67F15CDB" w14:textId="77777777" w:rsidR="00570AA8" w:rsidRDefault="00570AA8" w:rsidP="00570AA8">
            <w:pPr>
              <w:pStyle w:val="TableParagraph"/>
            </w:pPr>
          </w:p>
        </w:tc>
      </w:tr>
      <w:tr w:rsidR="00570AA8" w14:paraId="3242796E" w14:textId="77777777" w:rsidTr="00F23479">
        <w:trPr>
          <w:trHeight w:val="369"/>
        </w:trPr>
        <w:tc>
          <w:tcPr>
            <w:tcW w:w="569" w:type="dxa"/>
          </w:tcPr>
          <w:p w14:paraId="34E405D2" w14:textId="77777777" w:rsidR="00570AA8" w:rsidRPr="00140A5D" w:rsidRDefault="00570AA8" w:rsidP="00570AA8">
            <w:pPr>
              <w:pStyle w:val="TableParagraph"/>
              <w:spacing w:before="24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448" w:type="dxa"/>
          </w:tcPr>
          <w:p w14:paraId="2AC01A83" w14:textId="07557E44" w:rsidR="00570AA8" w:rsidRPr="00140A5D" w:rsidRDefault="00DA2D44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21-10-25</w:t>
            </w:r>
          </w:p>
        </w:tc>
        <w:tc>
          <w:tcPr>
            <w:tcW w:w="3402" w:type="dxa"/>
          </w:tcPr>
          <w:p w14:paraId="01042C6B" w14:textId="77777777" w:rsidR="00A752D2" w:rsidRPr="00A752D2" w:rsidRDefault="009A19F9" w:rsidP="00A752D2">
            <w:pPr>
              <w:pStyle w:val="TableParagraph"/>
              <w:spacing w:before="16" w:line="261" w:lineRule="auto"/>
              <w:rPr>
                <w:sz w:val="24"/>
                <w:szCs w:val="24"/>
              </w:rPr>
            </w:pPr>
            <w:r w:rsidRPr="009A19F9">
              <w:rPr>
                <w:sz w:val="24"/>
                <w:szCs w:val="24"/>
              </w:rPr>
              <w:t>Average cost methods</w:t>
            </w:r>
            <w:r>
              <w:rPr>
                <w:sz w:val="24"/>
                <w:szCs w:val="24"/>
              </w:rPr>
              <w:t xml:space="preserve">, </w:t>
            </w:r>
            <w:r w:rsidR="00A752D2" w:rsidRPr="00A752D2">
              <w:rPr>
                <w:sz w:val="24"/>
                <w:szCs w:val="24"/>
              </w:rPr>
              <w:t>Target Costing, features, steps,</w:t>
            </w:r>
          </w:p>
          <w:p w14:paraId="26C5E989" w14:textId="2E607928" w:rsidR="00570AA8" w:rsidRPr="00140A5D" w:rsidRDefault="00A752D2" w:rsidP="00A752D2">
            <w:pPr>
              <w:pStyle w:val="TableParagraph"/>
              <w:spacing w:before="16" w:line="261" w:lineRule="auto"/>
              <w:rPr>
                <w:sz w:val="24"/>
                <w:szCs w:val="24"/>
              </w:rPr>
            </w:pPr>
            <w:r w:rsidRPr="00A752D2">
              <w:rPr>
                <w:sz w:val="24"/>
                <w:szCs w:val="24"/>
              </w:rPr>
              <w:t xml:space="preserve">Advantages 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119CED5C" w14:textId="44A4A606" w:rsidR="00570AA8" w:rsidRPr="00140A5D" w:rsidRDefault="00570AA8" w:rsidP="00570AA8">
            <w:pPr>
              <w:pStyle w:val="TableParagraph"/>
              <w:spacing w:before="4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4C4AABED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67B28434" w14:textId="2706539A" w:rsidR="00570AA8" w:rsidRPr="0058734D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4686A851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36F3F4B5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47FF8FF5" w14:textId="77777777" w:rsidR="00570AA8" w:rsidRDefault="00570AA8" w:rsidP="00570AA8">
            <w:pPr>
              <w:pStyle w:val="TableParagraph"/>
            </w:pPr>
          </w:p>
        </w:tc>
      </w:tr>
      <w:tr w:rsidR="00570AA8" w14:paraId="22EBC561" w14:textId="77777777" w:rsidTr="00F23479">
        <w:trPr>
          <w:trHeight w:val="535"/>
        </w:trPr>
        <w:tc>
          <w:tcPr>
            <w:tcW w:w="569" w:type="dxa"/>
          </w:tcPr>
          <w:p w14:paraId="3B39391E" w14:textId="77777777" w:rsidR="00570AA8" w:rsidRPr="00140A5D" w:rsidRDefault="00570AA8" w:rsidP="00570AA8">
            <w:pPr>
              <w:pStyle w:val="TableParagraph"/>
              <w:spacing w:before="15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1448" w:type="dxa"/>
          </w:tcPr>
          <w:p w14:paraId="1D510AAB" w14:textId="6FC30A01" w:rsidR="00570AA8" w:rsidRPr="00140A5D" w:rsidRDefault="00DA2D44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23-10-25</w:t>
            </w:r>
          </w:p>
        </w:tc>
        <w:tc>
          <w:tcPr>
            <w:tcW w:w="3402" w:type="dxa"/>
          </w:tcPr>
          <w:p w14:paraId="7958E9BF" w14:textId="24E34615" w:rsidR="00570AA8" w:rsidRPr="00140A5D" w:rsidRDefault="00861537" w:rsidP="007B4665">
            <w:pPr>
              <w:pStyle w:val="TableParagraph"/>
              <w:spacing w:before="24" w:line="264" w:lineRule="exact"/>
              <w:rPr>
                <w:sz w:val="24"/>
                <w:szCs w:val="24"/>
              </w:rPr>
            </w:pPr>
            <w:r w:rsidRPr="00861537">
              <w:rPr>
                <w:sz w:val="24"/>
                <w:szCs w:val="24"/>
              </w:rPr>
              <w:t xml:space="preserve">Preparation of a cost </w:t>
            </w:r>
            <w:r w:rsidR="00F6278E" w:rsidRPr="00861537">
              <w:rPr>
                <w:sz w:val="24"/>
                <w:szCs w:val="24"/>
              </w:rPr>
              <w:t>sheet</w:t>
            </w:r>
            <w:r w:rsidR="00F6278E">
              <w:rPr>
                <w:sz w:val="24"/>
                <w:szCs w:val="24"/>
              </w:rPr>
              <w:t>-problem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30C4FFA" w14:textId="7B5B663C" w:rsidR="00570AA8" w:rsidRPr="00140A5D" w:rsidRDefault="00570AA8" w:rsidP="00570AA8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6A6512F1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4294A1AF" w14:textId="38C1F52A" w:rsidR="00570AA8" w:rsidRPr="0058734D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5B0B9342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661D3F43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0B10E9F3" w14:textId="77777777" w:rsidR="00570AA8" w:rsidRDefault="00570AA8" w:rsidP="00570AA8">
            <w:pPr>
              <w:pStyle w:val="TableParagraph"/>
            </w:pPr>
          </w:p>
        </w:tc>
      </w:tr>
      <w:tr w:rsidR="00570AA8" w14:paraId="14839B14" w14:textId="77777777" w:rsidTr="009D677D">
        <w:trPr>
          <w:trHeight w:hRule="exact" w:val="458"/>
        </w:trPr>
        <w:tc>
          <w:tcPr>
            <w:tcW w:w="569" w:type="dxa"/>
          </w:tcPr>
          <w:p w14:paraId="49FFD342" w14:textId="2E292241" w:rsidR="00570AA8" w:rsidRPr="00140A5D" w:rsidRDefault="009D677D" w:rsidP="009D677D">
            <w:pPr>
              <w:pStyle w:val="TableParagraph"/>
              <w:spacing w:before="5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  <w:p w14:paraId="76586D94" w14:textId="7B13D739" w:rsidR="00570AA8" w:rsidRPr="00140A5D" w:rsidRDefault="00570AA8" w:rsidP="00570AA8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</w:p>
        </w:tc>
        <w:tc>
          <w:tcPr>
            <w:tcW w:w="1448" w:type="dxa"/>
          </w:tcPr>
          <w:p w14:paraId="3970C878" w14:textId="2B426EA1" w:rsidR="00570AA8" w:rsidRPr="00140A5D" w:rsidRDefault="00DA2D44" w:rsidP="009D677D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24-10-25</w:t>
            </w:r>
          </w:p>
        </w:tc>
        <w:tc>
          <w:tcPr>
            <w:tcW w:w="3402" w:type="dxa"/>
          </w:tcPr>
          <w:p w14:paraId="1AD10347" w14:textId="266E65B0" w:rsidR="00570AA8" w:rsidRPr="00140A5D" w:rsidRDefault="00F6278E" w:rsidP="007B4665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rPr>
                <w:sz w:val="24"/>
                <w:szCs w:val="24"/>
                <w:lang w:val="en-IN"/>
              </w:rPr>
            </w:pPr>
            <w:r>
              <w:rPr>
                <w:sz w:val="24"/>
                <w:szCs w:val="24"/>
                <w:lang w:val="en-IN"/>
              </w:rPr>
              <w:t>Problems on cost sheet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5F778C63" w14:textId="77E04B87" w:rsidR="00570AA8" w:rsidRPr="00140A5D" w:rsidRDefault="00570AA8" w:rsidP="00570AA8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0851AAC1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40105A19" w14:textId="03E72B45" w:rsidR="00570AA8" w:rsidRPr="004539AC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4E5D3C76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69E54A5D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1C62C746" w14:textId="77777777" w:rsidR="00570AA8" w:rsidRDefault="00570AA8" w:rsidP="00570AA8">
            <w:pPr>
              <w:pStyle w:val="TableParagraph"/>
            </w:pPr>
          </w:p>
        </w:tc>
      </w:tr>
      <w:tr w:rsidR="00F6278E" w14:paraId="64385119" w14:textId="77777777" w:rsidTr="00B83B21">
        <w:trPr>
          <w:trHeight w:val="380"/>
        </w:trPr>
        <w:tc>
          <w:tcPr>
            <w:tcW w:w="569" w:type="dxa"/>
          </w:tcPr>
          <w:p w14:paraId="40D9F30F" w14:textId="168E212A" w:rsidR="00F6278E" w:rsidRPr="00F6278E" w:rsidRDefault="00F6278E" w:rsidP="00F6278E">
            <w:pPr>
              <w:pStyle w:val="TableParagraph"/>
              <w:spacing w:before="52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448" w:type="dxa"/>
          </w:tcPr>
          <w:p w14:paraId="044E4CBC" w14:textId="1087148E" w:rsidR="00F6278E" w:rsidRPr="00140A5D" w:rsidRDefault="009D677D" w:rsidP="009D677D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27-10-25</w:t>
            </w:r>
          </w:p>
        </w:tc>
        <w:tc>
          <w:tcPr>
            <w:tcW w:w="3402" w:type="dxa"/>
          </w:tcPr>
          <w:p w14:paraId="4AE28A4F" w14:textId="0F6300B7" w:rsidR="00F6278E" w:rsidRDefault="00F6278E" w:rsidP="007B4665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rPr>
                <w:sz w:val="24"/>
                <w:szCs w:val="24"/>
                <w:lang w:val="en-IN"/>
              </w:rPr>
            </w:pPr>
            <w:r>
              <w:rPr>
                <w:sz w:val="24"/>
                <w:szCs w:val="24"/>
                <w:lang w:val="en-IN"/>
              </w:rPr>
              <w:t>Problems on cost sheet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FE0D382" w14:textId="77777777" w:rsidR="00F6278E" w:rsidRPr="00140A5D" w:rsidRDefault="00F6278E" w:rsidP="00570AA8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F1F2820" w14:textId="77777777" w:rsidR="00F6278E" w:rsidRDefault="00F6278E" w:rsidP="00570AA8">
            <w:pPr>
              <w:pStyle w:val="TableParagraph"/>
            </w:pPr>
          </w:p>
        </w:tc>
        <w:tc>
          <w:tcPr>
            <w:tcW w:w="1243" w:type="dxa"/>
          </w:tcPr>
          <w:p w14:paraId="09531DE2" w14:textId="77777777" w:rsidR="00F6278E" w:rsidRPr="004539AC" w:rsidRDefault="00F6278E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54AE1ACD" w14:textId="77777777" w:rsidR="00F6278E" w:rsidRDefault="00F6278E" w:rsidP="00570AA8">
            <w:pPr>
              <w:pStyle w:val="TableParagraph"/>
            </w:pPr>
          </w:p>
        </w:tc>
        <w:tc>
          <w:tcPr>
            <w:tcW w:w="1168" w:type="dxa"/>
          </w:tcPr>
          <w:p w14:paraId="3647110D" w14:textId="77777777" w:rsidR="00F6278E" w:rsidRDefault="00F6278E" w:rsidP="00570AA8">
            <w:pPr>
              <w:pStyle w:val="TableParagraph"/>
            </w:pPr>
          </w:p>
        </w:tc>
        <w:tc>
          <w:tcPr>
            <w:tcW w:w="1440" w:type="dxa"/>
          </w:tcPr>
          <w:p w14:paraId="5F65ECBF" w14:textId="77777777" w:rsidR="00F6278E" w:rsidRDefault="00F6278E" w:rsidP="00570AA8">
            <w:pPr>
              <w:pStyle w:val="TableParagraph"/>
            </w:pPr>
          </w:p>
        </w:tc>
      </w:tr>
      <w:tr w:rsidR="00F1014A" w14:paraId="6ADB1204" w14:textId="77777777" w:rsidTr="00B83B21">
        <w:trPr>
          <w:trHeight w:val="414"/>
        </w:trPr>
        <w:tc>
          <w:tcPr>
            <w:tcW w:w="569" w:type="dxa"/>
          </w:tcPr>
          <w:p w14:paraId="7D65C264" w14:textId="714F14F8" w:rsidR="00F1014A" w:rsidRDefault="00F1014A" w:rsidP="00F6278E">
            <w:pPr>
              <w:pStyle w:val="TableParagraph"/>
              <w:spacing w:before="52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1448" w:type="dxa"/>
          </w:tcPr>
          <w:p w14:paraId="43DF7389" w14:textId="715E7A8A" w:rsidR="00F1014A" w:rsidRPr="00140A5D" w:rsidRDefault="009D677D" w:rsidP="009D677D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28-10-25</w:t>
            </w:r>
          </w:p>
        </w:tc>
        <w:tc>
          <w:tcPr>
            <w:tcW w:w="3402" w:type="dxa"/>
          </w:tcPr>
          <w:p w14:paraId="6E601653" w14:textId="0AC8C899" w:rsidR="00F1014A" w:rsidRDefault="00287EC5" w:rsidP="007B4665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rPr>
                <w:sz w:val="24"/>
                <w:szCs w:val="24"/>
                <w:lang w:val="en-IN"/>
              </w:rPr>
            </w:pPr>
            <w:r>
              <w:rPr>
                <w:sz w:val="24"/>
                <w:szCs w:val="24"/>
                <w:lang w:val="en-IN"/>
              </w:rPr>
              <w:t>Problems on cost sheet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774559E5" w14:textId="77777777" w:rsidR="00F1014A" w:rsidRPr="00140A5D" w:rsidRDefault="00F1014A" w:rsidP="00570AA8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3A96AE30" w14:textId="77777777" w:rsidR="00F1014A" w:rsidRDefault="00F1014A" w:rsidP="00570AA8">
            <w:pPr>
              <w:pStyle w:val="TableParagraph"/>
            </w:pPr>
          </w:p>
        </w:tc>
        <w:tc>
          <w:tcPr>
            <w:tcW w:w="1243" w:type="dxa"/>
          </w:tcPr>
          <w:p w14:paraId="41A534FD" w14:textId="77777777" w:rsidR="00F1014A" w:rsidRPr="004539AC" w:rsidRDefault="00F1014A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79EEA7AC" w14:textId="77777777" w:rsidR="00F1014A" w:rsidRDefault="00F1014A" w:rsidP="00570AA8">
            <w:pPr>
              <w:pStyle w:val="TableParagraph"/>
            </w:pPr>
          </w:p>
        </w:tc>
        <w:tc>
          <w:tcPr>
            <w:tcW w:w="1168" w:type="dxa"/>
          </w:tcPr>
          <w:p w14:paraId="53A3628D" w14:textId="77777777" w:rsidR="00F1014A" w:rsidRDefault="00F1014A" w:rsidP="00570AA8">
            <w:pPr>
              <w:pStyle w:val="TableParagraph"/>
            </w:pPr>
          </w:p>
        </w:tc>
        <w:tc>
          <w:tcPr>
            <w:tcW w:w="1440" w:type="dxa"/>
          </w:tcPr>
          <w:p w14:paraId="3E0898CF" w14:textId="77777777" w:rsidR="00F1014A" w:rsidRDefault="00F1014A" w:rsidP="00570AA8">
            <w:pPr>
              <w:pStyle w:val="TableParagraph"/>
            </w:pPr>
          </w:p>
        </w:tc>
      </w:tr>
    </w:tbl>
    <w:p w14:paraId="004B97F2" w14:textId="77777777" w:rsidR="00FF5653" w:rsidRDefault="00FF5653">
      <w:pPr>
        <w:sectPr w:rsidR="00FF5653" w:rsidSect="00092651">
          <w:headerReference w:type="default" r:id="rId6"/>
          <w:type w:val="continuous"/>
          <w:pgSz w:w="16850" w:h="11910" w:orient="landscape"/>
          <w:pgMar w:top="1843" w:right="580" w:bottom="280" w:left="560" w:header="0" w:footer="0" w:gutter="0"/>
          <w:pgNumType w:start="1"/>
          <w:cols w:space="720"/>
          <w:docGrid w:linePitch="299"/>
        </w:sectPr>
      </w:pPr>
    </w:p>
    <w:p w14:paraId="405718E7" w14:textId="77777777" w:rsidR="00C347A2" w:rsidRDefault="00C347A2">
      <w:pPr>
        <w:spacing w:before="115"/>
        <w:rPr>
          <w:b/>
          <w:sz w:val="20"/>
        </w:rPr>
      </w:pPr>
    </w:p>
    <w:p w14:paraId="0B060677" w14:textId="77777777" w:rsidR="00B90D90" w:rsidRDefault="00B90D90">
      <w:pPr>
        <w:spacing w:before="115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10"/>
        <w:gridCol w:w="1442"/>
        <w:gridCol w:w="707"/>
        <w:gridCol w:w="1247"/>
        <w:gridCol w:w="3694"/>
        <w:gridCol w:w="1157"/>
        <w:gridCol w:w="1968"/>
      </w:tblGrid>
      <w:tr w:rsidR="00FF5653" w14:paraId="31ADF2BE" w14:textId="77777777" w:rsidTr="00EA4935">
        <w:trPr>
          <w:trHeight w:val="436"/>
        </w:trPr>
        <w:tc>
          <w:tcPr>
            <w:tcW w:w="15472" w:type="dxa"/>
            <w:gridSpan w:val="9"/>
          </w:tcPr>
          <w:p w14:paraId="7E8AE631" w14:textId="77777777" w:rsidR="00FF5653" w:rsidRDefault="00140A5D">
            <w:pPr>
              <w:pStyle w:val="TableParagraph"/>
              <w:spacing w:line="243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2</w:t>
            </w:r>
          </w:p>
        </w:tc>
      </w:tr>
      <w:tr w:rsidR="00FF5653" w14:paraId="5C59CD4E" w14:textId="77777777" w:rsidTr="00D36B69">
        <w:trPr>
          <w:trHeight w:val="567"/>
        </w:trPr>
        <w:tc>
          <w:tcPr>
            <w:tcW w:w="571" w:type="dxa"/>
          </w:tcPr>
          <w:p w14:paraId="7946301F" w14:textId="77B9BE10" w:rsidR="00B73AAC" w:rsidRPr="00140A5D" w:rsidRDefault="007179FD" w:rsidP="00F35298">
            <w:pPr>
              <w:pStyle w:val="TableParagraph"/>
              <w:ind w:left="29" w:righ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14:paraId="14B111F2" w14:textId="28984449" w:rsidR="00FF5653" w:rsidRPr="00140A5D" w:rsidRDefault="008D0046" w:rsidP="00F35298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30-10-</w:t>
            </w:r>
            <w:r w:rsidR="00B41F32">
              <w:rPr>
                <w:sz w:val="24"/>
                <w:szCs w:val="24"/>
              </w:rPr>
              <w:t>25</w:t>
            </w:r>
          </w:p>
        </w:tc>
        <w:tc>
          <w:tcPr>
            <w:tcW w:w="3410" w:type="dxa"/>
          </w:tcPr>
          <w:p w14:paraId="6992D172" w14:textId="14DB33FC" w:rsidR="00FF5653" w:rsidRPr="00140A5D" w:rsidRDefault="000A3370" w:rsidP="007B4665">
            <w:pPr>
              <w:pStyle w:val="TableParagraph"/>
              <w:spacing w:line="264" w:lineRule="exact"/>
              <w:ind w:left="3"/>
              <w:rPr>
                <w:bCs/>
                <w:sz w:val="24"/>
                <w:szCs w:val="24"/>
              </w:rPr>
            </w:pPr>
            <w:r w:rsidRPr="000A3370">
              <w:rPr>
                <w:bCs/>
                <w:sz w:val="24"/>
                <w:szCs w:val="24"/>
              </w:rPr>
              <w:t>Overheads: Meaning of Overhead Cost, Classification and Collection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079E565" w14:textId="6BB1FAD4" w:rsidR="00FF5653" w:rsidRPr="00140A5D" w:rsidRDefault="00FF5653" w:rsidP="00F35298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F622B82" w14:textId="77777777" w:rsidR="00FF5653" w:rsidRDefault="00FF5653" w:rsidP="00F35298">
            <w:pPr>
              <w:pStyle w:val="TableParagraph"/>
            </w:pPr>
          </w:p>
        </w:tc>
        <w:tc>
          <w:tcPr>
            <w:tcW w:w="1247" w:type="dxa"/>
          </w:tcPr>
          <w:p w14:paraId="142BEF93" w14:textId="5673B5D4" w:rsidR="00FF5653" w:rsidRPr="009D0357" w:rsidRDefault="00FF5653" w:rsidP="00F3529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7492899B" w14:textId="77777777" w:rsidR="00FF5653" w:rsidRDefault="00FF5653" w:rsidP="00F35298">
            <w:pPr>
              <w:pStyle w:val="TableParagraph"/>
            </w:pPr>
          </w:p>
        </w:tc>
        <w:tc>
          <w:tcPr>
            <w:tcW w:w="1157" w:type="dxa"/>
          </w:tcPr>
          <w:p w14:paraId="34B5E9C8" w14:textId="77777777" w:rsidR="00FF5653" w:rsidRDefault="00FF5653" w:rsidP="00F35298">
            <w:pPr>
              <w:pStyle w:val="TableParagraph"/>
            </w:pPr>
          </w:p>
        </w:tc>
        <w:tc>
          <w:tcPr>
            <w:tcW w:w="1968" w:type="dxa"/>
          </w:tcPr>
          <w:p w14:paraId="41D67BD7" w14:textId="77777777" w:rsidR="00FF5653" w:rsidRDefault="00FF5653" w:rsidP="00F35298">
            <w:pPr>
              <w:pStyle w:val="TableParagraph"/>
            </w:pPr>
          </w:p>
        </w:tc>
      </w:tr>
      <w:tr w:rsidR="00E739AA" w14:paraId="05830147" w14:textId="77777777" w:rsidTr="00205CB7">
        <w:trPr>
          <w:trHeight w:val="623"/>
        </w:trPr>
        <w:tc>
          <w:tcPr>
            <w:tcW w:w="571" w:type="dxa"/>
          </w:tcPr>
          <w:p w14:paraId="5DAFF4D7" w14:textId="1B7E5771" w:rsidR="00E739AA" w:rsidRPr="00140A5D" w:rsidRDefault="007179FD" w:rsidP="00F35298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14:paraId="4250C1EF" w14:textId="72D30891" w:rsidR="00E739AA" w:rsidRPr="00140A5D" w:rsidRDefault="00B41F32" w:rsidP="00F35298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31-10-25</w:t>
            </w:r>
          </w:p>
        </w:tc>
        <w:tc>
          <w:tcPr>
            <w:tcW w:w="3410" w:type="dxa"/>
          </w:tcPr>
          <w:p w14:paraId="7DEE2F42" w14:textId="77777777" w:rsidR="000C52D1" w:rsidRPr="000C52D1" w:rsidRDefault="000C52D1" w:rsidP="000C52D1">
            <w:pPr>
              <w:pStyle w:val="TableParagraph"/>
              <w:spacing w:line="254" w:lineRule="auto"/>
              <w:ind w:left="3" w:right="157"/>
              <w:rPr>
                <w:sz w:val="24"/>
                <w:szCs w:val="24"/>
              </w:rPr>
            </w:pPr>
            <w:r w:rsidRPr="000C52D1">
              <w:rPr>
                <w:sz w:val="24"/>
                <w:szCs w:val="24"/>
              </w:rPr>
              <w:t>Difference between Cost</w:t>
            </w:r>
          </w:p>
          <w:p w14:paraId="2F2CC1E5" w14:textId="35980112" w:rsidR="00E739AA" w:rsidRPr="00140A5D" w:rsidRDefault="000C52D1" w:rsidP="000C52D1">
            <w:pPr>
              <w:pStyle w:val="TableParagraph"/>
              <w:spacing w:line="254" w:lineRule="auto"/>
              <w:ind w:left="3" w:right="157"/>
              <w:rPr>
                <w:sz w:val="24"/>
                <w:szCs w:val="24"/>
              </w:rPr>
            </w:pPr>
            <w:r w:rsidRPr="000C52D1">
              <w:rPr>
                <w:sz w:val="24"/>
                <w:szCs w:val="24"/>
              </w:rPr>
              <w:t>Allocation and Cost Apportionment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3174063" w14:textId="2C3360C2" w:rsidR="00E739AA" w:rsidRPr="00140A5D" w:rsidRDefault="00E739AA" w:rsidP="00F35298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E0DF9C6" w14:textId="77777777" w:rsidR="00E739AA" w:rsidRDefault="00E739AA" w:rsidP="00F35298">
            <w:pPr>
              <w:pStyle w:val="TableParagraph"/>
            </w:pPr>
          </w:p>
        </w:tc>
        <w:tc>
          <w:tcPr>
            <w:tcW w:w="1247" w:type="dxa"/>
          </w:tcPr>
          <w:p w14:paraId="4933D24F" w14:textId="301375F6" w:rsidR="00E739AA" w:rsidRPr="009D0357" w:rsidRDefault="00E739AA" w:rsidP="00F3529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417EF13" w14:textId="77777777" w:rsidR="00E739AA" w:rsidRDefault="00E739AA" w:rsidP="00F35298">
            <w:pPr>
              <w:pStyle w:val="TableParagraph"/>
            </w:pPr>
          </w:p>
        </w:tc>
        <w:tc>
          <w:tcPr>
            <w:tcW w:w="1157" w:type="dxa"/>
          </w:tcPr>
          <w:p w14:paraId="053B8598" w14:textId="77777777" w:rsidR="00E739AA" w:rsidRDefault="00E739AA" w:rsidP="00F35298">
            <w:pPr>
              <w:pStyle w:val="TableParagraph"/>
            </w:pPr>
          </w:p>
        </w:tc>
        <w:tc>
          <w:tcPr>
            <w:tcW w:w="1968" w:type="dxa"/>
          </w:tcPr>
          <w:p w14:paraId="5780DBF4" w14:textId="77777777" w:rsidR="00E739AA" w:rsidRDefault="00E739AA" w:rsidP="00F35298">
            <w:pPr>
              <w:pStyle w:val="TableParagraph"/>
            </w:pPr>
          </w:p>
        </w:tc>
      </w:tr>
      <w:tr w:rsidR="00E739AA" w14:paraId="222AF8B9" w14:textId="77777777" w:rsidTr="00205CB7">
        <w:trPr>
          <w:trHeight w:val="444"/>
        </w:trPr>
        <w:tc>
          <w:tcPr>
            <w:tcW w:w="571" w:type="dxa"/>
          </w:tcPr>
          <w:p w14:paraId="323A4214" w14:textId="24D9221E" w:rsidR="00E739AA" w:rsidRPr="00140A5D" w:rsidRDefault="007179FD" w:rsidP="00F35298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14:paraId="0005C818" w14:textId="47E70DFF" w:rsidR="00E739AA" w:rsidRPr="00140A5D" w:rsidRDefault="00B41F32" w:rsidP="00F35298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03-11-2</w:t>
            </w:r>
            <w:r w:rsidR="007D4B65">
              <w:rPr>
                <w:sz w:val="24"/>
                <w:szCs w:val="24"/>
              </w:rPr>
              <w:t>5</w:t>
            </w:r>
          </w:p>
        </w:tc>
        <w:tc>
          <w:tcPr>
            <w:tcW w:w="3410" w:type="dxa"/>
          </w:tcPr>
          <w:p w14:paraId="78D9F77D" w14:textId="5C8BFA5F" w:rsidR="00E739AA" w:rsidRPr="00140A5D" w:rsidRDefault="00327CCA" w:rsidP="007B4665">
            <w:pPr>
              <w:pStyle w:val="TableParagraph"/>
              <w:spacing w:line="261" w:lineRule="auto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Problems on primary distribution, secondary distribution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CF86E25" w14:textId="05E12E4E" w:rsidR="00E739AA" w:rsidRPr="00140A5D" w:rsidRDefault="00E739AA" w:rsidP="00F35298">
            <w:pPr>
              <w:pStyle w:val="TableParagraph"/>
              <w:spacing w:line="242" w:lineRule="exact"/>
              <w:ind w:left="45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1A67342" w14:textId="77777777" w:rsidR="00E739AA" w:rsidRDefault="00E739AA" w:rsidP="00F35298">
            <w:pPr>
              <w:pStyle w:val="TableParagraph"/>
            </w:pPr>
          </w:p>
        </w:tc>
        <w:tc>
          <w:tcPr>
            <w:tcW w:w="1247" w:type="dxa"/>
          </w:tcPr>
          <w:p w14:paraId="29A08172" w14:textId="75A12014" w:rsidR="00E739AA" w:rsidRPr="009D0357" w:rsidRDefault="00E739AA" w:rsidP="00F3529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0D92BD6C" w14:textId="77777777" w:rsidR="00E739AA" w:rsidRDefault="00E739AA" w:rsidP="00F35298">
            <w:pPr>
              <w:pStyle w:val="TableParagraph"/>
            </w:pPr>
          </w:p>
        </w:tc>
        <w:tc>
          <w:tcPr>
            <w:tcW w:w="1157" w:type="dxa"/>
          </w:tcPr>
          <w:p w14:paraId="517984E4" w14:textId="77777777" w:rsidR="00E739AA" w:rsidRDefault="00E739AA" w:rsidP="00F35298">
            <w:pPr>
              <w:pStyle w:val="TableParagraph"/>
            </w:pPr>
          </w:p>
        </w:tc>
        <w:tc>
          <w:tcPr>
            <w:tcW w:w="1968" w:type="dxa"/>
          </w:tcPr>
          <w:p w14:paraId="3DEC028F" w14:textId="77777777" w:rsidR="00E739AA" w:rsidRDefault="00E739AA" w:rsidP="00F35298">
            <w:pPr>
              <w:pStyle w:val="TableParagraph"/>
            </w:pPr>
          </w:p>
        </w:tc>
      </w:tr>
      <w:tr w:rsidR="00B41F32" w14:paraId="3C9B4477" w14:textId="77777777" w:rsidTr="00205CB7">
        <w:trPr>
          <w:trHeight w:val="538"/>
        </w:trPr>
        <w:tc>
          <w:tcPr>
            <w:tcW w:w="571" w:type="dxa"/>
          </w:tcPr>
          <w:p w14:paraId="125909B5" w14:textId="1916E825" w:rsidR="00B41F32" w:rsidRPr="00140A5D" w:rsidRDefault="00B41F32" w:rsidP="00B41F32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76" w:type="dxa"/>
          </w:tcPr>
          <w:p w14:paraId="7CD62C02" w14:textId="4B5652C7" w:rsidR="00B41F32" w:rsidRPr="00140A5D" w:rsidRDefault="00B41F32" w:rsidP="00B41F32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743EAF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4</w:t>
            </w:r>
            <w:r w:rsidRPr="00743EAF">
              <w:rPr>
                <w:sz w:val="24"/>
                <w:szCs w:val="24"/>
              </w:rPr>
              <w:t>-11-2</w:t>
            </w:r>
            <w:r w:rsidR="007D4B65">
              <w:rPr>
                <w:sz w:val="24"/>
                <w:szCs w:val="24"/>
              </w:rPr>
              <w:t>5</w:t>
            </w:r>
          </w:p>
        </w:tc>
        <w:tc>
          <w:tcPr>
            <w:tcW w:w="3410" w:type="dxa"/>
          </w:tcPr>
          <w:p w14:paraId="3F633EF7" w14:textId="5FB7F590" w:rsidR="00B41F32" w:rsidRPr="00140A5D" w:rsidRDefault="00B41F32" w:rsidP="00B41F32">
            <w:pPr>
              <w:pStyle w:val="TableParagraph"/>
              <w:spacing w:line="263" w:lineRule="exact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Problems on simultaneous equation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D73557B" w14:textId="6648DA3E" w:rsidR="00B41F32" w:rsidRPr="00140A5D" w:rsidRDefault="00B41F32" w:rsidP="00B41F32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CA34207" w14:textId="77777777" w:rsidR="00B41F32" w:rsidRDefault="00B41F32" w:rsidP="00B41F32">
            <w:pPr>
              <w:pStyle w:val="TableParagraph"/>
            </w:pPr>
          </w:p>
        </w:tc>
        <w:tc>
          <w:tcPr>
            <w:tcW w:w="1247" w:type="dxa"/>
          </w:tcPr>
          <w:p w14:paraId="0E28C111" w14:textId="41588492" w:rsidR="00B41F32" w:rsidRPr="009D0357" w:rsidRDefault="00B41F32" w:rsidP="00B41F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C835755" w14:textId="77777777" w:rsidR="00B41F32" w:rsidRDefault="00B41F32" w:rsidP="00B41F32">
            <w:pPr>
              <w:pStyle w:val="TableParagraph"/>
            </w:pPr>
          </w:p>
        </w:tc>
        <w:tc>
          <w:tcPr>
            <w:tcW w:w="1157" w:type="dxa"/>
          </w:tcPr>
          <w:p w14:paraId="65BA2D85" w14:textId="77777777" w:rsidR="00B41F32" w:rsidRDefault="00B41F32" w:rsidP="00B41F32">
            <w:pPr>
              <w:pStyle w:val="TableParagraph"/>
            </w:pPr>
          </w:p>
        </w:tc>
        <w:tc>
          <w:tcPr>
            <w:tcW w:w="1968" w:type="dxa"/>
          </w:tcPr>
          <w:p w14:paraId="327138C2" w14:textId="77777777" w:rsidR="00B41F32" w:rsidRDefault="00B41F32" w:rsidP="00B41F32">
            <w:pPr>
              <w:pStyle w:val="TableParagraph"/>
            </w:pPr>
          </w:p>
        </w:tc>
      </w:tr>
      <w:tr w:rsidR="00B41F32" w14:paraId="1C8F490F" w14:textId="77777777" w:rsidTr="00205CB7">
        <w:trPr>
          <w:trHeight w:val="606"/>
        </w:trPr>
        <w:tc>
          <w:tcPr>
            <w:tcW w:w="571" w:type="dxa"/>
          </w:tcPr>
          <w:p w14:paraId="7728D140" w14:textId="5A5156A7" w:rsidR="00B41F32" w:rsidRPr="00140A5D" w:rsidRDefault="00B41F32" w:rsidP="00B41F32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76" w:type="dxa"/>
          </w:tcPr>
          <w:p w14:paraId="73F07996" w14:textId="60DA8BF5" w:rsidR="00B41F32" w:rsidRPr="00140A5D" w:rsidRDefault="00B41F32" w:rsidP="00B41F32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743EAF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6</w:t>
            </w:r>
            <w:r w:rsidRPr="00743EAF">
              <w:rPr>
                <w:sz w:val="24"/>
                <w:szCs w:val="24"/>
              </w:rPr>
              <w:t>-11-2</w:t>
            </w:r>
            <w:r w:rsidR="007D4B65">
              <w:rPr>
                <w:sz w:val="24"/>
                <w:szCs w:val="24"/>
              </w:rPr>
              <w:t>5</w:t>
            </w:r>
          </w:p>
        </w:tc>
        <w:tc>
          <w:tcPr>
            <w:tcW w:w="3410" w:type="dxa"/>
          </w:tcPr>
          <w:p w14:paraId="1025F5A0" w14:textId="1754D739" w:rsidR="00B41F32" w:rsidRPr="00140A5D" w:rsidRDefault="00B41F32" w:rsidP="00B41F32">
            <w:pPr>
              <w:pStyle w:val="TableParagraph"/>
              <w:spacing w:line="269" w:lineRule="exact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Problems on simultaneous equation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B4CB832" w14:textId="397E5C87" w:rsidR="00B41F32" w:rsidRPr="00140A5D" w:rsidRDefault="00B41F32" w:rsidP="00B41F32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9430B10" w14:textId="77777777" w:rsidR="00B41F32" w:rsidRDefault="00B41F32" w:rsidP="00B41F32">
            <w:pPr>
              <w:pStyle w:val="TableParagraph"/>
            </w:pPr>
          </w:p>
        </w:tc>
        <w:tc>
          <w:tcPr>
            <w:tcW w:w="1247" w:type="dxa"/>
          </w:tcPr>
          <w:p w14:paraId="4C0C47CB" w14:textId="7BE29EB1" w:rsidR="00B41F32" w:rsidRPr="009D0357" w:rsidRDefault="00B41F32" w:rsidP="00B41F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0E2B0E91" w14:textId="77777777" w:rsidR="00B41F32" w:rsidRDefault="00B41F32" w:rsidP="00B41F32">
            <w:pPr>
              <w:pStyle w:val="TableParagraph"/>
            </w:pPr>
          </w:p>
        </w:tc>
        <w:tc>
          <w:tcPr>
            <w:tcW w:w="1157" w:type="dxa"/>
          </w:tcPr>
          <w:p w14:paraId="24DA7FA8" w14:textId="77777777" w:rsidR="00B41F32" w:rsidRDefault="00B41F32" w:rsidP="00B41F32">
            <w:pPr>
              <w:pStyle w:val="TableParagraph"/>
            </w:pPr>
          </w:p>
        </w:tc>
        <w:tc>
          <w:tcPr>
            <w:tcW w:w="1968" w:type="dxa"/>
          </w:tcPr>
          <w:p w14:paraId="6D602599" w14:textId="77777777" w:rsidR="00B41F32" w:rsidRDefault="00B41F32" w:rsidP="00B41F32">
            <w:pPr>
              <w:pStyle w:val="TableParagraph"/>
            </w:pPr>
          </w:p>
        </w:tc>
      </w:tr>
      <w:tr w:rsidR="00B41F32" w14:paraId="5C78AEB6" w14:textId="77777777" w:rsidTr="00205CB7">
        <w:trPr>
          <w:trHeight w:val="570"/>
        </w:trPr>
        <w:tc>
          <w:tcPr>
            <w:tcW w:w="571" w:type="dxa"/>
          </w:tcPr>
          <w:p w14:paraId="3FF27C45" w14:textId="3B5166CD" w:rsidR="00B41F32" w:rsidRPr="00140A5D" w:rsidRDefault="00B41F32" w:rsidP="00B41F32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14:paraId="54964945" w14:textId="74AA1643" w:rsidR="00B41F32" w:rsidRPr="00140A5D" w:rsidRDefault="00B41F32" w:rsidP="00B41F32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743EAF">
              <w:rPr>
                <w:sz w:val="24"/>
                <w:szCs w:val="24"/>
              </w:rPr>
              <w:t>0</w:t>
            </w:r>
            <w:r w:rsidR="007D4B65">
              <w:rPr>
                <w:sz w:val="24"/>
                <w:szCs w:val="24"/>
              </w:rPr>
              <w:t>7</w:t>
            </w:r>
            <w:r w:rsidRPr="00743EAF">
              <w:rPr>
                <w:sz w:val="24"/>
                <w:szCs w:val="24"/>
              </w:rPr>
              <w:t>-11-2</w:t>
            </w:r>
            <w:r w:rsidR="007D4B65">
              <w:rPr>
                <w:sz w:val="24"/>
                <w:szCs w:val="24"/>
              </w:rPr>
              <w:t>5</w:t>
            </w:r>
          </w:p>
        </w:tc>
        <w:tc>
          <w:tcPr>
            <w:tcW w:w="3410" w:type="dxa"/>
          </w:tcPr>
          <w:p w14:paraId="2485AC9E" w14:textId="45F8BD59" w:rsidR="00B41F32" w:rsidRPr="00140A5D" w:rsidRDefault="00B41F32" w:rsidP="00B41F32">
            <w:pPr>
              <w:pStyle w:val="TableParagraph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Absorption of overhead, theory on under and over absorption of overhead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373BE6FE" w14:textId="7EE8757A" w:rsidR="00B41F32" w:rsidRPr="00140A5D" w:rsidRDefault="00B41F32" w:rsidP="00B41F32">
            <w:pPr>
              <w:pStyle w:val="TableParagraph"/>
              <w:spacing w:line="243" w:lineRule="exact"/>
              <w:ind w:left="45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0195D97" w14:textId="77777777" w:rsidR="00B41F32" w:rsidRDefault="00B41F32" w:rsidP="00B41F32">
            <w:pPr>
              <w:pStyle w:val="TableParagraph"/>
            </w:pPr>
          </w:p>
        </w:tc>
        <w:tc>
          <w:tcPr>
            <w:tcW w:w="1247" w:type="dxa"/>
          </w:tcPr>
          <w:p w14:paraId="38282FFD" w14:textId="3FEEDB58" w:rsidR="00B41F32" w:rsidRPr="009D0357" w:rsidRDefault="00B41F32" w:rsidP="00B41F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78C5D758" w14:textId="77777777" w:rsidR="00B41F32" w:rsidRDefault="00B41F32" w:rsidP="00B41F32">
            <w:pPr>
              <w:pStyle w:val="TableParagraph"/>
            </w:pPr>
          </w:p>
        </w:tc>
        <w:tc>
          <w:tcPr>
            <w:tcW w:w="1157" w:type="dxa"/>
          </w:tcPr>
          <w:p w14:paraId="58E35463" w14:textId="77777777" w:rsidR="00B41F32" w:rsidRDefault="00B41F32" w:rsidP="00B41F32">
            <w:pPr>
              <w:pStyle w:val="TableParagraph"/>
            </w:pPr>
          </w:p>
        </w:tc>
        <w:tc>
          <w:tcPr>
            <w:tcW w:w="1968" w:type="dxa"/>
          </w:tcPr>
          <w:p w14:paraId="242938E7" w14:textId="77777777" w:rsidR="00B41F32" w:rsidRDefault="00B41F32" w:rsidP="00B41F32">
            <w:pPr>
              <w:pStyle w:val="TableParagraph"/>
            </w:pPr>
          </w:p>
        </w:tc>
      </w:tr>
      <w:tr w:rsidR="00B41F32" w14:paraId="09C376FC" w14:textId="77777777" w:rsidTr="00205CB7">
        <w:trPr>
          <w:trHeight w:val="570"/>
        </w:trPr>
        <w:tc>
          <w:tcPr>
            <w:tcW w:w="571" w:type="dxa"/>
          </w:tcPr>
          <w:p w14:paraId="1CB10D05" w14:textId="33211928" w:rsidR="00B41F32" w:rsidRDefault="00B41F32" w:rsidP="00B41F32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14:paraId="4F4D4B16" w14:textId="721F012D" w:rsidR="00B41F32" w:rsidRDefault="007D4B65" w:rsidP="00B41F32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B41F32" w:rsidRPr="00743EAF">
              <w:rPr>
                <w:sz w:val="24"/>
                <w:szCs w:val="24"/>
              </w:rPr>
              <w:t>-11-2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3410" w:type="dxa"/>
          </w:tcPr>
          <w:p w14:paraId="634675C3" w14:textId="7A2BBA3B" w:rsidR="00B41F32" w:rsidRDefault="00B41F32" w:rsidP="00B41F32">
            <w:pPr>
              <w:pStyle w:val="TableParagraph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Traditional costing, demerits of traditional costing, Activity Based Costing, cost drivers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2120B3D3" w14:textId="12D215C0" w:rsidR="00B41F32" w:rsidRPr="00A21690" w:rsidRDefault="00B41F32" w:rsidP="00B41F32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E9F7466" w14:textId="77777777" w:rsidR="00B41F32" w:rsidRDefault="00B41F32" w:rsidP="00B41F32">
            <w:pPr>
              <w:pStyle w:val="TableParagraph"/>
            </w:pPr>
          </w:p>
        </w:tc>
        <w:tc>
          <w:tcPr>
            <w:tcW w:w="1247" w:type="dxa"/>
          </w:tcPr>
          <w:p w14:paraId="46416996" w14:textId="4961A04D" w:rsidR="00B41F32" w:rsidRPr="009D0357" w:rsidRDefault="00B41F32" w:rsidP="00B41F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567C7522" w14:textId="77777777" w:rsidR="00B41F32" w:rsidRDefault="00B41F32" w:rsidP="00B41F32">
            <w:pPr>
              <w:pStyle w:val="TableParagraph"/>
            </w:pPr>
          </w:p>
        </w:tc>
        <w:tc>
          <w:tcPr>
            <w:tcW w:w="1157" w:type="dxa"/>
          </w:tcPr>
          <w:p w14:paraId="7FA68ACA" w14:textId="77777777" w:rsidR="00B41F32" w:rsidRDefault="00B41F32" w:rsidP="00B41F32">
            <w:pPr>
              <w:pStyle w:val="TableParagraph"/>
            </w:pPr>
          </w:p>
        </w:tc>
        <w:tc>
          <w:tcPr>
            <w:tcW w:w="1968" w:type="dxa"/>
          </w:tcPr>
          <w:p w14:paraId="332767BC" w14:textId="77777777" w:rsidR="00B41F32" w:rsidRDefault="00B41F32" w:rsidP="00B41F32">
            <w:pPr>
              <w:pStyle w:val="TableParagraph"/>
            </w:pPr>
          </w:p>
        </w:tc>
      </w:tr>
      <w:tr w:rsidR="00B41F32" w14:paraId="60454FEA" w14:textId="77777777" w:rsidTr="009A480C">
        <w:trPr>
          <w:trHeight w:hRule="exact" w:val="1009"/>
        </w:trPr>
        <w:tc>
          <w:tcPr>
            <w:tcW w:w="571" w:type="dxa"/>
          </w:tcPr>
          <w:p w14:paraId="76837C69" w14:textId="73FD1AA7" w:rsidR="00B41F32" w:rsidRPr="00140A5D" w:rsidRDefault="00B41F32" w:rsidP="00B41F32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76" w:type="dxa"/>
          </w:tcPr>
          <w:p w14:paraId="2D48B0F8" w14:textId="1B51F0A9" w:rsidR="00B41F32" w:rsidRPr="00140A5D" w:rsidRDefault="007D4B65" w:rsidP="00B41F32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B41F32" w:rsidRPr="00743EAF">
              <w:rPr>
                <w:sz w:val="24"/>
                <w:szCs w:val="24"/>
              </w:rPr>
              <w:t>-11-2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3410" w:type="dxa"/>
          </w:tcPr>
          <w:p w14:paraId="11F11D0E" w14:textId="77777777" w:rsidR="00B41F32" w:rsidRPr="009C11AC" w:rsidRDefault="00B41F32" w:rsidP="00B41F32">
            <w:pPr>
              <w:pStyle w:val="TableParagraph"/>
              <w:spacing w:line="261" w:lineRule="auto"/>
              <w:ind w:left="3"/>
              <w:rPr>
                <w:sz w:val="24"/>
                <w:szCs w:val="24"/>
              </w:rPr>
            </w:pPr>
            <w:r w:rsidRPr="003F3B7F">
              <w:rPr>
                <w:sz w:val="24"/>
                <w:szCs w:val="24"/>
              </w:rPr>
              <w:t>Cost Analysis</w:t>
            </w:r>
            <w:r>
              <w:rPr>
                <w:sz w:val="24"/>
                <w:szCs w:val="24"/>
              </w:rPr>
              <w:t xml:space="preserve"> </w:t>
            </w:r>
            <w:r w:rsidRPr="003F3B7F">
              <w:rPr>
                <w:sz w:val="24"/>
                <w:szCs w:val="24"/>
              </w:rPr>
              <w:t>Under ABC</w:t>
            </w:r>
            <w:r>
              <w:rPr>
                <w:sz w:val="24"/>
                <w:szCs w:val="24"/>
              </w:rPr>
              <w:t xml:space="preserve">, </w:t>
            </w:r>
            <w:r w:rsidRPr="009C11AC">
              <w:rPr>
                <w:sz w:val="24"/>
                <w:szCs w:val="24"/>
              </w:rPr>
              <w:t>Benefits and weaknesses of</w:t>
            </w:r>
          </w:p>
          <w:p w14:paraId="58B9F86D" w14:textId="69F45316" w:rsidR="00B41F32" w:rsidRPr="00140A5D" w:rsidRDefault="00B41F32" w:rsidP="00B41F32">
            <w:pPr>
              <w:pStyle w:val="TableParagraph"/>
              <w:spacing w:line="261" w:lineRule="auto"/>
              <w:ind w:left="3"/>
              <w:rPr>
                <w:sz w:val="24"/>
                <w:szCs w:val="24"/>
              </w:rPr>
            </w:pPr>
            <w:r w:rsidRPr="009C11AC">
              <w:rPr>
                <w:sz w:val="24"/>
                <w:szCs w:val="24"/>
              </w:rPr>
              <w:t>ABC.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17C61BC" w14:textId="6C874C82" w:rsidR="00B41F32" w:rsidRPr="00140A5D" w:rsidRDefault="00B41F32" w:rsidP="00B41F32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BBE57F7" w14:textId="77777777" w:rsidR="00B41F32" w:rsidRDefault="00B41F32" w:rsidP="00B41F32">
            <w:pPr>
              <w:pStyle w:val="TableParagraph"/>
            </w:pPr>
          </w:p>
        </w:tc>
        <w:tc>
          <w:tcPr>
            <w:tcW w:w="1247" w:type="dxa"/>
          </w:tcPr>
          <w:p w14:paraId="60418382" w14:textId="414F81F0" w:rsidR="00B41F32" w:rsidRPr="009D0357" w:rsidRDefault="00B41F32" w:rsidP="00B41F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C5EF7D4" w14:textId="77777777" w:rsidR="00B41F32" w:rsidRDefault="00B41F32" w:rsidP="00B41F32">
            <w:pPr>
              <w:pStyle w:val="TableParagraph"/>
            </w:pPr>
          </w:p>
        </w:tc>
        <w:tc>
          <w:tcPr>
            <w:tcW w:w="1157" w:type="dxa"/>
          </w:tcPr>
          <w:p w14:paraId="7256658A" w14:textId="77777777" w:rsidR="00B41F32" w:rsidRDefault="00B41F32" w:rsidP="00B41F32">
            <w:pPr>
              <w:pStyle w:val="TableParagraph"/>
            </w:pPr>
          </w:p>
        </w:tc>
        <w:tc>
          <w:tcPr>
            <w:tcW w:w="1968" w:type="dxa"/>
          </w:tcPr>
          <w:p w14:paraId="7782640D" w14:textId="77777777" w:rsidR="00B41F32" w:rsidRDefault="00B41F32" w:rsidP="00B41F32">
            <w:pPr>
              <w:pStyle w:val="TableParagraph"/>
            </w:pPr>
          </w:p>
        </w:tc>
      </w:tr>
      <w:tr w:rsidR="00B41F32" w14:paraId="5AE73553" w14:textId="77777777" w:rsidTr="00FE7842">
        <w:trPr>
          <w:trHeight w:val="410"/>
        </w:trPr>
        <w:tc>
          <w:tcPr>
            <w:tcW w:w="571" w:type="dxa"/>
          </w:tcPr>
          <w:p w14:paraId="54358E1B" w14:textId="5388E2D9" w:rsidR="00B41F32" w:rsidRDefault="00B41F32" w:rsidP="00B41F32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14:paraId="259974AE" w14:textId="325E28DA" w:rsidR="00B41F32" w:rsidRDefault="007D4B65" w:rsidP="00B41F32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B41F32" w:rsidRPr="00743EAF">
              <w:rPr>
                <w:sz w:val="24"/>
                <w:szCs w:val="24"/>
              </w:rPr>
              <w:t>-11-2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3410" w:type="dxa"/>
          </w:tcPr>
          <w:p w14:paraId="0B1E0D02" w14:textId="015C2321" w:rsidR="00B41F32" w:rsidRDefault="00B41F32" w:rsidP="00B41F32">
            <w:pPr>
              <w:pStyle w:val="TableParagraph"/>
              <w:spacing w:line="261" w:lineRule="auto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Problems on ABC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AE5B861" w14:textId="4D5FB163" w:rsidR="00B41F32" w:rsidRPr="00A21690" w:rsidRDefault="00B41F32" w:rsidP="00B41F32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9DF32FB" w14:textId="77777777" w:rsidR="00B41F32" w:rsidRDefault="00B41F32" w:rsidP="00B41F32">
            <w:pPr>
              <w:pStyle w:val="TableParagraph"/>
            </w:pPr>
          </w:p>
        </w:tc>
        <w:tc>
          <w:tcPr>
            <w:tcW w:w="1247" w:type="dxa"/>
          </w:tcPr>
          <w:p w14:paraId="02B3CDE9" w14:textId="2238B778" w:rsidR="00B41F32" w:rsidRPr="009D0357" w:rsidRDefault="00B41F32" w:rsidP="00B41F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6EF0789" w14:textId="77777777" w:rsidR="00B41F32" w:rsidRDefault="00B41F32" w:rsidP="00B41F32">
            <w:pPr>
              <w:pStyle w:val="TableParagraph"/>
            </w:pPr>
          </w:p>
        </w:tc>
        <w:tc>
          <w:tcPr>
            <w:tcW w:w="1157" w:type="dxa"/>
          </w:tcPr>
          <w:p w14:paraId="5B00ECD6" w14:textId="77777777" w:rsidR="00B41F32" w:rsidRDefault="00B41F32" w:rsidP="00B41F32">
            <w:pPr>
              <w:pStyle w:val="TableParagraph"/>
            </w:pPr>
          </w:p>
        </w:tc>
        <w:tc>
          <w:tcPr>
            <w:tcW w:w="1968" w:type="dxa"/>
          </w:tcPr>
          <w:p w14:paraId="4D8AA4F5" w14:textId="77777777" w:rsidR="00B41F32" w:rsidRDefault="00B41F32" w:rsidP="00B41F32">
            <w:pPr>
              <w:pStyle w:val="TableParagraph"/>
            </w:pPr>
          </w:p>
        </w:tc>
      </w:tr>
    </w:tbl>
    <w:p w14:paraId="588CE3C9" w14:textId="77777777" w:rsidR="00FF5653" w:rsidRDefault="00FF5653">
      <w:pPr>
        <w:sectPr w:rsidR="00FF5653" w:rsidSect="00CE718D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41C67CFB" w14:textId="77777777" w:rsidR="00FF5653" w:rsidRDefault="00FF5653">
      <w:pPr>
        <w:spacing w:before="64"/>
        <w:rPr>
          <w:b/>
          <w:sz w:val="20"/>
        </w:rPr>
      </w:pPr>
    </w:p>
    <w:p w14:paraId="7FDA2AFA" w14:textId="77777777" w:rsidR="006C2ED2" w:rsidRDefault="006C2ED2">
      <w:pPr>
        <w:spacing w:before="64"/>
        <w:rPr>
          <w:b/>
          <w:sz w:val="20"/>
        </w:rPr>
      </w:pPr>
    </w:p>
    <w:p w14:paraId="6F44F22B" w14:textId="77777777" w:rsidR="00622D9C" w:rsidRDefault="00622D9C">
      <w:pPr>
        <w:spacing w:before="6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544"/>
        <w:gridCol w:w="1308"/>
        <w:gridCol w:w="707"/>
        <w:gridCol w:w="1247"/>
        <w:gridCol w:w="3694"/>
        <w:gridCol w:w="1157"/>
        <w:gridCol w:w="1968"/>
      </w:tblGrid>
      <w:tr w:rsidR="00FF5653" w14:paraId="2E395A4A" w14:textId="77777777" w:rsidTr="00EA4935">
        <w:trPr>
          <w:trHeight w:val="381"/>
        </w:trPr>
        <w:tc>
          <w:tcPr>
            <w:tcW w:w="15472" w:type="dxa"/>
            <w:gridSpan w:val="9"/>
          </w:tcPr>
          <w:p w14:paraId="76B58EEF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3</w:t>
            </w:r>
          </w:p>
        </w:tc>
      </w:tr>
      <w:tr w:rsidR="007D4B65" w14:paraId="457A3DDD" w14:textId="77777777" w:rsidTr="002D380F">
        <w:trPr>
          <w:trHeight w:val="514"/>
        </w:trPr>
        <w:tc>
          <w:tcPr>
            <w:tcW w:w="571" w:type="dxa"/>
          </w:tcPr>
          <w:p w14:paraId="48702AD4" w14:textId="7AB2671A" w:rsidR="007D4B65" w:rsidRPr="00140A5D" w:rsidRDefault="007D4B65" w:rsidP="007D4B65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14:paraId="1227DE29" w14:textId="2BCE1947" w:rsidR="007D4B65" w:rsidRPr="00140A5D" w:rsidRDefault="007D4B65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87548">
              <w:rPr>
                <w:sz w:val="24"/>
                <w:szCs w:val="24"/>
              </w:rPr>
              <w:t>4</w:t>
            </w:r>
            <w:r w:rsidRPr="00743EAF">
              <w:rPr>
                <w:sz w:val="24"/>
                <w:szCs w:val="24"/>
              </w:rPr>
              <w:t>-11-2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14:paraId="10A3E3C3" w14:textId="0D003BDF" w:rsidR="007D4B65" w:rsidRPr="00140A5D" w:rsidRDefault="007D4B65" w:rsidP="007D4B65">
            <w:pPr>
              <w:pStyle w:val="TableParagraph"/>
              <w:tabs>
                <w:tab w:val="left" w:pos="2225"/>
                <w:tab w:val="left" w:pos="3260"/>
              </w:tabs>
              <w:spacing w:before="20" w:line="310" w:lineRule="atLeast"/>
              <w:ind w:right="96"/>
              <w:rPr>
                <w:sz w:val="24"/>
                <w:szCs w:val="24"/>
              </w:rPr>
            </w:pPr>
            <w:r w:rsidRPr="00F15929">
              <w:rPr>
                <w:sz w:val="24"/>
                <w:szCs w:val="24"/>
              </w:rPr>
              <w:t>Marginal Costing – Nature and Scope</w:t>
            </w:r>
          </w:p>
        </w:tc>
        <w:tc>
          <w:tcPr>
            <w:tcW w:w="1308" w:type="dxa"/>
            <w:tcBorders>
              <w:right w:val="double" w:sz="6" w:space="0" w:color="000000"/>
            </w:tcBorders>
          </w:tcPr>
          <w:p w14:paraId="7A657093" w14:textId="71795AB8" w:rsidR="007D4B65" w:rsidRPr="00140A5D" w:rsidRDefault="007D4B65" w:rsidP="007D4B6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09CB536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36E08B32" w14:textId="74E343EB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5F48C7F1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062B4D09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4636F5A3" w14:textId="77777777" w:rsidR="007D4B65" w:rsidRDefault="007D4B65" w:rsidP="007D4B65">
            <w:pPr>
              <w:pStyle w:val="TableParagraph"/>
            </w:pPr>
          </w:p>
        </w:tc>
      </w:tr>
      <w:tr w:rsidR="007D4B65" w14:paraId="36E12713" w14:textId="77777777" w:rsidTr="002D380F">
        <w:trPr>
          <w:trHeight w:hRule="exact" w:val="609"/>
        </w:trPr>
        <w:tc>
          <w:tcPr>
            <w:tcW w:w="571" w:type="dxa"/>
          </w:tcPr>
          <w:p w14:paraId="7DA42458" w14:textId="5456E53A" w:rsidR="007D4B65" w:rsidRPr="00140A5D" w:rsidRDefault="007D4B65" w:rsidP="007D4B65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14:paraId="1D1334BD" w14:textId="21153E76" w:rsidR="007D4B65" w:rsidRPr="00140A5D" w:rsidRDefault="007D4B65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87548">
              <w:rPr>
                <w:sz w:val="24"/>
                <w:szCs w:val="24"/>
              </w:rPr>
              <w:t>7</w:t>
            </w:r>
            <w:r w:rsidRPr="00743EAF">
              <w:rPr>
                <w:sz w:val="24"/>
                <w:szCs w:val="24"/>
              </w:rPr>
              <w:t>-11-2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14:paraId="36EB8615" w14:textId="6780E8A6" w:rsidR="007D4B65" w:rsidRPr="00875EF2" w:rsidRDefault="007D4B65" w:rsidP="007D4B65">
            <w:pPr>
              <w:pStyle w:val="TableParagraph"/>
              <w:spacing w:before="1" w:line="273" w:lineRule="auto"/>
              <w:rPr>
                <w:sz w:val="24"/>
                <w:szCs w:val="24"/>
              </w:rPr>
            </w:pPr>
            <w:r w:rsidRPr="00875EF2">
              <w:rPr>
                <w:sz w:val="24"/>
                <w:szCs w:val="24"/>
              </w:rPr>
              <w:t>Advantages and Disadvantages of Marginal</w:t>
            </w:r>
            <w:r w:rsidR="00127389">
              <w:rPr>
                <w:sz w:val="24"/>
                <w:szCs w:val="24"/>
              </w:rPr>
              <w:t xml:space="preserve"> costing</w:t>
            </w:r>
          </w:p>
          <w:p w14:paraId="04DAF860" w14:textId="0483AE4C" w:rsidR="007D4B65" w:rsidRPr="00140A5D" w:rsidRDefault="007D4B65" w:rsidP="007D4B65">
            <w:pPr>
              <w:pStyle w:val="TableParagraph"/>
              <w:spacing w:before="1" w:line="273" w:lineRule="auto"/>
              <w:rPr>
                <w:sz w:val="24"/>
                <w:szCs w:val="24"/>
              </w:rPr>
            </w:pPr>
            <w:r w:rsidRPr="00875EF2">
              <w:rPr>
                <w:sz w:val="24"/>
                <w:szCs w:val="24"/>
              </w:rPr>
              <w:t>Costing</w:t>
            </w:r>
          </w:p>
        </w:tc>
        <w:tc>
          <w:tcPr>
            <w:tcW w:w="1308" w:type="dxa"/>
            <w:tcBorders>
              <w:right w:val="double" w:sz="6" w:space="0" w:color="000000"/>
            </w:tcBorders>
          </w:tcPr>
          <w:p w14:paraId="5F7739D0" w14:textId="06200C75" w:rsidR="007D4B65" w:rsidRPr="00140A5D" w:rsidRDefault="007D4B65" w:rsidP="007D4B65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BF1D094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06DBACD0" w14:textId="4DB17998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34816288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62ADD35F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4192C6CB" w14:textId="77777777" w:rsidR="007D4B65" w:rsidRDefault="007D4B65" w:rsidP="007D4B65">
            <w:pPr>
              <w:pStyle w:val="TableParagraph"/>
            </w:pPr>
          </w:p>
        </w:tc>
      </w:tr>
      <w:tr w:rsidR="007D4B65" w14:paraId="01A91F2F" w14:textId="77777777" w:rsidTr="002D380F">
        <w:trPr>
          <w:trHeight w:val="520"/>
        </w:trPr>
        <w:tc>
          <w:tcPr>
            <w:tcW w:w="571" w:type="dxa"/>
          </w:tcPr>
          <w:p w14:paraId="76A4C8C2" w14:textId="6105B194" w:rsidR="007D4B65" w:rsidRPr="00140A5D" w:rsidRDefault="007D4B65" w:rsidP="007D4B65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14:paraId="2AB6B7E8" w14:textId="633CFCF7" w:rsidR="007D4B65" w:rsidRPr="00140A5D" w:rsidRDefault="007D4B65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87548">
              <w:rPr>
                <w:sz w:val="24"/>
                <w:szCs w:val="24"/>
              </w:rPr>
              <w:t>8</w:t>
            </w:r>
            <w:r w:rsidRPr="00743EAF">
              <w:rPr>
                <w:sz w:val="24"/>
                <w:szCs w:val="24"/>
              </w:rPr>
              <w:t>-11-2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14:paraId="3EBA1BD1" w14:textId="18967415" w:rsidR="007D4B65" w:rsidRPr="00140A5D" w:rsidRDefault="007D4B65" w:rsidP="007D4B65">
            <w:pPr>
              <w:pStyle w:val="TableParagraph"/>
              <w:spacing w:before="131" w:line="300" w:lineRule="atLeast"/>
              <w:ind w:right="157"/>
              <w:rPr>
                <w:sz w:val="24"/>
                <w:szCs w:val="24"/>
              </w:rPr>
            </w:pPr>
            <w:r w:rsidRPr="001E1D72">
              <w:rPr>
                <w:sz w:val="24"/>
                <w:szCs w:val="24"/>
              </w:rPr>
              <w:t>Applications-Break even charts and Point</w:t>
            </w:r>
          </w:p>
        </w:tc>
        <w:tc>
          <w:tcPr>
            <w:tcW w:w="1308" w:type="dxa"/>
            <w:tcBorders>
              <w:right w:val="double" w:sz="6" w:space="0" w:color="000000"/>
            </w:tcBorders>
          </w:tcPr>
          <w:p w14:paraId="04CA0748" w14:textId="68F9860B" w:rsidR="007D4B65" w:rsidRPr="00140A5D" w:rsidRDefault="007D4B65" w:rsidP="007D4B65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5860D47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12B83882" w14:textId="2C92935D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05C934A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3A8B6356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106EB1D6" w14:textId="77777777" w:rsidR="007D4B65" w:rsidRDefault="007D4B65" w:rsidP="007D4B65">
            <w:pPr>
              <w:pStyle w:val="TableParagraph"/>
            </w:pPr>
          </w:p>
        </w:tc>
      </w:tr>
      <w:tr w:rsidR="007D4B65" w14:paraId="2C2E0525" w14:textId="77777777" w:rsidTr="002D380F">
        <w:trPr>
          <w:trHeight w:val="411"/>
        </w:trPr>
        <w:tc>
          <w:tcPr>
            <w:tcW w:w="571" w:type="dxa"/>
          </w:tcPr>
          <w:p w14:paraId="501E09A4" w14:textId="1D904781" w:rsidR="007D4B65" w:rsidRPr="00140A5D" w:rsidRDefault="007D4B65" w:rsidP="007D4B65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276" w:type="dxa"/>
          </w:tcPr>
          <w:p w14:paraId="2B64C1EE" w14:textId="631E4B4E" w:rsidR="007D4B65" w:rsidRPr="00140A5D" w:rsidRDefault="00587548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7D4B65" w:rsidRPr="00743EAF">
              <w:rPr>
                <w:sz w:val="24"/>
                <w:szCs w:val="24"/>
              </w:rPr>
              <w:t>-11-2</w:t>
            </w:r>
            <w:r w:rsidR="007D4B65">
              <w:rPr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14:paraId="5370953C" w14:textId="5E11D662" w:rsidR="007D4B65" w:rsidRPr="00140A5D" w:rsidRDefault="007D4B65" w:rsidP="007D4B65">
            <w:pPr>
              <w:pStyle w:val="TableParagraph"/>
              <w:spacing w:line="300" w:lineRule="atLeast"/>
              <w:rPr>
                <w:sz w:val="24"/>
                <w:szCs w:val="24"/>
              </w:rPr>
            </w:pPr>
            <w:r w:rsidRPr="001E1D72">
              <w:rPr>
                <w:sz w:val="24"/>
                <w:szCs w:val="24"/>
              </w:rPr>
              <w:t>Decision-making</w:t>
            </w:r>
            <w:r>
              <w:rPr>
                <w:sz w:val="24"/>
                <w:szCs w:val="24"/>
              </w:rPr>
              <w:t xml:space="preserve">, </w:t>
            </w:r>
            <w:r w:rsidRPr="005E0471">
              <w:rPr>
                <w:sz w:val="24"/>
                <w:szCs w:val="24"/>
              </w:rPr>
              <w:t>Differential Cost Analysis</w:t>
            </w:r>
          </w:p>
        </w:tc>
        <w:tc>
          <w:tcPr>
            <w:tcW w:w="1308" w:type="dxa"/>
            <w:tcBorders>
              <w:right w:val="double" w:sz="6" w:space="0" w:color="000000"/>
            </w:tcBorders>
          </w:tcPr>
          <w:p w14:paraId="211A0D78" w14:textId="50731953" w:rsidR="007D4B65" w:rsidRPr="00140A5D" w:rsidRDefault="007D4B65" w:rsidP="007D4B6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F8372EE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70DD1975" w14:textId="0E2C13C8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D26873A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7A1EA14C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041EC9BD" w14:textId="77777777" w:rsidR="007D4B65" w:rsidRDefault="007D4B65" w:rsidP="007D4B65">
            <w:pPr>
              <w:pStyle w:val="TableParagraph"/>
            </w:pPr>
          </w:p>
        </w:tc>
      </w:tr>
      <w:tr w:rsidR="007D4B65" w14:paraId="5CE3F19F" w14:textId="77777777" w:rsidTr="002D380F">
        <w:trPr>
          <w:trHeight w:val="510"/>
        </w:trPr>
        <w:tc>
          <w:tcPr>
            <w:tcW w:w="571" w:type="dxa"/>
          </w:tcPr>
          <w:p w14:paraId="7C8819BB" w14:textId="6CB90A17" w:rsidR="007D4B65" w:rsidRPr="00140A5D" w:rsidRDefault="007D4B65" w:rsidP="007D4B65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14:paraId="0C500B1B" w14:textId="4FD54E3C" w:rsidR="007D4B65" w:rsidRPr="00140A5D" w:rsidRDefault="00587548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7D4B65" w:rsidRPr="00743EAF">
              <w:rPr>
                <w:sz w:val="24"/>
                <w:szCs w:val="24"/>
              </w:rPr>
              <w:t>-11-2</w:t>
            </w:r>
            <w:r w:rsidR="007D4B65">
              <w:rPr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14:paraId="75C6BB22" w14:textId="2D6A710D" w:rsidR="007D4B65" w:rsidRPr="00140A5D" w:rsidRDefault="007D4B65" w:rsidP="007D4B65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Problems on decision making</w:t>
            </w:r>
          </w:p>
        </w:tc>
        <w:tc>
          <w:tcPr>
            <w:tcW w:w="1308" w:type="dxa"/>
            <w:tcBorders>
              <w:right w:val="double" w:sz="6" w:space="0" w:color="000000"/>
            </w:tcBorders>
          </w:tcPr>
          <w:p w14:paraId="64060D9F" w14:textId="6A4B9A5C" w:rsidR="007D4B65" w:rsidRPr="00140A5D" w:rsidRDefault="007D4B65" w:rsidP="007D4B6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74579C8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1F5DD283" w14:textId="4BFF8D96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D61B1CC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57EEC084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7D5C66E2" w14:textId="77777777" w:rsidR="007D4B65" w:rsidRDefault="007D4B65" w:rsidP="007D4B65">
            <w:pPr>
              <w:pStyle w:val="TableParagraph"/>
            </w:pPr>
          </w:p>
        </w:tc>
      </w:tr>
      <w:tr w:rsidR="007D4B65" w14:paraId="4BDDE22C" w14:textId="77777777" w:rsidTr="002D380F">
        <w:trPr>
          <w:trHeight w:val="510"/>
        </w:trPr>
        <w:tc>
          <w:tcPr>
            <w:tcW w:w="571" w:type="dxa"/>
          </w:tcPr>
          <w:p w14:paraId="70F632AA" w14:textId="501FEA37" w:rsidR="007D4B65" w:rsidRDefault="007D4B65" w:rsidP="007D4B65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76" w:type="dxa"/>
          </w:tcPr>
          <w:p w14:paraId="30029CC5" w14:textId="3871C254" w:rsidR="007D4B65" w:rsidRDefault="00587548" w:rsidP="0058754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7D4B65" w:rsidRPr="00743EAF">
              <w:rPr>
                <w:sz w:val="24"/>
                <w:szCs w:val="24"/>
              </w:rPr>
              <w:t>-11-2</w:t>
            </w:r>
            <w:r w:rsidR="007D4B65">
              <w:rPr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14:paraId="6F44F287" w14:textId="312EF763" w:rsidR="007D4B65" w:rsidRPr="00E854A3" w:rsidRDefault="007D4B65" w:rsidP="007D4B65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B8242C">
              <w:rPr>
                <w:sz w:val="24"/>
                <w:szCs w:val="24"/>
              </w:rPr>
              <w:t>Process Costing: introduction to Process Costing</w:t>
            </w:r>
            <w:r>
              <w:rPr>
                <w:sz w:val="24"/>
                <w:szCs w:val="24"/>
              </w:rPr>
              <w:t>, characteristics</w:t>
            </w:r>
          </w:p>
        </w:tc>
        <w:tc>
          <w:tcPr>
            <w:tcW w:w="1308" w:type="dxa"/>
            <w:tcBorders>
              <w:right w:val="double" w:sz="6" w:space="0" w:color="000000"/>
            </w:tcBorders>
          </w:tcPr>
          <w:p w14:paraId="43191164" w14:textId="14D3CCA7" w:rsidR="007D4B65" w:rsidRDefault="007D4B65" w:rsidP="007D4B6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3BCF5FB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7335710D" w14:textId="25E79A98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43EFBE1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5F51BFD4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5E3900BB" w14:textId="77777777" w:rsidR="007D4B65" w:rsidRDefault="007D4B65" w:rsidP="007D4B65">
            <w:pPr>
              <w:pStyle w:val="TableParagraph"/>
            </w:pPr>
          </w:p>
        </w:tc>
      </w:tr>
      <w:tr w:rsidR="007D4B65" w14:paraId="3119D3D5" w14:textId="77777777" w:rsidTr="002D380F">
        <w:trPr>
          <w:trHeight w:val="510"/>
        </w:trPr>
        <w:tc>
          <w:tcPr>
            <w:tcW w:w="571" w:type="dxa"/>
          </w:tcPr>
          <w:p w14:paraId="1EEEEB72" w14:textId="24BF600E" w:rsidR="007D4B65" w:rsidRDefault="007D4B65" w:rsidP="007D4B65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76" w:type="dxa"/>
          </w:tcPr>
          <w:p w14:paraId="4ECB3AB2" w14:textId="48F11885" w:rsidR="007D4B65" w:rsidRDefault="00587548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7D4B65" w:rsidRPr="00743EAF">
              <w:rPr>
                <w:sz w:val="24"/>
                <w:szCs w:val="24"/>
              </w:rPr>
              <w:t>-11-2</w:t>
            </w:r>
            <w:r w:rsidR="007D4B65">
              <w:rPr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14:paraId="6597A70A" w14:textId="5244DE09" w:rsidR="007D4B65" w:rsidRPr="00C7336F" w:rsidRDefault="007D4B65" w:rsidP="007D4B65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C46875">
              <w:rPr>
                <w:sz w:val="24"/>
                <w:szCs w:val="24"/>
              </w:rPr>
              <w:t>Cost accumulation in process costing</w:t>
            </w:r>
            <w:r>
              <w:rPr>
                <w:sz w:val="24"/>
                <w:szCs w:val="24"/>
              </w:rPr>
              <w:t xml:space="preserve"> - </w:t>
            </w:r>
            <w:r w:rsidRPr="00C46875">
              <w:rPr>
                <w:sz w:val="24"/>
                <w:szCs w:val="24"/>
              </w:rPr>
              <w:t>Problems</w:t>
            </w:r>
          </w:p>
        </w:tc>
        <w:tc>
          <w:tcPr>
            <w:tcW w:w="1308" w:type="dxa"/>
            <w:tcBorders>
              <w:right w:val="double" w:sz="6" w:space="0" w:color="000000"/>
            </w:tcBorders>
          </w:tcPr>
          <w:p w14:paraId="05F00573" w14:textId="43BD7FAC" w:rsidR="007D4B65" w:rsidRDefault="007D4B65" w:rsidP="007D4B6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40DC5F2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7F6FC574" w14:textId="412290A9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7DF6EC99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04DF945C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104B3AC2" w14:textId="77777777" w:rsidR="007D4B65" w:rsidRDefault="007D4B65" w:rsidP="007D4B65">
            <w:pPr>
              <w:pStyle w:val="TableParagraph"/>
            </w:pPr>
          </w:p>
        </w:tc>
      </w:tr>
      <w:tr w:rsidR="007D4B65" w14:paraId="5E541D26" w14:textId="77777777" w:rsidTr="002D380F">
        <w:trPr>
          <w:trHeight w:val="735"/>
        </w:trPr>
        <w:tc>
          <w:tcPr>
            <w:tcW w:w="571" w:type="dxa"/>
          </w:tcPr>
          <w:p w14:paraId="2FB954FA" w14:textId="67BE8D08" w:rsidR="007D4B65" w:rsidRPr="00140A5D" w:rsidRDefault="007D4B65" w:rsidP="007D4B65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276" w:type="dxa"/>
          </w:tcPr>
          <w:p w14:paraId="73FDCA17" w14:textId="0ED15F4C" w:rsidR="007D4B65" w:rsidRPr="00140A5D" w:rsidRDefault="00587548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7D4B65" w:rsidRPr="00743EAF">
              <w:rPr>
                <w:sz w:val="24"/>
                <w:szCs w:val="24"/>
              </w:rPr>
              <w:t>-11-2</w:t>
            </w:r>
            <w:r w:rsidR="007D4B65">
              <w:rPr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14:paraId="6A3EDB4D" w14:textId="55C45B20" w:rsidR="007D4B65" w:rsidRPr="00140A5D" w:rsidRDefault="007D4B65" w:rsidP="007D4B65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Problems on process costing</w:t>
            </w:r>
          </w:p>
        </w:tc>
        <w:tc>
          <w:tcPr>
            <w:tcW w:w="1308" w:type="dxa"/>
            <w:tcBorders>
              <w:right w:val="double" w:sz="6" w:space="0" w:color="000000"/>
            </w:tcBorders>
          </w:tcPr>
          <w:p w14:paraId="086FF80F" w14:textId="41B100E2" w:rsidR="007D4B65" w:rsidRPr="00140A5D" w:rsidRDefault="007D4B65" w:rsidP="007D4B65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A8C1E2E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7C6EB688" w14:textId="66147C42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3E5D67DB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20661E7E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08AC8AC3" w14:textId="77777777" w:rsidR="007D4B65" w:rsidRDefault="007D4B65" w:rsidP="007D4B65">
            <w:pPr>
              <w:pStyle w:val="TableParagraph"/>
            </w:pPr>
          </w:p>
        </w:tc>
      </w:tr>
      <w:tr w:rsidR="007D4B65" w14:paraId="7F4B72B2" w14:textId="77777777" w:rsidTr="002D380F">
        <w:trPr>
          <w:trHeight w:val="735"/>
        </w:trPr>
        <w:tc>
          <w:tcPr>
            <w:tcW w:w="571" w:type="dxa"/>
          </w:tcPr>
          <w:p w14:paraId="2C0E4524" w14:textId="59F5735F" w:rsidR="007D4B65" w:rsidRDefault="007D4B65" w:rsidP="007D4B65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76" w:type="dxa"/>
          </w:tcPr>
          <w:p w14:paraId="3A7F3864" w14:textId="72C154FA" w:rsidR="007D4B65" w:rsidRDefault="00587548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7D4B65" w:rsidRPr="00743EAF">
              <w:rPr>
                <w:sz w:val="24"/>
                <w:szCs w:val="24"/>
              </w:rPr>
              <w:t>-11-2</w:t>
            </w:r>
            <w:r w:rsidR="007D4B65">
              <w:rPr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14:paraId="3DA324A7" w14:textId="76201CE2" w:rsidR="007D4B65" w:rsidRPr="00C7336F" w:rsidRDefault="007D4B65" w:rsidP="007D4B65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Problems on process costing</w:t>
            </w:r>
          </w:p>
        </w:tc>
        <w:tc>
          <w:tcPr>
            <w:tcW w:w="1308" w:type="dxa"/>
            <w:tcBorders>
              <w:right w:val="double" w:sz="6" w:space="0" w:color="000000"/>
            </w:tcBorders>
          </w:tcPr>
          <w:p w14:paraId="36C1E9B8" w14:textId="58A2A292" w:rsidR="007D4B65" w:rsidRPr="00A318DF" w:rsidRDefault="007D4B65" w:rsidP="007D4B65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8300385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7503F0B0" w14:textId="3AEFDA27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333574F1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24D415B2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775126D3" w14:textId="77777777" w:rsidR="007D4B65" w:rsidRDefault="007D4B65" w:rsidP="007D4B65">
            <w:pPr>
              <w:pStyle w:val="TableParagraph"/>
            </w:pPr>
          </w:p>
        </w:tc>
      </w:tr>
      <w:tr w:rsidR="007D4B65" w14:paraId="72D65670" w14:textId="77777777" w:rsidTr="002D380F">
        <w:trPr>
          <w:trHeight w:val="735"/>
        </w:trPr>
        <w:tc>
          <w:tcPr>
            <w:tcW w:w="571" w:type="dxa"/>
          </w:tcPr>
          <w:p w14:paraId="5C2E4549" w14:textId="20D034F8" w:rsidR="007D4B65" w:rsidRDefault="007D4B65" w:rsidP="007D4B65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76" w:type="dxa"/>
          </w:tcPr>
          <w:p w14:paraId="7624F2CF" w14:textId="445BD7C9" w:rsidR="007D4B65" w:rsidRDefault="004D369A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7D4B65" w:rsidRPr="00743EAF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2</w:t>
            </w:r>
            <w:r w:rsidR="007D4B65" w:rsidRPr="00743EAF">
              <w:rPr>
                <w:sz w:val="24"/>
                <w:szCs w:val="24"/>
              </w:rPr>
              <w:t>-2</w:t>
            </w:r>
            <w:r w:rsidR="007D4B65">
              <w:rPr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14:paraId="0283E19E" w14:textId="61EA53B1" w:rsidR="007D4B65" w:rsidRDefault="007D4B65" w:rsidP="007D4B65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Problems on process costing</w:t>
            </w:r>
          </w:p>
        </w:tc>
        <w:tc>
          <w:tcPr>
            <w:tcW w:w="1308" w:type="dxa"/>
            <w:tcBorders>
              <w:right w:val="double" w:sz="6" w:space="0" w:color="000000"/>
            </w:tcBorders>
          </w:tcPr>
          <w:p w14:paraId="18732BF7" w14:textId="77777777" w:rsidR="007D4B65" w:rsidRPr="00A318DF" w:rsidRDefault="007D4B65" w:rsidP="007D4B65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56A53BD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2B1B3C33" w14:textId="77777777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EE12F64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2FE3F861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57BC6E0A" w14:textId="77777777" w:rsidR="007D4B65" w:rsidRDefault="007D4B65" w:rsidP="007D4B65">
            <w:pPr>
              <w:pStyle w:val="TableParagraph"/>
            </w:pPr>
          </w:p>
        </w:tc>
      </w:tr>
    </w:tbl>
    <w:p w14:paraId="22BB7218" w14:textId="77777777" w:rsidR="00FF5653" w:rsidRDefault="00FF5653">
      <w:pPr>
        <w:sectPr w:rsidR="00FF565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133C5B37" w14:textId="77777777"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544"/>
        <w:gridCol w:w="1308"/>
        <w:gridCol w:w="707"/>
        <w:gridCol w:w="1247"/>
        <w:gridCol w:w="3694"/>
        <w:gridCol w:w="1157"/>
        <w:gridCol w:w="1968"/>
      </w:tblGrid>
      <w:tr w:rsidR="00FF5653" w14:paraId="1F0EF7C7" w14:textId="77777777" w:rsidTr="0072044A">
        <w:trPr>
          <w:trHeight w:val="315"/>
        </w:trPr>
        <w:tc>
          <w:tcPr>
            <w:tcW w:w="15472" w:type="dxa"/>
            <w:gridSpan w:val="9"/>
          </w:tcPr>
          <w:p w14:paraId="0D841464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4</w:t>
            </w:r>
          </w:p>
        </w:tc>
      </w:tr>
      <w:tr w:rsidR="004D369A" w14:paraId="5F74B2FE" w14:textId="77777777" w:rsidTr="00137F39">
        <w:trPr>
          <w:trHeight w:val="873"/>
        </w:trPr>
        <w:tc>
          <w:tcPr>
            <w:tcW w:w="571" w:type="dxa"/>
            <w:tcBorders>
              <w:bottom w:val="single" w:sz="8" w:space="0" w:color="000000"/>
            </w:tcBorders>
          </w:tcPr>
          <w:p w14:paraId="03D6FBD3" w14:textId="14B53E2F" w:rsidR="004D369A" w:rsidRPr="00140A5D" w:rsidRDefault="004D369A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6987895E" w14:textId="0F1CB0D9" w:rsidR="004D369A" w:rsidRPr="00140A5D" w:rsidRDefault="004D369A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 w:rsidRPr="00380E1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</w:t>
            </w:r>
            <w:r w:rsidRPr="00380E16">
              <w:rPr>
                <w:sz w:val="24"/>
                <w:szCs w:val="24"/>
              </w:rPr>
              <w:t>-12-25</w:t>
            </w:r>
          </w:p>
        </w:tc>
        <w:tc>
          <w:tcPr>
            <w:tcW w:w="3544" w:type="dxa"/>
            <w:tcBorders>
              <w:bottom w:val="single" w:sz="8" w:space="0" w:color="000000"/>
            </w:tcBorders>
          </w:tcPr>
          <w:p w14:paraId="27B1FF8D" w14:textId="0E65E37C" w:rsidR="004D369A" w:rsidRPr="00140A5D" w:rsidRDefault="004D369A" w:rsidP="004D369A">
            <w:pPr>
              <w:pStyle w:val="TableParagraph"/>
              <w:spacing w:before="24" w:line="262" w:lineRule="exact"/>
              <w:ind w:left="3"/>
              <w:rPr>
                <w:sz w:val="24"/>
                <w:szCs w:val="24"/>
              </w:rPr>
            </w:pPr>
            <w:r w:rsidRPr="00B13842">
              <w:rPr>
                <w:sz w:val="24"/>
                <w:szCs w:val="24"/>
              </w:rPr>
              <w:t>Budgetary Control- Essentials of Effective Budgeting, Objectives of Budgetary control</w:t>
            </w:r>
          </w:p>
        </w:tc>
        <w:tc>
          <w:tcPr>
            <w:tcW w:w="1308" w:type="dxa"/>
            <w:tcBorders>
              <w:bottom w:val="single" w:sz="8" w:space="0" w:color="000000"/>
              <w:right w:val="double" w:sz="6" w:space="0" w:color="000000"/>
            </w:tcBorders>
          </w:tcPr>
          <w:p w14:paraId="72A58C3A" w14:textId="708157E8" w:rsidR="004D369A" w:rsidRPr="00140A5D" w:rsidRDefault="004D369A" w:rsidP="004D369A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54017C43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58090575" w14:textId="1E90CC68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6D2341A7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7C9A8FF0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5090D629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54617575" w14:textId="77777777" w:rsidTr="00137F39">
        <w:trPr>
          <w:trHeight w:val="384"/>
        </w:trPr>
        <w:tc>
          <w:tcPr>
            <w:tcW w:w="571" w:type="dxa"/>
            <w:tcBorders>
              <w:top w:val="single" w:sz="8" w:space="0" w:color="000000"/>
            </w:tcBorders>
          </w:tcPr>
          <w:p w14:paraId="1B039AC9" w14:textId="325669BE" w:rsidR="004D369A" w:rsidRPr="00140A5D" w:rsidRDefault="004D369A" w:rsidP="004D369A">
            <w:pPr>
              <w:pStyle w:val="TableParagraph"/>
              <w:spacing w:before="152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top w:val="single" w:sz="8" w:space="0" w:color="000000"/>
            </w:tcBorders>
          </w:tcPr>
          <w:p w14:paraId="7455C2B2" w14:textId="0F5FCCF0" w:rsidR="004D369A" w:rsidRPr="00140A5D" w:rsidRDefault="004D369A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 w:rsidRPr="00380E1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380E16">
              <w:rPr>
                <w:sz w:val="24"/>
                <w:szCs w:val="24"/>
              </w:rPr>
              <w:t>-12-25</w:t>
            </w:r>
          </w:p>
        </w:tc>
        <w:tc>
          <w:tcPr>
            <w:tcW w:w="3544" w:type="dxa"/>
            <w:tcBorders>
              <w:top w:val="single" w:sz="8" w:space="0" w:color="000000"/>
            </w:tcBorders>
          </w:tcPr>
          <w:p w14:paraId="191B10EA" w14:textId="6FF1818E" w:rsidR="004D369A" w:rsidRPr="00140A5D" w:rsidRDefault="004D369A" w:rsidP="004D369A">
            <w:pPr>
              <w:pStyle w:val="TableParagraph"/>
              <w:spacing w:before="13"/>
              <w:ind w:left="3"/>
              <w:rPr>
                <w:sz w:val="24"/>
                <w:szCs w:val="24"/>
              </w:rPr>
            </w:pPr>
            <w:r w:rsidRPr="00B42650">
              <w:rPr>
                <w:sz w:val="24"/>
                <w:szCs w:val="24"/>
              </w:rPr>
              <w:t>Functional</w:t>
            </w:r>
            <w:r>
              <w:rPr>
                <w:sz w:val="24"/>
                <w:szCs w:val="24"/>
              </w:rPr>
              <w:t xml:space="preserve"> </w:t>
            </w:r>
            <w:r w:rsidRPr="00B42650">
              <w:rPr>
                <w:sz w:val="24"/>
                <w:szCs w:val="24"/>
              </w:rPr>
              <w:t>Budgets, Master Budget</w:t>
            </w:r>
          </w:p>
        </w:tc>
        <w:tc>
          <w:tcPr>
            <w:tcW w:w="1308" w:type="dxa"/>
            <w:tcBorders>
              <w:top w:val="single" w:sz="8" w:space="0" w:color="000000"/>
              <w:right w:val="double" w:sz="6" w:space="0" w:color="000000"/>
            </w:tcBorders>
          </w:tcPr>
          <w:p w14:paraId="3E64AA5D" w14:textId="45A9927C" w:rsidR="004D369A" w:rsidRPr="00140A5D" w:rsidRDefault="004D369A" w:rsidP="004D369A">
            <w:pPr>
              <w:pStyle w:val="TableParagraph"/>
              <w:spacing w:before="2" w:line="256" w:lineRule="auto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</w:tcBorders>
          </w:tcPr>
          <w:p w14:paraId="36E884F5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</w:tcBorders>
          </w:tcPr>
          <w:p w14:paraId="1141764F" w14:textId="33FE7B23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8" w:space="0" w:color="000000"/>
            </w:tcBorders>
          </w:tcPr>
          <w:p w14:paraId="17647D3C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</w:tcBorders>
          </w:tcPr>
          <w:p w14:paraId="052513AF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</w:tcBorders>
          </w:tcPr>
          <w:p w14:paraId="7A70CC7B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0AF4159F" w14:textId="77777777" w:rsidTr="00137F39">
        <w:trPr>
          <w:trHeight w:val="586"/>
        </w:trPr>
        <w:tc>
          <w:tcPr>
            <w:tcW w:w="571" w:type="dxa"/>
          </w:tcPr>
          <w:p w14:paraId="44077CC5" w14:textId="3FFFD5E5" w:rsidR="004D369A" w:rsidRDefault="004D369A" w:rsidP="004D369A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76" w:type="dxa"/>
          </w:tcPr>
          <w:p w14:paraId="6E4A5AEB" w14:textId="381394B4" w:rsidR="004D369A" w:rsidRPr="00532972" w:rsidRDefault="004D369A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 w:rsidRPr="00380E1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Pr="00380E16">
              <w:rPr>
                <w:sz w:val="24"/>
                <w:szCs w:val="24"/>
              </w:rPr>
              <w:t>-12-25</w:t>
            </w:r>
          </w:p>
        </w:tc>
        <w:tc>
          <w:tcPr>
            <w:tcW w:w="3544" w:type="dxa"/>
          </w:tcPr>
          <w:p w14:paraId="358EE2E8" w14:textId="17052284" w:rsidR="004D369A" w:rsidRPr="00DD3E0A" w:rsidRDefault="004D369A" w:rsidP="004D369A">
            <w:pPr>
              <w:pStyle w:val="TableParagraph"/>
              <w:spacing w:before="25" w:line="264" w:lineRule="exact"/>
              <w:ind w:left="3"/>
              <w:rPr>
                <w:sz w:val="24"/>
                <w:szCs w:val="24"/>
              </w:rPr>
            </w:pPr>
            <w:r w:rsidRPr="00F74DFC">
              <w:rPr>
                <w:sz w:val="24"/>
                <w:szCs w:val="24"/>
              </w:rPr>
              <w:t>Standard Costing: - Comparison with Budgetary control, analysis of Variances</w:t>
            </w:r>
          </w:p>
        </w:tc>
        <w:tc>
          <w:tcPr>
            <w:tcW w:w="1308" w:type="dxa"/>
            <w:tcBorders>
              <w:right w:val="double" w:sz="6" w:space="0" w:color="000000"/>
            </w:tcBorders>
          </w:tcPr>
          <w:p w14:paraId="45A3A9BC" w14:textId="64119763" w:rsidR="004D369A" w:rsidRPr="006C48A9" w:rsidRDefault="004D369A" w:rsidP="004D369A">
            <w:pPr>
              <w:pStyle w:val="TableParagraph"/>
              <w:spacing w:line="271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2B367C4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7A09535" w14:textId="44C6C0E3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5688E546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CD09228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883FFAB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2B226CF7" w14:textId="77777777" w:rsidTr="00137F39">
        <w:trPr>
          <w:trHeight w:val="585"/>
        </w:trPr>
        <w:tc>
          <w:tcPr>
            <w:tcW w:w="571" w:type="dxa"/>
          </w:tcPr>
          <w:p w14:paraId="1CA89B23" w14:textId="04B2379A" w:rsidR="004D369A" w:rsidRDefault="004D369A" w:rsidP="004D369A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276" w:type="dxa"/>
          </w:tcPr>
          <w:p w14:paraId="0B5443E4" w14:textId="13D7F1D2" w:rsidR="004D369A" w:rsidRDefault="004D369A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380E16">
              <w:rPr>
                <w:sz w:val="24"/>
                <w:szCs w:val="24"/>
              </w:rPr>
              <w:t>-12-25</w:t>
            </w:r>
          </w:p>
        </w:tc>
        <w:tc>
          <w:tcPr>
            <w:tcW w:w="3544" w:type="dxa"/>
          </w:tcPr>
          <w:p w14:paraId="3ABD41D1" w14:textId="1100608F" w:rsidR="004D369A" w:rsidRPr="00DD3E0A" w:rsidRDefault="004D369A" w:rsidP="004D369A">
            <w:pPr>
              <w:pStyle w:val="TableParagraph"/>
              <w:spacing w:before="16"/>
              <w:ind w:left="3"/>
              <w:rPr>
                <w:sz w:val="24"/>
                <w:szCs w:val="24"/>
              </w:rPr>
            </w:pPr>
            <w:r w:rsidRPr="00AD34FC">
              <w:rPr>
                <w:sz w:val="24"/>
                <w:szCs w:val="24"/>
              </w:rPr>
              <w:t>Performance Budgeting, Zero base Budgeting (ZBB)</w:t>
            </w:r>
            <w:r>
              <w:rPr>
                <w:sz w:val="24"/>
                <w:szCs w:val="24"/>
              </w:rPr>
              <w:t>- problems</w:t>
            </w:r>
          </w:p>
        </w:tc>
        <w:tc>
          <w:tcPr>
            <w:tcW w:w="1308" w:type="dxa"/>
            <w:tcBorders>
              <w:right w:val="double" w:sz="6" w:space="0" w:color="000000"/>
            </w:tcBorders>
          </w:tcPr>
          <w:p w14:paraId="0992CD6A" w14:textId="23C999E2" w:rsidR="004D369A" w:rsidRPr="006C48A9" w:rsidRDefault="004D369A" w:rsidP="004D369A">
            <w:pPr>
              <w:pStyle w:val="TableParagraph"/>
              <w:spacing w:before="4"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FDF10DB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B9687FD" w14:textId="17E28FC5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28EBB400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75653B97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7ABF6A8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122AF8F9" w14:textId="77777777" w:rsidTr="00137F39">
        <w:trPr>
          <w:trHeight w:val="461"/>
        </w:trPr>
        <w:tc>
          <w:tcPr>
            <w:tcW w:w="571" w:type="dxa"/>
          </w:tcPr>
          <w:p w14:paraId="5898CDAB" w14:textId="12CF73AB" w:rsidR="004D369A" w:rsidRPr="00140A5D" w:rsidRDefault="004D369A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</w:tcPr>
          <w:p w14:paraId="7916F20F" w14:textId="2DCA1CB4" w:rsidR="004D369A" w:rsidRPr="00140A5D" w:rsidRDefault="004D369A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380E16">
              <w:rPr>
                <w:sz w:val="24"/>
                <w:szCs w:val="24"/>
              </w:rPr>
              <w:t>-12-25</w:t>
            </w:r>
          </w:p>
        </w:tc>
        <w:tc>
          <w:tcPr>
            <w:tcW w:w="3544" w:type="dxa"/>
          </w:tcPr>
          <w:p w14:paraId="4275F77C" w14:textId="0C3E22B9" w:rsidR="004D369A" w:rsidRPr="00140A5D" w:rsidRDefault="004D369A" w:rsidP="004D369A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3" w:right="96"/>
              <w:rPr>
                <w:sz w:val="24"/>
                <w:szCs w:val="24"/>
              </w:rPr>
            </w:pPr>
            <w:r w:rsidRPr="00AD34FC">
              <w:rPr>
                <w:sz w:val="24"/>
                <w:szCs w:val="24"/>
              </w:rPr>
              <w:t>Key Factor Problems on Production Budgets and Flexible Budgets.</w:t>
            </w:r>
          </w:p>
        </w:tc>
        <w:tc>
          <w:tcPr>
            <w:tcW w:w="1308" w:type="dxa"/>
            <w:tcBorders>
              <w:right w:val="double" w:sz="6" w:space="0" w:color="000000"/>
            </w:tcBorders>
          </w:tcPr>
          <w:p w14:paraId="42A427B7" w14:textId="20BC8E48" w:rsidR="004D369A" w:rsidRPr="00140A5D" w:rsidRDefault="004D369A" w:rsidP="004D369A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E946D46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F30EF73" w14:textId="69B24118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35EBA29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4189741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E6F62B7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0A64151D" w14:textId="77777777" w:rsidTr="00137F39">
        <w:trPr>
          <w:trHeight w:val="461"/>
        </w:trPr>
        <w:tc>
          <w:tcPr>
            <w:tcW w:w="571" w:type="dxa"/>
          </w:tcPr>
          <w:p w14:paraId="48338CCA" w14:textId="6201F310" w:rsidR="004D369A" w:rsidRDefault="004D369A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76" w:type="dxa"/>
          </w:tcPr>
          <w:p w14:paraId="7CACFD9E" w14:textId="12CF6190" w:rsidR="004D369A" w:rsidRDefault="004D369A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380E16">
              <w:rPr>
                <w:sz w:val="24"/>
                <w:szCs w:val="24"/>
              </w:rPr>
              <w:t>-12-25</w:t>
            </w:r>
          </w:p>
        </w:tc>
        <w:tc>
          <w:tcPr>
            <w:tcW w:w="3544" w:type="dxa"/>
          </w:tcPr>
          <w:p w14:paraId="138A873E" w14:textId="1408D646" w:rsidR="004D369A" w:rsidRPr="00A72746" w:rsidRDefault="004D369A" w:rsidP="004D369A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3"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Problems on production and flexible budget</w:t>
            </w:r>
          </w:p>
        </w:tc>
        <w:tc>
          <w:tcPr>
            <w:tcW w:w="1308" w:type="dxa"/>
            <w:tcBorders>
              <w:right w:val="double" w:sz="6" w:space="0" w:color="000000"/>
            </w:tcBorders>
          </w:tcPr>
          <w:p w14:paraId="44731E47" w14:textId="49214FFB" w:rsidR="004D369A" w:rsidRPr="005440D0" w:rsidRDefault="004D369A" w:rsidP="004D369A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F5D71F2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EE916D3" w14:textId="76782F53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1F1D6230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54C947E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25E98370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15FE8EEB" w14:textId="77777777" w:rsidTr="00137F39">
        <w:trPr>
          <w:trHeight w:val="544"/>
        </w:trPr>
        <w:tc>
          <w:tcPr>
            <w:tcW w:w="571" w:type="dxa"/>
            <w:tcBorders>
              <w:bottom w:val="single" w:sz="8" w:space="0" w:color="000000"/>
            </w:tcBorders>
          </w:tcPr>
          <w:p w14:paraId="159E30EA" w14:textId="66CCE5BF" w:rsidR="004D369A" w:rsidRPr="00140A5D" w:rsidRDefault="004D369A" w:rsidP="004D369A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70C74D48" w14:textId="579D6D4C" w:rsidR="004D369A" w:rsidRPr="00140A5D" w:rsidRDefault="004D369A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380E16">
              <w:rPr>
                <w:sz w:val="24"/>
                <w:szCs w:val="24"/>
              </w:rPr>
              <w:t>-12-25</w:t>
            </w:r>
          </w:p>
        </w:tc>
        <w:tc>
          <w:tcPr>
            <w:tcW w:w="3544" w:type="dxa"/>
            <w:tcBorders>
              <w:bottom w:val="single" w:sz="8" w:space="0" w:color="000000"/>
            </w:tcBorders>
          </w:tcPr>
          <w:p w14:paraId="28ECBFEA" w14:textId="79CB3C11" w:rsidR="004D369A" w:rsidRPr="00140A5D" w:rsidRDefault="004D369A" w:rsidP="004D369A">
            <w:pPr>
              <w:pStyle w:val="TableParagraph"/>
              <w:spacing w:before="1"/>
              <w:ind w:left="3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Problems on production and flexible budget</w:t>
            </w:r>
          </w:p>
        </w:tc>
        <w:tc>
          <w:tcPr>
            <w:tcW w:w="1308" w:type="dxa"/>
            <w:tcBorders>
              <w:bottom w:val="single" w:sz="8" w:space="0" w:color="000000"/>
              <w:right w:val="double" w:sz="6" w:space="0" w:color="000000"/>
            </w:tcBorders>
          </w:tcPr>
          <w:p w14:paraId="1D8B381F" w14:textId="644C2DF1" w:rsidR="004D369A" w:rsidRPr="00140A5D" w:rsidRDefault="004D369A" w:rsidP="004D369A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00F4B503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46D0ECF6" w14:textId="7BBC7BC9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581F6E09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48CD3E50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04DC6440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4612FC00" w14:textId="77777777" w:rsidTr="00137F39">
        <w:trPr>
          <w:trHeight w:val="544"/>
        </w:trPr>
        <w:tc>
          <w:tcPr>
            <w:tcW w:w="571" w:type="dxa"/>
            <w:tcBorders>
              <w:bottom w:val="single" w:sz="8" w:space="0" w:color="000000"/>
            </w:tcBorders>
          </w:tcPr>
          <w:p w14:paraId="36C7BD6F" w14:textId="7D5A07B2" w:rsidR="004D369A" w:rsidRPr="00140A5D" w:rsidRDefault="004D369A" w:rsidP="004D369A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27BB11D5" w14:textId="2E3E816A" w:rsidR="004D369A" w:rsidRPr="00140A5D" w:rsidRDefault="004D369A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380E16">
              <w:rPr>
                <w:sz w:val="24"/>
                <w:szCs w:val="24"/>
              </w:rPr>
              <w:t>-12-25</w:t>
            </w:r>
          </w:p>
        </w:tc>
        <w:tc>
          <w:tcPr>
            <w:tcW w:w="3544" w:type="dxa"/>
            <w:tcBorders>
              <w:bottom w:val="single" w:sz="8" w:space="0" w:color="000000"/>
            </w:tcBorders>
          </w:tcPr>
          <w:p w14:paraId="4EA7EF4C" w14:textId="615A5787" w:rsidR="004D369A" w:rsidRDefault="004D369A" w:rsidP="004D369A">
            <w:pPr>
              <w:pStyle w:val="TableParagraph"/>
              <w:spacing w:before="1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Problems on production and flexible budget</w:t>
            </w:r>
          </w:p>
        </w:tc>
        <w:tc>
          <w:tcPr>
            <w:tcW w:w="1308" w:type="dxa"/>
            <w:tcBorders>
              <w:bottom w:val="single" w:sz="8" w:space="0" w:color="000000"/>
              <w:right w:val="double" w:sz="6" w:space="0" w:color="000000"/>
            </w:tcBorders>
          </w:tcPr>
          <w:p w14:paraId="1B940510" w14:textId="77777777" w:rsidR="004D369A" w:rsidRPr="00140A5D" w:rsidRDefault="004D369A" w:rsidP="004D369A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1892F11C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58387EC9" w14:textId="77777777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0A64C708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5734217F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05F5E9B2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662100B8" w14:textId="77777777" w:rsidTr="00137F39">
        <w:trPr>
          <w:trHeight w:val="450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14:paraId="61BD9287" w14:textId="799DBE83" w:rsidR="004D369A" w:rsidRPr="00140A5D" w:rsidRDefault="004D369A" w:rsidP="004D369A">
            <w:pPr>
              <w:pStyle w:val="TableParagraph"/>
              <w:spacing w:before="228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14:paraId="40AB37FC" w14:textId="00A126C4" w:rsidR="004D369A" w:rsidRPr="00140A5D" w:rsidRDefault="004D369A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Pr="00380E16">
              <w:rPr>
                <w:sz w:val="24"/>
                <w:szCs w:val="24"/>
              </w:rPr>
              <w:t>-12-25</w:t>
            </w:r>
          </w:p>
        </w:tc>
        <w:tc>
          <w:tcPr>
            <w:tcW w:w="3544" w:type="dxa"/>
            <w:tcBorders>
              <w:top w:val="single" w:sz="8" w:space="0" w:color="000000"/>
              <w:bottom w:val="single" w:sz="8" w:space="0" w:color="000000"/>
            </w:tcBorders>
          </w:tcPr>
          <w:p w14:paraId="6154CC85" w14:textId="77777777" w:rsidR="004D369A" w:rsidRPr="009C729D" w:rsidRDefault="004D369A" w:rsidP="004D369A">
            <w:pPr>
              <w:pStyle w:val="TableParagraph"/>
              <w:spacing w:before="13"/>
              <w:ind w:left="3"/>
              <w:rPr>
                <w:bCs/>
                <w:sz w:val="24"/>
                <w:szCs w:val="24"/>
              </w:rPr>
            </w:pPr>
            <w:r w:rsidRPr="009C729D">
              <w:rPr>
                <w:bCs/>
                <w:sz w:val="24"/>
                <w:szCs w:val="24"/>
              </w:rPr>
              <w:t>Problems on</w:t>
            </w:r>
          </w:p>
          <w:p w14:paraId="038F8A74" w14:textId="0D36E296" w:rsidR="004D369A" w:rsidRPr="00140A5D" w:rsidRDefault="004D369A" w:rsidP="004D369A">
            <w:pPr>
              <w:pStyle w:val="TableParagraph"/>
              <w:spacing w:before="13"/>
              <w:ind w:left="3"/>
              <w:rPr>
                <w:bCs/>
                <w:sz w:val="24"/>
                <w:szCs w:val="24"/>
              </w:rPr>
            </w:pPr>
            <w:r w:rsidRPr="009C729D">
              <w:rPr>
                <w:bCs/>
                <w:sz w:val="24"/>
                <w:szCs w:val="24"/>
              </w:rPr>
              <w:t xml:space="preserve">Material and </w:t>
            </w:r>
            <w:proofErr w:type="spellStart"/>
            <w:r w:rsidRPr="009C729D">
              <w:rPr>
                <w:bCs/>
                <w:sz w:val="24"/>
                <w:szCs w:val="24"/>
              </w:rPr>
              <w:t>Labour</w:t>
            </w:r>
            <w:proofErr w:type="spellEnd"/>
            <w:r w:rsidRPr="009C729D">
              <w:rPr>
                <w:bCs/>
                <w:sz w:val="24"/>
                <w:szCs w:val="24"/>
              </w:rPr>
              <w:t xml:space="preserve"> variances</w:t>
            </w:r>
          </w:p>
        </w:tc>
        <w:tc>
          <w:tcPr>
            <w:tcW w:w="1308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34BF37B1" w14:textId="03FF3029" w:rsidR="004D369A" w:rsidRPr="00140A5D" w:rsidRDefault="004D369A" w:rsidP="004D369A">
            <w:pPr>
              <w:pStyle w:val="TableParagraph"/>
              <w:spacing w:before="2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26C859F1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14:paraId="6F2F47D1" w14:textId="08E5B8F2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14:paraId="03E311E5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14:paraId="39322022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14:paraId="53079D0E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2EBEF339" w14:textId="77777777" w:rsidTr="00137F39">
        <w:trPr>
          <w:trHeight w:val="654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14:paraId="7FC108CD" w14:textId="459B1BFC" w:rsidR="004D369A" w:rsidRDefault="004D369A" w:rsidP="004D369A">
            <w:pPr>
              <w:pStyle w:val="TableParagraph"/>
              <w:spacing w:before="228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14:paraId="2B7BB030" w14:textId="50C6F562" w:rsidR="004D369A" w:rsidRDefault="005B5B80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4D369A" w:rsidRPr="00380E16">
              <w:rPr>
                <w:sz w:val="24"/>
                <w:szCs w:val="24"/>
              </w:rPr>
              <w:t>-12-25</w:t>
            </w:r>
          </w:p>
        </w:tc>
        <w:tc>
          <w:tcPr>
            <w:tcW w:w="3544" w:type="dxa"/>
            <w:tcBorders>
              <w:top w:val="single" w:sz="8" w:space="0" w:color="000000"/>
              <w:bottom w:val="single" w:sz="8" w:space="0" w:color="000000"/>
            </w:tcBorders>
          </w:tcPr>
          <w:p w14:paraId="3B428A1D" w14:textId="77777777" w:rsidR="004D369A" w:rsidRPr="009C729D" w:rsidRDefault="004D369A" w:rsidP="004D369A">
            <w:pPr>
              <w:pStyle w:val="TableParagraph"/>
              <w:spacing w:before="13"/>
              <w:ind w:left="3"/>
              <w:rPr>
                <w:bCs/>
                <w:sz w:val="24"/>
                <w:szCs w:val="24"/>
              </w:rPr>
            </w:pPr>
            <w:r w:rsidRPr="009C729D">
              <w:rPr>
                <w:bCs/>
                <w:sz w:val="24"/>
                <w:szCs w:val="24"/>
              </w:rPr>
              <w:t>Problems on</w:t>
            </w:r>
          </w:p>
          <w:p w14:paraId="4322E3E6" w14:textId="02B95979" w:rsidR="004D369A" w:rsidRPr="00857461" w:rsidRDefault="004D369A" w:rsidP="004D369A">
            <w:pPr>
              <w:pStyle w:val="TableParagraph"/>
              <w:spacing w:before="13"/>
              <w:ind w:left="3"/>
              <w:rPr>
                <w:bCs/>
                <w:sz w:val="24"/>
                <w:szCs w:val="24"/>
              </w:rPr>
            </w:pPr>
            <w:r w:rsidRPr="009C729D">
              <w:rPr>
                <w:bCs/>
                <w:sz w:val="24"/>
                <w:szCs w:val="24"/>
              </w:rPr>
              <w:t xml:space="preserve">Material and </w:t>
            </w:r>
            <w:proofErr w:type="spellStart"/>
            <w:r w:rsidRPr="009C729D">
              <w:rPr>
                <w:bCs/>
                <w:sz w:val="24"/>
                <w:szCs w:val="24"/>
              </w:rPr>
              <w:t>Labour</w:t>
            </w:r>
            <w:proofErr w:type="spellEnd"/>
            <w:r w:rsidRPr="009C729D">
              <w:rPr>
                <w:bCs/>
                <w:sz w:val="24"/>
                <w:szCs w:val="24"/>
              </w:rPr>
              <w:t xml:space="preserve"> variances</w:t>
            </w:r>
          </w:p>
        </w:tc>
        <w:tc>
          <w:tcPr>
            <w:tcW w:w="1308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2C8DCCD1" w14:textId="46E7B93D" w:rsidR="004D369A" w:rsidRPr="006C48A9" w:rsidRDefault="004D369A" w:rsidP="004D369A">
            <w:pPr>
              <w:pStyle w:val="TableParagraph"/>
              <w:spacing w:before="2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56F734BB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14:paraId="64AEDCB9" w14:textId="6FF4D72E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14:paraId="2356898A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14:paraId="49E72EED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14:paraId="450011FD" w14:textId="77777777" w:rsidR="004D369A" w:rsidRDefault="004D369A" w:rsidP="004D369A">
            <w:pPr>
              <w:pStyle w:val="TableParagraph"/>
              <w:jc w:val="center"/>
            </w:pPr>
          </w:p>
        </w:tc>
      </w:tr>
    </w:tbl>
    <w:p w14:paraId="756157E8" w14:textId="77777777" w:rsidR="00FF5653" w:rsidRDefault="00FF5653" w:rsidP="00322CA6">
      <w:pPr>
        <w:sectPr w:rsidR="00FF565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01A47086" w14:textId="77777777"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02"/>
        <w:gridCol w:w="1443"/>
        <w:gridCol w:w="706"/>
        <w:gridCol w:w="1246"/>
        <w:gridCol w:w="3691"/>
        <w:gridCol w:w="1156"/>
        <w:gridCol w:w="1969"/>
      </w:tblGrid>
      <w:tr w:rsidR="00FF5653" w14:paraId="13101860" w14:textId="77777777" w:rsidTr="0072044A">
        <w:trPr>
          <w:trHeight w:val="315"/>
        </w:trPr>
        <w:tc>
          <w:tcPr>
            <w:tcW w:w="15460" w:type="dxa"/>
            <w:gridSpan w:val="9"/>
          </w:tcPr>
          <w:p w14:paraId="1C7D6ECB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5</w:t>
            </w:r>
          </w:p>
        </w:tc>
      </w:tr>
      <w:tr w:rsidR="004D369A" w14:paraId="600326C7" w14:textId="77777777" w:rsidTr="004F499B">
        <w:trPr>
          <w:trHeight w:hRule="exact" w:val="1158"/>
        </w:trPr>
        <w:tc>
          <w:tcPr>
            <w:tcW w:w="571" w:type="dxa"/>
          </w:tcPr>
          <w:p w14:paraId="38EDE72F" w14:textId="4CD1D72A" w:rsidR="004D369A" w:rsidRPr="00140A5D" w:rsidRDefault="004D369A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276" w:type="dxa"/>
          </w:tcPr>
          <w:p w14:paraId="19CAD490" w14:textId="770724F7" w:rsidR="004D369A" w:rsidRPr="00140A5D" w:rsidRDefault="005B5B80" w:rsidP="004D369A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4D369A" w:rsidRPr="00107197">
              <w:rPr>
                <w:sz w:val="24"/>
                <w:szCs w:val="24"/>
              </w:rPr>
              <w:t>-12-25</w:t>
            </w:r>
          </w:p>
        </w:tc>
        <w:tc>
          <w:tcPr>
            <w:tcW w:w="3402" w:type="dxa"/>
          </w:tcPr>
          <w:p w14:paraId="383532D3" w14:textId="5EACDBD8" w:rsidR="004D369A" w:rsidRPr="00140A5D" w:rsidRDefault="004D369A" w:rsidP="004D369A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 w:rsidRPr="004F499B">
              <w:rPr>
                <w:sz w:val="24"/>
                <w:szCs w:val="24"/>
              </w:rPr>
              <w:t>Cost Audit &amp; Reporting to Management-objectives and advantages of Cost Audit, Cost Audit</w:t>
            </w:r>
            <w:r>
              <w:rPr>
                <w:sz w:val="24"/>
                <w:szCs w:val="24"/>
              </w:rPr>
              <w:t xml:space="preserve"> </w:t>
            </w:r>
            <w:r w:rsidRPr="004F499B">
              <w:rPr>
                <w:sz w:val="24"/>
                <w:szCs w:val="24"/>
              </w:rPr>
              <w:t>report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BEB87BD" w14:textId="7950CC2D" w:rsidR="004D369A" w:rsidRPr="00140A5D" w:rsidRDefault="004D369A" w:rsidP="004D369A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5C35B9D" w14:textId="77777777" w:rsidR="004D369A" w:rsidRDefault="004D369A" w:rsidP="004D369A">
            <w:pPr>
              <w:pStyle w:val="TableParagraph"/>
            </w:pPr>
          </w:p>
        </w:tc>
        <w:tc>
          <w:tcPr>
            <w:tcW w:w="1246" w:type="dxa"/>
          </w:tcPr>
          <w:p w14:paraId="729E7CE9" w14:textId="1EEFF38D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452ADF8B" w14:textId="77777777" w:rsidR="004D369A" w:rsidRDefault="004D369A" w:rsidP="004D369A">
            <w:pPr>
              <w:pStyle w:val="TableParagraph"/>
            </w:pPr>
          </w:p>
        </w:tc>
        <w:tc>
          <w:tcPr>
            <w:tcW w:w="1156" w:type="dxa"/>
          </w:tcPr>
          <w:p w14:paraId="18CEBCBA" w14:textId="77777777" w:rsidR="004D369A" w:rsidRDefault="004D369A" w:rsidP="004D369A">
            <w:pPr>
              <w:pStyle w:val="TableParagraph"/>
            </w:pPr>
          </w:p>
        </w:tc>
        <w:tc>
          <w:tcPr>
            <w:tcW w:w="1969" w:type="dxa"/>
          </w:tcPr>
          <w:p w14:paraId="4E2AEE42" w14:textId="77777777" w:rsidR="004D369A" w:rsidRDefault="004D369A" w:rsidP="004D369A">
            <w:pPr>
              <w:pStyle w:val="TableParagraph"/>
            </w:pPr>
          </w:p>
        </w:tc>
      </w:tr>
      <w:tr w:rsidR="004D369A" w14:paraId="1423F8AB" w14:textId="77777777" w:rsidTr="00BF69F2">
        <w:trPr>
          <w:trHeight w:val="400"/>
        </w:trPr>
        <w:tc>
          <w:tcPr>
            <w:tcW w:w="571" w:type="dxa"/>
          </w:tcPr>
          <w:p w14:paraId="5FAC8FFF" w14:textId="6F3362EA" w:rsidR="004D369A" w:rsidRPr="00140A5D" w:rsidRDefault="004D369A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14:paraId="7A1D0379" w14:textId="5B03218F" w:rsidR="004D369A" w:rsidRPr="00140A5D" w:rsidRDefault="005B5B80" w:rsidP="004D369A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4D369A" w:rsidRPr="00107197">
              <w:rPr>
                <w:sz w:val="24"/>
                <w:szCs w:val="24"/>
              </w:rPr>
              <w:t>-12-25</w:t>
            </w:r>
          </w:p>
        </w:tc>
        <w:tc>
          <w:tcPr>
            <w:tcW w:w="3402" w:type="dxa"/>
          </w:tcPr>
          <w:p w14:paraId="1C3359D1" w14:textId="7B736D95" w:rsidR="004D369A" w:rsidRPr="00140A5D" w:rsidRDefault="004D369A" w:rsidP="004D369A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 w:rsidRPr="001F0C78">
              <w:rPr>
                <w:sz w:val="24"/>
                <w:szCs w:val="24"/>
              </w:rPr>
              <w:t>Management Audit- Objectives and Scope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79095CB9" w14:textId="011376E5" w:rsidR="004D369A" w:rsidRPr="00140A5D" w:rsidRDefault="004D369A" w:rsidP="004D369A">
            <w:pPr>
              <w:pStyle w:val="TableParagraph"/>
              <w:spacing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7370F14" w14:textId="77777777" w:rsidR="004D369A" w:rsidRDefault="004D369A" w:rsidP="004D369A">
            <w:pPr>
              <w:pStyle w:val="TableParagraph"/>
            </w:pPr>
          </w:p>
        </w:tc>
        <w:tc>
          <w:tcPr>
            <w:tcW w:w="1246" w:type="dxa"/>
          </w:tcPr>
          <w:p w14:paraId="164A656F" w14:textId="765F3B2A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3F220DD8" w14:textId="77777777" w:rsidR="004D369A" w:rsidRDefault="004D369A" w:rsidP="004D369A">
            <w:pPr>
              <w:pStyle w:val="TableParagraph"/>
            </w:pPr>
          </w:p>
        </w:tc>
        <w:tc>
          <w:tcPr>
            <w:tcW w:w="1156" w:type="dxa"/>
          </w:tcPr>
          <w:p w14:paraId="1879EBFE" w14:textId="77777777" w:rsidR="004D369A" w:rsidRDefault="004D369A" w:rsidP="004D369A">
            <w:pPr>
              <w:pStyle w:val="TableParagraph"/>
            </w:pPr>
          </w:p>
        </w:tc>
        <w:tc>
          <w:tcPr>
            <w:tcW w:w="1969" w:type="dxa"/>
          </w:tcPr>
          <w:p w14:paraId="185F1E8E" w14:textId="77777777" w:rsidR="004D369A" w:rsidRDefault="004D369A" w:rsidP="004D369A">
            <w:pPr>
              <w:pStyle w:val="TableParagraph"/>
            </w:pPr>
          </w:p>
        </w:tc>
      </w:tr>
      <w:tr w:rsidR="004D369A" w14:paraId="45ED4E2C" w14:textId="77777777" w:rsidTr="00F47E3D">
        <w:trPr>
          <w:trHeight w:val="840"/>
        </w:trPr>
        <w:tc>
          <w:tcPr>
            <w:tcW w:w="571" w:type="dxa"/>
          </w:tcPr>
          <w:p w14:paraId="0EBD5E00" w14:textId="77DA89C8" w:rsidR="004D369A" w:rsidRPr="00140A5D" w:rsidRDefault="004D369A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76" w:type="dxa"/>
          </w:tcPr>
          <w:p w14:paraId="11CBD0CA" w14:textId="7C924133" w:rsidR="004D369A" w:rsidRPr="00140A5D" w:rsidRDefault="005B5B80" w:rsidP="004D369A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4D369A" w:rsidRPr="00107197">
              <w:rPr>
                <w:sz w:val="24"/>
                <w:szCs w:val="24"/>
              </w:rPr>
              <w:t>-12-25</w:t>
            </w:r>
          </w:p>
        </w:tc>
        <w:tc>
          <w:tcPr>
            <w:tcW w:w="3402" w:type="dxa"/>
          </w:tcPr>
          <w:p w14:paraId="4C39C7BC" w14:textId="77777777" w:rsidR="004D369A" w:rsidRPr="00D42C2C" w:rsidRDefault="004D369A" w:rsidP="004D369A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 w:rsidRPr="00D42C2C">
              <w:rPr>
                <w:sz w:val="24"/>
                <w:szCs w:val="24"/>
              </w:rPr>
              <w:t>Reporting to Management – Purpose of reporting-</w:t>
            </w:r>
          </w:p>
          <w:p w14:paraId="7A8F6458" w14:textId="5FB05E3F" w:rsidR="004D369A" w:rsidRPr="00140A5D" w:rsidRDefault="004D369A" w:rsidP="004D369A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 w:rsidRPr="00D42C2C">
              <w:rPr>
                <w:sz w:val="24"/>
                <w:szCs w:val="24"/>
              </w:rPr>
              <w:t>Requisites of a good report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A097376" w14:textId="7BA18086" w:rsidR="004D369A" w:rsidRPr="00140A5D" w:rsidRDefault="004D369A" w:rsidP="004D369A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79F5A80" w14:textId="77777777" w:rsidR="004D369A" w:rsidRDefault="004D369A" w:rsidP="004D369A">
            <w:pPr>
              <w:pStyle w:val="TableParagraph"/>
            </w:pPr>
          </w:p>
        </w:tc>
        <w:tc>
          <w:tcPr>
            <w:tcW w:w="1246" w:type="dxa"/>
          </w:tcPr>
          <w:p w14:paraId="075F91CE" w14:textId="3E6DBD62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7869533D" w14:textId="77777777" w:rsidR="004D369A" w:rsidRDefault="004D369A" w:rsidP="004D369A">
            <w:pPr>
              <w:pStyle w:val="TableParagraph"/>
            </w:pPr>
          </w:p>
        </w:tc>
        <w:tc>
          <w:tcPr>
            <w:tcW w:w="1156" w:type="dxa"/>
          </w:tcPr>
          <w:p w14:paraId="7BAB4F55" w14:textId="77777777" w:rsidR="004D369A" w:rsidRDefault="004D369A" w:rsidP="004D369A">
            <w:pPr>
              <w:pStyle w:val="TableParagraph"/>
            </w:pPr>
          </w:p>
        </w:tc>
        <w:tc>
          <w:tcPr>
            <w:tcW w:w="1969" w:type="dxa"/>
          </w:tcPr>
          <w:p w14:paraId="760F599A" w14:textId="77777777" w:rsidR="004D369A" w:rsidRDefault="004D369A" w:rsidP="004D369A">
            <w:pPr>
              <w:pStyle w:val="TableParagraph"/>
            </w:pPr>
          </w:p>
        </w:tc>
      </w:tr>
      <w:tr w:rsidR="004D369A" w14:paraId="22C9DEAF" w14:textId="77777777" w:rsidTr="00F47E3D">
        <w:trPr>
          <w:trHeight w:val="412"/>
        </w:trPr>
        <w:tc>
          <w:tcPr>
            <w:tcW w:w="571" w:type="dxa"/>
          </w:tcPr>
          <w:p w14:paraId="6B75E6F0" w14:textId="023D9F4B" w:rsidR="004D369A" w:rsidRDefault="004D369A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276" w:type="dxa"/>
          </w:tcPr>
          <w:p w14:paraId="2529870A" w14:textId="6C06EFB2" w:rsidR="004D369A" w:rsidRDefault="005B5B80" w:rsidP="004D369A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4D369A" w:rsidRPr="00107197">
              <w:rPr>
                <w:sz w:val="24"/>
                <w:szCs w:val="24"/>
              </w:rPr>
              <w:t>-12-25</w:t>
            </w:r>
          </w:p>
        </w:tc>
        <w:tc>
          <w:tcPr>
            <w:tcW w:w="3402" w:type="dxa"/>
          </w:tcPr>
          <w:p w14:paraId="452E5C3B" w14:textId="285B0AC9" w:rsidR="004D369A" w:rsidRPr="00072ACF" w:rsidRDefault="004D369A" w:rsidP="004D369A">
            <w:pPr>
              <w:pStyle w:val="TableParagraph"/>
              <w:tabs>
                <w:tab w:val="left" w:pos="1093"/>
              </w:tabs>
              <w:spacing w:line="264" w:lineRule="exact"/>
              <w:ind w:left="3" w:firstLine="19"/>
              <w:rPr>
                <w:sz w:val="24"/>
                <w:szCs w:val="24"/>
              </w:rPr>
            </w:pPr>
            <w:r w:rsidRPr="00F47E3D">
              <w:rPr>
                <w:sz w:val="24"/>
                <w:szCs w:val="24"/>
              </w:rPr>
              <w:t>Classifications of Report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1E9515DB" w14:textId="5CDC999D" w:rsidR="004D369A" w:rsidRPr="000F0AD2" w:rsidRDefault="004D369A" w:rsidP="004D369A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87444E7" w14:textId="77777777" w:rsidR="004D369A" w:rsidRDefault="004D369A" w:rsidP="004D369A">
            <w:pPr>
              <w:pStyle w:val="TableParagraph"/>
            </w:pPr>
          </w:p>
        </w:tc>
        <w:tc>
          <w:tcPr>
            <w:tcW w:w="1246" w:type="dxa"/>
          </w:tcPr>
          <w:p w14:paraId="7F8443A8" w14:textId="13072DA6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102479E6" w14:textId="77777777" w:rsidR="004D369A" w:rsidRDefault="004D369A" w:rsidP="004D369A">
            <w:pPr>
              <w:pStyle w:val="TableParagraph"/>
            </w:pPr>
          </w:p>
        </w:tc>
        <w:tc>
          <w:tcPr>
            <w:tcW w:w="1156" w:type="dxa"/>
          </w:tcPr>
          <w:p w14:paraId="62651564" w14:textId="77777777" w:rsidR="004D369A" w:rsidRDefault="004D369A" w:rsidP="004D369A">
            <w:pPr>
              <w:pStyle w:val="TableParagraph"/>
            </w:pPr>
          </w:p>
        </w:tc>
        <w:tc>
          <w:tcPr>
            <w:tcW w:w="1969" w:type="dxa"/>
          </w:tcPr>
          <w:p w14:paraId="5AF276F1" w14:textId="77777777" w:rsidR="004D369A" w:rsidRDefault="004D369A" w:rsidP="004D369A">
            <w:pPr>
              <w:pStyle w:val="TableParagraph"/>
            </w:pPr>
          </w:p>
        </w:tc>
      </w:tr>
      <w:tr w:rsidR="004D369A" w14:paraId="3BE939CC" w14:textId="77777777" w:rsidTr="000C3C43">
        <w:trPr>
          <w:trHeight w:hRule="exact" w:val="860"/>
        </w:trPr>
        <w:tc>
          <w:tcPr>
            <w:tcW w:w="571" w:type="dxa"/>
          </w:tcPr>
          <w:p w14:paraId="223520F2" w14:textId="60EF4103" w:rsidR="004D369A" w:rsidRPr="00140A5D" w:rsidRDefault="004D369A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276" w:type="dxa"/>
          </w:tcPr>
          <w:p w14:paraId="6B3D9A3C" w14:textId="1CD45FE5" w:rsidR="004D369A" w:rsidRPr="00140A5D" w:rsidRDefault="005B5B80" w:rsidP="004D369A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01-</w:t>
            </w:r>
            <w:r w:rsidR="00A502E3">
              <w:rPr>
                <w:sz w:val="24"/>
                <w:szCs w:val="24"/>
              </w:rPr>
              <w:t>01-26</w:t>
            </w:r>
          </w:p>
        </w:tc>
        <w:tc>
          <w:tcPr>
            <w:tcW w:w="3402" w:type="dxa"/>
          </w:tcPr>
          <w:p w14:paraId="4970FA60" w14:textId="71537E90" w:rsidR="004D369A" w:rsidRPr="00140A5D" w:rsidRDefault="004D369A" w:rsidP="004D369A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 w:rsidRPr="00F47E3D">
              <w:rPr>
                <w:bCs/>
                <w:sz w:val="24"/>
                <w:szCs w:val="24"/>
              </w:rPr>
              <w:t>Segment reporting</w:t>
            </w:r>
            <w:r>
              <w:rPr>
                <w:bCs/>
                <w:sz w:val="24"/>
                <w:szCs w:val="24"/>
              </w:rPr>
              <w:t>-objectives, users, terms used in segment reporting</w:t>
            </w:r>
          </w:p>
          <w:p w14:paraId="4804F63C" w14:textId="15043957" w:rsidR="004D369A" w:rsidRPr="00140A5D" w:rsidRDefault="004D369A" w:rsidP="004D369A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01673843" w14:textId="1427EF45" w:rsidR="004D369A" w:rsidRPr="00140A5D" w:rsidRDefault="004D369A" w:rsidP="004D369A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6FE61B5C" w14:textId="77777777" w:rsidR="004D369A" w:rsidRDefault="004D369A" w:rsidP="004D369A">
            <w:pPr>
              <w:pStyle w:val="TableParagraph"/>
            </w:pPr>
          </w:p>
        </w:tc>
        <w:tc>
          <w:tcPr>
            <w:tcW w:w="1246" w:type="dxa"/>
          </w:tcPr>
          <w:p w14:paraId="69B47B07" w14:textId="156EF301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4BE0A26B" w14:textId="77777777" w:rsidR="004D369A" w:rsidRDefault="004D369A" w:rsidP="004D369A">
            <w:pPr>
              <w:pStyle w:val="TableParagraph"/>
            </w:pPr>
          </w:p>
        </w:tc>
        <w:tc>
          <w:tcPr>
            <w:tcW w:w="1156" w:type="dxa"/>
          </w:tcPr>
          <w:p w14:paraId="03C3CBC6" w14:textId="77777777" w:rsidR="004D369A" w:rsidRDefault="004D369A" w:rsidP="004D369A">
            <w:pPr>
              <w:pStyle w:val="TableParagraph"/>
            </w:pPr>
          </w:p>
        </w:tc>
        <w:tc>
          <w:tcPr>
            <w:tcW w:w="1969" w:type="dxa"/>
          </w:tcPr>
          <w:p w14:paraId="096D29CC" w14:textId="77777777" w:rsidR="004D369A" w:rsidRDefault="004D369A" w:rsidP="004D369A">
            <w:pPr>
              <w:pStyle w:val="TableParagraph"/>
            </w:pPr>
          </w:p>
        </w:tc>
      </w:tr>
      <w:tr w:rsidR="00A502E3" w14:paraId="32D1D0C7" w14:textId="77777777" w:rsidTr="00EF4E6B">
        <w:trPr>
          <w:trHeight w:val="530"/>
        </w:trPr>
        <w:tc>
          <w:tcPr>
            <w:tcW w:w="571" w:type="dxa"/>
          </w:tcPr>
          <w:p w14:paraId="6338D99D" w14:textId="270A16CA" w:rsidR="00A502E3" w:rsidRDefault="00A502E3" w:rsidP="00A502E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276" w:type="dxa"/>
          </w:tcPr>
          <w:p w14:paraId="17013A26" w14:textId="5A7CA0DE" w:rsidR="00A502E3" w:rsidRPr="00223223" w:rsidRDefault="00A502E3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0E4D8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2</w:t>
            </w:r>
            <w:r w:rsidRPr="000E4D86">
              <w:rPr>
                <w:sz w:val="24"/>
                <w:szCs w:val="24"/>
              </w:rPr>
              <w:t>-01-26</w:t>
            </w:r>
          </w:p>
        </w:tc>
        <w:tc>
          <w:tcPr>
            <w:tcW w:w="3402" w:type="dxa"/>
          </w:tcPr>
          <w:p w14:paraId="78AEE953" w14:textId="77777777" w:rsidR="00A502E3" w:rsidRPr="00F47E3D" w:rsidRDefault="00A502E3" w:rsidP="00A502E3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 w:rsidRPr="00F47E3D">
              <w:rPr>
                <w:bCs/>
                <w:sz w:val="24"/>
                <w:szCs w:val="24"/>
              </w:rPr>
              <w:t>Cost Reduction and Cost</w:t>
            </w:r>
          </w:p>
          <w:p w14:paraId="73EB3C3E" w14:textId="77777777" w:rsidR="00A502E3" w:rsidRPr="00C42F6D" w:rsidRDefault="00A502E3" w:rsidP="00A502E3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 w:rsidRPr="00F47E3D">
              <w:rPr>
                <w:bCs/>
                <w:sz w:val="24"/>
                <w:szCs w:val="24"/>
              </w:rPr>
              <w:t>Control</w:t>
            </w:r>
            <w:r>
              <w:rPr>
                <w:bCs/>
                <w:sz w:val="24"/>
                <w:szCs w:val="24"/>
              </w:rPr>
              <w:t xml:space="preserve">, </w:t>
            </w:r>
            <w:r w:rsidRPr="00C42F6D">
              <w:rPr>
                <w:bCs/>
                <w:sz w:val="24"/>
                <w:szCs w:val="24"/>
              </w:rPr>
              <w:t>Cost Control vs. Cost</w:t>
            </w:r>
          </w:p>
          <w:p w14:paraId="25207CAD" w14:textId="2273117C" w:rsidR="00A502E3" w:rsidRPr="004B5FB1" w:rsidRDefault="00A502E3" w:rsidP="00A502E3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 w:rsidRPr="00C42F6D">
              <w:rPr>
                <w:bCs/>
                <w:sz w:val="24"/>
                <w:szCs w:val="24"/>
              </w:rPr>
              <w:t>Reduction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A5BCD84" w14:textId="50A9CC8B" w:rsidR="00A502E3" w:rsidRPr="000F0AD2" w:rsidRDefault="00A502E3" w:rsidP="00A502E3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EE82488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0ACE5E9C" w14:textId="5C6D1B98" w:rsidR="00A502E3" w:rsidRPr="005B70B9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2A103B0C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4BB613ED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23273966" w14:textId="77777777" w:rsidR="00A502E3" w:rsidRDefault="00A502E3" w:rsidP="00A502E3">
            <w:pPr>
              <w:pStyle w:val="TableParagraph"/>
            </w:pPr>
          </w:p>
        </w:tc>
      </w:tr>
      <w:tr w:rsidR="00A502E3" w14:paraId="438F01E1" w14:textId="77777777" w:rsidTr="008116E2">
        <w:trPr>
          <w:trHeight w:val="464"/>
        </w:trPr>
        <w:tc>
          <w:tcPr>
            <w:tcW w:w="571" w:type="dxa"/>
          </w:tcPr>
          <w:p w14:paraId="7D5B13E8" w14:textId="6007CD78" w:rsidR="00A502E3" w:rsidRPr="00140A5D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6" w:type="dxa"/>
          </w:tcPr>
          <w:p w14:paraId="2A17B274" w14:textId="44B7EBC4" w:rsidR="00A502E3" w:rsidRPr="00140A5D" w:rsidRDefault="00A502E3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0E4D8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</w:t>
            </w:r>
            <w:r w:rsidRPr="000E4D86">
              <w:rPr>
                <w:sz w:val="24"/>
                <w:szCs w:val="24"/>
              </w:rPr>
              <w:t>-01-26</w:t>
            </w:r>
          </w:p>
        </w:tc>
        <w:tc>
          <w:tcPr>
            <w:tcW w:w="3402" w:type="dxa"/>
          </w:tcPr>
          <w:p w14:paraId="6A25D9B0" w14:textId="1AEE7E6D" w:rsidR="00A502E3" w:rsidRPr="00140A5D" w:rsidRDefault="00A502E3" w:rsidP="00A502E3">
            <w:pPr>
              <w:pStyle w:val="TableParagraph"/>
              <w:ind w:left="3" w:firstLine="19"/>
              <w:rPr>
                <w:sz w:val="24"/>
                <w:szCs w:val="24"/>
              </w:rPr>
            </w:pPr>
            <w:r w:rsidRPr="00AE5098">
              <w:rPr>
                <w:bCs/>
                <w:sz w:val="24"/>
                <w:szCs w:val="24"/>
              </w:rPr>
              <w:t>Target Costing – its principles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491D3511" w14:textId="7A3E9DE6" w:rsidR="00A502E3" w:rsidRPr="00140A5D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08997E2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39947040" w14:textId="60C872D4" w:rsidR="00A502E3" w:rsidRPr="005B70B9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0EA3151B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216D6130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7C3620A3" w14:textId="77777777" w:rsidR="00A502E3" w:rsidRDefault="00A502E3" w:rsidP="00A502E3">
            <w:pPr>
              <w:pStyle w:val="TableParagraph"/>
            </w:pPr>
          </w:p>
        </w:tc>
      </w:tr>
      <w:tr w:rsidR="00A502E3" w14:paraId="253B9F86" w14:textId="77777777" w:rsidTr="00033D7C">
        <w:trPr>
          <w:trHeight w:val="439"/>
        </w:trPr>
        <w:tc>
          <w:tcPr>
            <w:tcW w:w="571" w:type="dxa"/>
          </w:tcPr>
          <w:p w14:paraId="422E068C" w14:textId="261136DC" w:rsidR="00A502E3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276" w:type="dxa"/>
          </w:tcPr>
          <w:p w14:paraId="7ABE0C49" w14:textId="51B0196C" w:rsidR="00A502E3" w:rsidRPr="00223223" w:rsidRDefault="00A502E3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0E4D8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6</w:t>
            </w:r>
            <w:r w:rsidRPr="000E4D86">
              <w:rPr>
                <w:sz w:val="24"/>
                <w:szCs w:val="24"/>
              </w:rPr>
              <w:t>-01-26</w:t>
            </w:r>
          </w:p>
        </w:tc>
        <w:tc>
          <w:tcPr>
            <w:tcW w:w="3402" w:type="dxa"/>
          </w:tcPr>
          <w:p w14:paraId="67EA4E25" w14:textId="360AA9F6" w:rsidR="00A502E3" w:rsidRPr="004B5FB1" w:rsidRDefault="00A502E3" w:rsidP="00A502E3">
            <w:pPr>
              <w:pStyle w:val="TableParagraph"/>
              <w:ind w:left="3" w:firstLine="19"/>
              <w:rPr>
                <w:bCs/>
                <w:sz w:val="24"/>
                <w:szCs w:val="24"/>
              </w:rPr>
            </w:pPr>
            <w:r w:rsidRPr="001563ED">
              <w:rPr>
                <w:sz w:val="24"/>
                <w:szCs w:val="24"/>
              </w:rPr>
              <w:t>Balanced Scorecard: Features and Purpose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22C4C493" w14:textId="04B385A5" w:rsidR="00A502E3" w:rsidRPr="000F0AD2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1B5FACA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6D630AD8" w14:textId="04EA1C57" w:rsidR="00A502E3" w:rsidRPr="005B70B9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0BA3FD3A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2D365E2E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19C7E8D3" w14:textId="77777777" w:rsidR="00A502E3" w:rsidRDefault="00A502E3" w:rsidP="00A502E3">
            <w:pPr>
              <w:pStyle w:val="TableParagraph"/>
            </w:pPr>
          </w:p>
        </w:tc>
      </w:tr>
      <w:tr w:rsidR="00A502E3" w14:paraId="5B0B4D16" w14:textId="77777777" w:rsidTr="00033D7C">
        <w:trPr>
          <w:trHeight w:val="428"/>
        </w:trPr>
        <w:tc>
          <w:tcPr>
            <w:tcW w:w="571" w:type="dxa"/>
          </w:tcPr>
          <w:p w14:paraId="10FF666E" w14:textId="24FAD9C8" w:rsidR="00A502E3" w:rsidRPr="00140A5D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276" w:type="dxa"/>
          </w:tcPr>
          <w:p w14:paraId="31094A53" w14:textId="139BAEB2" w:rsidR="00A502E3" w:rsidRPr="00140A5D" w:rsidRDefault="00A502E3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0E4D8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0E4D86">
              <w:rPr>
                <w:sz w:val="24"/>
                <w:szCs w:val="24"/>
              </w:rPr>
              <w:t>-01-26</w:t>
            </w:r>
          </w:p>
        </w:tc>
        <w:tc>
          <w:tcPr>
            <w:tcW w:w="3402" w:type="dxa"/>
          </w:tcPr>
          <w:p w14:paraId="4C752D1D" w14:textId="72E03B88" w:rsidR="00A502E3" w:rsidRPr="00140A5D" w:rsidRDefault="00A502E3" w:rsidP="00A502E3">
            <w:pPr>
              <w:pStyle w:val="TableParagraph"/>
              <w:ind w:left="3" w:firstLine="19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B</w:t>
            </w:r>
            <w:r w:rsidRPr="00953406">
              <w:rPr>
                <w:bCs/>
                <w:sz w:val="24"/>
                <w:szCs w:val="24"/>
              </w:rPr>
              <w:t>ack-flush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53406">
              <w:rPr>
                <w:bCs/>
                <w:sz w:val="24"/>
                <w:szCs w:val="24"/>
              </w:rPr>
              <w:t>accounting, The Variants of Backflush Accountin</w:t>
            </w:r>
            <w:r>
              <w:rPr>
                <w:bCs/>
                <w:sz w:val="24"/>
                <w:szCs w:val="24"/>
              </w:rPr>
              <w:t>g, lean accounting.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46509F01" w14:textId="0A16C11B" w:rsidR="00A502E3" w:rsidRPr="00140A5D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DF0D1AA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3AA83A9A" w14:textId="244DE99C" w:rsidR="00A502E3" w:rsidRPr="005B70B9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62DD0999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54C622C0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502FF65E" w14:textId="77777777" w:rsidR="00A502E3" w:rsidRDefault="00A502E3" w:rsidP="00A502E3">
            <w:pPr>
              <w:pStyle w:val="TableParagraph"/>
            </w:pPr>
          </w:p>
        </w:tc>
      </w:tr>
    </w:tbl>
    <w:p w14:paraId="72A30043" w14:textId="77777777" w:rsidR="00FF5653" w:rsidRDefault="00FF5653">
      <w:pPr>
        <w:sectPr w:rsidR="00FF565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1C351498" w14:textId="77777777" w:rsidR="002F02B0" w:rsidRDefault="002F02B0">
      <w:pPr>
        <w:spacing w:before="6" w:after="1"/>
        <w:rPr>
          <w:b/>
          <w:sz w:val="15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"/>
        <w:gridCol w:w="1277"/>
        <w:gridCol w:w="3405"/>
        <w:gridCol w:w="1440"/>
        <w:gridCol w:w="706"/>
        <w:gridCol w:w="1246"/>
        <w:gridCol w:w="3691"/>
        <w:gridCol w:w="1156"/>
        <w:gridCol w:w="1969"/>
      </w:tblGrid>
      <w:tr w:rsidR="002F02B0" w14:paraId="46CB6F8E" w14:textId="77777777" w:rsidTr="0072044A">
        <w:trPr>
          <w:trHeight w:val="372"/>
        </w:trPr>
        <w:tc>
          <w:tcPr>
            <w:tcW w:w="15460" w:type="dxa"/>
            <w:gridSpan w:val="9"/>
          </w:tcPr>
          <w:p w14:paraId="7B0D42DF" w14:textId="0191BEC7" w:rsidR="002F02B0" w:rsidRDefault="002F02B0" w:rsidP="006817F7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6</w:t>
            </w:r>
          </w:p>
        </w:tc>
      </w:tr>
      <w:tr w:rsidR="00A502E3" w14:paraId="2654CAB8" w14:textId="77777777" w:rsidTr="00033D7C">
        <w:trPr>
          <w:trHeight w:val="449"/>
        </w:trPr>
        <w:tc>
          <w:tcPr>
            <w:tcW w:w="570" w:type="dxa"/>
          </w:tcPr>
          <w:p w14:paraId="05836EE2" w14:textId="7188C3EB" w:rsidR="00A502E3" w:rsidRPr="00140A5D" w:rsidRDefault="00A502E3" w:rsidP="00A502E3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277" w:type="dxa"/>
          </w:tcPr>
          <w:p w14:paraId="1E4194D8" w14:textId="766BBF18" w:rsidR="00A502E3" w:rsidRPr="00140A5D" w:rsidRDefault="00A502E3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1D6332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Pr="001D6332">
              <w:rPr>
                <w:sz w:val="24"/>
                <w:szCs w:val="24"/>
              </w:rPr>
              <w:t>-01-26</w:t>
            </w:r>
          </w:p>
        </w:tc>
        <w:tc>
          <w:tcPr>
            <w:tcW w:w="3405" w:type="dxa"/>
          </w:tcPr>
          <w:p w14:paraId="54F7D38C" w14:textId="3FDF9EA3" w:rsidR="00A502E3" w:rsidRPr="00140A5D" w:rsidRDefault="00A502E3" w:rsidP="00A502E3">
            <w:pPr>
              <w:pStyle w:val="TableParagraph"/>
              <w:spacing w:before="9" w:line="264" w:lineRule="exact"/>
              <w:ind w:left="3" w:firstLine="19"/>
              <w:rPr>
                <w:sz w:val="24"/>
                <w:szCs w:val="24"/>
              </w:rPr>
            </w:pPr>
            <w:r w:rsidRPr="0089537F">
              <w:rPr>
                <w:sz w:val="24"/>
                <w:szCs w:val="24"/>
              </w:rPr>
              <w:t xml:space="preserve">Responsibility Centers: </w:t>
            </w:r>
            <w:r>
              <w:rPr>
                <w:sz w:val="24"/>
                <w:szCs w:val="24"/>
              </w:rPr>
              <w:t xml:space="preserve">meaning, types 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27B7AB9" w14:textId="3397FC21" w:rsidR="00A502E3" w:rsidRPr="00140A5D" w:rsidRDefault="00A502E3" w:rsidP="00A502E3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61FF562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631572D6" w14:textId="5C07BB65" w:rsidR="00A502E3" w:rsidRPr="00C114B1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48E36B76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579E6109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71FD87EF" w14:textId="77777777" w:rsidR="00A502E3" w:rsidRDefault="00A502E3" w:rsidP="00A502E3">
            <w:pPr>
              <w:pStyle w:val="TableParagraph"/>
            </w:pPr>
          </w:p>
        </w:tc>
      </w:tr>
      <w:tr w:rsidR="00A502E3" w14:paraId="681EDE5D" w14:textId="77777777" w:rsidTr="00054357">
        <w:trPr>
          <w:trHeight w:val="569"/>
        </w:trPr>
        <w:tc>
          <w:tcPr>
            <w:tcW w:w="570" w:type="dxa"/>
          </w:tcPr>
          <w:p w14:paraId="1DF1C817" w14:textId="39C4D635" w:rsidR="00A502E3" w:rsidRPr="00140A5D" w:rsidRDefault="00A502E3" w:rsidP="00A502E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277" w:type="dxa"/>
          </w:tcPr>
          <w:p w14:paraId="5F95ECA0" w14:textId="03C7E5B6" w:rsidR="00A502E3" w:rsidRPr="00140A5D" w:rsidRDefault="00A502E3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1D6332">
              <w:rPr>
                <w:sz w:val="24"/>
                <w:szCs w:val="24"/>
              </w:rPr>
              <w:t>-01-26</w:t>
            </w:r>
          </w:p>
        </w:tc>
        <w:tc>
          <w:tcPr>
            <w:tcW w:w="3405" w:type="dxa"/>
          </w:tcPr>
          <w:p w14:paraId="15A3A0E7" w14:textId="41EC0B58" w:rsidR="00A502E3" w:rsidRPr="00140A5D" w:rsidRDefault="00A502E3" w:rsidP="00A502E3">
            <w:pPr>
              <w:pStyle w:val="TableParagraph"/>
              <w:spacing w:before="8" w:line="264" w:lineRule="exact"/>
              <w:ind w:left="3" w:firstLine="19"/>
              <w:rPr>
                <w:sz w:val="24"/>
                <w:szCs w:val="24"/>
              </w:rPr>
            </w:pPr>
            <w:r w:rsidRPr="00970D7D">
              <w:rPr>
                <w:sz w:val="24"/>
                <w:szCs w:val="24"/>
              </w:rPr>
              <w:t>Revenue Centers</w:t>
            </w:r>
            <w:r>
              <w:rPr>
                <w:sz w:val="24"/>
                <w:szCs w:val="24"/>
              </w:rPr>
              <w:t>: meaning, features, advantages, disadvantages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1606B2D" w14:textId="6E2CD1F7" w:rsidR="00A502E3" w:rsidRPr="00140A5D" w:rsidRDefault="00A502E3" w:rsidP="00A502E3">
            <w:pPr>
              <w:pStyle w:val="TableParagraph"/>
              <w:spacing w:before="5"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2AFC6C19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30CBD140" w14:textId="2FACF499" w:rsidR="00A502E3" w:rsidRPr="00C114B1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162759BF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7EAAB186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75696A45" w14:textId="77777777" w:rsidR="00A502E3" w:rsidRDefault="00A502E3" w:rsidP="00A502E3">
            <w:pPr>
              <w:pStyle w:val="TableParagraph"/>
            </w:pPr>
          </w:p>
        </w:tc>
      </w:tr>
      <w:tr w:rsidR="00A502E3" w14:paraId="1DB9867F" w14:textId="77777777" w:rsidTr="00033D7C">
        <w:trPr>
          <w:trHeight w:val="445"/>
        </w:trPr>
        <w:tc>
          <w:tcPr>
            <w:tcW w:w="570" w:type="dxa"/>
          </w:tcPr>
          <w:p w14:paraId="3C96C556" w14:textId="5D0E2920" w:rsidR="00A502E3" w:rsidRPr="00140A5D" w:rsidRDefault="00A502E3" w:rsidP="00A502E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277" w:type="dxa"/>
          </w:tcPr>
          <w:p w14:paraId="7F1D5831" w14:textId="07B749E6" w:rsidR="00A502E3" w:rsidRPr="00140A5D" w:rsidRDefault="00793EB3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A502E3" w:rsidRPr="001D6332">
              <w:rPr>
                <w:sz w:val="24"/>
                <w:szCs w:val="24"/>
              </w:rPr>
              <w:t>-01-26</w:t>
            </w:r>
          </w:p>
        </w:tc>
        <w:tc>
          <w:tcPr>
            <w:tcW w:w="3405" w:type="dxa"/>
          </w:tcPr>
          <w:p w14:paraId="23CD5BD8" w14:textId="64BFA8F2" w:rsidR="00A502E3" w:rsidRPr="00140A5D" w:rsidRDefault="00A502E3" w:rsidP="00A502E3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 w:rsidRPr="00054357">
              <w:rPr>
                <w:sz w:val="24"/>
                <w:szCs w:val="24"/>
              </w:rPr>
              <w:t>Expense Centers</w:t>
            </w:r>
            <w:r>
              <w:rPr>
                <w:sz w:val="24"/>
                <w:szCs w:val="24"/>
              </w:rPr>
              <w:t>: meaning, advantage, disadvantage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84933AE" w14:textId="1139E88C" w:rsidR="00A502E3" w:rsidRPr="00140A5D" w:rsidRDefault="00A502E3" w:rsidP="00A502E3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B505541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63E37D8C" w14:textId="1930626F" w:rsidR="00A502E3" w:rsidRPr="00C114B1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29544305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209BE485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179A83A8" w14:textId="77777777" w:rsidR="00A502E3" w:rsidRDefault="00A502E3" w:rsidP="00A502E3">
            <w:pPr>
              <w:pStyle w:val="TableParagraph"/>
            </w:pPr>
          </w:p>
        </w:tc>
      </w:tr>
      <w:tr w:rsidR="00A502E3" w14:paraId="2BFDEE5F" w14:textId="77777777" w:rsidTr="00033D7C">
        <w:trPr>
          <w:trHeight w:val="439"/>
        </w:trPr>
        <w:tc>
          <w:tcPr>
            <w:tcW w:w="570" w:type="dxa"/>
          </w:tcPr>
          <w:p w14:paraId="71696E08" w14:textId="2C8250B8" w:rsidR="00A502E3" w:rsidRPr="00140A5D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277" w:type="dxa"/>
          </w:tcPr>
          <w:p w14:paraId="74AF1613" w14:textId="6E4A7E6D" w:rsidR="00A502E3" w:rsidRPr="00140A5D" w:rsidRDefault="00793EB3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A502E3" w:rsidRPr="001D6332">
              <w:rPr>
                <w:sz w:val="24"/>
                <w:szCs w:val="24"/>
              </w:rPr>
              <w:t>-01-26</w:t>
            </w:r>
          </w:p>
        </w:tc>
        <w:tc>
          <w:tcPr>
            <w:tcW w:w="3405" w:type="dxa"/>
          </w:tcPr>
          <w:p w14:paraId="7BEEC9C4" w14:textId="33D71AF3" w:rsidR="00A502E3" w:rsidRPr="00140A5D" w:rsidRDefault="00A502E3" w:rsidP="00A502E3">
            <w:pPr>
              <w:pStyle w:val="TableParagraph"/>
              <w:rPr>
                <w:sz w:val="24"/>
                <w:szCs w:val="24"/>
              </w:rPr>
            </w:pPr>
            <w:r w:rsidRPr="007D3A9E">
              <w:rPr>
                <w:sz w:val="24"/>
                <w:szCs w:val="24"/>
              </w:rPr>
              <w:t>Transfer Pricing – Meaning, Principles, Methods</w:t>
            </w:r>
            <w:r>
              <w:rPr>
                <w:sz w:val="24"/>
                <w:szCs w:val="24"/>
              </w:rPr>
              <w:t xml:space="preserve">, </w:t>
            </w:r>
            <w:r w:rsidRPr="00D5394E">
              <w:rPr>
                <w:sz w:val="24"/>
                <w:szCs w:val="24"/>
              </w:rPr>
              <w:t>Administrative Centers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2BF4F94" w14:textId="5CF0414D" w:rsidR="00A502E3" w:rsidRPr="00140A5D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05C9F7B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0C5F0CCD" w14:textId="703CEF6C" w:rsidR="00A502E3" w:rsidRPr="00C114B1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357AC327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419D8F3A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548C78AA" w14:textId="77777777" w:rsidR="00A502E3" w:rsidRDefault="00A502E3" w:rsidP="00A502E3">
            <w:pPr>
              <w:pStyle w:val="TableParagraph"/>
            </w:pPr>
          </w:p>
        </w:tc>
      </w:tr>
      <w:tr w:rsidR="00A502E3" w14:paraId="4819D5D7" w14:textId="77777777" w:rsidTr="00033D7C">
        <w:trPr>
          <w:trHeight w:val="428"/>
        </w:trPr>
        <w:tc>
          <w:tcPr>
            <w:tcW w:w="570" w:type="dxa"/>
          </w:tcPr>
          <w:p w14:paraId="2EBFE7B8" w14:textId="4FAC94D8" w:rsidR="00A502E3" w:rsidRPr="00140A5D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1277" w:type="dxa"/>
          </w:tcPr>
          <w:p w14:paraId="1329525E" w14:textId="64FE5201" w:rsidR="00A502E3" w:rsidRPr="00140A5D" w:rsidRDefault="00793EB3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A502E3" w:rsidRPr="001D6332">
              <w:rPr>
                <w:sz w:val="24"/>
                <w:szCs w:val="24"/>
              </w:rPr>
              <w:t>-01-26</w:t>
            </w:r>
          </w:p>
        </w:tc>
        <w:tc>
          <w:tcPr>
            <w:tcW w:w="3405" w:type="dxa"/>
          </w:tcPr>
          <w:p w14:paraId="33498F6E" w14:textId="0B300602" w:rsidR="00A502E3" w:rsidRPr="00140A5D" w:rsidRDefault="00A502E3" w:rsidP="00A502E3">
            <w:pPr>
              <w:pStyle w:val="TableParagraph"/>
              <w:rPr>
                <w:sz w:val="24"/>
                <w:szCs w:val="24"/>
              </w:rPr>
            </w:pPr>
            <w:r w:rsidRPr="00BF44ED">
              <w:rPr>
                <w:sz w:val="24"/>
                <w:szCs w:val="24"/>
              </w:rPr>
              <w:t>Cost Management for Specific Sectors – Gold</w:t>
            </w:r>
            <w:r>
              <w:rPr>
                <w:sz w:val="24"/>
                <w:szCs w:val="24"/>
              </w:rPr>
              <w:t xml:space="preserve">, </w:t>
            </w:r>
            <w:r w:rsidRPr="0064283A">
              <w:rPr>
                <w:sz w:val="24"/>
                <w:szCs w:val="24"/>
              </w:rPr>
              <w:t>Agriculture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28103A0A" w14:textId="6845BD3C" w:rsidR="00A502E3" w:rsidRPr="00140A5D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18F6BA0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4620925F" w14:textId="364A1C74" w:rsidR="00A502E3" w:rsidRPr="00C114B1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6A9C17A8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01447D60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3B8A6A39" w14:textId="77777777" w:rsidR="00A502E3" w:rsidRDefault="00A502E3" w:rsidP="00A502E3">
            <w:pPr>
              <w:pStyle w:val="TableParagraph"/>
            </w:pPr>
          </w:p>
        </w:tc>
      </w:tr>
      <w:tr w:rsidR="00A502E3" w14:paraId="37DBE3A0" w14:textId="77777777" w:rsidTr="00033D7C">
        <w:trPr>
          <w:trHeight w:val="428"/>
        </w:trPr>
        <w:tc>
          <w:tcPr>
            <w:tcW w:w="570" w:type="dxa"/>
          </w:tcPr>
          <w:p w14:paraId="3E1C9909" w14:textId="15ED651D" w:rsidR="00A502E3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277" w:type="dxa"/>
          </w:tcPr>
          <w:p w14:paraId="6A27BDEB" w14:textId="7A9ADAD6" w:rsidR="00A502E3" w:rsidRPr="003719BA" w:rsidRDefault="00793EB3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A502E3" w:rsidRPr="001D6332">
              <w:rPr>
                <w:sz w:val="24"/>
                <w:szCs w:val="24"/>
              </w:rPr>
              <w:t>-01-26</w:t>
            </w:r>
          </w:p>
        </w:tc>
        <w:tc>
          <w:tcPr>
            <w:tcW w:w="3405" w:type="dxa"/>
          </w:tcPr>
          <w:p w14:paraId="11ADBD6F" w14:textId="321118B4" w:rsidR="00A502E3" w:rsidRPr="00D25037" w:rsidRDefault="00A502E3" w:rsidP="00A502E3">
            <w:pPr>
              <w:pStyle w:val="TableParagraph"/>
              <w:rPr>
                <w:sz w:val="24"/>
                <w:szCs w:val="24"/>
              </w:rPr>
            </w:pPr>
            <w:r w:rsidRPr="00BF44ED">
              <w:rPr>
                <w:sz w:val="24"/>
                <w:szCs w:val="24"/>
              </w:rPr>
              <w:t>Cost Management for Specific Sectors</w:t>
            </w:r>
            <w:r>
              <w:rPr>
                <w:sz w:val="24"/>
                <w:szCs w:val="24"/>
              </w:rPr>
              <w:t xml:space="preserve"> – I</w:t>
            </w:r>
            <w:r w:rsidRPr="0064283A">
              <w:rPr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 xml:space="preserve"> </w:t>
            </w:r>
            <w:r w:rsidRPr="0064283A">
              <w:rPr>
                <w:sz w:val="24"/>
                <w:szCs w:val="24"/>
              </w:rPr>
              <w:t>sector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514915BA" w14:textId="69E15A75" w:rsidR="00A502E3" w:rsidRPr="00E07759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BD36891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785F875F" w14:textId="54326189" w:rsidR="00A502E3" w:rsidRPr="00C114B1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03D93BBB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3FD51DEB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6DE9A7EB" w14:textId="77777777" w:rsidR="00A502E3" w:rsidRDefault="00A502E3" w:rsidP="00A502E3">
            <w:pPr>
              <w:pStyle w:val="TableParagraph"/>
            </w:pPr>
          </w:p>
        </w:tc>
      </w:tr>
      <w:tr w:rsidR="00A502E3" w14:paraId="40B34553" w14:textId="77777777" w:rsidTr="00033D7C">
        <w:trPr>
          <w:trHeight w:val="428"/>
        </w:trPr>
        <w:tc>
          <w:tcPr>
            <w:tcW w:w="570" w:type="dxa"/>
          </w:tcPr>
          <w:p w14:paraId="10593A47" w14:textId="4FC7D912" w:rsidR="00A502E3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277" w:type="dxa"/>
          </w:tcPr>
          <w:p w14:paraId="4A1D7375" w14:textId="33626DD6" w:rsidR="00A502E3" w:rsidRDefault="00793EB3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A502E3" w:rsidRPr="001D6332">
              <w:rPr>
                <w:sz w:val="24"/>
                <w:szCs w:val="24"/>
              </w:rPr>
              <w:t>-01-26</w:t>
            </w:r>
          </w:p>
        </w:tc>
        <w:tc>
          <w:tcPr>
            <w:tcW w:w="3405" w:type="dxa"/>
          </w:tcPr>
          <w:p w14:paraId="66E33C26" w14:textId="58FA8B2D" w:rsidR="00A502E3" w:rsidRDefault="00A502E3" w:rsidP="00A502E3">
            <w:pPr>
              <w:pStyle w:val="TableParagraph"/>
              <w:rPr>
                <w:sz w:val="24"/>
                <w:szCs w:val="24"/>
              </w:rPr>
            </w:pPr>
            <w:r w:rsidRPr="00BF44ED">
              <w:rPr>
                <w:sz w:val="24"/>
                <w:szCs w:val="24"/>
              </w:rPr>
              <w:t>Cost Management for Specific Sectors</w:t>
            </w:r>
            <w:r>
              <w:rPr>
                <w:sz w:val="24"/>
                <w:szCs w:val="24"/>
              </w:rPr>
              <w:t xml:space="preserve"> - </w:t>
            </w:r>
            <w:proofErr w:type="spellStart"/>
            <w:r w:rsidRPr="00DE324A">
              <w:rPr>
                <w:sz w:val="24"/>
                <w:szCs w:val="24"/>
              </w:rPr>
              <w:t>Phrama</w:t>
            </w:r>
            <w:proofErr w:type="spellEnd"/>
            <w:r w:rsidRPr="00DE324A">
              <w:rPr>
                <w:sz w:val="24"/>
                <w:szCs w:val="24"/>
              </w:rPr>
              <w:t xml:space="preserve"> and others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3687662E" w14:textId="30B721E9" w:rsidR="00A502E3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367CD87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40446D37" w14:textId="2BD4A4FB" w:rsidR="00A502E3" w:rsidRPr="00C114B1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1C1EA129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5E1974FD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11A9F89C" w14:textId="77777777" w:rsidR="00A502E3" w:rsidRDefault="00A502E3" w:rsidP="00A502E3">
            <w:pPr>
              <w:pStyle w:val="TableParagraph"/>
            </w:pPr>
          </w:p>
        </w:tc>
      </w:tr>
    </w:tbl>
    <w:p w14:paraId="01EECE14" w14:textId="77777777" w:rsidR="002F02B0" w:rsidRDefault="002F02B0">
      <w:pPr>
        <w:spacing w:before="6" w:after="1"/>
        <w:rPr>
          <w:b/>
          <w:sz w:val="15"/>
        </w:rPr>
      </w:pPr>
    </w:p>
    <w:p w14:paraId="6D8EBA2E" w14:textId="63942EA6" w:rsidR="00C8479E" w:rsidRDefault="00C8479E">
      <w:pPr>
        <w:spacing w:before="6" w:after="1"/>
        <w:rPr>
          <w:b/>
          <w:sz w:val="15"/>
        </w:rPr>
      </w:pPr>
    </w:p>
    <w:p w14:paraId="0CAA031B" w14:textId="77777777" w:rsidR="00C8479E" w:rsidRDefault="00C8479E">
      <w:pPr>
        <w:spacing w:before="6" w:after="1"/>
        <w:rPr>
          <w:b/>
          <w:sz w:val="15"/>
        </w:rPr>
      </w:pPr>
    </w:p>
    <w:p w14:paraId="1E2F2C39" w14:textId="77777777" w:rsidR="00C8479E" w:rsidRDefault="00C8479E">
      <w:pPr>
        <w:spacing w:before="6" w:after="1"/>
        <w:rPr>
          <w:b/>
          <w:sz w:val="15"/>
        </w:rPr>
      </w:pPr>
    </w:p>
    <w:p w14:paraId="73683009" w14:textId="77777777" w:rsidR="00C8479E" w:rsidRDefault="00C8479E">
      <w:pPr>
        <w:spacing w:before="6" w:after="1"/>
        <w:rPr>
          <w:b/>
          <w:sz w:val="15"/>
        </w:rPr>
      </w:pPr>
    </w:p>
    <w:p w14:paraId="6924F490" w14:textId="77777777" w:rsidR="00C8479E" w:rsidRDefault="00C8479E">
      <w:pPr>
        <w:spacing w:before="6" w:after="1"/>
        <w:rPr>
          <w:b/>
          <w:sz w:val="15"/>
        </w:rPr>
      </w:pPr>
    </w:p>
    <w:p w14:paraId="79490336" w14:textId="77777777" w:rsidR="00C8479E" w:rsidRDefault="00C8479E">
      <w:pPr>
        <w:spacing w:before="6" w:after="1"/>
        <w:rPr>
          <w:b/>
          <w:sz w:val="15"/>
        </w:rPr>
      </w:pPr>
    </w:p>
    <w:p w14:paraId="6F79DAAD" w14:textId="77777777" w:rsidR="00C8479E" w:rsidRDefault="00C8479E">
      <w:pPr>
        <w:spacing w:before="6" w:after="1"/>
        <w:rPr>
          <w:b/>
          <w:sz w:val="15"/>
        </w:rPr>
      </w:pPr>
    </w:p>
    <w:p w14:paraId="5DF7215C" w14:textId="77777777" w:rsidR="00C8479E" w:rsidRDefault="00C8479E">
      <w:pPr>
        <w:spacing w:before="6" w:after="1"/>
        <w:rPr>
          <w:b/>
          <w:sz w:val="15"/>
        </w:rPr>
      </w:pPr>
    </w:p>
    <w:p w14:paraId="47942192" w14:textId="77777777" w:rsidR="002F02B0" w:rsidRDefault="002F02B0">
      <w:pPr>
        <w:spacing w:before="6" w:after="1"/>
        <w:rPr>
          <w:b/>
          <w:sz w:val="15"/>
        </w:rPr>
      </w:pPr>
    </w:p>
    <w:p w14:paraId="4CBCC84A" w14:textId="77777777" w:rsidR="002F02B0" w:rsidRDefault="002F02B0">
      <w:pPr>
        <w:spacing w:before="6" w:after="1"/>
        <w:rPr>
          <w:b/>
          <w:sz w:val="15"/>
        </w:rPr>
      </w:pPr>
    </w:p>
    <w:p w14:paraId="599234E9" w14:textId="77777777" w:rsidR="002F02B0" w:rsidRDefault="002F02B0">
      <w:pPr>
        <w:spacing w:before="6" w:after="1"/>
        <w:rPr>
          <w:b/>
          <w:sz w:val="15"/>
        </w:rPr>
      </w:pPr>
    </w:p>
    <w:p w14:paraId="24F9A094" w14:textId="77777777" w:rsidR="002F02B0" w:rsidRDefault="002F02B0">
      <w:pPr>
        <w:spacing w:before="6" w:after="1"/>
        <w:rPr>
          <w:b/>
          <w:sz w:val="15"/>
        </w:rPr>
      </w:pPr>
    </w:p>
    <w:p w14:paraId="5A34B771" w14:textId="77777777" w:rsidR="002F02B0" w:rsidRDefault="002F02B0">
      <w:pPr>
        <w:spacing w:before="6" w:after="1"/>
        <w:rPr>
          <w:b/>
          <w:sz w:val="15"/>
        </w:rPr>
      </w:pPr>
    </w:p>
    <w:p w14:paraId="4ED6D9FC" w14:textId="77777777" w:rsidR="002F02B0" w:rsidRDefault="002F02B0">
      <w:pPr>
        <w:spacing w:before="6" w:after="1"/>
        <w:rPr>
          <w:b/>
          <w:sz w:val="15"/>
        </w:rPr>
      </w:pPr>
    </w:p>
    <w:p w14:paraId="50D34943" w14:textId="77777777" w:rsidR="002F02B0" w:rsidRDefault="002F02B0">
      <w:pPr>
        <w:spacing w:before="6" w:after="1"/>
        <w:rPr>
          <w:b/>
          <w:sz w:val="15"/>
        </w:rPr>
      </w:pPr>
    </w:p>
    <w:p w14:paraId="04AF5463" w14:textId="77777777" w:rsidR="00B04831" w:rsidRDefault="00B04831">
      <w:pPr>
        <w:spacing w:before="6" w:after="1"/>
        <w:rPr>
          <w:b/>
          <w:sz w:val="15"/>
        </w:rPr>
      </w:pPr>
    </w:p>
    <w:p w14:paraId="5394CB92" w14:textId="77777777" w:rsidR="00B04831" w:rsidRDefault="00B04831">
      <w:pPr>
        <w:spacing w:before="6" w:after="1"/>
        <w:rPr>
          <w:b/>
          <w:sz w:val="15"/>
        </w:rPr>
      </w:pPr>
    </w:p>
    <w:p w14:paraId="0C068AD4" w14:textId="77777777" w:rsidR="00B04831" w:rsidRDefault="00B04831">
      <w:pPr>
        <w:spacing w:before="6" w:after="1"/>
        <w:rPr>
          <w:b/>
          <w:sz w:val="15"/>
        </w:rPr>
      </w:pPr>
    </w:p>
    <w:p w14:paraId="50D65187" w14:textId="77777777" w:rsidR="00B04831" w:rsidRDefault="00B04831">
      <w:pPr>
        <w:spacing w:before="6" w:after="1"/>
        <w:rPr>
          <w:b/>
          <w:sz w:val="15"/>
        </w:rPr>
      </w:pPr>
    </w:p>
    <w:p w14:paraId="02CCEF4B" w14:textId="77777777" w:rsidR="00B04831" w:rsidRDefault="00B04831">
      <w:pPr>
        <w:spacing w:before="6" w:after="1"/>
        <w:rPr>
          <w:b/>
          <w:sz w:val="15"/>
        </w:rPr>
      </w:pPr>
    </w:p>
    <w:p w14:paraId="4DEFC33F" w14:textId="77777777" w:rsidR="00B04831" w:rsidRDefault="00B04831">
      <w:pPr>
        <w:spacing w:before="6" w:after="1"/>
        <w:rPr>
          <w:b/>
          <w:sz w:val="15"/>
        </w:rPr>
      </w:pPr>
    </w:p>
    <w:p w14:paraId="7431DE2F" w14:textId="77777777" w:rsidR="00B04831" w:rsidRDefault="00B04831">
      <w:pPr>
        <w:spacing w:before="6" w:after="1"/>
        <w:rPr>
          <w:b/>
          <w:sz w:val="15"/>
        </w:rPr>
      </w:pPr>
    </w:p>
    <w:p w14:paraId="4192E08E" w14:textId="77777777" w:rsidR="002F02B0" w:rsidRDefault="002F02B0">
      <w:pPr>
        <w:spacing w:before="6" w:after="1"/>
        <w:rPr>
          <w:b/>
          <w:sz w:val="15"/>
        </w:rPr>
      </w:pPr>
    </w:p>
    <w:p w14:paraId="23AD789D" w14:textId="77777777" w:rsidR="002F02B0" w:rsidRDefault="002F02B0">
      <w:pPr>
        <w:spacing w:before="6" w:after="1"/>
        <w:rPr>
          <w:b/>
          <w:sz w:val="15"/>
        </w:rPr>
      </w:pPr>
    </w:p>
    <w:p w14:paraId="6471C130" w14:textId="77777777" w:rsidR="002F02B0" w:rsidRDefault="002F02B0">
      <w:pPr>
        <w:spacing w:before="6" w:after="1"/>
        <w:rPr>
          <w:b/>
          <w:sz w:val="15"/>
        </w:rPr>
      </w:pPr>
    </w:p>
    <w:p w14:paraId="628102DB" w14:textId="77777777" w:rsidR="00BC1B7C" w:rsidRDefault="00BC1B7C">
      <w:pPr>
        <w:spacing w:before="6" w:after="1"/>
        <w:rPr>
          <w:b/>
          <w:sz w:val="15"/>
        </w:rPr>
      </w:pPr>
    </w:p>
    <w:p w14:paraId="57D3B4F7" w14:textId="77777777" w:rsidR="00BC1B7C" w:rsidRDefault="00BC1B7C">
      <w:pPr>
        <w:spacing w:before="6" w:after="1"/>
        <w:rPr>
          <w:b/>
          <w:sz w:val="15"/>
        </w:rPr>
      </w:pPr>
    </w:p>
    <w:p w14:paraId="70A30A47" w14:textId="77777777" w:rsidR="00BC1B7C" w:rsidRDefault="00BC1B7C">
      <w:pPr>
        <w:spacing w:before="6" w:after="1"/>
        <w:rPr>
          <w:b/>
          <w:sz w:val="15"/>
        </w:rPr>
      </w:pPr>
    </w:p>
    <w:p w14:paraId="365DBC0B" w14:textId="77777777" w:rsidR="00BC1B7C" w:rsidRDefault="00BC1B7C">
      <w:pPr>
        <w:spacing w:before="6" w:after="1"/>
        <w:rPr>
          <w:b/>
          <w:sz w:val="15"/>
        </w:rPr>
      </w:pPr>
    </w:p>
    <w:p w14:paraId="3D734521" w14:textId="77777777" w:rsidR="00BC1B7C" w:rsidRDefault="00BC1B7C">
      <w:pPr>
        <w:spacing w:before="6" w:after="1"/>
        <w:rPr>
          <w:b/>
          <w:sz w:val="15"/>
        </w:rPr>
      </w:pPr>
    </w:p>
    <w:p w14:paraId="6A9ED285" w14:textId="77777777" w:rsidR="00BC1B7C" w:rsidRDefault="00BC1B7C">
      <w:pPr>
        <w:spacing w:before="6" w:after="1"/>
        <w:rPr>
          <w:b/>
          <w:sz w:val="15"/>
        </w:rPr>
      </w:pPr>
    </w:p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FF5653" w14:paraId="4BFE7CC7" w14:textId="77777777">
        <w:trPr>
          <w:trHeight w:val="405"/>
        </w:trPr>
        <w:tc>
          <w:tcPr>
            <w:tcW w:w="1020" w:type="dxa"/>
          </w:tcPr>
          <w:p w14:paraId="350BBE49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3663" w:type="dxa"/>
            <w:shd w:val="clear" w:color="auto" w:fill="F1F1F1"/>
          </w:tcPr>
          <w:p w14:paraId="1E8FB7C9" w14:textId="77777777" w:rsidR="00FF5653" w:rsidRDefault="00140A5D">
            <w:pPr>
              <w:pStyle w:val="TableParagraph"/>
              <w:spacing w:before="24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14:paraId="0A8A5584" w14:textId="77777777" w:rsidR="00FF5653" w:rsidRDefault="00140A5D">
            <w:pPr>
              <w:pStyle w:val="TableParagraph"/>
              <w:spacing w:before="24"/>
              <w:ind w:left="72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14:paraId="77FF64F8" w14:textId="77777777" w:rsidR="00FF5653" w:rsidRDefault="00140A5D">
            <w:pPr>
              <w:pStyle w:val="TableParagraph"/>
              <w:spacing w:before="24"/>
              <w:ind w:left="81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14:paraId="1BD16AE4" w14:textId="77777777" w:rsidR="00FF5653" w:rsidRDefault="00140A5D">
            <w:pPr>
              <w:pStyle w:val="TableParagraph"/>
              <w:spacing w:before="24"/>
              <w:ind w:left="5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Remarks</w:t>
            </w:r>
          </w:p>
        </w:tc>
      </w:tr>
      <w:tr w:rsidR="00FF5653" w14:paraId="2C895AC3" w14:textId="77777777">
        <w:trPr>
          <w:trHeight w:val="555"/>
        </w:trPr>
        <w:tc>
          <w:tcPr>
            <w:tcW w:w="1020" w:type="dxa"/>
          </w:tcPr>
          <w:p w14:paraId="7D05B0DC" w14:textId="77777777" w:rsidR="00FF5653" w:rsidRDefault="00140A5D">
            <w:pPr>
              <w:pStyle w:val="TableParagraph"/>
              <w:spacing w:before="9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3663" w:type="dxa"/>
          </w:tcPr>
          <w:p w14:paraId="5E5EEE91" w14:textId="77777777" w:rsidR="00FF5653" w:rsidRDefault="00140A5D">
            <w:pPr>
              <w:pStyle w:val="TableParagraph"/>
              <w:spacing w:before="99"/>
              <w:ind w:left="278"/>
              <w:rPr>
                <w:sz w:val="28"/>
              </w:rPr>
            </w:pPr>
            <w:r>
              <w:rPr>
                <w:sz w:val="28"/>
              </w:rPr>
              <w:t>Theory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7AF31A3F" w14:textId="3F6F803D" w:rsidR="00FF5653" w:rsidRDefault="00BC1B7C">
            <w:pPr>
              <w:pStyle w:val="TableParagraph"/>
              <w:spacing w:before="99"/>
              <w:ind w:left="205" w:righ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 w:rsidR="00F16D87">
              <w:rPr>
                <w:sz w:val="28"/>
              </w:rPr>
              <w:t>4</w:t>
            </w:r>
          </w:p>
        </w:tc>
        <w:tc>
          <w:tcPr>
            <w:tcW w:w="2431" w:type="dxa"/>
          </w:tcPr>
          <w:p w14:paraId="5B42E077" w14:textId="1A9D1D3B" w:rsidR="00FF5653" w:rsidRDefault="00FF5653" w:rsidP="00517749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2FAA1F8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3FCCEA44" w14:textId="77777777">
        <w:trPr>
          <w:trHeight w:val="736"/>
        </w:trPr>
        <w:tc>
          <w:tcPr>
            <w:tcW w:w="1020" w:type="dxa"/>
          </w:tcPr>
          <w:p w14:paraId="2C6BABF4" w14:textId="77777777" w:rsidR="00FF5653" w:rsidRDefault="00140A5D">
            <w:pPr>
              <w:pStyle w:val="TableParagraph"/>
              <w:spacing w:before="18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3663" w:type="dxa"/>
          </w:tcPr>
          <w:p w14:paraId="39B08390" w14:textId="77777777" w:rsidR="00FF5653" w:rsidRDefault="00140A5D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Assignments/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Quizzes/</w:t>
            </w:r>
          </w:p>
          <w:p w14:paraId="43B3EF93" w14:textId="77777777" w:rsidR="00FF5653" w:rsidRDefault="00140A5D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pacing w:val="-4"/>
                <w:sz w:val="28"/>
              </w:rPr>
              <w:t>Self-</w:t>
            </w:r>
            <w:r>
              <w:rPr>
                <w:spacing w:val="-2"/>
                <w:sz w:val="28"/>
              </w:rPr>
              <w:t>study</w:t>
            </w:r>
          </w:p>
        </w:tc>
        <w:tc>
          <w:tcPr>
            <w:tcW w:w="2447" w:type="dxa"/>
          </w:tcPr>
          <w:p w14:paraId="68FAA015" w14:textId="058897CD" w:rsidR="00FF5653" w:rsidRDefault="00FF5653">
            <w:pPr>
              <w:pStyle w:val="TableParagraph"/>
              <w:spacing w:before="189"/>
              <w:ind w:left="205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71DC42FB" w14:textId="2F5FB3FC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2A0292F7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58C14B10" w14:textId="77777777">
        <w:trPr>
          <w:trHeight w:val="375"/>
        </w:trPr>
        <w:tc>
          <w:tcPr>
            <w:tcW w:w="1020" w:type="dxa"/>
          </w:tcPr>
          <w:p w14:paraId="3344190E" w14:textId="77777777" w:rsidR="00FF5653" w:rsidRDefault="00140A5D">
            <w:pPr>
              <w:pStyle w:val="TableParagraph"/>
              <w:spacing w:before="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3663" w:type="dxa"/>
          </w:tcPr>
          <w:p w14:paraId="56820C92" w14:textId="77777777" w:rsidR="00FF5653" w:rsidRDefault="00140A5D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Tutorials/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Extra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562918C0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2431" w:type="dxa"/>
          </w:tcPr>
          <w:p w14:paraId="01A7642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0DBAF7C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49A6C2E1" w14:textId="77777777">
        <w:trPr>
          <w:trHeight w:val="405"/>
        </w:trPr>
        <w:tc>
          <w:tcPr>
            <w:tcW w:w="1020" w:type="dxa"/>
          </w:tcPr>
          <w:p w14:paraId="0A69971F" w14:textId="77777777" w:rsidR="00FF5653" w:rsidRDefault="00140A5D">
            <w:pPr>
              <w:pStyle w:val="TableParagraph"/>
              <w:spacing w:before="24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3663" w:type="dxa"/>
          </w:tcPr>
          <w:p w14:paraId="0FD72415" w14:textId="77777777" w:rsidR="00FF5653" w:rsidRDefault="00140A5D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>Internal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Assessments</w:t>
            </w:r>
          </w:p>
        </w:tc>
        <w:tc>
          <w:tcPr>
            <w:tcW w:w="2447" w:type="dxa"/>
          </w:tcPr>
          <w:p w14:paraId="4B8FE65C" w14:textId="462237F9" w:rsidR="00FF5653" w:rsidRDefault="00FF5653">
            <w:pPr>
              <w:pStyle w:val="TableParagraph"/>
              <w:spacing w:before="24"/>
              <w:ind w:left="205" w:right="16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6A85421E" w14:textId="6434515D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15466BEB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22469503" w14:textId="77777777">
        <w:trPr>
          <w:trHeight w:val="781"/>
        </w:trPr>
        <w:tc>
          <w:tcPr>
            <w:tcW w:w="1020" w:type="dxa"/>
          </w:tcPr>
          <w:p w14:paraId="1D8F0789" w14:textId="77777777" w:rsidR="00FF5653" w:rsidRDefault="00140A5D">
            <w:pPr>
              <w:pStyle w:val="TableParagraph"/>
              <w:spacing w:before="21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3663" w:type="dxa"/>
          </w:tcPr>
          <w:p w14:paraId="1320C56D" w14:textId="77777777" w:rsidR="00FF5653" w:rsidRDefault="00140A5D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>ICT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based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Teaching</w:t>
            </w:r>
          </w:p>
          <w:p w14:paraId="6B4291FB" w14:textId="77777777" w:rsidR="00FF5653" w:rsidRDefault="00140A5D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z w:val="28"/>
              </w:rPr>
              <w:t>(%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usage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Curriculum)</w:t>
            </w:r>
          </w:p>
        </w:tc>
        <w:tc>
          <w:tcPr>
            <w:tcW w:w="2447" w:type="dxa"/>
          </w:tcPr>
          <w:p w14:paraId="73E72A8A" w14:textId="29CA2778" w:rsidR="00FF5653" w:rsidRDefault="00FF5653">
            <w:pPr>
              <w:pStyle w:val="TableParagraph"/>
              <w:spacing w:before="226"/>
              <w:ind w:left="128"/>
              <w:rPr>
                <w:sz w:val="24"/>
              </w:rPr>
            </w:pPr>
          </w:p>
        </w:tc>
        <w:tc>
          <w:tcPr>
            <w:tcW w:w="2431" w:type="dxa"/>
          </w:tcPr>
          <w:p w14:paraId="0657E0C1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7455FFE3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11CFEB3C" w14:textId="77777777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14:paraId="08CF5D26" w14:textId="77777777" w:rsidR="00FF5653" w:rsidRDefault="00140A5D">
            <w:pPr>
              <w:pStyle w:val="TableParagraph"/>
              <w:spacing w:before="24"/>
              <w:ind w:left="3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14:paraId="1635321B" w14:textId="77777777" w:rsidR="00FF5653" w:rsidRDefault="00140A5D">
            <w:pPr>
              <w:pStyle w:val="TableParagraph"/>
              <w:spacing w:before="24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Execution</w:t>
            </w:r>
          </w:p>
        </w:tc>
      </w:tr>
      <w:tr w:rsidR="00FF5653" w14:paraId="2668F760" w14:textId="77777777">
        <w:trPr>
          <w:trHeight w:val="450"/>
        </w:trPr>
        <w:tc>
          <w:tcPr>
            <w:tcW w:w="7130" w:type="dxa"/>
            <w:gridSpan w:val="3"/>
          </w:tcPr>
          <w:p w14:paraId="708023D4" w14:textId="77777777" w:rsidR="00FF5653" w:rsidRDefault="00140A5D">
            <w:pPr>
              <w:pStyle w:val="TableParagraph"/>
              <w:spacing w:before="80"/>
              <w:ind w:left="127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7EEB5D58" w14:textId="77777777" w:rsidR="00FF5653" w:rsidRDefault="00140A5D">
            <w:pPr>
              <w:pStyle w:val="TableParagraph"/>
              <w:spacing w:before="80"/>
              <w:ind w:left="113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  <w:tr w:rsidR="00FF5653" w14:paraId="27475E7C" w14:textId="77777777">
        <w:trPr>
          <w:trHeight w:val="781"/>
        </w:trPr>
        <w:tc>
          <w:tcPr>
            <w:tcW w:w="7130" w:type="dxa"/>
            <w:gridSpan w:val="3"/>
          </w:tcPr>
          <w:p w14:paraId="23E6E1D6" w14:textId="68CE278F" w:rsidR="00FF5653" w:rsidRDefault="00140A5D">
            <w:pPr>
              <w:pStyle w:val="TableParagraph"/>
              <w:spacing w:before="245"/>
              <w:ind w:left="127"/>
              <w:rPr>
                <w:b/>
              </w:rPr>
            </w:pPr>
            <w:r>
              <w:rPr>
                <w:b/>
              </w:rPr>
              <w:t>H</w:t>
            </w:r>
            <w:r w:rsidR="00FD2CFB">
              <w:rPr>
                <w:b/>
              </w:rPr>
              <w:t>O</w:t>
            </w:r>
            <w:r>
              <w:rPr>
                <w:b/>
              </w:rPr>
              <w:t>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6B729EEA" w14:textId="4D1FD9B6" w:rsidR="00FF5653" w:rsidRDefault="00140A5D">
            <w:pPr>
              <w:pStyle w:val="TableParagraph"/>
              <w:spacing w:before="245"/>
              <w:ind w:left="113"/>
              <w:rPr>
                <w:b/>
              </w:rPr>
            </w:pPr>
            <w:r>
              <w:rPr>
                <w:b/>
              </w:rPr>
              <w:t>H</w:t>
            </w:r>
            <w:r w:rsidR="00FD2CFB">
              <w:rPr>
                <w:b/>
              </w:rPr>
              <w:t>O</w:t>
            </w:r>
            <w:r>
              <w:rPr>
                <w:b/>
              </w:rPr>
              <w:t>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</w:tbl>
    <w:p w14:paraId="78008F0A" w14:textId="77777777" w:rsidR="0019599B" w:rsidRDefault="0019599B"/>
    <w:sectPr w:rsidR="0019599B" w:rsidSect="00C2356F">
      <w:pgSz w:w="16850" w:h="11910" w:orient="landscape"/>
      <w:pgMar w:top="2180" w:right="580" w:bottom="280" w:left="56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EE938B" w14:textId="77777777" w:rsidR="00F6137B" w:rsidRDefault="00F6137B">
      <w:r>
        <w:separator/>
      </w:r>
    </w:p>
  </w:endnote>
  <w:endnote w:type="continuationSeparator" w:id="0">
    <w:p w14:paraId="3D91E3F0" w14:textId="77777777" w:rsidR="00F6137B" w:rsidRDefault="00F61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4B7B15" w14:textId="77777777" w:rsidR="00F6137B" w:rsidRDefault="00F6137B">
      <w:r>
        <w:separator/>
      </w:r>
    </w:p>
  </w:footnote>
  <w:footnote w:type="continuationSeparator" w:id="0">
    <w:p w14:paraId="7ED15EBD" w14:textId="77777777" w:rsidR="00F6137B" w:rsidRDefault="00F613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C80C1" w14:textId="1144C139" w:rsidR="00F136CF" w:rsidRPr="00BF39A0" w:rsidRDefault="00CE718D" w:rsidP="00BF39A0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659DA9" wp14:editId="00BA2769">
          <wp:simplePos x="0" y="0"/>
          <wp:positionH relativeFrom="page">
            <wp:align>left</wp:align>
          </wp:positionH>
          <wp:positionV relativeFrom="paragraph">
            <wp:posOffset>0</wp:posOffset>
          </wp:positionV>
          <wp:extent cx="10981176" cy="1008000"/>
          <wp:effectExtent l="0" t="0" r="0" b="1905"/>
          <wp:wrapSquare wrapText="bothSides"/>
          <wp:docPr id="4" name="Picture 3">
            <a:extLst xmlns:a="http://schemas.openxmlformats.org/drawingml/2006/main">
              <a:ext uri="{FF2B5EF4-FFF2-40B4-BE49-F238E27FC236}">
                <a16:creationId xmlns:a16="http://schemas.microsoft.com/office/drawing/2014/main" id="{90051193-C32A-8185-42E3-0FBC98DDBED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90051193-C32A-8185-42E3-0FBC98DDBED4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8"/>
                  <a:stretch>
                    <a:fillRect/>
                  </a:stretch>
                </pic:blipFill>
                <pic:spPr bwMode="auto">
                  <a:xfrm>
                    <a:off x="0" y="0"/>
                    <a:ext cx="10981176" cy="1008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653"/>
    <w:rsid w:val="0000158F"/>
    <w:rsid w:val="000036EF"/>
    <w:rsid w:val="00005129"/>
    <w:rsid w:val="00011799"/>
    <w:rsid w:val="00013171"/>
    <w:rsid w:val="00013B35"/>
    <w:rsid w:val="000172B5"/>
    <w:rsid w:val="0002560E"/>
    <w:rsid w:val="00027884"/>
    <w:rsid w:val="00033D7C"/>
    <w:rsid w:val="00036FE9"/>
    <w:rsid w:val="00043785"/>
    <w:rsid w:val="0004617B"/>
    <w:rsid w:val="00054357"/>
    <w:rsid w:val="00063208"/>
    <w:rsid w:val="00064292"/>
    <w:rsid w:val="00072ACF"/>
    <w:rsid w:val="00086611"/>
    <w:rsid w:val="0008692B"/>
    <w:rsid w:val="00092651"/>
    <w:rsid w:val="00093195"/>
    <w:rsid w:val="000A3370"/>
    <w:rsid w:val="000B0BC3"/>
    <w:rsid w:val="000C3C43"/>
    <w:rsid w:val="000C52D1"/>
    <w:rsid w:val="000D0DCD"/>
    <w:rsid w:val="000E0514"/>
    <w:rsid w:val="000F312B"/>
    <w:rsid w:val="000F4EF7"/>
    <w:rsid w:val="0011014C"/>
    <w:rsid w:val="00115FCD"/>
    <w:rsid w:val="0012062E"/>
    <w:rsid w:val="001222D8"/>
    <w:rsid w:val="00127389"/>
    <w:rsid w:val="00137F39"/>
    <w:rsid w:val="00140A5D"/>
    <w:rsid w:val="001509C8"/>
    <w:rsid w:val="00151D17"/>
    <w:rsid w:val="001555B6"/>
    <w:rsid w:val="001563ED"/>
    <w:rsid w:val="00164347"/>
    <w:rsid w:val="00164984"/>
    <w:rsid w:val="0016586C"/>
    <w:rsid w:val="001856A8"/>
    <w:rsid w:val="0018748E"/>
    <w:rsid w:val="001905EB"/>
    <w:rsid w:val="0019114D"/>
    <w:rsid w:val="00192326"/>
    <w:rsid w:val="00195148"/>
    <w:rsid w:val="0019599B"/>
    <w:rsid w:val="001A643F"/>
    <w:rsid w:val="001A6B22"/>
    <w:rsid w:val="001A7909"/>
    <w:rsid w:val="001B4062"/>
    <w:rsid w:val="001B5468"/>
    <w:rsid w:val="001C4866"/>
    <w:rsid w:val="001D4699"/>
    <w:rsid w:val="001E1D72"/>
    <w:rsid w:val="001F0C78"/>
    <w:rsid w:val="001F2143"/>
    <w:rsid w:val="001F3EAC"/>
    <w:rsid w:val="00203AE3"/>
    <w:rsid w:val="00205391"/>
    <w:rsid w:val="00205CB7"/>
    <w:rsid w:val="0021474D"/>
    <w:rsid w:val="00214A33"/>
    <w:rsid w:val="00214F8D"/>
    <w:rsid w:val="002345C1"/>
    <w:rsid w:val="00257F31"/>
    <w:rsid w:val="0026058F"/>
    <w:rsid w:val="0026338D"/>
    <w:rsid w:val="00270348"/>
    <w:rsid w:val="002862A6"/>
    <w:rsid w:val="002866A8"/>
    <w:rsid w:val="00286B1F"/>
    <w:rsid w:val="00287EC5"/>
    <w:rsid w:val="00296E3D"/>
    <w:rsid w:val="002A009F"/>
    <w:rsid w:val="002A61ED"/>
    <w:rsid w:val="002C3A12"/>
    <w:rsid w:val="002C3B0E"/>
    <w:rsid w:val="002C6F5B"/>
    <w:rsid w:val="002D1DEA"/>
    <w:rsid w:val="002D380F"/>
    <w:rsid w:val="002D6C10"/>
    <w:rsid w:val="002E005E"/>
    <w:rsid w:val="002E6957"/>
    <w:rsid w:val="002F02B0"/>
    <w:rsid w:val="0030001D"/>
    <w:rsid w:val="0030723E"/>
    <w:rsid w:val="00322CA6"/>
    <w:rsid w:val="003239FB"/>
    <w:rsid w:val="00327CCA"/>
    <w:rsid w:val="00330DC4"/>
    <w:rsid w:val="00337A63"/>
    <w:rsid w:val="00346662"/>
    <w:rsid w:val="00346813"/>
    <w:rsid w:val="00347D12"/>
    <w:rsid w:val="00356BDE"/>
    <w:rsid w:val="003674B5"/>
    <w:rsid w:val="00373453"/>
    <w:rsid w:val="00375060"/>
    <w:rsid w:val="00394DC2"/>
    <w:rsid w:val="003A165B"/>
    <w:rsid w:val="003B4F4D"/>
    <w:rsid w:val="003B4F59"/>
    <w:rsid w:val="003B4F9A"/>
    <w:rsid w:val="003B5182"/>
    <w:rsid w:val="003C0079"/>
    <w:rsid w:val="003D5B7B"/>
    <w:rsid w:val="003F1125"/>
    <w:rsid w:val="003F2D45"/>
    <w:rsid w:val="003F3B7F"/>
    <w:rsid w:val="00402A98"/>
    <w:rsid w:val="004040B7"/>
    <w:rsid w:val="00405088"/>
    <w:rsid w:val="004221E0"/>
    <w:rsid w:val="00424651"/>
    <w:rsid w:val="00424B64"/>
    <w:rsid w:val="00426346"/>
    <w:rsid w:val="004324C5"/>
    <w:rsid w:val="0044598E"/>
    <w:rsid w:val="00451589"/>
    <w:rsid w:val="004523A3"/>
    <w:rsid w:val="004539AC"/>
    <w:rsid w:val="004647AC"/>
    <w:rsid w:val="00477FFD"/>
    <w:rsid w:val="00492D49"/>
    <w:rsid w:val="004A111D"/>
    <w:rsid w:val="004A28B6"/>
    <w:rsid w:val="004A2AD4"/>
    <w:rsid w:val="004A7E0E"/>
    <w:rsid w:val="004B5FB1"/>
    <w:rsid w:val="004B6E13"/>
    <w:rsid w:val="004C736F"/>
    <w:rsid w:val="004C7A76"/>
    <w:rsid w:val="004D369A"/>
    <w:rsid w:val="004D3A0C"/>
    <w:rsid w:val="004E2192"/>
    <w:rsid w:val="004E7C54"/>
    <w:rsid w:val="004F499B"/>
    <w:rsid w:val="004F4ADF"/>
    <w:rsid w:val="00503F0C"/>
    <w:rsid w:val="005055BB"/>
    <w:rsid w:val="00506371"/>
    <w:rsid w:val="005139A8"/>
    <w:rsid w:val="00513CF0"/>
    <w:rsid w:val="0051446F"/>
    <w:rsid w:val="00517749"/>
    <w:rsid w:val="005227B9"/>
    <w:rsid w:val="005261D9"/>
    <w:rsid w:val="00531FCB"/>
    <w:rsid w:val="00555570"/>
    <w:rsid w:val="00561990"/>
    <w:rsid w:val="00570AA8"/>
    <w:rsid w:val="0057725A"/>
    <w:rsid w:val="005851EF"/>
    <w:rsid w:val="0058734D"/>
    <w:rsid w:val="00587548"/>
    <w:rsid w:val="00591E6E"/>
    <w:rsid w:val="005A05A7"/>
    <w:rsid w:val="005A5ACD"/>
    <w:rsid w:val="005A6627"/>
    <w:rsid w:val="005B5B80"/>
    <w:rsid w:val="005B70B9"/>
    <w:rsid w:val="005C0187"/>
    <w:rsid w:val="005D079C"/>
    <w:rsid w:val="005D69F8"/>
    <w:rsid w:val="005E0471"/>
    <w:rsid w:val="005E3647"/>
    <w:rsid w:val="005F29B0"/>
    <w:rsid w:val="005F7867"/>
    <w:rsid w:val="00615FAD"/>
    <w:rsid w:val="00620A48"/>
    <w:rsid w:val="00622D9C"/>
    <w:rsid w:val="0064283A"/>
    <w:rsid w:val="00642C44"/>
    <w:rsid w:val="0065008F"/>
    <w:rsid w:val="00651AEF"/>
    <w:rsid w:val="00660495"/>
    <w:rsid w:val="00660A71"/>
    <w:rsid w:val="00660E79"/>
    <w:rsid w:val="00663BD2"/>
    <w:rsid w:val="00672682"/>
    <w:rsid w:val="00684657"/>
    <w:rsid w:val="006A64D3"/>
    <w:rsid w:val="006A7E85"/>
    <w:rsid w:val="006B41ED"/>
    <w:rsid w:val="006C2ED2"/>
    <w:rsid w:val="006D58B9"/>
    <w:rsid w:val="006E6514"/>
    <w:rsid w:val="006E73A9"/>
    <w:rsid w:val="006F2B76"/>
    <w:rsid w:val="00702B44"/>
    <w:rsid w:val="00703F9C"/>
    <w:rsid w:val="0070676A"/>
    <w:rsid w:val="00707BB7"/>
    <w:rsid w:val="007179FD"/>
    <w:rsid w:val="0072044A"/>
    <w:rsid w:val="00721CC0"/>
    <w:rsid w:val="007335D4"/>
    <w:rsid w:val="00736020"/>
    <w:rsid w:val="00743FD0"/>
    <w:rsid w:val="007443D7"/>
    <w:rsid w:val="00756916"/>
    <w:rsid w:val="0075759E"/>
    <w:rsid w:val="00760A2D"/>
    <w:rsid w:val="00770429"/>
    <w:rsid w:val="0077179F"/>
    <w:rsid w:val="00771F93"/>
    <w:rsid w:val="00777CF9"/>
    <w:rsid w:val="00781F10"/>
    <w:rsid w:val="007821B9"/>
    <w:rsid w:val="00793EB3"/>
    <w:rsid w:val="0079545B"/>
    <w:rsid w:val="007A6865"/>
    <w:rsid w:val="007A71C3"/>
    <w:rsid w:val="007B11D3"/>
    <w:rsid w:val="007B2247"/>
    <w:rsid w:val="007B3951"/>
    <w:rsid w:val="007B4665"/>
    <w:rsid w:val="007B70A6"/>
    <w:rsid w:val="007D2F78"/>
    <w:rsid w:val="007D3A9E"/>
    <w:rsid w:val="007D4B65"/>
    <w:rsid w:val="007E5565"/>
    <w:rsid w:val="007E5C3C"/>
    <w:rsid w:val="007E7301"/>
    <w:rsid w:val="00807D1E"/>
    <w:rsid w:val="008101B2"/>
    <w:rsid w:val="008116E2"/>
    <w:rsid w:val="00814059"/>
    <w:rsid w:val="00821D6A"/>
    <w:rsid w:val="00822A50"/>
    <w:rsid w:val="008245E2"/>
    <w:rsid w:val="00827C4D"/>
    <w:rsid w:val="0083396F"/>
    <w:rsid w:val="00846923"/>
    <w:rsid w:val="00857461"/>
    <w:rsid w:val="00861537"/>
    <w:rsid w:val="00862713"/>
    <w:rsid w:val="00870AFA"/>
    <w:rsid w:val="00875EF2"/>
    <w:rsid w:val="00875F08"/>
    <w:rsid w:val="00877883"/>
    <w:rsid w:val="0089318C"/>
    <w:rsid w:val="0089537F"/>
    <w:rsid w:val="008A6B4C"/>
    <w:rsid w:val="008B1026"/>
    <w:rsid w:val="008B3E15"/>
    <w:rsid w:val="008C1883"/>
    <w:rsid w:val="008C6527"/>
    <w:rsid w:val="008D0046"/>
    <w:rsid w:val="008D4723"/>
    <w:rsid w:val="008E6B8D"/>
    <w:rsid w:val="00904480"/>
    <w:rsid w:val="009339D3"/>
    <w:rsid w:val="00942D3E"/>
    <w:rsid w:val="0094403B"/>
    <w:rsid w:val="00953406"/>
    <w:rsid w:val="00961B01"/>
    <w:rsid w:val="009656BA"/>
    <w:rsid w:val="00970D7D"/>
    <w:rsid w:val="00975E0E"/>
    <w:rsid w:val="00975EA9"/>
    <w:rsid w:val="0098363D"/>
    <w:rsid w:val="0098691A"/>
    <w:rsid w:val="00990A0D"/>
    <w:rsid w:val="009A19F9"/>
    <w:rsid w:val="009A480C"/>
    <w:rsid w:val="009B28E7"/>
    <w:rsid w:val="009B4912"/>
    <w:rsid w:val="009C11AC"/>
    <w:rsid w:val="009C729D"/>
    <w:rsid w:val="009D0357"/>
    <w:rsid w:val="009D16EB"/>
    <w:rsid w:val="009D24AD"/>
    <w:rsid w:val="009D316E"/>
    <w:rsid w:val="009D4BB3"/>
    <w:rsid w:val="009D5E78"/>
    <w:rsid w:val="009D65D9"/>
    <w:rsid w:val="009D677D"/>
    <w:rsid w:val="009D6D58"/>
    <w:rsid w:val="009E06F0"/>
    <w:rsid w:val="009F24A5"/>
    <w:rsid w:val="009F71D8"/>
    <w:rsid w:val="00A00CBC"/>
    <w:rsid w:val="00A1138E"/>
    <w:rsid w:val="00A16193"/>
    <w:rsid w:val="00A22A30"/>
    <w:rsid w:val="00A24577"/>
    <w:rsid w:val="00A32CD3"/>
    <w:rsid w:val="00A358B1"/>
    <w:rsid w:val="00A37F2A"/>
    <w:rsid w:val="00A40035"/>
    <w:rsid w:val="00A41A57"/>
    <w:rsid w:val="00A41B9A"/>
    <w:rsid w:val="00A470F9"/>
    <w:rsid w:val="00A502E3"/>
    <w:rsid w:val="00A56BDC"/>
    <w:rsid w:val="00A60AA9"/>
    <w:rsid w:val="00A64CA2"/>
    <w:rsid w:val="00A702B7"/>
    <w:rsid w:val="00A71811"/>
    <w:rsid w:val="00A72746"/>
    <w:rsid w:val="00A752D2"/>
    <w:rsid w:val="00A8190B"/>
    <w:rsid w:val="00AA23B0"/>
    <w:rsid w:val="00AB0CC9"/>
    <w:rsid w:val="00AC1EE6"/>
    <w:rsid w:val="00AC27A8"/>
    <w:rsid w:val="00AC4AC2"/>
    <w:rsid w:val="00AC565B"/>
    <w:rsid w:val="00AC690F"/>
    <w:rsid w:val="00AD039E"/>
    <w:rsid w:val="00AD34FC"/>
    <w:rsid w:val="00AE1BF4"/>
    <w:rsid w:val="00AE273F"/>
    <w:rsid w:val="00AE5098"/>
    <w:rsid w:val="00AE5CEA"/>
    <w:rsid w:val="00AF2096"/>
    <w:rsid w:val="00AF2756"/>
    <w:rsid w:val="00AF3956"/>
    <w:rsid w:val="00B0099B"/>
    <w:rsid w:val="00B04831"/>
    <w:rsid w:val="00B06C02"/>
    <w:rsid w:val="00B13842"/>
    <w:rsid w:val="00B33DD3"/>
    <w:rsid w:val="00B41F32"/>
    <w:rsid w:val="00B42650"/>
    <w:rsid w:val="00B44F26"/>
    <w:rsid w:val="00B454DF"/>
    <w:rsid w:val="00B50523"/>
    <w:rsid w:val="00B65256"/>
    <w:rsid w:val="00B65C3F"/>
    <w:rsid w:val="00B66B59"/>
    <w:rsid w:val="00B7283C"/>
    <w:rsid w:val="00B73AAC"/>
    <w:rsid w:val="00B760D7"/>
    <w:rsid w:val="00B7620C"/>
    <w:rsid w:val="00B81B73"/>
    <w:rsid w:val="00B8242C"/>
    <w:rsid w:val="00B83702"/>
    <w:rsid w:val="00B83B21"/>
    <w:rsid w:val="00B86144"/>
    <w:rsid w:val="00B90D90"/>
    <w:rsid w:val="00B93425"/>
    <w:rsid w:val="00BC1B7C"/>
    <w:rsid w:val="00BC4A42"/>
    <w:rsid w:val="00BC5309"/>
    <w:rsid w:val="00BC7008"/>
    <w:rsid w:val="00BD123C"/>
    <w:rsid w:val="00BE0572"/>
    <w:rsid w:val="00BE3A14"/>
    <w:rsid w:val="00BE49D4"/>
    <w:rsid w:val="00BF19BC"/>
    <w:rsid w:val="00BF39A0"/>
    <w:rsid w:val="00BF44ED"/>
    <w:rsid w:val="00BF5279"/>
    <w:rsid w:val="00BF6667"/>
    <w:rsid w:val="00BF69F2"/>
    <w:rsid w:val="00C05EB7"/>
    <w:rsid w:val="00C0623C"/>
    <w:rsid w:val="00C114B1"/>
    <w:rsid w:val="00C14044"/>
    <w:rsid w:val="00C14050"/>
    <w:rsid w:val="00C226D5"/>
    <w:rsid w:val="00C2356F"/>
    <w:rsid w:val="00C32521"/>
    <w:rsid w:val="00C347A2"/>
    <w:rsid w:val="00C35C4F"/>
    <w:rsid w:val="00C42F6D"/>
    <w:rsid w:val="00C46875"/>
    <w:rsid w:val="00C50EBC"/>
    <w:rsid w:val="00C616F6"/>
    <w:rsid w:val="00C622A1"/>
    <w:rsid w:val="00C625C9"/>
    <w:rsid w:val="00C63639"/>
    <w:rsid w:val="00C7336F"/>
    <w:rsid w:val="00C74AD5"/>
    <w:rsid w:val="00C8032B"/>
    <w:rsid w:val="00C8479E"/>
    <w:rsid w:val="00C85DCF"/>
    <w:rsid w:val="00C976C4"/>
    <w:rsid w:val="00CA2BCE"/>
    <w:rsid w:val="00CA66E7"/>
    <w:rsid w:val="00CA6952"/>
    <w:rsid w:val="00CB100A"/>
    <w:rsid w:val="00CB63F5"/>
    <w:rsid w:val="00CC25F1"/>
    <w:rsid w:val="00CE718D"/>
    <w:rsid w:val="00D0208F"/>
    <w:rsid w:val="00D02946"/>
    <w:rsid w:val="00D07836"/>
    <w:rsid w:val="00D10B96"/>
    <w:rsid w:val="00D25037"/>
    <w:rsid w:val="00D27A3A"/>
    <w:rsid w:val="00D30A43"/>
    <w:rsid w:val="00D33BA3"/>
    <w:rsid w:val="00D36B69"/>
    <w:rsid w:val="00D42C2C"/>
    <w:rsid w:val="00D445B3"/>
    <w:rsid w:val="00D47C19"/>
    <w:rsid w:val="00D52E86"/>
    <w:rsid w:val="00D5394E"/>
    <w:rsid w:val="00D64AEA"/>
    <w:rsid w:val="00D74A18"/>
    <w:rsid w:val="00D7522F"/>
    <w:rsid w:val="00D87CA9"/>
    <w:rsid w:val="00D90E21"/>
    <w:rsid w:val="00DA2D44"/>
    <w:rsid w:val="00DB4152"/>
    <w:rsid w:val="00DB6D9D"/>
    <w:rsid w:val="00DC0225"/>
    <w:rsid w:val="00DD3E0A"/>
    <w:rsid w:val="00DE324A"/>
    <w:rsid w:val="00DF057F"/>
    <w:rsid w:val="00E0611D"/>
    <w:rsid w:val="00E0645E"/>
    <w:rsid w:val="00E06487"/>
    <w:rsid w:val="00E1014B"/>
    <w:rsid w:val="00E313ED"/>
    <w:rsid w:val="00E367C5"/>
    <w:rsid w:val="00E51B10"/>
    <w:rsid w:val="00E66DE0"/>
    <w:rsid w:val="00E70674"/>
    <w:rsid w:val="00E739AA"/>
    <w:rsid w:val="00E744B7"/>
    <w:rsid w:val="00E747B3"/>
    <w:rsid w:val="00E7567F"/>
    <w:rsid w:val="00E76C51"/>
    <w:rsid w:val="00E80EF9"/>
    <w:rsid w:val="00E854A3"/>
    <w:rsid w:val="00E92644"/>
    <w:rsid w:val="00EA1B89"/>
    <w:rsid w:val="00EA4935"/>
    <w:rsid w:val="00EA7AF6"/>
    <w:rsid w:val="00EB33D2"/>
    <w:rsid w:val="00EF4E6B"/>
    <w:rsid w:val="00F06294"/>
    <w:rsid w:val="00F1014A"/>
    <w:rsid w:val="00F101D9"/>
    <w:rsid w:val="00F136CF"/>
    <w:rsid w:val="00F15929"/>
    <w:rsid w:val="00F16D87"/>
    <w:rsid w:val="00F208C0"/>
    <w:rsid w:val="00F23479"/>
    <w:rsid w:val="00F24E44"/>
    <w:rsid w:val="00F27B83"/>
    <w:rsid w:val="00F35298"/>
    <w:rsid w:val="00F4106B"/>
    <w:rsid w:val="00F47E3D"/>
    <w:rsid w:val="00F51271"/>
    <w:rsid w:val="00F55225"/>
    <w:rsid w:val="00F57CDB"/>
    <w:rsid w:val="00F6137B"/>
    <w:rsid w:val="00F6278E"/>
    <w:rsid w:val="00F644D6"/>
    <w:rsid w:val="00F731E2"/>
    <w:rsid w:val="00F74DFC"/>
    <w:rsid w:val="00F813AF"/>
    <w:rsid w:val="00F8149F"/>
    <w:rsid w:val="00F81D1A"/>
    <w:rsid w:val="00F9047D"/>
    <w:rsid w:val="00F963BC"/>
    <w:rsid w:val="00F96E70"/>
    <w:rsid w:val="00FA06B0"/>
    <w:rsid w:val="00FA2DBD"/>
    <w:rsid w:val="00FB088B"/>
    <w:rsid w:val="00FB71C0"/>
    <w:rsid w:val="00FC665A"/>
    <w:rsid w:val="00FD2BD2"/>
    <w:rsid w:val="00FD2CFB"/>
    <w:rsid w:val="00FD75B3"/>
    <w:rsid w:val="00FE59D8"/>
    <w:rsid w:val="00FE7842"/>
    <w:rsid w:val="00FF45EC"/>
    <w:rsid w:val="00FF55C0"/>
    <w:rsid w:val="00FF5653"/>
    <w:rsid w:val="00FF6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8029D"/>
  <w15:docId w15:val="{7003DE36-335E-4185-AD27-09D029C89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qFormat/>
    <w:rsid w:val="007717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7179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79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7</Pages>
  <Words>669</Words>
  <Characters>3817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RAGHU</dc:creator>
  <cp:lastModifiedBy>Pallavi Raju</cp:lastModifiedBy>
  <cp:revision>182</cp:revision>
  <dcterms:created xsi:type="dcterms:W3CDTF">2025-06-11T14:46:00Z</dcterms:created>
  <dcterms:modified xsi:type="dcterms:W3CDTF">2025-11-13T15:00:00Z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