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F5653" w:rsidRDefault="004C113E" w14:paraId="594BD619" w14:textId="2B81BB78">
      <w:pPr>
        <w:pStyle w:val="BodyText"/>
        <w:spacing w:before="30"/>
        <w:ind w:left="34"/>
        <w:jc w:val="center"/>
      </w:pPr>
      <w:r>
        <w:t>Lesson</w:t>
      </w:r>
      <w:r w:rsidR="00140A5D">
        <w:rPr>
          <w:spacing w:val="-5"/>
        </w:rPr>
        <w:t xml:space="preserve"> </w:t>
      </w:r>
      <w:r w:rsidR="00140A5D">
        <w:t>Plan</w:t>
      </w:r>
      <w:r w:rsidR="00140A5D">
        <w:rPr>
          <w:spacing w:val="-2"/>
        </w:rPr>
        <w:t xml:space="preserve"> </w:t>
      </w:r>
      <w:r w:rsidR="00140A5D">
        <w:t>&amp;</w:t>
      </w:r>
      <w:r w:rsidR="00140A5D">
        <w:rPr>
          <w:spacing w:val="9"/>
        </w:rPr>
        <w:t xml:space="preserve"> </w:t>
      </w:r>
      <w:r w:rsidR="00140A5D">
        <w:t>Work-done</w:t>
      </w:r>
      <w:r w:rsidR="00140A5D">
        <w:rPr>
          <w:spacing w:val="-3"/>
        </w:rPr>
        <w:t xml:space="preserve"> </w:t>
      </w:r>
      <w:r w:rsidR="00140A5D">
        <w:t>Diary</w:t>
      </w:r>
      <w:r w:rsidR="00140A5D">
        <w:rPr>
          <w:spacing w:val="-2"/>
        </w:rPr>
        <w:t xml:space="preserve"> </w:t>
      </w:r>
      <w:r w:rsidR="00140A5D">
        <w:t>for</w:t>
      </w:r>
      <w:r w:rsidR="00140A5D">
        <w:rPr>
          <w:spacing w:val="-4"/>
        </w:rPr>
        <w:t xml:space="preserve"> </w:t>
      </w:r>
      <w:r w:rsidR="00140A5D">
        <w:t>AY:</w:t>
      </w:r>
      <w:r w:rsidR="004F4ADF">
        <w:t>202</w:t>
      </w:r>
      <w:r w:rsidR="00F813AF">
        <w:t>5</w:t>
      </w:r>
      <w:r w:rsidR="004F4ADF">
        <w:t>-</w:t>
      </w:r>
      <w:r w:rsidR="00AE5CEA">
        <w:t>2</w:t>
      </w:r>
      <w:r w:rsidR="00F813AF">
        <w:t>6</w:t>
      </w:r>
      <w:r w:rsidR="00AE5CEA">
        <w:t xml:space="preserve"> </w:t>
      </w:r>
      <w:r w:rsidR="00F813AF">
        <w:rPr>
          <w:spacing w:val="-2"/>
        </w:rPr>
        <w:t>ODD</w:t>
      </w:r>
      <w:r w:rsidR="00140A5D">
        <w:rPr>
          <w:spacing w:val="4"/>
        </w:rPr>
        <w:t xml:space="preserve"> </w:t>
      </w:r>
      <w:r w:rsidR="00140A5D">
        <w:rPr>
          <w:spacing w:val="-2"/>
        </w:rPr>
        <w:t>Semester</w:t>
      </w:r>
    </w:p>
    <w:p w:rsidR="00FF5653" w:rsidRDefault="00FF5653" w14:paraId="4D6154AC" w14:textId="77777777">
      <w:pPr>
        <w:spacing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:rsidTr="1866E42F" w14:paraId="79AE9470" w14:textId="77777777">
        <w:trPr>
          <w:trHeight w:val="673"/>
        </w:trPr>
        <w:tc>
          <w:tcPr>
            <w:tcW w:w="6674" w:type="dxa"/>
            <w:gridSpan w:val="4"/>
            <w:tcMar/>
          </w:tcPr>
          <w:p w:rsidR="00FF5653" w:rsidRDefault="00FF5653" w14:paraId="29FA314A" w14:textId="77777777">
            <w:pPr>
              <w:pStyle w:val="TableParagraph"/>
              <w:spacing w:before="39"/>
              <w:rPr>
                <w:b/>
                <w:sz w:val="19"/>
              </w:rPr>
            </w:pPr>
          </w:p>
          <w:p w:rsidRPr="002F0085" w:rsidR="004F4ADF" w:rsidP="004647AC" w:rsidRDefault="00140A5D" w14:paraId="7E419F73" w14:textId="18E7FE25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2F0085">
              <w:rPr>
                <w:b/>
                <w:spacing w:val="28"/>
                <w:sz w:val="24"/>
                <w:szCs w:val="24"/>
              </w:rPr>
              <w:t xml:space="preserve">Recruitment and </w:t>
            </w:r>
            <w:r w:rsidR="00B00FE0">
              <w:rPr>
                <w:b/>
                <w:spacing w:val="28"/>
                <w:sz w:val="24"/>
                <w:szCs w:val="24"/>
              </w:rPr>
              <w:t>Selection</w:t>
            </w:r>
            <w:r w:rsidR="009A3537">
              <w:rPr>
                <w:b/>
                <w:spacing w:val="28"/>
                <w:sz w:val="24"/>
                <w:szCs w:val="24"/>
              </w:rPr>
              <w:t xml:space="preserve"> MBAHR313</w:t>
            </w:r>
          </w:p>
        </w:tc>
        <w:tc>
          <w:tcPr>
            <w:tcW w:w="3927" w:type="dxa"/>
            <w:gridSpan w:val="3"/>
            <w:tcMar/>
          </w:tcPr>
          <w:p w:rsidR="00FF5653" w:rsidRDefault="00FF5653" w14:paraId="368EE821" w14:textId="77777777">
            <w:pPr>
              <w:pStyle w:val="TableParagraph"/>
              <w:spacing w:before="39"/>
              <w:rPr>
                <w:b/>
                <w:sz w:val="19"/>
              </w:rPr>
            </w:pPr>
          </w:p>
          <w:p w:rsidRPr="00011799" w:rsidR="00FF5653" w:rsidRDefault="00140A5D" w14:paraId="236BFC74" w14:textId="6BA298A8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>M</w:t>
            </w:r>
            <w:r w:rsidR="008B1026">
              <w:rPr>
                <w:b/>
                <w:spacing w:val="22"/>
                <w:sz w:val="24"/>
                <w:szCs w:val="24"/>
              </w:rPr>
              <w:t>rs. Pallavi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 </w:t>
            </w:r>
          </w:p>
        </w:tc>
        <w:tc>
          <w:tcPr>
            <w:tcW w:w="4314" w:type="dxa"/>
            <w:gridSpan w:val="3"/>
            <w:tcMar/>
          </w:tcPr>
          <w:p w:rsidR="00FF5653" w:rsidP="00011799" w:rsidRDefault="00140A5D" w14:paraId="1F17A79B" w14:textId="394324E7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:rsidRPr="00011799" w:rsidR="004F4ADF" w:rsidP="00011799" w:rsidRDefault="00F813AF" w14:paraId="00C0A60B" w14:textId="657B16D2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>I</w:t>
            </w:r>
            <w:r w:rsidR="003D5B7B"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:rsidTr="1866E42F" w14:paraId="17F10217" w14:textId="77777777">
        <w:trPr>
          <w:trHeight w:val="907"/>
        </w:trPr>
        <w:tc>
          <w:tcPr>
            <w:tcW w:w="569" w:type="dxa"/>
            <w:tcMar/>
          </w:tcPr>
          <w:p w:rsidR="00FF5653" w:rsidRDefault="00FF5653" w14:paraId="39817F7B" w14:textId="77777777">
            <w:pPr>
              <w:pStyle w:val="TableParagraph"/>
              <w:rPr>
                <w:b/>
                <w:sz w:val="12"/>
              </w:rPr>
            </w:pPr>
          </w:p>
          <w:p w:rsidR="00FF5653" w:rsidRDefault="00FF5653" w14:paraId="38045B30" w14:textId="77777777">
            <w:pPr>
              <w:pStyle w:val="TableParagraph"/>
              <w:spacing w:before="63"/>
              <w:rPr>
                <w:b/>
                <w:sz w:val="12"/>
              </w:rPr>
            </w:pPr>
          </w:p>
          <w:p w:rsidRPr="00D27A3A" w:rsidR="00FF5653" w:rsidP="00E66DE0" w:rsidRDefault="00140A5D" w14:paraId="1A2B218C" w14:textId="737C33B3">
            <w:pPr>
              <w:pStyle w:val="TableParagraph"/>
              <w:spacing w:line="261" w:lineRule="auto"/>
              <w:jc w:val="center"/>
              <w:rPr>
                <w:b/>
                <w:sz w:val="18"/>
                <w:szCs w:val="18"/>
              </w:rPr>
            </w:pPr>
            <w:r w:rsidRPr="00D27A3A">
              <w:rPr>
                <w:b/>
                <w:spacing w:val="-4"/>
                <w:sz w:val="18"/>
                <w:szCs w:val="18"/>
              </w:rPr>
              <w:t>Class</w:t>
            </w:r>
            <w:r w:rsidRPr="00D27A3A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D27A3A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448" w:type="dxa"/>
            <w:tcMar/>
          </w:tcPr>
          <w:p w:rsidR="00FF5653" w:rsidRDefault="00140A5D" w14:paraId="03B2BAED" w14:textId="77777777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402" w:type="dxa"/>
            <w:tcMar/>
          </w:tcPr>
          <w:p w:rsidR="00FF5653" w:rsidRDefault="00FF5653" w14:paraId="7AB9B903" w14:textId="77777777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FF5653" w:rsidRDefault="00140A5D" w14:paraId="41FB9AA8" w14:textId="77777777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 w:rsidRPr="002F0085">
              <w:rPr>
                <w:b/>
                <w:spacing w:val="-2"/>
                <w:sz w:val="24"/>
                <w:szCs w:val="24"/>
              </w:rPr>
              <w:t>covered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="00FF5653" w:rsidRDefault="00FF5653" w14:paraId="6C68EE87" w14:textId="77777777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140A5D" w14:paraId="1093A689" w14:textId="77777777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FF5653" w:rsidRDefault="00FF5653" w14:paraId="0B68820E" w14:textId="77777777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140A5D" w14:paraId="435213F9" w14:textId="77777777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  <w:tcMar/>
          </w:tcPr>
          <w:p w:rsidR="00FF5653" w:rsidRDefault="00140A5D" w14:paraId="3ED51CD6" w14:textId="77777777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  <w:tcMar/>
          </w:tcPr>
          <w:p w:rsidR="00FF5653" w:rsidRDefault="00FF5653" w14:paraId="10C00E5E" w14:textId="77777777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140A5D" w14:paraId="32F3F0B5" w14:textId="77777777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  <w:tcMar/>
          </w:tcPr>
          <w:p w:rsidR="00FF5653" w:rsidRDefault="00FF5653" w14:paraId="5366314F" w14:textId="77777777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140A5D" w14:paraId="127E9093" w14:textId="77777777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:rsidR="00FF5653" w:rsidRDefault="00140A5D" w14:paraId="1C7D07F5" w14:textId="77777777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  <w:tcMar/>
          </w:tcPr>
          <w:p w:rsidR="00FF5653" w:rsidRDefault="00FF5653" w14:paraId="03A71075" w14:textId="77777777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140A5D" w14:paraId="3B2F12CC" w14:textId="77777777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:rsidTr="1866E42F" w14:paraId="0F7611F5" w14:textId="77777777">
        <w:trPr>
          <w:trHeight w:val="247"/>
        </w:trPr>
        <w:tc>
          <w:tcPr>
            <w:tcW w:w="14915" w:type="dxa"/>
            <w:gridSpan w:val="10"/>
            <w:tcMar/>
          </w:tcPr>
          <w:p w:rsidR="00FF5653" w:rsidRDefault="00140A5D" w14:paraId="13E9E800" w14:textId="77777777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:rsidTr="1866E42F" w14:paraId="28588BDF" w14:textId="77777777">
        <w:trPr>
          <w:trHeight w:val="535"/>
        </w:trPr>
        <w:tc>
          <w:tcPr>
            <w:tcW w:w="569" w:type="dxa"/>
            <w:tcMar/>
          </w:tcPr>
          <w:p w:rsidRPr="00140A5D" w:rsidR="00570AA8" w:rsidP="00570AA8" w:rsidRDefault="00570AA8" w14:paraId="3F9BA232" w14:textId="77777777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48" w:type="dxa"/>
            <w:tcMar/>
          </w:tcPr>
          <w:p w:rsidRPr="00140A5D" w:rsidR="00570AA8" w:rsidP="00570AA8" w:rsidRDefault="005604C0" w14:paraId="50AA28DC" w14:textId="72E6F490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3448D5">
              <w:rPr>
                <w:sz w:val="24"/>
                <w:szCs w:val="24"/>
              </w:rPr>
              <w:t>-10-</w:t>
            </w:r>
            <w:r w:rsidR="00287EA8">
              <w:rPr>
                <w:sz w:val="24"/>
                <w:szCs w:val="24"/>
              </w:rPr>
              <w:t>25</w:t>
            </w:r>
          </w:p>
        </w:tc>
        <w:tc>
          <w:tcPr>
            <w:tcW w:w="3402" w:type="dxa"/>
            <w:tcMar/>
          </w:tcPr>
          <w:p w:rsidRPr="00140A5D" w:rsidR="00570AA8" w:rsidP="007B4665" w:rsidRDefault="00B00FE0" w14:paraId="2AEE71D1" w14:textId="7DF5308E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B00FE0">
              <w:rPr>
                <w:sz w:val="24"/>
                <w:szCs w:val="24"/>
              </w:rPr>
              <w:t>Workforce Planning and Recruitment Analytics:</w:t>
            </w:r>
            <w:r w:rsidR="000A1150">
              <w:t xml:space="preserve"> </w:t>
            </w:r>
            <w:r w:rsidRPr="000A1150" w:rsidR="000A1150">
              <w:rPr>
                <w:sz w:val="24"/>
                <w:szCs w:val="24"/>
              </w:rPr>
              <w:t>Concept of Work, Organisation’s Work and Jobs</w:t>
            </w:r>
            <w:r w:rsidR="00C56A34">
              <w:rPr>
                <w:sz w:val="24"/>
                <w:szCs w:val="24"/>
              </w:rPr>
              <w:t>.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Pr="00140A5D" w:rsidR="00570AA8" w:rsidP="00570AA8" w:rsidRDefault="00570AA8" w14:paraId="18911600" w14:textId="4CE5D54A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570AA8" w:rsidP="00570AA8" w:rsidRDefault="00570AA8" w14:paraId="1105C4E3" w14:textId="77777777">
            <w:pPr>
              <w:pStyle w:val="TableParagraph"/>
            </w:pPr>
          </w:p>
        </w:tc>
        <w:tc>
          <w:tcPr>
            <w:tcW w:w="1243" w:type="dxa"/>
            <w:tcMar/>
          </w:tcPr>
          <w:p w:rsidRPr="00296E3D" w:rsidR="00570AA8" w:rsidP="00570AA8" w:rsidRDefault="00570AA8" w14:paraId="255EE580" w14:textId="1E5CFE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  <w:tcMar/>
          </w:tcPr>
          <w:p w:rsidR="00570AA8" w:rsidP="00570AA8" w:rsidRDefault="00570AA8" w14:paraId="44971958" w14:textId="77777777">
            <w:pPr>
              <w:pStyle w:val="TableParagraph"/>
            </w:pPr>
          </w:p>
        </w:tc>
        <w:tc>
          <w:tcPr>
            <w:tcW w:w="1168" w:type="dxa"/>
            <w:tcMar/>
          </w:tcPr>
          <w:p w:rsidR="00570AA8" w:rsidP="00570AA8" w:rsidRDefault="00570AA8" w14:paraId="73B4277F" w14:textId="77777777">
            <w:pPr>
              <w:pStyle w:val="TableParagraph"/>
            </w:pPr>
          </w:p>
        </w:tc>
        <w:tc>
          <w:tcPr>
            <w:tcW w:w="1440" w:type="dxa"/>
            <w:tcMar/>
          </w:tcPr>
          <w:p w:rsidR="00570AA8" w:rsidP="00570AA8" w:rsidRDefault="00570AA8" w14:paraId="615C2DDE" w14:textId="77777777">
            <w:pPr>
              <w:pStyle w:val="TableParagraph"/>
            </w:pPr>
          </w:p>
        </w:tc>
      </w:tr>
      <w:tr w:rsidR="00570AA8" w:rsidTr="1866E42F" w14:paraId="35E40854" w14:textId="77777777">
        <w:trPr>
          <w:trHeight w:val="249"/>
        </w:trPr>
        <w:tc>
          <w:tcPr>
            <w:tcW w:w="569" w:type="dxa"/>
            <w:tcMar/>
          </w:tcPr>
          <w:p w:rsidRPr="00140A5D" w:rsidR="00570AA8" w:rsidP="00570AA8" w:rsidRDefault="00570AA8" w14:paraId="795218D7" w14:textId="77777777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:rsidRPr="00140A5D" w:rsidR="00570AA8" w:rsidP="00570AA8" w:rsidRDefault="00570AA8" w14:paraId="15952948" w14:textId="3540282D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48" w:type="dxa"/>
            <w:tcMar/>
          </w:tcPr>
          <w:p w:rsidRPr="00140A5D" w:rsidR="00570AA8" w:rsidP="00570AA8" w:rsidRDefault="00287EA8" w14:paraId="165D7032" w14:textId="7F41A574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16-10-25</w:t>
            </w:r>
          </w:p>
        </w:tc>
        <w:tc>
          <w:tcPr>
            <w:tcW w:w="3402" w:type="dxa"/>
            <w:tcMar/>
          </w:tcPr>
          <w:p w:rsidRPr="00140A5D" w:rsidR="00570AA8" w:rsidP="000A1150" w:rsidRDefault="000A1150" w14:paraId="0F9F7648" w14:textId="017C86FA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1866E42F" w:rsidR="000A1150">
              <w:rPr>
                <w:sz w:val="24"/>
                <w:szCs w:val="24"/>
              </w:rPr>
              <w:t xml:space="preserve">Millennials at the </w:t>
            </w:r>
            <w:r w:rsidRPr="1866E42F" w:rsidR="22C9B8AD">
              <w:rPr>
                <w:sz w:val="24"/>
                <w:szCs w:val="24"/>
              </w:rPr>
              <w:t>workplace</w:t>
            </w:r>
            <w:r w:rsidRPr="1866E42F" w:rsidR="000A1150">
              <w:rPr>
                <w:sz w:val="24"/>
                <w:szCs w:val="24"/>
              </w:rPr>
              <w:t>; Key</w:t>
            </w:r>
            <w:r w:rsidRPr="1866E42F" w:rsidR="54324776">
              <w:rPr>
                <w:sz w:val="24"/>
                <w:szCs w:val="24"/>
              </w:rPr>
              <w:t xml:space="preserve"> </w:t>
            </w:r>
            <w:r w:rsidRPr="1866E42F" w:rsidR="000A1150">
              <w:rPr>
                <w:sz w:val="24"/>
                <w:szCs w:val="24"/>
              </w:rPr>
              <w:t xml:space="preserve">Characteristics of Millennials; Types of </w:t>
            </w:r>
            <w:r w:rsidRPr="1866E42F" w:rsidR="004C1771">
              <w:rPr>
                <w:sz w:val="24"/>
                <w:szCs w:val="24"/>
              </w:rPr>
              <w:t>Millennia</w:t>
            </w:r>
            <w:r w:rsidRPr="1866E42F" w:rsidR="004C1771">
              <w:rPr>
                <w:sz w:val="24"/>
                <w:szCs w:val="24"/>
              </w:rPr>
              <w:t>ls</w:t>
            </w:r>
            <w:r w:rsidRPr="1866E42F" w:rsidR="00C56A34">
              <w:rPr>
                <w:sz w:val="24"/>
                <w:szCs w:val="24"/>
              </w:rPr>
              <w:t>.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Pr="00140A5D" w:rsidR="00570AA8" w:rsidP="00570AA8" w:rsidRDefault="00570AA8" w14:paraId="73896D76" w14:textId="36F7C9D0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570AA8" w:rsidP="00570AA8" w:rsidRDefault="00570AA8" w14:paraId="7A3948BE" w14:textId="77777777">
            <w:pPr>
              <w:pStyle w:val="TableParagraph"/>
            </w:pPr>
          </w:p>
        </w:tc>
        <w:tc>
          <w:tcPr>
            <w:tcW w:w="1243" w:type="dxa"/>
            <w:tcMar/>
          </w:tcPr>
          <w:p w:rsidRPr="00503F0C" w:rsidR="00570AA8" w:rsidP="00570AA8" w:rsidRDefault="00570AA8" w14:paraId="02A88B0D" w14:textId="708E290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  <w:tcMar/>
          </w:tcPr>
          <w:p w:rsidR="00570AA8" w:rsidP="00570AA8" w:rsidRDefault="00570AA8" w14:paraId="16EB261A" w14:textId="77777777">
            <w:pPr>
              <w:pStyle w:val="TableParagraph"/>
            </w:pPr>
          </w:p>
        </w:tc>
        <w:tc>
          <w:tcPr>
            <w:tcW w:w="1168" w:type="dxa"/>
            <w:tcMar/>
          </w:tcPr>
          <w:p w:rsidR="00570AA8" w:rsidP="00570AA8" w:rsidRDefault="00570AA8" w14:paraId="562165A6" w14:textId="77777777">
            <w:pPr>
              <w:pStyle w:val="TableParagraph"/>
            </w:pPr>
          </w:p>
        </w:tc>
        <w:tc>
          <w:tcPr>
            <w:tcW w:w="1440" w:type="dxa"/>
            <w:tcMar/>
          </w:tcPr>
          <w:p w:rsidR="00570AA8" w:rsidP="00570AA8" w:rsidRDefault="00570AA8" w14:paraId="5A45769B" w14:textId="77777777">
            <w:pPr>
              <w:pStyle w:val="TableParagraph"/>
            </w:pPr>
          </w:p>
        </w:tc>
      </w:tr>
      <w:tr w:rsidR="00570AA8" w:rsidTr="1866E42F" w14:paraId="19EA983E" w14:textId="77777777">
        <w:trPr>
          <w:trHeight w:val="673"/>
        </w:trPr>
        <w:tc>
          <w:tcPr>
            <w:tcW w:w="569" w:type="dxa"/>
            <w:tcMar/>
          </w:tcPr>
          <w:p w:rsidRPr="00140A5D" w:rsidR="00570AA8" w:rsidP="00570AA8" w:rsidRDefault="00570AA8" w14:paraId="08204733" w14:textId="77777777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48" w:type="dxa"/>
            <w:tcMar/>
          </w:tcPr>
          <w:p w:rsidRPr="00140A5D" w:rsidR="00570AA8" w:rsidP="00570AA8" w:rsidRDefault="00AC273C" w14:paraId="59582A58" w14:textId="585FB6F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17-10-25</w:t>
            </w:r>
          </w:p>
        </w:tc>
        <w:tc>
          <w:tcPr>
            <w:tcW w:w="3402" w:type="dxa"/>
            <w:tcMar/>
          </w:tcPr>
          <w:p w:rsidRPr="00140A5D" w:rsidR="00570AA8" w:rsidP="004C1771" w:rsidRDefault="004C1771" w14:paraId="265D625D" w14:textId="498D0F1A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rPr>
                <w:sz w:val="24"/>
                <w:szCs w:val="24"/>
              </w:rPr>
            </w:pPr>
            <w:r w:rsidRPr="1866E42F" w:rsidR="004C1771">
              <w:rPr>
                <w:sz w:val="24"/>
                <w:szCs w:val="24"/>
              </w:rPr>
              <w:t>The Evolution of Work Structure;</w:t>
            </w:r>
            <w:r w:rsidRPr="1866E42F" w:rsidR="45F7439C">
              <w:rPr>
                <w:sz w:val="24"/>
                <w:szCs w:val="24"/>
              </w:rPr>
              <w:t xml:space="preserve"> </w:t>
            </w:r>
            <w:r w:rsidRPr="1866E42F" w:rsidR="004C1771">
              <w:rPr>
                <w:sz w:val="24"/>
                <w:szCs w:val="24"/>
              </w:rPr>
              <w:t>Organising</w:t>
            </w:r>
            <w:r w:rsidRPr="1866E42F" w:rsidR="004C1771">
              <w:rPr>
                <w:sz w:val="24"/>
                <w:szCs w:val="24"/>
              </w:rPr>
              <w:t xml:space="preserve"> the Work; Strategic Job Redesign and Its Benefits</w:t>
            </w:r>
            <w:r w:rsidRPr="1866E42F" w:rsidR="00C56A34">
              <w:rPr>
                <w:sz w:val="24"/>
                <w:szCs w:val="24"/>
              </w:rPr>
              <w:t>.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Pr="00140A5D" w:rsidR="00570AA8" w:rsidP="00570AA8" w:rsidRDefault="00570AA8" w14:paraId="67934EF1" w14:textId="400E4C0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570AA8" w:rsidP="00570AA8" w:rsidRDefault="00570AA8" w14:paraId="1948667E" w14:textId="77777777">
            <w:pPr>
              <w:pStyle w:val="TableParagraph"/>
            </w:pPr>
          </w:p>
        </w:tc>
        <w:tc>
          <w:tcPr>
            <w:tcW w:w="1243" w:type="dxa"/>
            <w:tcMar/>
          </w:tcPr>
          <w:p w:rsidRPr="00503F0C" w:rsidR="00570AA8" w:rsidP="00570AA8" w:rsidRDefault="00570AA8" w14:paraId="0990BBAE" w14:textId="18C9DB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  <w:tcMar/>
          </w:tcPr>
          <w:p w:rsidR="00570AA8" w:rsidP="00570AA8" w:rsidRDefault="00570AA8" w14:paraId="107CB5C4" w14:textId="77777777">
            <w:pPr>
              <w:pStyle w:val="TableParagraph"/>
            </w:pPr>
          </w:p>
        </w:tc>
        <w:tc>
          <w:tcPr>
            <w:tcW w:w="1168" w:type="dxa"/>
            <w:tcMar/>
          </w:tcPr>
          <w:p w:rsidR="00570AA8" w:rsidP="00570AA8" w:rsidRDefault="00570AA8" w14:paraId="1B55D27C" w14:textId="77777777">
            <w:pPr>
              <w:pStyle w:val="TableParagraph"/>
            </w:pPr>
          </w:p>
        </w:tc>
        <w:tc>
          <w:tcPr>
            <w:tcW w:w="1440" w:type="dxa"/>
            <w:tcMar/>
          </w:tcPr>
          <w:p w:rsidR="00570AA8" w:rsidP="00570AA8" w:rsidRDefault="00570AA8" w14:paraId="46788DF4" w14:textId="77777777">
            <w:pPr>
              <w:pStyle w:val="TableParagraph"/>
            </w:pPr>
          </w:p>
        </w:tc>
      </w:tr>
      <w:tr w:rsidR="00570AA8" w:rsidTr="1866E42F" w14:paraId="3184209D" w14:textId="77777777">
        <w:trPr>
          <w:trHeight w:val="673"/>
        </w:trPr>
        <w:tc>
          <w:tcPr>
            <w:tcW w:w="569" w:type="dxa"/>
            <w:tcMar/>
          </w:tcPr>
          <w:p w:rsidRPr="00140A5D" w:rsidR="00570AA8" w:rsidP="00570AA8" w:rsidRDefault="00570AA8" w14:paraId="57DF4AC1" w14:textId="77777777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48" w:type="dxa"/>
            <w:tcMar/>
          </w:tcPr>
          <w:p w:rsidRPr="00140A5D" w:rsidR="00570AA8" w:rsidP="00570AA8" w:rsidRDefault="00AC273C" w14:paraId="2C43ABDA" w14:textId="57D22934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17-10-25</w:t>
            </w:r>
          </w:p>
        </w:tc>
        <w:tc>
          <w:tcPr>
            <w:tcW w:w="3402" w:type="dxa"/>
            <w:tcMar/>
          </w:tcPr>
          <w:p w:rsidRPr="00140A5D" w:rsidR="00570AA8" w:rsidP="00C56A34" w:rsidRDefault="00C56A34" w14:paraId="3B248697" w14:textId="6CFAD841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1866E42F" w:rsidR="00C56A34">
              <w:rPr>
                <w:sz w:val="24"/>
                <w:szCs w:val="24"/>
              </w:rPr>
              <w:t>Strategic Issues in</w:t>
            </w:r>
            <w:r w:rsidRPr="1866E42F" w:rsidR="6EEEE589">
              <w:rPr>
                <w:sz w:val="24"/>
                <w:szCs w:val="24"/>
              </w:rPr>
              <w:t xml:space="preserve"> </w:t>
            </w:r>
            <w:r w:rsidRPr="1866E42F" w:rsidR="00C56A34">
              <w:rPr>
                <w:sz w:val="24"/>
                <w:szCs w:val="24"/>
              </w:rPr>
              <w:t xml:space="preserve">Recruitment; What </w:t>
            </w:r>
            <w:bookmarkStart w:name="_Int_6Ze7J8KD" w:id="632727914"/>
            <w:r w:rsidRPr="1866E42F" w:rsidR="00C56A34">
              <w:rPr>
                <w:sz w:val="24"/>
                <w:szCs w:val="24"/>
              </w:rPr>
              <w:t>make</w:t>
            </w:r>
            <w:bookmarkEnd w:id="632727914"/>
            <w:r w:rsidRPr="1866E42F" w:rsidR="00C56A34">
              <w:rPr>
                <w:sz w:val="24"/>
                <w:szCs w:val="24"/>
              </w:rPr>
              <w:t xml:space="preserve"> Bad </w:t>
            </w:r>
            <w:r w:rsidRPr="1866E42F" w:rsidR="00C56A34">
              <w:rPr>
                <w:sz w:val="24"/>
                <w:szCs w:val="24"/>
              </w:rPr>
              <w:t>Recruitment</w:t>
            </w:r>
            <w:r w:rsidRPr="1866E42F" w:rsidR="00C56A34">
              <w:rPr>
                <w:sz w:val="24"/>
                <w:szCs w:val="24"/>
              </w:rPr>
              <w:t>.</w:t>
            </w:r>
            <w:r w:rsidRPr="1866E42F" w:rsidR="00B8514E">
              <w:rPr>
                <w:sz w:val="24"/>
                <w:szCs w:val="24"/>
              </w:rPr>
              <w:t xml:space="preserve"> </w:t>
            </w:r>
            <w:r w:rsidRPr="1866E42F" w:rsidR="00B8514E">
              <w:rPr>
                <w:sz w:val="24"/>
                <w:szCs w:val="24"/>
              </w:rPr>
              <w:t>Overview of the Hiring Process</w:t>
            </w:r>
            <w:r w:rsidRPr="1866E42F" w:rsidR="00B8514E">
              <w:rPr>
                <w:sz w:val="24"/>
                <w:szCs w:val="24"/>
              </w:rPr>
              <w:t>.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Pr="00140A5D" w:rsidR="00570AA8" w:rsidP="00570AA8" w:rsidRDefault="00570AA8" w14:paraId="034C11C5" w14:textId="0B6B6D37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570AA8" w:rsidP="00570AA8" w:rsidRDefault="00570AA8" w14:paraId="18526DEA" w14:textId="77777777">
            <w:pPr>
              <w:pStyle w:val="TableParagraph"/>
            </w:pPr>
          </w:p>
        </w:tc>
        <w:tc>
          <w:tcPr>
            <w:tcW w:w="1243" w:type="dxa"/>
            <w:tcMar/>
          </w:tcPr>
          <w:p w:rsidRPr="0058734D" w:rsidR="00570AA8" w:rsidP="00570AA8" w:rsidRDefault="00570AA8" w14:paraId="2D4F5818" w14:textId="12FA4A7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  <w:tcMar/>
          </w:tcPr>
          <w:p w:rsidR="00570AA8" w:rsidP="00570AA8" w:rsidRDefault="00570AA8" w14:paraId="57F35008" w14:textId="77777777">
            <w:pPr>
              <w:pStyle w:val="TableParagraph"/>
            </w:pPr>
          </w:p>
        </w:tc>
        <w:tc>
          <w:tcPr>
            <w:tcW w:w="1168" w:type="dxa"/>
            <w:tcMar/>
          </w:tcPr>
          <w:p w:rsidR="00570AA8" w:rsidP="00570AA8" w:rsidRDefault="00570AA8" w14:paraId="2C522F67" w14:textId="77777777">
            <w:pPr>
              <w:pStyle w:val="TableParagraph"/>
            </w:pPr>
          </w:p>
        </w:tc>
        <w:tc>
          <w:tcPr>
            <w:tcW w:w="1440" w:type="dxa"/>
            <w:tcMar/>
          </w:tcPr>
          <w:p w:rsidR="00570AA8" w:rsidP="00570AA8" w:rsidRDefault="00570AA8" w14:paraId="67F15CDB" w14:textId="77777777">
            <w:pPr>
              <w:pStyle w:val="TableParagraph"/>
            </w:pPr>
          </w:p>
        </w:tc>
      </w:tr>
      <w:tr w:rsidR="00570AA8" w:rsidTr="1866E42F" w14:paraId="3242796E" w14:textId="77777777">
        <w:trPr>
          <w:trHeight w:val="369"/>
        </w:trPr>
        <w:tc>
          <w:tcPr>
            <w:tcW w:w="569" w:type="dxa"/>
            <w:tcMar/>
          </w:tcPr>
          <w:p w:rsidRPr="00140A5D" w:rsidR="00570AA8" w:rsidP="00570AA8" w:rsidRDefault="00570AA8" w14:paraId="34E405D2" w14:textId="77777777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48" w:type="dxa"/>
            <w:tcMar/>
          </w:tcPr>
          <w:p w:rsidRPr="00140A5D" w:rsidR="00570AA8" w:rsidP="00570AA8" w:rsidRDefault="00AC273C" w14:paraId="2AC01A83" w14:textId="303E2C4A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21-10-25</w:t>
            </w:r>
          </w:p>
        </w:tc>
        <w:tc>
          <w:tcPr>
            <w:tcW w:w="3402" w:type="dxa"/>
            <w:tcMar/>
          </w:tcPr>
          <w:p w:rsidRPr="00140A5D" w:rsidR="00570AA8" w:rsidP="00DF3CF6" w:rsidRDefault="00DF3CF6" w14:paraId="26C5E989" w14:textId="2CD613B3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DF3CF6">
              <w:rPr>
                <w:sz w:val="24"/>
                <w:szCs w:val="24"/>
              </w:rPr>
              <w:t>Recruitment</w:t>
            </w:r>
            <w:r>
              <w:rPr>
                <w:sz w:val="24"/>
                <w:szCs w:val="24"/>
              </w:rPr>
              <w:t xml:space="preserve"> </w:t>
            </w:r>
            <w:r w:rsidRPr="00DF3CF6">
              <w:rPr>
                <w:sz w:val="24"/>
                <w:szCs w:val="24"/>
              </w:rPr>
              <w:t>Metrics; Factors Affecting Recruitment</w:t>
            </w:r>
            <w:r>
              <w:rPr>
                <w:sz w:val="24"/>
                <w:szCs w:val="24"/>
              </w:rPr>
              <w:t xml:space="preserve">, </w:t>
            </w:r>
            <w:r w:rsidRPr="000509CB" w:rsidR="000509CB">
              <w:rPr>
                <w:sz w:val="24"/>
                <w:szCs w:val="24"/>
              </w:rPr>
              <w:t>Recruitment Strategy:</w:t>
            </w:r>
            <w:r w:rsidR="000509CB">
              <w:rPr>
                <w:sz w:val="24"/>
                <w:szCs w:val="24"/>
              </w:rPr>
              <w:t xml:space="preserve"> </w:t>
            </w:r>
            <w:r w:rsidRPr="000509CB" w:rsidR="000509CB">
              <w:rPr>
                <w:sz w:val="24"/>
                <w:szCs w:val="24"/>
              </w:rPr>
              <w:t>An Internal Approach</w:t>
            </w:r>
            <w:r w:rsidR="000509CB">
              <w:rPr>
                <w:sz w:val="24"/>
                <w:szCs w:val="24"/>
              </w:rPr>
              <w:t xml:space="preserve">, </w:t>
            </w:r>
            <w:r w:rsidRPr="000509CB" w:rsidR="000509CB">
              <w:rPr>
                <w:sz w:val="24"/>
                <w:szCs w:val="24"/>
              </w:rPr>
              <w:t>An External Approach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Pr="00140A5D" w:rsidR="00570AA8" w:rsidP="00570AA8" w:rsidRDefault="00570AA8" w14:paraId="119CED5C" w14:textId="44A4A606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570AA8" w:rsidP="00570AA8" w:rsidRDefault="00570AA8" w14:paraId="4C4AABED" w14:textId="77777777">
            <w:pPr>
              <w:pStyle w:val="TableParagraph"/>
            </w:pPr>
          </w:p>
        </w:tc>
        <w:tc>
          <w:tcPr>
            <w:tcW w:w="1243" w:type="dxa"/>
            <w:tcMar/>
          </w:tcPr>
          <w:p w:rsidRPr="0058734D" w:rsidR="00570AA8" w:rsidP="00570AA8" w:rsidRDefault="00570AA8" w14:paraId="67B28434" w14:textId="270653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  <w:tcMar/>
          </w:tcPr>
          <w:p w:rsidR="00570AA8" w:rsidP="00570AA8" w:rsidRDefault="00570AA8" w14:paraId="4686A851" w14:textId="77777777">
            <w:pPr>
              <w:pStyle w:val="TableParagraph"/>
            </w:pPr>
          </w:p>
        </w:tc>
        <w:tc>
          <w:tcPr>
            <w:tcW w:w="1168" w:type="dxa"/>
            <w:tcMar/>
          </w:tcPr>
          <w:p w:rsidR="00570AA8" w:rsidP="00570AA8" w:rsidRDefault="00570AA8" w14:paraId="36F3F4B5" w14:textId="77777777">
            <w:pPr>
              <w:pStyle w:val="TableParagraph"/>
            </w:pPr>
          </w:p>
        </w:tc>
        <w:tc>
          <w:tcPr>
            <w:tcW w:w="1440" w:type="dxa"/>
            <w:tcMar/>
          </w:tcPr>
          <w:p w:rsidR="00570AA8" w:rsidP="00570AA8" w:rsidRDefault="00570AA8" w14:paraId="47FF8FF5" w14:textId="77777777">
            <w:pPr>
              <w:pStyle w:val="TableParagraph"/>
            </w:pPr>
          </w:p>
        </w:tc>
      </w:tr>
      <w:tr w:rsidR="00570AA8" w:rsidTr="1866E42F" w14:paraId="22EBC561" w14:textId="77777777">
        <w:trPr>
          <w:trHeight w:val="535"/>
        </w:trPr>
        <w:tc>
          <w:tcPr>
            <w:tcW w:w="569" w:type="dxa"/>
            <w:tcMar/>
          </w:tcPr>
          <w:p w:rsidRPr="00140A5D" w:rsidR="00570AA8" w:rsidP="00570AA8" w:rsidRDefault="00570AA8" w14:paraId="3B39391E" w14:textId="77777777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48" w:type="dxa"/>
            <w:tcMar/>
          </w:tcPr>
          <w:p w:rsidRPr="00140A5D" w:rsidR="00570AA8" w:rsidP="00570AA8" w:rsidRDefault="00AC273C" w14:paraId="1D510AAB" w14:textId="39C9515E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23-10-25</w:t>
            </w:r>
          </w:p>
        </w:tc>
        <w:tc>
          <w:tcPr>
            <w:tcW w:w="3402" w:type="dxa"/>
            <w:tcMar/>
          </w:tcPr>
          <w:p w:rsidRPr="00F80B3F" w:rsidR="00F80B3F" w:rsidP="00F80B3F" w:rsidRDefault="00F80B3F" w14:paraId="2DFF200F" w14:textId="77777777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 w:rsidRPr="00F80B3F">
              <w:rPr>
                <w:sz w:val="24"/>
                <w:szCs w:val="24"/>
              </w:rPr>
              <w:t>Legal and Ethical Considerations;</w:t>
            </w:r>
          </w:p>
          <w:p w:rsidRPr="00140A5D" w:rsidR="00570AA8" w:rsidP="00F80B3F" w:rsidRDefault="00F80B3F" w14:paraId="7958E9BF" w14:textId="141051E4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 w:rsidRPr="00F80B3F">
              <w:rPr>
                <w:sz w:val="24"/>
                <w:szCs w:val="24"/>
              </w:rPr>
              <w:t>Organizational Best Practices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Pr="00140A5D" w:rsidR="00570AA8" w:rsidP="00570AA8" w:rsidRDefault="00570AA8" w14:paraId="630C4FFA" w14:textId="7B5B663C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570AA8" w:rsidP="00570AA8" w:rsidRDefault="00570AA8" w14:paraId="6A6512F1" w14:textId="77777777">
            <w:pPr>
              <w:pStyle w:val="TableParagraph"/>
            </w:pPr>
          </w:p>
        </w:tc>
        <w:tc>
          <w:tcPr>
            <w:tcW w:w="1243" w:type="dxa"/>
            <w:tcMar/>
          </w:tcPr>
          <w:p w:rsidRPr="0058734D" w:rsidR="00570AA8" w:rsidP="00570AA8" w:rsidRDefault="00570AA8" w14:paraId="4294A1AF" w14:textId="38C1F52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  <w:tcMar/>
          </w:tcPr>
          <w:p w:rsidR="00570AA8" w:rsidP="00570AA8" w:rsidRDefault="00570AA8" w14:paraId="5B0B9342" w14:textId="77777777">
            <w:pPr>
              <w:pStyle w:val="TableParagraph"/>
            </w:pPr>
          </w:p>
        </w:tc>
        <w:tc>
          <w:tcPr>
            <w:tcW w:w="1168" w:type="dxa"/>
            <w:tcMar/>
          </w:tcPr>
          <w:p w:rsidR="00570AA8" w:rsidP="00570AA8" w:rsidRDefault="00570AA8" w14:paraId="661D3F43" w14:textId="77777777">
            <w:pPr>
              <w:pStyle w:val="TableParagraph"/>
            </w:pPr>
          </w:p>
        </w:tc>
        <w:tc>
          <w:tcPr>
            <w:tcW w:w="1440" w:type="dxa"/>
            <w:tcMar/>
          </w:tcPr>
          <w:p w:rsidR="00570AA8" w:rsidP="00570AA8" w:rsidRDefault="00570AA8" w14:paraId="0B10E9F3" w14:textId="77777777">
            <w:pPr>
              <w:pStyle w:val="TableParagraph"/>
            </w:pPr>
          </w:p>
        </w:tc>
      </w:tr>
      <w:tr w:rsidR="00570AA8" w:rsidTr="1866E42F" w14:paraId="14839B14" w14:textId="77777777">
        <w:trPr>
          <w:trHeight w:val="649"/>
        </w:trPr>
        <w:tc>
          <w:tcPr>
            <w:tcW w:w="569" w:type="dxa"/>
            <w:tcMar/>
          </w:tcPr>
          <w:p w:rsidRPr="00140A5D" w:rsidR="00570AA8" w:rsidP="00570AA8" w:rsidRDefault="00570AA8" w14:paraId="49FFD342" w14:textId="77777777">
            <w:pPr>
              <w:pStyle w:val="TableParagraph"/>
              <w:spacing w:before="52"/>
              <w:rPr>
                <w:b/>
                <w:sz w:val="24"/>
                <w:szCs w:val="24"/>
              </w:rPr>
            </w:pPr>
          </w:p>
          <w:p w:rsidRPr="00140A5D" w:rsidR="00570AA8" w:rsidP="00570AA8" w:rsidRDefault="00570AA8" w14:paraId="76586D94" w14:textId="7777777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448" w:type="dxa"/>
            <w:tcMar/>
          </w:tcPr>
          <w:p w:rsidRPr="00140A5D" w:rsidR="00570AA8" w:rsidP="00BB51F9" w:rsidRDefault="00BB51F9" w14:paraId="3970C878" w14:textId="380579CA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24-10-25</w:t>
            </w:r>
          </w:p>
        </w:tc>
        <w:tc>
          <w:tcPr>
            <w:tcW w:w="3402" w:type="dxa"/>
            <w:tcMar/>
          </w:tcPr>
          <w:p w:rsidRPr="00774157" w:rsidR="00774157" w:rsidP="00774157" w:rsidRDefault="00774157" w14:paraId="50B2B378" w14:textId="77777777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774157">
              <w:rPr>
                <w:sz w:val="24"/>
                <w:szCs w:val="24"/>
                <w:lang w:val="en-IN"/>
              </w:rPr>
              <w:t>Manpower Planning: Macro Level Scenario of manpower</w:t>
            </w:r>
          </w:p>
          <w:p w:rsidRPr="00140A5D" w:rsidR="00570AA8" w:rsidP="00774157" w:rsidRDefault="00774157" w14:paraId="1AD10347" w14:textId="2A98AB9B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774157">
              <w:rPr>
                <w:sz w:val="24"/>
                <w:szCs w:val="24"/>
                <w:lang w:val="en-IN"/>
              </w:rPr>
              <w:t>Planning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774157">
              <w:rPr>
                <w:sz w:val="24"/>
                <w:szCs w:val="24"/>
                <w:lang w:val="en-IN"/>
              </w:rPr>
              <w:t>Process</w:t>
            </w:r>
            <w:r>
              <w:rPr>
                <w:sz w:val="24"/>
                <w:szCs w:val="24"/>
                <w:lang w:val="en-IN"/>
              </w:rPr>
              <w:t xml:space="preserve">, </w:t>
            </w:r>
            <w:r w:rsidRPr="00F622F4" w:rsidR="00F622F4">
              <w:rPr>
                <w:sz w:val="24"/>
                <w:szCs w:val="24"/>
                <w:lang w:val="en-IN"/>
              </w:rPr>
              <w:t>requisites for successful manpower planning</w:t>
            </w:r>
          </w:p>
        </w:tc>
        <w:tc>
          <w:tcPr>
            <w:tcW w:w="1255" w:type="dxa"/>
            <w:tcBorders>
              <w:right w:val="double" w:color="000000" w:themeColor="text1" w:sz="6" w:space="0"/>
            </w:tcBorders>
            <w:tcMar/>
          </w:tcPr>
          <w:p w:rsidRPr="00140A5D" w:rsidR="00570AA8" w:rsidP="00570AA8" w:rsidRDefault="00570AA8" w14:paraId="5F778C63" w14:textId="77E04B87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color="000000" w:themeColor="text1" w:sz="6" w:space="0"/>
            </w:tcBorders>
            <w:tcMar/>
          </w:tcPr>
          <w:p w:rsidR="00570AA8" w:rsidP="00570AA8" w:rsidRDefault="00570AA8" w14:paraId="0851AAC1" w14:textId="77777777">
            <w:pPr>
              <w:pStyle w:val="TableParagraph"/>
            </w:pPr>
          </w:p>
        </w:tc>
        <w:tc>
          <w:tcPr>
            <w:tcW w:w="1243" w:type="dxa"/>
            <w:tcMar/>
          </w:tcPr>
          <w:p w:rsidRPr="004539AC" w:rsidR="00570AA8" w:rsidP="00570AA8" w:rsidRDefault="00570AA8" w14:paraId="40105A19" w14:textId="03E72B4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  <w:tcMar/>
          </w:tcPr>
          <w:p w:rsidR="00570AA8" w:rsidP="00570AA8" w:rsidRDefault="00570AA8" w14:paraId="4E5D3C76" w14:textId="77777777">
            <w:pPr>
              <w:pStyle w:val="TableParagraph"/>
            </w:pPr>
          </w:p>
        </w:tc>
        <w:tc>
          <w:tcPr>
            <w:tcW w:w="1168" w:type="dxa"/>
            <w:tcMar/>
          </w:tcPr>
          <w:p w:rsidR="00570AA8" w:rsidP="00570AA8" w:rsidRDefault="00570AA8" w14:paraId="69E54A5D" w14:textId="77777777">
            <w:pPr>
              <w:pStyle w:val="TableParagraph"/>
            </w:pPr>
          </w:p>
        </w:tc>
        <w:tc>
          <w:tcPr>
            <w:tcW w:w="1440" w:type="dxa"/>
            <w:tcMar/>
          </w:tcPr>
          <w:p w:rsidR="00570AA8" w:rsidP="00570AA8" w:rsidRDefault="00570AA8" w14:paraId="1C62C746" w14:textId="77777777">
            <w:pPr>
              <w:pStyle w:val="TableParagraph"/>
            </w:pPr>
          </w:p>
        </w:tc>
      </w:tr>
    </w:tbl>
    <w:tbl>
      <w:tblPr>
        <w:tblpPr w:leftFromText="180" w:rightFromText="180" w:vertAnchor="text" w:horzAnchor="margin" w:tblpY="364"/>
        <w:tblW w:w="0" w:type="auto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E03B79" w:rsidTr="1866E42F" w14:paraId="39D057C8" w14:textId="77777777">
        <w:trPr>
          <w:trHeight w:val="436"/>
        </w:trPr>
        <w:tc>
          <w:tcPr>
            <w:tcW w:w="15472" w:type="dxa"/>
            <w:gridSpan w:val="9"/>
            <w:tcMar/>
          </w:tcPr>
          <w:p w:rsidR="00E03B79" w:rsidP="00E03B79" w:rsidRDefault="00E03B79" w14:paraId="0B6EEEEB" w14:textId="77777777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E03B79" w:rsidTr="1866E42F" w14:paraId="72B0AD40" w14:textId="77777777">
        <w:trPr>
          <w:trHeight w:val="567"/>
        </w:trPr>
        <w:tc>
          <w:tcPr>
            <w:tcW w:w="571" w:type="dxa"/>
            <w:tcMar/>
          </w:tcPr>
          <w:p w:rsidRPr="00140A5D" w:rsidR="00E03B79" w:rsidP="00E03B79" w:rsidRDefault="00E03B79" w14:paraId="08C46628" w14:textId="77777777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  <w:tcMar/>
          </w:tcPr>
          <w:p w:rsidRPr="00140A5D" w:rsidR="00E03B79" w:rsidP="00E03B79" w:rsidRDefault="00E03B79" w14:paraId="718FBF7B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24-10-25</w:t>
            </w:r>
          </w:p>
        </w:tc>
        <w:tc>
          <w:tcPr>
            <w:tcW w:w="3410" w:type="dxa"/>
            <w:tcMar/>
          </w:tcPr>
          <w:p w:rsidRPr="00140A5D" w:rsidR="00E03B79" w:rsidP="00E03B79" w:rsidRDefault="00E03B79" w14:paraId="32B1BF4E" w14:textId="77777777">
            <w:pPr>
              <w:pStyle w:val="TableParagraph"/>
              <w:spacing w:line="264" w:lineRule="exact"/>
              <w:ind w:left="3"/>
              <w:rPr>
                <w:bCs/>
                <w:sz w:val="24"/>
                <w:szCs w:val="24"/>
              </w:rPr>
            </w:pPr>
            <w:r w:rsidRPr="007D235F">
              <w:rPr>
                <w:bCs/>
                <w:sz w:val="24"/>
                <w:szCs w:val="24"/>
              </w:rPr>
              <w:t>Job Analysis, Job Description and Job Design: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7D235F">
              <w:rPr>
                <w:bCs/>
                <w:sz w:val="24"/>
                <w:szCs w:val="24"/>
              </w:rPr>
              <w:t>Identify the Job to Examine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E03B79" w:rsidP="00E03B79" w:rsidRDefault="00E03B79" w14:paraId="6804E348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E03B79" w:rsidP="00E03B79" w:rsidRDefault="00E03B79" w14:paraId="1E903A18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E03B79" w:rsidP="00E03B79" w:rsidRDefault="00E03B79" w14:paraId="1E1164A4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E03B79" w:rsidP="00E03B79" w:rsidRDefault="00E03B79" w14:paraId="1C4EAAB7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E03B79" w:rsidP="00E03B79" w:rsidRDefault="00E03B79" w14:paraId="10F7FEBB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E03B79" w:rsidP="00E03B79" w:rsidRDefault="00E03B79" w14:paraId="14F41404" w14:textId="77777777">
            <w:pPr>
              <w:pStyle w:val="TableParagraph"/>
            </w:pPr>
          </w:p>
        </w:tc>
      </w:tr>
      <w:tr w:rsidR="00E03B79" w:rsidTr="1866E42F" w14:paraId="778B6D28" w14:textId="77777777">
        <w:trPr>
          <w:trHeight w:val="623"/>
        </w:trPr>
        <w:tc>
          <w:tcPr>
            <w:tcW w:w="571" w:type="dxa"/>
            <w:tcMar/>
          </w:tcPr>
          <w:p w:rsidRPr="00140A5D" w:rsidR="00E03B79" w:rsidP="00E03B79" w:rsidRDefault="00E03B79" w14:paraId="7EF35B3E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tcMar/>
          </w:tcPr>
          <w:p w:rsidRPr="00140A5D" w:rsidR="00E03B79" w:rsidP="00E03B79" w:rsidRDefault="00E03B79" w14:paraId="59006869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28-10-25</w:t>
            </w:r>
          </w:p>
        </w:tc>
        <w:tc>
          <w:tcPr>
            <w:tcW w:w="3410" w:type="dxa"/>
            <w:tcMar/>
          </w:tcPr>
          <w:p w:rsidRPr="00140A5D" w:rsidR="00E03B79" w:rsidP="00E03B79" w:rsidRDefault="00E03B79" w14:paraId="7FB26CF7" w14:textId="34242FD0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 w:rsidRPr="1866E42F" w:rsidR="4029E2F5">
              <w:rPr>
                <w:sz w:val="24"/>
                <w:szCs w:val="24"/>
              </w:rPr>
              <w:t>Determine Appropriate</w:t>
            </w:r>
            <w:r w:rsidRPr="1866E42F" w:rsidR="5C0F2096">
              <w:rPr>
                <w:sz w:val="24"/>
                <w:szCs w:val="24"/>
              </w:rPr>
              <w:t xml:space="preserve">  </w:t>
            </w:r>
            <w:r w:rsidRPr="1866E42F" w:rsidR="4029E2F5">
              <w:rPr>
                <w:sz w:val="24"/>
                <w:szCs w:val="24"/>
              </w:rPr>
              <w:t>Information Sources and Collect Job-</w:t>
            </w:r>
            <w:r w:rsidRPr="1866E42F" w:rsidR="4029E2F5">
              <w:rPr>
                <w:sz w:val="24"/>
                <w:szCs w:val="24"/>
              </w:rPr>
              <w:t xml:space="preserve"> </w:t>
            </w:r>
            <w:r w:rsidRPr="1866E42F" w:rsidR="4029E2F5">
              <w:rPr>
                <w:sz w:val="24"/>
                <w:szCs w:val="24"/>
              </w:rPr>
              <w:t>Related Data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E03B79" w:rsidP="00E03B79" w:rsidRDefault="00E03B79" w14:paraId="7B0B445A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E03B79" w:rsidP="00E03B79" w:rsidRDefault="00E03B79" w14:paraId="7A4A1E03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E03B79" w:rsidP="00E03B79" w:rsidRDefault="00E03B79" w14:paraId="086E59E5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E03B79" w:rsidP="00E03B79" w:rsidRDefault="00E03B79" w14:paraId="0C7B62F6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E03B79" w:rsidP="00E03B79" w:rsidRDefault="00E03B79" w14:paraId="749036C1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E03B79" w:rsidP="00E03B79" w:rsidRDefault="00E03B79" w14:paraId="5B917D94" w14:textId="77777777">
            <w:pPr>
              <w:pStyle w:val="TableParagraph"/>
            </w:pPr>
          </w:p>
        </w:tc>
      </w:tr>
      <w:tr w:rsidR="00E03B79" w:rsidTr="1866E42F" w14:paraId="5E859D20" w14:textId="77777777">
        <w:trPr>
          <w:trHeight w:val="444"/>
        </w:trPr>
        <w:tc>
          <w:tcPr>
            <w:tcW w:w="571" w:type="dxa"/>
            <w:tcMar/>
          </w:tcPr>
          <w:p w:rsidRPr="00140A5D" w:rsidR="00E03B79" w:rsidP="00E03B79" w:rsidRDefault="00E03B79" w14:paraId="3AE781EE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  <w:tcMar/>
          </w:tcPr>
          <w:p w:rsidRPr="00140A5D" w:rsidR="00E03B79" w:rsidP="00E03B79" w:rsidRDefault="00E03B79" w14:paraId="5E705E9A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30-10-25</w:t>
            </w:r>
          </w:p>
        </w:tc>
        <w:tc>
          <w:tcPr>
            <w:tcW w:w="3410" w:type="dxa"/>
            <w:tcMar/>
          </w:tcPr>
          <w:p w:rsidRPr="00140A5D" w:rsidR="00E03B79" w:rsidP="00E03B79" w:rsidRDefault="00E03B79" w14:paraId="17EA1D4E" w14:textId="0DEE137D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946722">
              <w:rPr>
                <w:sz w:val="24"/>
                <w:szCs w:val="24"/>
              </w:rPr>
              <w:t>Job Description</w:t>
            </w:r>
            <w:r w:rsidR="004C4F5E">
              <w:rPr>
                <w:sz w:val="24"/>
                <w:szCs w:val="24"/>
              </w:rPr>
              <w:t xml:space="preserve">: </w:t>
            </w:r>
            <w:r w:rsidR="00A617FB">
              <w:rPr>
                <w:sz w:val="24"/>
                <w:szCs w:val="24"/>
              </w:rPr>
              <w:t xml:space="preserve">meaning, </w:t>
            </w:r>
            <w:r w:rsidR="00B91C44">
              <w:rPr>
                <w:sz w:val="24"/>
                <w:szCs w:val="24"/>
              </w:rPr>
              <w:t>uses, guidelines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E03B79" w:rsidP="00E03B79" w:rsidRDefault="00E03B79" w14:paraId="0B72E745" w14:textId="77777777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E03B79" w:rsidP="00E03B79" w:rsidRDefault="00E03B79" w14:paraId="521F02CE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E03B79" w:rsidP="00E03B79" w:rsidRDefault="00E03B79" w14:paraId="0ABB7048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E03B79" w:rsidP="00E03B79" w:rsidRDefault="00E03B79" w14:paraId="53CF2CA8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E03B79" w:rsidP="00E03B79" w:rsidRDefault="00E03B79" w14:paraId="4DF11334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E03B79" w:rsidP="00E03B79" w:rsidRDefault="00E03B79" w14:paraId="347A9A7E" w14:textId="77777777">
            <w:pPr>
              <w:pStyle w:val="TableParagraph"/>
            </w:pPr>
          </w:p>
        </w:tc>
      </w:tr>
      <w:tr w:rsidR="00E03B79" w:rsidTr="1866E42F" w14:paraId="255B09E2" w14:textId="77777777">
        <w:trPr>
          <w:trHeight w:val="538"/>
        </w:trPr>
        <w:tc>
          <w:tcPr>
            <w:tcW w:w="571" w:type="dxa"/>
            <w:tcMar/>
          </w:tcPr>
          <w:p w:rsidRPr="00140A5D" w:rsidR="00E03B79" w:rsidP="00E03B79" w:rsidRDefault="00E03B79" w14:paraId="46E9CE29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  <w:tcMar/>
          </w:tcPr>
          <w:p w:rsidRPr="00140A5D" w:rsidR="00E03B79" w:rsidP="00E03B79" w:rsidRDefault="00E03B79" w14:paraId="1296C633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31-10-25</w:t>
            </w:r>
          </w:p>
        </w:tc>
        <w:tc>
          <w:tcPr>
            <w:tcW w:w="3410" w:type="dxa"/>
            <w:tcMar/>
          </w:tcPr>
          <w:p w:rsidRPr="00140A5D" w:rsidR="00E03B79" w:rsidP="00E03B79" w:rsidRDefault="00E03B79" w14:paraId="3D3E5B0F" w14:textId="6ECE62CF">
            <w:pPr>
              <w:pStyle w:val="TableParagraph"/>
              <w:spacing w:line="263" w:lineRule="exact"/>
              <w:ind w:left="3"/>
              <w:rPr>
                <w:sz w:val="24"/>
                <w:szCs w:val="24"/>
              </w:rPr>
            </w:pPr>
            <w:r w:rsidRPr="1866E42F" w:rsidR="4029E2F5">
              <w:rPr>
                <w:sz w:val="24"/>
                <w:szCs w:val="24"/>
              </w:rPr>
              <w:t xml:space="preserve">Competency and Competency </w:t>
            </w:r>
            <w:r w:rsidRPr="1866E42F" w:rsidR="4781CDB2">
              <w:rPr>
                <w:sz w:val="24"/>
                <w:szCs w:val="24"/>
              </w:rPr>
              <w:t>Iceberg</w:t>
            </w:r>
            <w:r w:rsidRPr="1866E42F" w:rsidR="4029E2F5">
              <w:rPr>
                <w:sz w:val="24"/>
                <w:szCs w:val="24"/>
              </w:rPr>
              <w:t xml:space="preserve"> Model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E03B79" w:rsidP="00E03B79" w:rsidRDefault="00E03B79" w14:paraId="1C3821B2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E03B79" w:rsidP="00E03B79" w:rsidRDefault="00E03B79" w14:paraId="30717BF0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E03B79" w:rsidP="00E03B79" w:rsidRDefault="00E03B79" w14:paraId="0CAC6A9A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E03B79" w:rsidP="00E03B79" w:rsidRDefault="00E03B79" w14:paraId="4D824334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E03B79" w:rsidP="00E03B79" w:rsidRDefault="00E03B79" w14:paraId="1958F0A5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E03B79" w:rsidP="00E03B79" w:rsidRDefault="00E03B79" w14:paraId="041499C0" w14:textId="77777777">
            <w:pPr>
              <w:pStyle w:val="TableParagraph"/>
            </w:pPr>
          </w:p>
        </w:tc>
      </w:tr>
      <w:tr w:rsidR="00E03B79" w:rsidTr="1866E42F" w14:paraId="244B0445" w14:textId="77777777">
        <w:trPr>
          <w:trHeight w:val="606"/>
        </w:trPr>
        <w:tc>
          <w:tcPr>
            <w:tcW w:w="571" w:type="dxa"/>
            <w:tcMar/>
          </w:tcPr>
          <w:p w:rsidRPr="00140A5D" w:rsidR="00E03B79" w:rsidP="00E03B79" w:rsidRDefault="00E03B79" w14:paraId="3096E03F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  <w:tcMar/>
          </w:tcPr>
          <w:p w:rsidRPr="00140A5D" w:rsidR="00E03B79" w:rsidP="00E03B79" w:rsidRDefault="00E03B79" w14:paraId="27258CC2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31-10-25</w:t>
            </w:r>
          </w:p>
        </w:tc>
        <w:tc>
          <w:tcPr>
            <w:tcW w:w="3410" w:type="dxa"/>
            <w:tcMar/>
          </w:tcPr>
          <w:p w:rsidRPr="00140A5D" w:rsidR="00E03B79" w:rsidP="00E03B79" w:rsidRDefault="00E03B79" w14:paraId="6695A6F8" w14:textId="77777777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 w:rsidRPr="00FC2884">
              <w:rPr>
                <w:sz w:val="24"/>
                <w:szCs w:val="24"/>
              </w:rPr>
              <w:t>Why</w:t>
            </w:r>
            <w:r>
              <w:rPr>
                <w:sz w:val="24"/>
                <w:szCs w:val="24"/>
              </w:rPr>
              <w:t xml:space="preserve"> </w:t>
            </w:r>
            <w:r w:rsidRPr="00FC2884">
              <w:rPr>
                <w:sz w:val="24"/>
                <w:szCs w:val="24"/>
              </w:rPr>
              <w:t>Competency Based Recruitment; Sources of Recruitmen</w:t>
            </w:r>
            <w:r>
              <w:rPr>
                <w:sz w:val="24"/>
                <w:szCs w:val="24"/>
              </w:rPr>
              <w:t xml:space="preserve">t 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E03B79" w:rsidP="00E03B79" w:rsidRDefault="00E03B79" w14:paraId="163376A7" w14:textId="77777777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E03B79" w:rsidP="00E03B79" w:rsidRDefault="00E03B79" w14:paraId="4F5B9020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E03B79" w:rsidP="00E03B79" w:rsidRDefault="00E03B79" w14:paraId="06B502F4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E03B79" w:rsidP="00E03B79" w:rsidRDefault="00E03B79" w14:paraId="693F109F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E03B79" w:rsidP="00E03B79" w:rsidRDefault="00E03B79" w14:paraId="336D96A1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E03B79" w:rsidP="00E03B79" w:rsidRDefault="00E03B79" w14:paraId="0E38636D" w14:textId="77777777">
            <w:pPr>
              <w:pStyle w:val="TableParagraph"/>
            </w:pPr>
          </w:p>
        </w:tc>
      </w:tr>
      <w:tr w:rsidR="00E03B79" w:rsidTr="1866E42F" w14:paraId="6F0B80F8" w14:textId="77777777">
        <w:trPr>
          <w:trHeight w:val="570"/>
        </w:trPr>
        <w:tc>
          <w:tcPr>
            <w:tcW w:w="571" w:type="dxa"/>
            <w:tcMar/>
          </w:tcPr>
          <w:p w:rsidRPr="00140A5D" w:rsidR="00E03B79" w:rsidP="00E03B79" w:rsidRDefault="00E03B79" w14:paraId="6CEFA354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  <w:tcMar/>
          </w:tcPr>
          <w:p w:rsidRPr="00140A5D" w:rsidR="00E03B79" w:rsidP="004C5803" w:rsidRDefault="004C5803" w14:paraId="4059CCAB" w14:textId="3B8F2C3B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04-11-25</w:t>
            </w:r>
          </w:p>
        </w:tc>
        <w:tc>
          <w:tcPr>
            <w:tcW w:w="3410" w:type="dxa"/>
            <w:tcMar/>
          </w:tcPr>
          <w:p w:rsidRPr="00140A5D" w:rsidR="00E03B79" w:rsidP="00E03B79" w:rsidRDefault="00E03B79" w14:paraId="500D9F67" w14:textId="77777777">
            <w:pPr>
              <w:pStyle w:val="TableParagraph"/>
              <w:ind w:left="3"/>
              <w:rPr>
                <w:sz w:val="24"/>
                <w:szCs w:val="24"/>
              </w:rPr>
            </w:pPr>
            <w:r w:rsidRPr="00FC2884">
              <w:rPr>
                <w:sz w:val="24"/>
                <w:szCs w:val="24"/>
              </w:rPr>
              <w:t>Different steps of job search</w:t>
            </w:r>
            <w:r>
              <w:rPr>
                <w:sz w:val="24"/>
                <w:szCs w:val="24"/>
              </w:rPr>
              <w:t xml:space="preserve">, </w:t>
            </w:r>
            <w:r w:rsidRPr="00385AE0">
              <w:rPr>
                <w:sz w:val="24"/>
                <w:szCs w:val="24"/>
              </w:rPr>
              <w:t>Motivational Job Specification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E03B79" w:rsidP="00E03B79" w:rsidRDefault="00E03B79" w14:paraId="35A8FFBF" w14:textId="77777777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E03B79" w:rsidP="00E03B79" w:rsidRDefault="00E03B79" w14:paraId="2F68073F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E03B79" w:rsidP="00E03B79" w:rsidRDefault="00E03B79" w14:paraId="44EAD2F4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E03B79" w:rsidP="00E03B79" w:rsidRDefault="00E03B79" w14:paraId="7FABB706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E03B79" w:rsidP="00E03B79" w:rsidRDefault="00E03B79" w14:paraId="79995FF5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E03B79" w:rsidP="00E03B79" w:rsidRDefault="00E03B79" w14:paraId="0C0320BC" w14:textId="77777777">
            <w:pPr>
              <w:pStyle w:val="TableParagraph"/>
            </w:pPr>
          </w:p>
        </w:tc>
      </w:tr>
      <w:tr w:rsidR="004C5803" w:rsidTr="1866E42F" w14:paraId="5E2300BD" w14:textId="77777777">
        <w:trPr>
          <w:trHeight w:val="570"/>
        </w:trPr>
        <w:tc>
          <w:tcPr>
            <w:tcW w:w="571" w:type="dxa"/>
            <w:tcMar/>
          </w:tcPr>
          <w:p w:rsidR="004C5803" w:rsidP="004C5803" w:rsidRDefault="004C5803" w14:paraId="275F9E89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  <w:tcMar/>
          </w:tcPr>
          <w:p w:rsidR="004C5803" w:rsidP="004C5803" w:rsidRDefault="004C5803" w14:paraId="1A51ABBD" w14:textId="0F9DF0A0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06-11-25</w:t>
            </w:r>
          </w:p>
        </w:tc>
        <w:tc>
          <w:tcPr>
            <w:tcW w:w="3410" w:type="dxa"/>
            <w:tcMar/>
          </w:tcPr>
          <w:p w:rsidRPr="00EF7A5D" w:rsidR="004C5803" w:rsidP="004C5803" w:rsidRDefault="001106D3" w14:paraId="4A362D74" w14:textId="0D20054D">
            <w:pPr>
              <w:tabs>
                <w:tab w:val="left" w:pos="2360"/>
              </w:tabs>
              <w:rPr>
                <w:sz w:val="24"/>
                <w:szCs w:val="24"/>
              </w:rPr>
            </w:pPr>
            <w:r w:rsidRPr="000D31CC">
              <w:rPr>
                <w:sz w:val="24"/>
                <w:szCs w:val="24"/>
              </w:rPr>
              <w:t>Employer branding</w:t>
            </w:r>
            <w:r>
              <w:rPr>
                <w:sz w:val="24"/>
                <w:szCs w:val="24"/>
              </w:rPr>
              <w:t>: employer branding activities, importance.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A21690" w:rsidR="004C5803" w:rsidP="004C5803" w:rsidRDefault="004C5803" w14:paraId="1B7A9309" w14:textId="77777777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48677638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442F13CA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5D17173B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59E30D05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767769CE" w14:textId="77777777">
            <w:pPr>
              <w:pStyle w:val="TableParagraph"/>
            </w:pPr>
          </w:p>
        </w:tc>
      </w:tr>
      <w:tr w:rsidR="001106D3" w:rsidTr="1866E42F" w14:paraId="3EED4B11" w14:textId="77777777">
        <w:trPr>
          <w:trHeight w:val="675" w:hRule="exact"/>
        </w:trPr>
        <w:tc>
          <w:tcPr>
            <w:tcW w:w="571" w:type="dxa"/>
            <w:tcMar/>
          </w:tcPr>
          <w:p w:rsidRPr="00140A5D" w:rsidR="001106D3" w:rsidP="001106D3" w:rsidRDefault="001106D3" w14:paraId="7FE04B11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  <w:tcMar/>
          </w:tcPr>
          <w:p w:rsidRPr="00140A5D" w:rsidR="001106D3" w:rsidP="001106D3" w:rsidRDefault="001106D3" w14:paraId="5AACC768" w14:textId="55DD740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07-11-25</w:t>
            </w:r>
          </w:p>
        </w:tc>
        <w:tc>
          <w:tcPr>
            <w:tcW w:w="3410" w:type="dxa"/>
            <w:tcMar/>
          </w:tcPr>
          <w:p w:rsidRPr="00140A5D" w:rsidR="001106D3" w:rsidP="001106D3" w:rsidRDefault="009C1A41" w14:paraId="316AC0EA" w14:textId="0E195E05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0D31CC" w:rsidR="001106D3">
              <w:rPr>
                <w:sz w:val="24"/>
                <w:szCs w:val="24"/>
              </w:rPr>
              <w:t>ocial media</w:t>
            </w:r>
            <w:r w:rsidR="001106D3">
              <w:rPr>
                <w:sz w:val="24"/>
                <w:szCs w:val="24"/>
              </w:rPr>
              <w:t>: role and changes in HR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1106D3" w:rsidP="001106D3" w:rsidRDefault="001106D3" w14:paraId="6777AC91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1106D3" w:rsidP="001106D3" w:rsidRDefault="001106D3" w14:paraId="75243587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1106D3" w:rsidP="001106D3" w:rsidRDefault="001106D3" w14:paraId="092669BE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1106D3" w:rsidP="001106D3" w:rsidRDefault="001106D3" w14:paraId="21B34E81" w14:textId="39F4A518">
            <w:pPr>
              <w:pStyle w:val="TableParagraph"/>
            </w:pPr>
          </w:p>
        </w:tc>
        <w:tc>
          <w:tcPr>
            <w:tcW w:w="1157" w:type="dxa"/>
            <w:tcMar/>
          </w:tcPr>
          <w:p w:rsidR="001106D3" w:rsidP="001106D3" w:rsidRDefault="001106D3" w14:paraId="76D77258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1106D3" w:rsidP="001106D3" w:rsidRDefault="001106D3" w14:paraId="424A7EBF" w14:textId="77777777">
            <w:pPr>
              <w:pStyle w:val="TableParagraph"/>
            </w:pPr>
          </w:p>
        </w:tc>
      </w:tr>
      <w:tr w:rsidR="001106D3" w:rsidTr="1866E42F" w14:paraId="111A1678" w14:textId="77777777">
        <w:trPr>
          <w:trHeight w:val="359"/>
        </w:trPr>
        <w:tc>
          <w:tcPr>
            <w:tcW w:w="571" w:type="dxa"/>
            <w:tcMar/>
          </w:tcPr>
          <w:p w:rsidR="001106D3" w:rsidP="001106D3" w:rsidRDefault="001106D3" w14:paraId="3065914F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  <w:tcMar/>
          </w:tcPr>
          <w:p w:rsidR="001106D3" w:rsidP="001106D3" w:rsidRDefault="001106D3" w14:paraId="43845E23" w14:textId="146EB71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07-11-25</w:t>
            </w:r>
          </w:p>
        </w:tc>
        <w:tc>
          <w:tcPr>
            <w:tcW w:w="3410" w:type="dxa"/>
            <w:tcMar/>
          </w:tcPr>
          <w:p w:rsidR="001106D3" w:rsidP="001106D3" w:rsidRDefault="001106D3" w14:paraId="481C47C5" w14:textId="796E5E89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0D31CC">
              <w:rPr>
                <w:sz w:val="24"/>
                <w:szCs w:val="24"/>
              </w:rPr>
              <w:t>Creation of Functional</w:t>
            </w:r>
            <w:r>
              <w:rPr>
                <w:sz w:val="24"/>
                <w:szCs w:val="24"/>
              </w:rPr>
              <w:t xml:space="preserve"> and </w:t>
            </w:r>
            <w:r w:rsidRPr="000D31CC">
              <w:rPr>
                <w:sz w:val="24"/>
                <w:szCs w:val="24"/>
              </w:rPr>
              <w:t>Behavioral Specification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A21690" w:rsidR="001106D3" w:rsidP="001106D3" w:rsidRDefault="001106D3" w14:paraId="7FFA2F59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1106D3" w:rsidP="001106D3" w:rsidRDefault="001106D3" w14:paraId="3BF760EB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1106D3" w:rsidP="001106D3" w:rsidRDefault="001106D3" w14:paraId="1C4DED51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1106D3" w:rsidP="001106D3" w:rsidRDefault="001106D3" w14:paraId="7495FD03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1106D3" w:rsidP="001106D3" w:rsidRDefault="001106D3" w14:paraId="39184BF5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1106D3" w:rsidP="001106D3" w:rsidRDefault="001106D3" w14:paraId="7426D72F" w14:textId="77777777">
            <w:pPr>
              <w:pStyle w:val="TableParagraph"/>
            </w:pPr>
          </w:p>
        </w:tc>
      </w:tr>
      <w:tr w:rsidR="001106D3" w:rsidTr="1866E42F" w14:paraId="7DCFAFA8" w14:textId="77777777">
        <w:trPr>
          <w:trHeight w:val="359"/>
        </w:trPr>
        <w:tc>
          <w:tcPr>
            <w:tcW w:w="571" w:type="dxa"/>
            <w:tcMar/>
          </w:tcPr>
          <w:p w:rsidR="001106D3" w:rsidP="001106D3" w:rsidRDefault="001106D3" w14:paraId="5E8806A9" w14:textId="7880862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  <w:tcMar/>
          </w:tcPr>
          <w:p w:rsidR="001106D3" w:rsidP="001106D3" w:rsidRDefault="001106D3" w14:paraId="23746AAC" w14:textId="10C6824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11-11-25</w:t>
            </w:r>
          </w:p>
        </w:tc>
        <w:tc>
          <w:tcPr>
            <w:tcW w:w="3410" w:type="dxa"/>
            <w:tcMar/>
          </w:tcPr>
          <w:p w:rsidRPr="00C65E68" w:rsidR="001106D3" w:rsidP="001106D3" w:rsidRDefault="001106D3" w14:paraId="442D03D4" w14:textId="348C6667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C65E68">
              <w:rPr>
                <w:sz w:val="24"/>
                <w:szCs w:val="24"/>
              </w:rPr>
              <w:t>Job Design</w:t>
            </w:r>
            <w:r>
              <w:rPr>
                <w:sz w:val="24"/>
                <w:szCs w:val="24"/>
              </w:rPr>
              <w:t>: meaning, approaches, importance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A21690" w:rsidR="001106D3" w:rsidP="001106D3" w:rsidRDefault="001106D3" w14:paraId="0DF8B077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1106D3" w:rsidP="001106D3" w:rsidRDefault="001106D3" w14:paraId="18966D8B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1106D3" w:rsidP="001106D3" w:rsidRDefault="001106D3" w14:paraId="5DF53CB2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1106D3" w:rsidP="001106D3" w:rsidRDefault="001106D3" w14:paraId="24265248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1106D3" w:rsidP="001106D3" w:rsidRDefault="001106D3" w14:paraId="6D2F50EC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1106D3" w:rsidP="001106D3" w:rsidRDefault="001106D3" w14:paraId="4B40537D" w14:textId="77777777">
            <w:pPr>
              <w:pStyle w:val="TableParagraph"/>
            </w:pPr>
          </w:p>
        </w:tc>
      </w:tr>
    </w:tbl>
    <w:p w:rsidR="00FF5653" w:rsidRDefault="00FF5653" w14:paraId="004B97F2" w14:textId="77777777">
      <w:pPr>
        <w:sectPr w:rsidR="00FF5653" w:rsidSect="00092651">
          <w:headerReference w:type="default" r:id="rId7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right" w:tblpY="204"/>
        <w:tblW w:w="0" w:type="auto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4C5803" w:rsidTr="1866E42F" w14:paraId="3B3A3301" w14:textId="77777777">
        <w:trPr>
          <w:trHeight w:val="381"/>
        </w:trPr>
        <w:tc>
          <w:tcPr>
            <w:tcW w:w="15472" w:type="dxa"/>
            <w:gridSpan w:val="9"/>
            <w:tcMar/>
          </w:tcPr>
          <w:p w:rsidR="004C5803" w:rsidP="004C5803" w:rsidRDefault="004C5803" w14:paraId="7867A537" w14:textId="7777777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4C5803" w:rsidTr="1866E42F" w14:paraId="16249661" w14:textId="77777777">
        <w:trPr>
          <w:trHeight w:val="699"/>
        </w:trPr>
        <w:tc>
          <w:tcPr>
            <w:tcW w:w="571" w:type="dxa"/>
            <w:tcMar/>
          </w:tcPr>
          <w:p w:rsidRPr="00140A5D" w:rsidR="004C5803" w:rsidP="004C5803" w:rsidRDefault="004C5803" w14:paraId="42C3894D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  <w:tcMar/>
          </w:tcPr>
          <w:p w:rsidRPr="00140A5D" w:rsidR="004C5803" w:rsidP="004C5803" w:rsidRDefault="004C5803" w14:paraId="627723F1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13-11-25</w:t>
            </w:r>
          </w:p>
        </w:tc>
        <w:tc>
          <w:tcPr>
            <w:tcW w:w="3410" w:type="dxa"/>
            <w:tcMar/>
          </w:tcPr>
          <w:p w:rsidRPr="00140A5D" w:rsidR="004C5803" w:rsidP="004C5803" w:rsidRDefault="004C5803" w14:paraId="0FAAADA5" w14:textId="77777777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  <w:szCs w:val="24"/>
              </w:rPr>
            </w:pPr>
            <w:r w:rsidRPr="00C65E68">
              <w:rPr>
                <w:sz w:val="24"/>
                <w:szCs w:val="24"/>
              </w:rPr>
              <w:t>Job Evaluation:</w:t>
            </w:r>
            <w:r>
              <w:t xml:space="preserve"> </w:t>
            </w:r>
            <w:r w:rsidRPr="00372A4B">
              <w:rPr>
                <w:sz w:val="24"/>
                <w:szCs w:val="24"/>
              </w:rPr>
              <w:t>The Job Evaluation Process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4C5803" w:rsidP="004C5803" w:rsidRDefault="004C5803" w14:paraId="21D4454C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67732A7B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4831A187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330E80A6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4E6A3A85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5C53CE77" w14:textId="77777777">
            <w:pPr>
              <w:pStyle w:val="TableParagraph"/>
            </w:pPr>
          </w:p>
        </w:tc>
      </w:tr>
      <w:tr w:rsidR="004C5803" w:rsidTr="1866E42F" w14:paraId="5BF345A3" w14:textId="77777777">
        <w:trPr>
          <w:trHeight w:val="330"/>
        </w:trPr>
        <w:tc>
          <w:tcPr>
            <w:tcW w:w="571" w:type="dxa"/>
            <w:tcMar/>
          </w:tcPr>
          <w:p w:rsidRPr="00140A5D" w:rsidR="004C5803" w:rsidP="004C5803" w:rsidRDefault="004C5803" w14:paraId="14A9D757" w14:textId="7777777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  <w:tcMar/>
          </w:tcPr>
          <w:p w:rsidRPr="00140A5D" w:rsidR="004C5803" w:rsidP="004C5803" w:rsidRDefault="004C5803" w14:paraId="52B6DEC0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14-11-25</w:t>
            </w:r>
          </w:p>
        </w:tc>
        <w:tc>
          <w:tcPr>
            <w:tcW w:w="3410" w:type="dxa"/>
            <w:tcMar/>
          </w:tcPr>
          <w:p w:rsidRPr="00140A5D" w:rsidR="004C5803" w:rsidP="004C5803" w:rsidRDefault="004C5803" w14:paraId="4C8C43CA" w14:textId="03E74657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 w:rsidRPr="00C173B7">
              <w:rPr>
                <w:sz w:val="24"/>
                <w:szCs w:val="24"/>
              </w:rPr>
              <w:t>Obtain Job KSAOs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4C5803" w:rsidP="004C5803" w:rsidRDefault="004C5803" w14:paraId="3C1186A2" w14:textId="77777777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0766BE0F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0B960AB0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1624AF1F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185F000C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0F91804A" w14:textId="77777777">
            <w:pPr>
              <w:pStyle w:val="TableParagraph"/>
            </w:pPr>
          </w:p>
        </w:tc>
      </w:tr>
      <w:tr w:rsidR="004C5803" w:rsidTr="1866E42F" w14:paraId="3645A113" w14:textId="77777777">
        <w:trPr>
          <w:trHeight w:val="261"/>
        </w:trPr>
        <w:tc>
          <w:tcPr>
            <w:tcW w:w="571" w:type="dxa"/>
            <w:tcMar/>
          </w:tcPr>
          <w:p w:rsidRPr="00140A5D" w:rsidR="004C5803" w:rsidP="004C5803" w:rsidRDefault="004C5803" w14:paraId="1EC3653E" w14:textId="77777777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  <w:tcMar/>
          </w:tcPr>
          <w:p w:rsidRPr="00140A5D" w:rsidR="004C5803" w:rsidP="004C5803" w:rsidRDefault="004C5803" w14:paraId="490FCBFF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14-11-25</w:t>
            </w:r>
          </w:p>
        </w:tc>
        <w:tc>
          <w:tcPr>
            <w:tcW w:w="3410" w:type="dxa"/>
            <w:tcMar/>
          </w:tcPr>
          <w:p w:rsidRPr="00140A5D" w:rsidR="004C5803" w:rsidP="004C5803" w:rsidRDefault="004C5803" w14:paraId="7E11D29F" w14:textId="77777777">
            <w:pPr>
              <w:pStyle w:val="TableParagraph"/>
              <w:spacing w:before="131" w:line="300" w:lineRule="atLeast"/>
              <w:ind w:right="157"/>
              <w:rPr>
                <w:sz w:val="24"/>
                <w:szCs w:val="24"/>
              </w:rPr>
            </w:pPr>
            <w:r w:rsidRPr="00FD5EA9">
              <w:rPr>
                <w:sz w:val="24"/>
                <w:szCs w:val="24"/>
              </w:rPr>
              <w:t>Qualifications, Working Conditions, and</w:t>
            </w:r>
            <w:r>
              <w:rPr>
                <w:sz w:val="24"/>
                <w:szCs w:val="24"/>
              </w:rPr>
              <w:t xml:space="preserve"> </w:t>
            </w:r>
            <w:r w:rsidRPr="00FD5EA9">
              <w:rPr>
                <w:sz w:val="24"/>
                <w:szCs w:val="24"/>
              </w:rPr>
              <w:t>Essential Duties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4C5803" w:rsidP="004C5803" w:rsidRDefault="004C5803" w14:paraId="0CCA0790" w14:textId="77777777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3D90E512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7AB0C17F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69FC1CCC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07E99B19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27EFD185" w14:textId="77777777">
            <w:pPr>
              <w:pStyle w:val="TableParagraph"/>
            </w:pPr>
          </w:p>
        </w:tc>
      </w:tr>
      <w:tr w:rsidR="004C5803" w:rsidTr="1866E42F" w14:paraId="682E6298" w14:textId="77777777">
        <w:trPr>
          <w:trHeight w:val="411"/>
        </w:trPr>
        <w:tc>
          <w:tcPr>
            <w:tcW w:w="571" w:type="dxa"/>
            <w:tcMar/>
          </w:tcPr>
          <w:p w:rsidRPr="00140A5D" w:rsidR="004C5803" w:rsidP="004C5803" w:rsidRDefault="004C5803" w14:paraId="284133DD" w14:textId="7777777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  <w:tcMar/>
          </w:tcPr>
          <w:p w:rsidRPr="00140A5D" w:rsidR="004C5803" w:rsidP="004C5803" w:rsidRDefault="004C5803" w14:paraId="686F7695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18-11-25</w:t>
            </w:r>
          </w:p>
        </w:tc>
        <w:tc>
          <w:tcPr>
            <w:tcW w:w="3410" w:type="dxa"/>
            <w:tcMar/>
          </w:tcPr>
          <w:p w:rsidRPr="00140A5D" w:rsidR="004C5803" w:rsidP="004C5803" w:rsidRDefault="004C5803" w14:paraId="17250F0B" w14:textId="77777777">
            <w:pPr>
              <w:pStyle w:val="TableParagraph"/>
              <w:spacing w:line="300" w:lineRule="atLeast"/>
              <w:rPr>
                <w:sz w:val="24"/>
                <w:szCs w:val="24"/>
              </w:rPr>
            </w:pPr>
            <w:r w:rsidRPr="00C72C33">
              <w:rPr>
                <w:sz w:val="24"/>
                <w:szCs w:val="24"/>
              </w:rPr>
              <w:t>Examine Compensable Factors Using the Rating/Weighting Evaluation</w:t>
            </w:r>
            <w:r>
              <w:rPr>
                <w:sz w:val="24"/>
                <w:szCs w:val="24"/>
              </w:rPr>
              <w:t xml:space="preserve"> </w:t>
            </w:r>
            <w:r w:rsidRPr="00C72C33">
              <w:rPr>
                <w:sz w:val="24"/>
                <w:szCs w:val="24"/>
              </w:rPr>
              <w:t>Method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4C5803" w:rsidP="004C5803" w:rsidRDefault="004C5803" w14:paraId="03BED578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4B10001C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3FE10FC2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38265A4C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3262E0C3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165579CD" w14:textId="77777777">
            <w:pPr>
              <w:pStyle w:val="TableParagraph"/>
            </w:pPr>
          </w:p>
        </w:tc>
      </w:tr>
      <w:tr w:rsidR="004C5803" w:rsidTr="1866E42F" w14:paraId="378ADDF3" w14:textId="77777777">
        <w:trPr>
          <w:trHeight w:val="384"/>
        </w:trPr>
        <w:tc>
          <w:tcPr>
            <w:tcW w:w="571" w:type="dxa"/>
            <w:tcMar/>
          </w:tcPr>
          <w:p w:rsidRPr="00140A5D" w:rsidR="004C5803" w:rsidP="004C5803" w:rsidRDefault="004C5803" w14:paraId="5689591A" w14:textId="7777777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  <w:tcMar/>
          </w:tcPr>
          <w:p w:rsidRPr="00140A5D" w:rsidR="004C5803" w:rsidP="004C5803" w:rsidRDefault="004C5803" w14:paraId="6E2C2C42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20-11-25</w:t>
            </w:r>
          </w:p>
        </w:tc>
        <w:tc>
          <w:tcPr>
            <w:tcW w:w="3410" w:type="dxa"/>
            <w:tcMar/>
          </w:tcPr>
          <w:p w:rsidRPr="00140A5D" w:rsidR="004C5803" w:rsidP="004C5803" w:rsidRDefault="004C5803" w14:paraId="2FAADCCF" w14:textId="77777777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D659A2">
              <w:rPr>
                <w:sz w:val="24"/>
                <w:szCs w:val="24"/>
              </w:rPr>
              <w:t>Determine Overall Job Value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4C5803" w:rsidP="004C5803" w:rsidRDefault="004C5803" w14:paraId="48E5BC5A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3077A9A7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79B44727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141A9B0E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5BBB338A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37B50B9A" w14:textId="77777777">
            <w:pPr>
              <w:pStyle w:val="TableParagraph"/>
            </w:pPr>
          </w:p>
        </w:tc>
      </w:tr>
      <w:tr w:rsidR="004C5803" w:rsidTr="1866E42F" w14:paraId="2EAF09DC" w14:textId="77777777">
        <w:trPr>
          <w:trHeight w:val="576"/>
        </w:trPr>
        <w:tc>
          <w:tcPr>
            <w:tcW w:w="571" w:type="dxa"/>
            <w:tcMar/>
          </w:tcPr>
          <w:p w:rsidR="004C5803" w:rsidP="004C5803" w:rsidRDefault="004C5803" w14:paraId="6571864C" w14:textId="7777777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  <w:tcMar/>
          </w:tcPr>
          <w:p w:rsidR="004C5803" w:rsidP="004C5803" w:rsidRDefault="004C5803" w14:paraId="4F39F557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21-11-25</w:t>
            </w:r>
          </w:p>
        </w:tc>
        <w:tc>
          <w:tcPr>
            <w:tcW w:w="3410" w:type="dxa"/>
            <w:tcMar/>
          </w:tcPr>
          <w:p w:rsidRPr="00E854A3" w:rsidR="004C5803" w:rsidP="004C5803" w:rsidRDefault="004C5803" w14:paraId="7D85DB60" w14:textId="77777777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D659A2">
              <w:rPr>
                <w:sz w:val="24"/>
                <w:szCs w:val="24"/>
              </w:rPr>
              <w:t>Hay Group—Pioneer in Job</w:t>
            </w:r>
            <w:r>
              <w:rPr>
                <w:sz w:val="24"/>
                <w:szCs w:val="24"/>
              </w:rPr>
              <w:t xml:space="preserve"> </w:t>
            </w:r>
            <w:r w:rsidRPr="00D659A2">
              <w:rPr>
                <w:sz w:val="24"/>
                <w:szCs w:val="24"/>
              </w:rPr>
              <w:t>Evaluation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="004C5803" w:rsidP="004C5803" w:rsidRDefault="004C5803" w14:paraId="133DEABD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496307B0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772AB929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3D0E4C03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6886DB24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1891DBEE" w14:textId="77777777">
            <w:pPr>
              <w:pStyle w:val="TableParagraph"/>
            </w:pPr>
          </w:p>
        </w:tc>
      </w:tr>
      <w:tr w:rsidR="004C5803" w:rsidTr="1866E42F" w14:paraId="2F9CC08D" w14:textId="77777777">
        <w:trPr>
          <w:trHeight w:val="510"/>
        </w:trPr>
        <w:tc>
          <w:tcPr>
            <w:tcW w:w="571" w:type="dxa"/>
            <w:tcMar/>
          </w:tcPr>
          <w:p w:rsidR="004C5803" w:rsidP="004C5803" w:rsidRDefault="004C5803" w14:paraId="0C1A12F1" w14:textId="7777777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  <w:tcMar/>
          </w:tcPr>
          <w:p w:rsidR="004C5803" w:rsidP="004C5803" w:rsidRDefault="004C5803" w14:paraId="5F556F1B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21-11-25</w:t>
            </w:r>
          </w:p>
        </w:tc>
        <w:tc>
          <w:tcPr>
            <w:tcW w:w="3410" w:type="dxa"/>
            <w:tcMar/>
          </w:tcPr>
          <w:p w:rsidRPr="00C7336F" w:rsidR="004C5803" w:rsidP="004C5803" w:rsidRDefault="004C5803" w14:paraId="6B944A8E" w14:textId="77777777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D703E7">
              <w:rPr>
                <w:sz w:val="24"/>
                <w:szCs w:val="24"/>
              </w:rPr>
              <w:t>Determining</w:t>
            </w:r>
            <w:r>
              <w:rPr>
                <w:sz w:val="24"/>
                <w:szCs w:val="24"/>
              </w:rPr>
              <w:t xml:space="preserve"> </w:t>
            </w:r>
            <w:r w:rsidRPr="00D703E7">
              <w:rPr>
                <w:sz w:val="24"/>
                <w:szCs w:val="24"/>
              </w:rPr>
              <w:t>Compensation using Job Evaluation Data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="004C5803" w:rsidP="004C5803" w:rsidRDefault="004C5803" w14:paraId="32FD0B12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309E7128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4967C72D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2D50D34E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10C71588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4091ACBE" w14:textId="77777777">
            <w:pPr>
              <w:pStyle w:val="TableParagraph"/>
            </w:pPr>
          </w:p>
        </w:tc>
      </w:tr>
      <w:tr w:rsidR="004C5803" w:rsidTr="1866E42F" w14:paraId="3981CC12" w14:textId="77777777">
        <w:trPr>
          <w:trHeight w:val="735"/>
        </w:trPr>
        <w:tc>
          <w:tcPr>
            <w:tcW w:w="571" w:type="dxa"/>
            <w:tcMar/>
          </w:tcPr>
          <w:p w:rsidRPr="00140A5D" w:rsidR="004C5803" w:rsidP="004C5803" w:rsidRDefault="004C5803" w14:paraId="2B93BEA9" w14:textId="77777777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  <w:tcMar/>
          </w:tcPr>
          <w:p w:rsidRPr="00140A5D" w:rsidR="004C5803" w:rsidP="004C5803" w:rsidRDefault="004C5803" w14:paraId="5E062046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25-11-25</w:t>
            </w:r>
          </w:p>
        </w:tc>
        <w:tc>
          <w:tcPr>
            <w:tcW w:w="3410" w:type="dxa"/>
            <w:tcMar/>
          </w:tcPr>
          <w:p w:rsidRPr="00140A5D" w:rsidR="004C5803" w:rsidP="004C5803" w:rsidRDefault="004C5803" w14:paraId="2C111731" w14:textId="77777777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D703E7">
              <w:rPr>
                <w:sz w:val="24"/>
                <w:szCs w:val="24"/>
              </w:rPr>
              <w:t>Legal and Ethical Considerations for Job</w:t>
            </w:r>
            <w:r>
              <w:rPr>
                <w:sz w:val="24"/>
                <w:szCs w:val="24"/>
              </w:rPr>
              <w:t xml:space="preserve"> </w:t>
            </w:r>
            <w:r w:rsidRPr="00D703E7">
              <w:rPr>
                <w:sz w:val="24"/>
                <w:szCs w:val="24"/>
              </w:rPr>
              <w:t>Evaluation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140A5D" w:rsidR="004C5803" w:rsidP="004C5803" w:rsidRDefault="004C5803" w14:paraId="26B36CA6" w14:textId="7777777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4C5BD879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7A8C6E53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78715438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2EB8E21B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05C6DFBB" w14:textId="77777777">
            <w:pPr>
              <w:pStyle w:val="TableParagraph"/>
            </w:pPr>
          </w:p>
        </w:tc>
      </w:tr>
      <w:tr w:rsidR="004C5803" w:rsidTr="1866E42F" w14:paraId="020C8737" w14:textId="77777777">
        <w:trPr>
          <w:trHeight w:val="480"/>
        </w:trPr>
        <w:tc>
          <w:tcPr>
            <w:tcW w:w="571" w:type="dxa"/>
            <w:tcMar/>
          </w:tcPr>
          <w:p w:rsidR="004C5803" w:rsidP="004C5803" w:rsidRDefault="004C5803" w14:paraId="437E9ECA" w14:textId="77777777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  <w:tcMar/>
          </w:tcPr>
          <w:p w:rsidR="004C5803" w:rsidP="004C5803" w:rsidRDefault="004C5803" w14:paraId="6B9E7376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27-11-25</w:t>
            </w:r>
          </w:p>
        </w:tc>
        <w:tc>
          <w:tcPr>
            <w:tcW w:w="3410" w:type="dxa"/>
            <w:tcMar/>
          </w:tcPr>
          <w:p w:rsidRPr="00C7336F" w:rsidR="004C5803" w:rsidP="004C5803" w:rsidRDefault="004C5803" w14:paraId="38C06C08" w14:textId="77777777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6A4AC0">
              <w:rPr>
                <w:sz w:val="24"/>
                <w:szCs w:val="24"/>
              </w:rPr>
              <w:t>Online Salary Survey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A318DF" w:rsidR="004C5803" w:rsidP="004C5803" w:rsidRDefault="004C5803" w14:paraId="48FD339E" w14:textId="7777777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34B1FD88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2B5808AC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6B518626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31944D93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2170DE4A" w14:textId="77777777">
            <w:pPr>
              <w:pStyle w:val="TableParagraph"/>
            </w:pPr>
          </w:p>
        </w:tc>
      </w:tr>
      <w:tr w:rsidR="004C5803" w:rsidTr="1866E42F" w14:paraId="7D6461BD" w14:textId="77777777">
        <w:trPr>
          <w:trHeight w:val="531"/>
        </w:trPr>
        <w:tc>
          <w:tcPr>
            <w:tcW w:w="571" w:type="dxa"/>
            <w:tcMar/>
          </w:tcPr>
          <w:p w:rsidR="004C5803" w:rsidP="004C5803" w:rsidRDefault="004C5803" w14:paraId="35AC03A6" w14:textId="77777777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  <w:tcMar/>
          </w:tcPr>
          <w:p w:rsidR="004C5803" w:rsidP="004C5803" w:rsidRDefault="004C5803" w14:paraId="2314D9C4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28-11-25</w:t>
            </w:r>
          </w:p>
        </w:tc>
        <w:tc>
          <w:tcPr>
            <w:tcW w:w="3410" w:type="dxa"/>
            <w:tcMar/>
          </w:tcPr>
          <w:p w:rsidRPr="006A4AC0" w:rsidR="004C5803" w:rsidP="00A53791" w:rsidRDefault="002027E7" w14:paraId="71F2F23E" w14:textId="0FA8EBE9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Advantages and disadvantages of job evaluation</w:t>
            </w:r>
          </w:p>
        </w:tc>
        <w:tc>
          <w:tcPr>
            <w:tcW w:w="1442" w:type="dxa"/>
            <w:tcBorders>
              <w:right w:val="double" w:color="000000" w:themeColor="text1" w:sz="6" w:space="0"/>
            </w:tcBorders>
            <w:tcMar/>
          </w:tcPr>
          <w:p w:rsidRPr="00A318DF" w:rsidR="004C5803" w:rsidP="004C5803" w:rsidRDefault="004C5803" w14:paraId="10441DA7" w14:textId="7777777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themeColor="text1" w:sz="6" w:space="0"/>
            </w:tcBorders>
            <w:tcMar/>
          </w:tcPr>
          <w:p w:rsidR="004C5803" w:rsidP="004C5803" w:rsidRDefault="004C5803" w14:paraId="20323D27" w14:textId="77777777">
            <w:pPr>
              <w:pStyle w:val="TableParagraph"/>
            </w:pPr>
          </w:p>
        </w:tc>
        <w:tc>
          <w:tcPr>
            <w:tcW w:w="1247" w:type="dxa"/>
            <w:tcMar/>
          </w:tcPr>
          <w:p w:rsidRPr="009D0357" w:rsidR="004C5803" w:rsidP="004C5803" w:rsidRDefault="004C5803" w14:paraId="4260BE76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Mar/>
          </w:tcPr>
          <w:p w:rsidR="004C5803" w:rsidP="004C5803" w:rsidRDefault="004C5803" w14:paraId="14777EAD" w14:textId="77777777">
            <w:pPr>
              <w:pStyle w:val="TableParagraph"/>
            </w:pPr>
          </w:p>
        </w:tc>
        <w:tc>
          <w:tcPr>
            <w:tcW w:w="1157" w:type="dxa"/>
            <w:tcMar/>
          </w:tcPr>
          <w:p w:rsidR="004C5803" w:rsidP="004C5803" w:rsidRDefault="004C5803" w14:paraId="4743631A" w14:textId="77777777">
            <w:pPr>
              <w:pStyle w:val="TableParagraph"/>
            </w:pPr>
          </w:p>
        </w:tc>
        <w:tc>
          <w:tcPr>
            <w:tcW w:w="1968" w:type="dxa"/>
            <w:tcMar/>
          </w:tcPr>
          <w:p w:rsidR="004C5803" w:rsidP="004C5803" w:rsidRDefault="004C5803" w14:paraId="7F3DB562" w14:textId="77777777">
            <w:pPr>
              <w:pStyle w:val="TableParagraph"/>
            </w:pPr>
          </w:p>
        </w:tc>
      </w:tr>
    </w:tbl>
    <w:p w:rsidR="00B90D90" w:rsidRDefault="00B90D90" w14:paraId="0B060677" w14:textId="77777777">
      <w:pPr>
        <w:spacing w:before="115"/>
        <w:rPr>
          <w:b/>
          <w:sz w:val="20"/>
        </w:rPr>
      </w:pPr>
    </w:p>
    <w:p w:rsidR="00FF5653" w:rsidRDefault="00FF5653" w14:paraId="588CE3C9" w14:textId="77777777">
      <w:pPr>
        <w:sectPr w:rsidR="00FF565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:rsidR="00FF5653" w:rsidRDefault="00FF5653" w14:paraId="41C67CFB" w14:textId="77777777">
      <w:pPr>
        <w:spacing w:before="64"/>
        <w:rPr>
          <w:b/>
          <w:sz w:val="20"/>
        </w:rPr>
      </w:pPr>
    </w:p>
    <w:tbl>
      <w:tblPr>
        <w:tblpPr w:leftFromText="180" w:rightFromText="180" w:vertAnchor="text" w:horzAnchor="margin" w:tblpY="546"/>
        <w:tblW w:w="0" w:type="auto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4C5803" w:rsidTr="004C5803" w14:paraId="3683F7BE" w14:textId="77777777">
        <w:trPr>
          <w:trHeight w:val="315"/>
        </w:trPr>
        <w:tc>
          <w:tcPr>
            <w:tcW w:w="15472" w:type="dxa"/>
            <w:gridSpan w:val="9"/>
          </w:tcPr>
          <w:p w:rsidR="004C5803" w:rsidP="004C5803" w:rsidRDefault="004C5803" w14:paraId="645546A4" w14:textId="7777777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4C5803" w:rsidTr="004C5803" w14:paraId="5367F40B" w14:textId="77777777">
        <w:trPr>
          <w:trHeight w:val="561"/>
        </w:trPr>
        <w:tc>
          <w:tcPr>
            <w:tcW w:w="571" w:type="dxa"/>
            <w:tcBorders>
              <w:bottom w:val="single" w:color="000000" w:sz="8" w:space="0"/>
            </w:tcBorders>
          </w:tcPr>
          <w:p w:rsidRPr="00140A5D" w:rsidR="004C5803" w:rsidP="004C5803" w:rsidRDefault="004C5803" w14:paraId="7FC3F8A7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bottom w:val="single" w:color="000000" w:sz="8" w:space="0"/>
            </w:tcBorders>
          </w:tcPr>
          <w:p w:rsidRPr="00140A5D" w:rsidR="004C5803" w:rsidP="004C5803" w:rsidRDefault="004C5803" w14:paraId="1C272D8F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28-11-25</w:t>
            </w:r>
          </w:p>
        </w:tc>
        <w:tc>
          <w:tcPr>
            <w:tcW w:w="3260" w:type="dxa"/>
            <w:tcBorders>
              <w:bottom w:val="single" w:color="000000" w:sz="8" w:space="0"/>
            </w:tcBorders>
          </w:tcPr>
          <w:p w:rsidRPr="00140A5D" w:rsidR="004C5803" w:rsidP="004C5803" w:rsidRDefault="004C5803" w14:paraId="260B896A" w14:textId="77777777">
            <w:pPr>
              <w:pStyle w:val="TableParagraph"/>
              <w:spacing w:before="24" w:line="262" w:lineRule="exact"/>
              <w:ind w:left="3"/>
              <w:rPr>
                <w:sz w:val="24"/>
                <w:szCs w:val="24"/>
              </w:rPr>
            </w:pPr>
            <w:r w:rsidRPr="002964B4">
              <w:rPr>
                <w:sz w:val="24"/>
                <w:szCs w:val="24"/>
              </w:rPr>
              <w:t>Selection and Interview Strategy</w:t>
            </w:r>
            <w:r>
              <w:rPr>
                <w:sz w:val="24"/>
                <w:szCs w:val="24"/>
              </w:rPr>
              <w:t>- introduction</w:t>
            </w:r>
          </w:p>
        </w:tc>
        <w:tc>
          <w:tcPr>
            <w:tcW w:w="1592" w:type="dxa"/>
            <w:tcBorders>
              <w:bottom w:val="single" w:color="000000" w:sz="8" w:space="0"/>
              <w:right w:val="double" w:color="000000" w:sz="6" w:space="0"/>
            </w:tcBorders>
          </w:tcPr>
          <w:p w:rsidRPr="00140A5D" w:rsidR="004C5803" w:rsidP="004C5803" w:rsidRDefault="004C5803" w14:paraId="23A35F68" w14:textId="7777777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sz="6" w:space="0"/>
              <w:bottom w:val="single" w:color="000000" w:sz="8" w:space="0"/>
            </w:tcBorders>
          </w:tcPr>
          <w:p w:rsidR="004C5803" w:rsidP="004C5803" w:rsidRDefault="004C5803" w14:paraId="4D8FDF97" w14:textId="7777777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color="000000" w:sz="8" w:space="0"/>
            </w:tcBorders>
          </w:tcPr>
          <w:p w:rsidRPr="005B70B9" w:rsidR="004C5803" w:rsidP="004C5803" w:rsidRDefault="004C5803" w14:paraId="23817049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color="000000" w:sz="8" w:space="0"/>
            </w:tcBorders>
          </w:tcPr>
          <w:p w:rsidR="004C5803" w:rsidP="004C5803" w:rsidRDefault="004C5803" w14:paraId="37BD5E7C" w14:textId="7777777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color="000000" w:sz="8" w:space="0"/>
            </w:tcBorders>
          </w:tcPr>
          <w:p w:rsidR="004C5803" w:rsidP="004C5803" w:rsidRDefault="004C5803" w14:paraId="76DE9D33" w14:textId="7777777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color="000000" w:sz="8" w:space="0"/>
            </w:tcBorders>
          </w:tcPr>
          <w:p w:rsidR="004C5803" w:rsidP="004C5803" w:rsidRDefault="004C5803" w14:paraId="5541ABC8" w14:textId="77777777">
            <w:pPr>
              <w:pStyle w:val="TableParagraph"/>
              <w:jc w:val="center"/>
            </w:pPr>
          </w:p>
        </w:tc>
      </w:tr>
      <w:tr w:rsidR="004C5803" w:rsidTr="004C5803" w14:paraId="21070757" w14:textId="77777777">
        <w:trPr>
          <w:trHeight w:val="409"/>
        </w:trPr>
        <w:tc>
          <w:tcPr>
            <w:tcW w:w="571" w:type="dxa"/>
            <w:tcBorders>
              <w:top w:val="single" w:color="000000" w:sz="8" w:space="0"/>
            </w:tcBorders>
          </w:tcPr>
          <w:p w:rsidRPr="00140A5D" w:rsidR="004C5803" w:rsidP="004C5803" w:rsidRDefault="004C5803" w14:paraId="560A2269" w14:textId="77777777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single" w:color="000000" w:sz="8" w:space="0"/>
            </w:tcBorders>
          </w:tcPr>
          <w:p w:rsidRPr="00140A5D" w:rsidR="004C5803" w:rsidP="004C5803" w:rsidRDefault="004C5803" w14:paraId="5DD6FCDF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04-12-25</w:t>
            </w:r>
          </w:p>
        </w:tc>
        <w:tc>
          <w:tcPr>
            <w:tcW w:w="3260" w:type="dxa"/>
            <w:tcBorders>
              <w:top w:val="single" w:color="000000" w:sz="8" w:space="0"/>
            </w:tcBorders>
          </w:tcPr>
          <w:p w:rsidRPr="00140A5D" w:rsidR="004C5803" w:rsidP="004C5803" w:rsidRDefault="004C5803" w14:paraId="1BAFD1FA" w14:textId="77777777">
            <w:pPr>
              <w:pStyle w:val="TableParagraph"/>
              <w:spacing w:before="13"/>
              <w:ind w:left="3"/>
              <w:rPr>
                <w:sz w:val="24"/>
                <w:szCs w:val="24"/>
              </w:rPr>
            </w:pPr>
            <w:r w:rsidRPr="002964B4">
              <w:rPr>
                <w:sz w:val="24"/>
                <w:szCs w:val="24"/>
              </w:rPr>
              <w:t>Interview Strategy and Process</w:t>
            </w:r>
          </w:p>
        </w:tc>
        <w:tc>
          <w:tcPr>
            <w:tcW w:w="1592" w:type="dxa"/>
            <w:tcBorders>
              <w:top w:val="single" w:color="000000" w:sz="8" w:space="0"/>
              <w:right w:val="double" w:color="000000" w:sz="6" w:space="0"/>
            </w:tcBorders>
          </w:tcPr>
          <w:p w:rsidRPr="00140A5D" w:rsidR="004C5803" w:rsidP="004C5803" w:rsidRDefault="004C5803" w14:paraId="43172AED" w14:textId="77777777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000000" w:sz="8" w:space="0"/>
              <w:left w:val="double" w:color="000000" w:sz="6" w:space="0"/>
            </w:tcBorders>
          </w:tcPr>
          <w:p w:rsidR="004C5803" w:rsidP="004C5803" w:rsidRDefault="004C5803" w14:paraId="6AD6AE65" w14:textId="7777777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color="000000" w:sz="8" w:space="0"/>
            </w:tcBorders>
          </w:tcPr>
          <w:p w:rsidRPr="005B70B9" w:rsidR="004C5803" w:rsidP="004C5803" w:rsidRDefault="004C5803" w14:paraId="48ED52E6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color="000000" w:sz="8" w:space="0"/>
            </w:tcBorders>
          </w:tcPr>
          <w:p w:rsidR="004C5803" w:rsidP="004C5803" w:rsidRDefault="004C5803" w14:paraId="53922549" w14:textId="7777777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color="000000" w:sz="8" w:space="0"/>
            </w:tcBorders>
          </w:tcPr>
          <w:p w:rsidR="004C5803" w:rsidP="004C5803" w:rsidRDefault="004C5803" w14:paraId="28AD324B" w14:textId="7777777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color="000000" w:sz="8" w:space="0"/>
            </w:tcBorders>
          </w:tcPr>
          <w:p w:rsidR="004C5803" w:rsidP="004C5803" w:rsidRDefault="004C5803" w14:paraId="176F39BF" w14:textId="77777777">
            <w:pPr>
              <w:pStyle w:val="TableParagraph"/>
              <w:jc w:val="center"/>
            </w:pPr>
          </w:p>
        </w:tc>
      </w:tr>
      <w:tr w:rsidR="004C5803" w:rsidTr="004C5803" w14:paraId="5B38906E" w14:textId="77777777">
        <w:trPr>
          <w:trHeight w:val="586"/>
        </w:trPr>
        <w:tc>
          <w:tcPr>
            <w:tcW w:w="571" w:type="dxa"/>
          </w:tcPr>
          <w:p w:rsidR="004C5803" w:rsidP="004C5803" w:rsidRDefault="004C5803" w14:paraId="25B15BDD" w14:textId="7777777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Pr="00532972" w:rsidR="004C5803" w:rsidP="004C5803" w:rsidRDefault="004C5803" w14:paraId="201DFD29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05-12-25</w:t>
            </w:r>
          </w:p>
        </w:tc>
        <w:tc>
          <w:tcPr>
            <w:tcW w:w="3260" w:type="dxa"/>
          </w:tcPr>
          <w:p w:rsidRPr="002964B4" w:rsidR="004C5803" w:rsidP="004C5803" w:rsidRDefault="004C5803" w14:paraId="3985D97F" w14:textId="77777777">
            <w:pPr>
              <w:pStyle w:val="TableParagraph"/>
              <w:spacing w:before="13"/>
              <w:ind w:left="3"/>
              <w:rPr>
                <w:sz w:val="24"/>
                <w:szCs w:val="24"/>
              </w:rPr>
            </w:pPr>
            <w:r w:rsidRPr="002964B4">
              <w:rPr>
                <w:sz w:val="24"/>
                <w:szCs w:val="24"/>
              </w:rPr>
              <w:t>Millennials shaping the</w:t>
            </w:r>
            <w:r>
              <w:rPr>
                <w:sz w:val="24"/>
                <w:szCs w:val="24"/>
              </w:rPr>
              <w:t xml:space="preserve"> </w:t>
            </w:r>
            <w:r w:rsidRPr="002964B4">
              <w:rPr>
                <w:sz w:val="24"/>
                <w:szCs w:val="24"/>
              </w:rPr>
              <w:t>Recruitment landscape in the</w:t>
            </w:r>
          </w:p>
          <w:p w:rsidRPr="00DD3E0A" w:rsidR="004C5803" w:rsidP="004C5803" w:rsidRDefault="004C5803" w14:paraId="5EF5C18A" w14:textId="77777777">
            <w:pPr>
              <w:pStyle w:val="TableParagraph"/>
              <w:spacing w:before="25" w:line="264" w:lineRule="exact"/>
              <w:ind w:left="3"/>
              <w:rPr>
                <w:sz w:val="24"/>
                <w:szCs w:val="24"/>
              </w:rPr>
            </w:pPr>
            <w:r w:rsidRPr="002964B4">
              <w:rPr>
                <w:sz w:val="24"/>
                <w:szCs w:val="24"/>
              </w:rPr>
              <w:t>organization</w:t>
            </w:r>
          </w:p>
        </w:tc>
        <w:tc>
          <w:tcPr>
            <w:tcW w:w="1592" w:type="dxa"/>
            <w:tcBorders>
              <w:right w:val="double" w:color="000000" w:sz="6" w:space="0"/>
            </w:tcBorders>
          </w:tcPr>
          <w:p w:rsidRPr="006C48A9" w:rsidR="004C5803" w:rsidP="004C5803" w:rsidRDefault="004C5803" w14:paraId="150EB443" w14:textId="77777777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sz="6" w:space="0"/>
            </w:tcBorders>
          </w:tcPr>
          <w:p w:rsidR="004C5803" w:rsidP="004C5803" w:rsidRDefault="004C5803" w14:paraId="70261BBE" w14:textId="77777777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Pr="005B70B9" w:rsidR="004C5803" w:rsidP="004C5803" w:rsidRDefault="004C5803" w14:paraId="01034B14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:rsidR="004C5803" w:rsidP="004C5803" w:rsidRDefault="004C5803" w14:paraId="7663E5E6" w14:textId="77777777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4C5803" w:rsidP="004C5803" w:rsidRDefault="004C5803" w14:paraId="7177AC21" w14:textId="77777777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4C5803" w:rsidP="004C5803" w:rsidRDefault="004C5803" w14:paraId="171351DF" w14:textId="77777777">
            <w:pPr>
              <w:pStyle w:val="TableParagraph"/>
              <w:jc w:val="center"/>
            </w:pPr>
          </w:p>
        </w:tc>
      </w:tr>
      <w:tr w:rsidR="004C5803" w:rsidTr="004C5803" w14:paraId="0AB834CA" w14:textId="77777777">
        <w:trPr>
          <w:trHeight w:val="585"/>
        </w:trPr>
        <w:tc>
          <w:tcPr>
            <w:tcW w:w="571" w:type="dxa"/>
          </w:tcPr>
          <w:p w:rsidR="004C5803" w:rsidP="004C5803" w:rsidRDefault="004C5803" w14:paraId="2409C38C" w14:textId="7777777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:rsidR="004C5803" w:rsidP="004C5803" w:rsidRDefault="004C5803" w14:paraId="259FA7CE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05-12-25</w:t>
            </w:r>
          </w:p>
        </w:tc>
        <w:tc>
          <w:tcPr>
            <w:tcW w:w="3260" w:type="dxa"/>
          </w:tcPr>
          <w:p w:rsidRPr="00DD3E0A" w:rsidR="004C5803" w:rsidP="004C5803" w:rsidRDefault="004C5803" w14:paraId="78F54A6C" w14:textId="77777777">
            <w:pPr>
              <w:pStyle w:val="TableParagraph"/>
              <w:spacing w:before="16"/>
              <w:ind w:left="3"/>
              <w:rPr>
                <w:sz w:val="24"/>
                <w:szCs w:val="24"/>
              </w:rPr>
            </w:pPr>
            <w:r w:rsidRPr="003F4B85">
              <w:rPr>
                <w:sz w:val="24"/>
                <w:szCs w:val="24"/>
              </w:rPr>
              <w:t>Strategies for recruiting and selecting Generation Y into the workforce</w:t>
            </w:r>
            <w:r>
              <w:rPr>
                <w:sz w:val="24"/>
                <w:szCs w:val="24"/>
              </w:rPr>
              <w:t xml:space="preserve"> </w:t>
            </w:r>
            <w:r w:rsidRPr="003F4B85">
              <w:rPr>
                <w:sz w:val="24"/>
                <w:szCs w:val="24"/>
              </w:rPr>
              <w:t>Developing Effective</w:t>
            </w:r>
          </w:p>
        </w:tc>
        <w:tc>
          <w:tcPr>
            <w:tcW w:w="1592" w:type="dxa"/>
            <w:tcBorders>
              <w:right w:val="double" w:color="000000" w:sz="6" w:space="0"/>
            </w:tcBorders>
          </w:tcPr>
          <w:p w:rsidRPr="006C48A9" w:rsidR="004C5803" w:rsidP="004C5803" w:rsidRDefault="004C5803" w14:paraId="75350119" w14:textId="77777777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sz="6" w:space="0"/>
            </w:tcBorders>
          </w:tcPr>
          <w:p w:rsidR="004C5803" w:rsidP="004C5803" w:rsidRDefault="004C5803" w14:paraId="0D7823A1" w14:textId="77777777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Pr="005B70B9" w:rsidR="004C5803" w:rsidP="004C5803" w:rsidRDefault="004C5803" w14:paraId="54FBA197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:rsidR="004C5803" w:rsidP="004C5803" w:rsidRDefault="004C5803" w14:paraId="54731058" w14:textId="77777777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4C5803" w:rsidP="004C5803" w:rsidRDefault="004C5803" w14:paraId="5D46EEC9" w14:textId="77777777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4C5803" w:rsidP="004C5803" w:rsidRDefault="004C5803" w14:paraId="054387AA" w14:textId="77777777">
            <w:pPr>
              <w:pStyle w:val="TableParagraph"/>
              <w:jc w:val="center"/>
            </w:pPr>
          </w:p>
        </w:tc>
      </w:tr>
      <w:tr w:rsidR="004C5803" w:rsidTr="004C5803" w14:paraId="5BF95129" w14:textId="77777777">
        <w:trPr>
          <w:trHeight w:val="461"/>
        </w:trPr>
        <w:tc>
          <w:tcPr>
            <w:tcW w:w="571" w:type="dxa"/>
          </w:tcPr>
          <w:p w:rsidRPr="00140A5D" w:rsidR="004C5803" w:rsidP="004C5803" w:rsidRDefault="004C5803" w14:paraId="57CDED6B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Pr="00140A5D" w:rsidR="004C5803" w:rsidP="004C5803" w:rsidRDefault="004C5803" w14:paraId="1219F904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09-12-25</w:t>
            </w:r>
          </w:p>
        </w:tc>
        <w:tc>
          <w:tcPr>
            <w:tcW w:w="3260" w:type="dxa"/>
          </w:tcPr>
          <w:p w:rsidRPr="00140A5D" w:rsidR="004C5803" w:rsidP="004C5803" w:rsidRDefault="004C5803" w14:paraId="0972CB73" w14:textId="77777777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Millennials and generation Y’s impact on recruitment</w:t>
            </w:r>
          </w:p>
        </w:tc>
        <w:tc>
          <w:tcPr>
            <w:tcW w:w="1592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13F3A8B6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sz="6" w:space="0"/>
            </w:tcBorders>
          </w:tcPr>
          <w:p w:rsidR="004C5803" w:rsidP="004C5803" w:rsidRDefault="004C5803" w14:paraId="059C0EDC" w14:textId="77777777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Pr="005B70B9" w:rsidR="004C5803" w:rsidP="004C5803" w:rsidRDefault="004C5803" w14:paraId="4EF2BF00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:rsidR="004C5803" w:rsidP="004C5803" w:rsidRDefault="004C5803" w14:paraId="51963BDD" w14:textId="77777777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4C5803" w:rsidP="004C5803" w:rsidRDefault="004C5803" w14:paraId="0B837776" w14:textId="77777777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4C5803" w:rsidP="004C5803" w:rsidRDefault="004C5803" w14:paraId="4D8AAC1A" w14:textId="77777777">
            <w:pPr>
              <w:pStyle w:val="TableParagraph"/>
              <w:jc w:val="center"/>
            </w:pPr>
          </w:p>
        </w:tc>
      </w:tr>
      <w:tr w:rsidR="004C5803" w:rsidTr="004C5803" w14:paraId="529A6B83" w14:textId="77777777">
        <w:trPr>
          <w:trHeight w:val="461"/>
        </w:trPr>
        <w:tc>
          <w:tcPr>
            <w:tcW w:w="571" w:type="dxa"/>
          </w:tcPr>
          <w:p w:rsidR="004C5803" w:rsidP="004C5803" w:rsidRDefault="004C5803" w14:paraId="06AB8B6F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4C5803" w:rsidP="004C5803" w:rsidRDefault="004C5803" w14:paraId="7E10C643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11-12-25</w:t>
            </w:r>
          </w:p>
        </w:tc>
        <w:tc>
          <w:tcPr>
            <w:tcW w:w="3260" w:type="dxa"/>
          </w:tcPr>
          <w:p w:rsidRPr="00A72746" w:rsidR="004C5803" w:rsidP="004C5803" w:rsidRDefault="004C5803" w14:paraId="6492E73B" w14:textId="1D77D169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 w:rsidRPr="00BF5B0A">
              <w:rPr>
                <w:sz w:val="24"/>
                <w:szCs w:val="24"/>
              </w:rPr>
              <w:t>Interviewers</w:t>
            </w:r>
            <w:r>
              <w:rPr>
                <w:sz w:val="24"/>
                <w:szCs w:val="24"/>
              </w:rPr>
              <w:t xml:space="preserve">, </w:t>
            </w:r>
            <w:r w:rsidR="005A69AB">
              <w:rPr>
                <w:sz w:val="24"/>
                <w:szCs w:val="24"/>
              </w:rPr>
              <w:t xml:space="preserve">developing </w:t>
            </w:r>
            <w:r w:rsidR="008E794F">
              <w:rPr>
                <w:sz w:val="24"/>
                <w:szCs w:val="24"/>
              </w:rPr>
              <w:t>effective interviewer</w:t>
            </w:r>
            <w:r w:rsidR="008D3F51">
              <w:rPr>
                <w:sz w:val="24"/>
                <w:szCs w:val="24"/>
              </w:rPr>
              <w:t>’s techniques</w:t>
            </w:r>
          </w:p>
        </w:tc>
        <w:tc>
          <w:tcPr>
            <w:tcW w:w="1592" w:type="dxa"/>
            <w:tcBorders>
              <w:right w:val="double" w:color="000000" w:sz="6" w:space="0"/>
            </w:tcBorders>
          </w:tcPr>
          <w:p w:rsidRPr="005440D0" w:rsidR="004C5803" w:rsidP="004C5803" w:rsidRDefault="004C5803" w14:paraId="72BDBC0A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sz="6" w:space="0"/>
            </w:tcBorders>
          </w:tcPr>
          <w:p w:rsidR="004C5803" w:rsidP="004C5803" w:rsidRDefault="004C5803" w14:paraId="73E3C444" w14:textId="77777777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Pr="005B70B9" w:rsidR="004C5803" w:rsidP="004C5803" w:rsidRDefault="004C5803" w14:paraId="03ED4FA1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:rsidR="004C5803" w:rsidP="004C5803" w:rsidRDefault="004C5803" w14:paraId="42148EC2" w14:textId="77777777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4C5803" w:rsidP="004C5803" w:rsidRDefault="004C5803" w14:paraId="29B575F4" w14:textId="77777777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4C5803" w:rsidP="004C5803" w:rsidRDefault="004C5803" w14:paraId="317AE470" w14:textId="77777777">
            <w:pPr>
              <w:pStyle w:val="TableParagraph"/>
              <w:jc w:val="center"/>
            </w:pPr>
          </w:p>
        </w:tc>
      </w:tr>
      <w:tr w:rsidR="004C5803" w:rsidTr="004C5803" w14:paraId="3640B176" w14:textId="77777777">
        <w:trPr>
          <w:trHeight w:val="544"/>
        </w:trPr>
        <w:tc>
          <w:tcPr>
            <w:tcW w:w="571" w:type="dxa"/>
            <w:tcBorders>
              <w:bottom w:val="single" w:color="000000" w:sz="8" w:space="0"/>
            </w:tcBorders>
          </w:tcPr>
          <w:p w:rsidRPr="00140A5D" w:rsidR="004C5803" w:rsidP="004C5803" w:rsidRDefault="004C5803" w14:paraId="091B5DBB" w14:textId="7777777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color="000000" w:sz="8" w:space="0"/>
            </w:tcBorders>
          </w:tcPr>
          <w:p w:rsidRPr="00140A5D" w:rsidR="004C5803" w:rsidP="004C5803" w:rsidRDefault="004C5803" w14:paraId="79E779F0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12-12-25</w:t>
            </w:r>
          </w:p>
        </w:tc>
        <w:tc>
          <w:tcPr>
            <w:tcW w:w="3260" w:type="dxa"/>
            <w:tcBorders>
              <w:bottom w:val="single" w:color="000000" w:sz="8" w:space="0"/>
            </w:tcBorders>
          </w:tcPr>
          <w:p w:rsidRPr="00140A5D" w:rsidR="004C5803" w:rsidP="000E1F0F" w:rsidRDefault="000E1F0F" w14:paraId="403DF66E" w14:textId="185DF747">
            <w:pPr>
              <w:pStyle w:val="TableParagraph"/>
              <w:spacing w:before="1"/>
              <w:ind w:left="3"/>
              <w:rPr>
                <w:bCs/>
                <w:sz w:val="24"/>
                <w:szCs w:val="24"/>
              </w:rPr>
            </w:pPr>
            <w:r w:rsidRPr="00910FD3">
              <w:rPr>
                <w:sz w:val="24"/>
                <w:szCs w:val="24"/>
              </w:rPr>
              <w:t>Interviewing Techniques</w:t>
            </w:r>
          </w:p>
        </w:tc>
        <w:tc>
          <w:tcPr>
            <w:tcW w:w="1592" w:type="dxa"/>
            <w:tcBorders>
              <w:bottom w:val="single" w:color="000000" w:sz="8" w:space="0"/>
              <w:right w:val="double" w:color="000000" w:sz="6" w:space="0"/>
            </w:tcBorders>
          </w:tcPr>
          <w:p w:rsidRPr="00140A5D" w:rsidR="004C5803" w:rsidP="004C5803" w:rsidRDefault="004C5803" w14:paraId="2423B8BF" w14:textId="7777777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color="000000" w:sz="6" w:space="0"/>
              <w:bottom w:val="single" w:color="000000" w:sz="8" w:space="0"/>
            </w:tcBorders>
          </w:tcPr>
          <w:p w:rsidR="004C5803" w:rsidP="004C5803" w:rsidRDefault="004C5803" w14:paraId="0973489D" w14:textId="7777777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color="000000" w:sz="8" w:space="0"/>
            </w:tcBorders>
          </w:tcPr>
          <w:p w:rsidRPr="005B70B9" w:rsidR="004C5803" w:rsidP="004C5803" w:rsidRDefault="004C5803" w14:paraId="26B55E9E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color="000000" w:sz="8" w:space="0"/>
            </w:tcBorders>
          </w:tcPr>
          <w:p w:rsidR="004C5803" w:rsidP="004C5803" w:rsidRDefault="004C5803" w14:paraId="16FB93FD" w14:textId="7777777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color="000000" w:sz="8" w:space="0"/>
            </w:tcBorders>
          </w:tcPr>
          <w:p w:rsidR="004C5803" w:rsidP="004C5803" w:rsidRDefault="004C5803" w14:paraId="4C691A6A" w14:textId="7777777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color="000000" w:sz="8" w:space="0"/>
            </w:tcBorders>
          </w:tcPr>
          <w:p w:rsidR="004C5803" w:rsidP="004C5803" w:rsidRDefault="004C5803" w14:paraId="7727359D" w14:textId="77777777">
            <w:pPr>
              <w:pStyle w:val="TableParagraph"/>
              <w:jc w:val="center"/>
            </w:pPr>
          </w:p>
        </w:tc>
      </w:tr>
      <w:tr w:rsidR="004C5803" w:rsidTr="004C5803" w14:paraId="5EF1045D" w14:textId="77777777">
        <w:trPr>
          <w:trHeight w:val="352"/>
        </w:trPr>
        <w:tc>
          <w:tcPr>
            <w:tcW w:w="571" w:type="dxa"/>
            <w:tcBorders>
              <w:top w:val="single" w:color="000000" w:sz="8" w:space="0"/>
              <w:bottom w:val="single" w:color="000000" w:sz="8" w:space="0"/>
            </w:tcBorders>
          </w:tcPr>
          <w:p w:rsidRPr="00140A5D" w:rsidR="004C5803" w:rsidP="004C5803" w:rsidRDefault="004C5803" w14:paraId="6AE4C538" w14:textId="77777777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single" w:color="000000" w:sz="8" w:space="0"/>
              <w:bottom w:val="single" w:color="000000" w:sz="8" w:space="0"/>
            </w:tcBorders>
          </w:tcPr>
          <w:p w:rsidRPr="00140A5D" w:rsidR="004C5803" w:rsidP="004C5803" w:rsidRDefault="004C5803" w14:paraId="656EEEE0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12-12-25</w:t>
            </w:r>
          </w:p>
        </w:tc>
        <w:tc>
          <w:tcPr>
            <w:tcW w:w="3260" w:type="dxa"/>
            <w:tcBorders>
              <w:top w:val="single" w:color="000000" w:sz="8" w:space="0"/>
              <w:bottom w:val="single" w:color="000000" w:sz="8" w:space="0"/>
            </w:tcBorders>
          </w:tcPr>
          <w:p w:rsidRPr="005132DF" w:rsidR="004C5803" w:rsidP="004C5803" w:rsidRDefault="00E57721" w14:paraId="6BCEF930" w14:textId="4A4C5608">
            <w:pPr>
              <w:pStyle w:val="TableParagraph"/>
              <w:spacing w:before="13"/>
              <w:ind w:left="3"/>
              <w:rPr>
                <w:bCs/>
                <w:sz w:val="18"/>
                <w:szCs w:val="18"/>
              </w:rPr>
            </w:pPr>
            <w:r w:rsidRPr="00910FD3">
              <w:rPr>
                <w:sz w:val="24"/>
                <w:szCs w:val="24"/>
              </w:rPr>
              <w:t>Legal and Ethical</w:t>
            </w:r>
            <w:r>
              <w:rPr>
                <w:sz w:val="24"/>
                <w:szCs w:val="24"/>
              </w:rPr>
              <w:t xml:space="preserve"> </w:t>
            </w:r>
            <w:r w:rsidRPr="00910FD3">
              <w:rPr>
                <w:sz w:val="24"/>
                <w:szCs w:val="24"/>
              </w:rPr>
              <w:t>Considerations in the Interview Process</w:t>
            </w:r>
          </w:p>
        </w:tc>
        <w:tc>
          <w:tcPr>
            <w:tcW w:w="1592" w:type="dxa"/>
            <w:tcBorders>
              <w:top w:val="single" w:color="000000" w:sz="8" w:space="0"/>
              <w:bottom w:val="single" w:color="000000" w:sz="8" w:space="0"/>
              <w:right w:val="double" w:color="000000" w:sz="6" w:space="0"/>
            </w:tcBorders>
          </w:tcPr>
          <w:p w:rsidRPr="00140A5D" w:rsidR="004C5803" w:rsidP="004C5803" w:rsidRDefault="004C5803" w14:paraId="7E3AA344" w14:textId="77777777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000000" w:sz="8" w:space="0"/>
              <w:left w:val="double" w:color="000000" w:sz="6" w:space="0"/>
              <w:bottom w:val="single" w:color="000000" w:sz="8" w:space="0"/>
            </w:tcBorders>
          </w:tcPr>
          <w:p w:rsidR="004C5803" w:rsidP="004C5803" w:rsidRDefault="004C5803" w14:paraId="2A965939" w14:textId="7777777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color="000000" w:sz="8" w:space="0"/>
              <w:bottom w:val="single" w:color="000000" w:sz="8" w:space="0"/>
            </w:tcBorders>
          </w:tcPr>
          <w:p w:rsidRPr="005B70B9" w:rsidR="004C5803" w:rsidP="004C5803" w:rsidRDefault="004C5803" w14:paraId="64E99A60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color="000000" w:sz="8" w:space="0"/>
              <w:bottom w:val="single" w:color="000000" w:sz="8" w:space="0"/>
            </w:tcBorders>
          </w:tcPr>
          <w:p w:rsidR="004C5803" w:rsidP="004C5803" w:rsidRDefault="004C5803" w14:paraId="70D43754" w14:textId="7777777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color="000000" w:sz="8" w:space="0"/>
              <w:bottom w:val="single" w:color="000000" w:sz="8" w:space="0"/>
            </w:tcBorders>
          </w:tcPr>
          <w:p w:rsidR="004C5803" w:rsidP="004C5803" w:rsidRDefault="004C5803" w14:paraId="185B8548" w14:textId="7777777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color="000000" w:sz="8" w:space="0"/>
              <w:bottom w:val="single" w:color="000000" w:sz="8" w:space="0"/>
            </w:tcBorders>
          </w:tcPr>
          <w:p w:rsidR="004C5803" w:rsidP="004C5803" w:rsidRDefault="004C5803" w14:paraId="0A14E710" w14:textId="77777777">
            <w:pPr>
              <w:pStyle w:val="TableParagraph"/>
              <w:jc w:val="center"/>
            </w:pPr>
          </w:p>
        </w:tc>
      </w:tr>
      <w:tr w:rsidR="00E57721" w:rsidTr="004C5803" w14:paraId="2B6B3E32" w14:textId="77777777">
        <w:trPr>
          <w:trHeight w:val="654"/>
        </w:trPr>
        <w:tc>
          <w:tcPr>
            <w:tcW w:w="571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5F413C6C" w14:textId="77777777">
            <w:pPr>
              <w:pStyle w:val="TableParagraph"/>
              <w:spacing w:before="228"/>
              <w:ind w:left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36</w:t>
            </w:r>
          </w:p>
        </w:tc>
        <w:tc>
          <w:tcPr>
            <w:tcW w:w="1276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64B7F6DD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16-12-25</w:t>
            </w:r>
          </w:p>
        </w:tc>
        <w:tc>
          <w:tcPr>
            <w:tcW w:w="3260" w:type="dxa"/>
            <w:tcBorders>
              <w:top w:val="single" w:color="000000" w:sz="8" w:space="0"/>
              <w:bottom w:val="single" w:color="000000" w:sz="8" w:space="0"/>
            </w:tcBorders>
          </w:tcPr>
          <w:p w:rsidRPr="00857461" w:rsidR="00E57721" w:rsidP="00E57721" w:rsidRDefault="003B2508" w14:paraId="40B36C7B" w14:textId="43CD1585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D01D32">
              <w:rPr>
                <w:bCs/>
                <w:sz w:val="24"/>
                <w:szCs w:val="24"/>
              </w:rPr>
              <w:t>Assessment Centre’s</w:t>
            </w:r>
            <w:r>
              <w:rPr>
                <w:bCs/>
                <w:sz w:val="24"/>
                <w:szCs w:val="24"/>
              </w:rPr>
              <w:t>: meaning, objectives, advantages and disadvantages</w:t>
            </w:r>
          </w:p>
        </w:tc>
        <w:tc>
          <w:tcPr>
            <w:tcW w:w="1592" w:type="dxa"/>
            <w:tcBorders>
              <w:top w:val="single" w:color="000000" w:sz="8" w:space="0"/>
              <w:bottom w:val="single" w:color="000000" w:sz="8" w:space="0"/>
              <w:right w:val="double" w:color="000000" w:sz="6" w:space="0"/>
            </w:tcBorders>
          </w:tcPr>
          <w:p w:rsidRPr="006C48A9" w:rsidR="00E57721" w:rsidP="00E57721" w:rsidRDefault="00E57721" w14:paraId="3E55886C" w14:textId="77777777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000000" w:sz="8" w:space="0"/>
              <w:left w:val="double" w:color="000000" w:sz="6" w:space="0"/>
              <w:bottom w:val="single" w:color="000000" w:sz="8" w:space="0"/>
            </w:tcBorders>
          </w:tcPr>
          <w:p w:rsidR="00E57721" w:rsidP="00E57721" w:rsidRDefault="00E57721" w14:paraId="725F5F16" w14:textId="7777777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color="000000" w:sz="8" w:space="0"/>
              <w:bottom w:val="single" w:color="000000" w:sz="8" w:space="0"/>
            </w:tcBorders>
          </w:tcPr>
          <w:p w:rsidRPr="005B70B9" w:rsidR="00E57721" w:rsidP="00E57721" w:rsidRDefault="00E57721" w14:paraId="4FCFD69D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7369162E" w14:textId="7777777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2184D80D" w14:textId="7777777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00612F96" w14:textId="77777777">
            <w:pPr>
              <w:pStyle w:val="TableParagraph"/>
              <w:jc w:val="center"/>
            </w:pPr>
          </w:p>
        </w:tc>
      </w:tr>
      <w:tr w:rsidR="00E57721" w:rsidTr="003B2508" w14:paraId="6F2DE4DE" w14:textId="77777777">
        <w:trPr>
          <w:trHeight w:val="453"/>
        </w:trPr>
        <w:tc>
          <w:tcPr>
            <w:tcW w:w="571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4C3DE08D" w14:textId="77777777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7CDC6805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18-12-25</w:t>
            </w:r>
          </w:p>
        </w:tc>
        <w:tc>
          <w:tcPr>
            <w:tcW w:w="3260" w:type="dxa"/>
            <w:tcBorders>
              <w:top w:val="single" w:color="000000" w:sz="8" w:space="0"/>
              <w:bottom w:val="single" w:color="000000" w:sz="8" w:space="0"/>
            </w:tcBorders>
          </w:tcPr>
          <w:p w:rsidRPr="00D01D32" w:rsidR="00E57721" w:rsidP="00E57721" w:rsidRDefault="003B2508" w14:paraId="2E8F901D" w14:textId="01CC61F1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The overall BEI process</w:t>
            </w:r>
          </w:p>
        </w:tc>
        <w:tc>
          <w:tcPr>
            <w:tcW w:w="1592" w:type="dxa"/>
            <w:tcBorders>
              <w:top w:val="single" w:color="000000" w:sz="8" w:space="0"/>
              <w:bottom w:val="single" w:color="000000" w:sz="8" w:space="0"/>
              <w:right w:val="double" w:color="000000" w:sz="6" w:space="0"/>
            </w:tcBorders>
          </w:tcPr>
          <w:p w:rsidRPr="006C48A9" w:rsidR="00E57721" w:rsidP="00E57721" w:rsidRDefault="00E57721" w14:paraId="54986B98" w14:textId="77777777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000000" w:sz="8" w:space="0"/>
              <w:left w:val="double" w:color="000000" w:sz="6" w:space="0"/>
              <w:bottom w:val="single" w:color="000000" w:sz="8" w:space="0"/>
            </w:tcBorders>
          </w:tcPr>
          <w:p w:rsidR="00E57721" w:rsidP="00E57721" w:rsidRDefault="00E57721" w14:paraId="766495DC" w14:textId="7777777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color="000000" w:sz="8" w:space="0"/>
              <w:bottom w:val="single" w:color="000000" w:sz="8" w:space="0"/>
            </w:tcBorders>
          </w:tcPr>
          <w:p w:rsidRPr="005B70B9" w:rsidR="00E57721" w:rsidP="00E57721" w:rsidRDefault="00E57721" w14:paraId="0BD60B7E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2D8389E9" w14:textId="7777777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2A4E7EC5" w14:textId="7777777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20621E37" w14:textId="77777777">
            <w:pPr>
              <w:pStyle w:val="TableParagraph"/>
              <w:jc w:val="center"/>
            </w:pPr>
          </w:p>
        </w:tc>
      </w:tr>
      <w:tr w:rsidR="00E57721" w:rsidTr="004C5803" w14:paraId="0BB0DABA" w14:textId="77777777">
        <w:trPr>
          <w:trHeight w:val="654"/>
        </w:trPr>
        <w:tc>
          <w:tcPr>
            <w:tcW w:w="571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4EB1FE07" w14:textId="77777777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1D6B233E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19-12-25</w:t>
            </w:r>
          </w:p>
        </w:tc>
        <w:tc>
          <w:tcPr>
            <w:tcW w:w="3260" w:type="dxa"/>
            <w:tcBorders>
              <w:top w:val="single" w:color="000000" w:sz="8" w:space="0"/>
              <w:bottom w:val="single" w:color="000000" w:sz="8" w:space="0"/>
            </w:tcBorders>
          </w:tcPr>
          <w:p w:rsidRPr="00D01D32" w:rsidR="00E57721" w:rsidP="00E57721" w:rsidRDefault="00E57721" w14:paraId="3233CD0D" w14:textId="4087EB9F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Simulation: types, advantages and disadvantages</w:t>
            </w:r>
          </w:p>
        </w:tc>
        <w:tc>
          <w:tcPr>
            <w:tcW w:w="1592" w:type="dxa"/>
            <w:tcBorders>
              <w:top w:val="single" w:color="000000" w:sz="8" w:space="0"/>
              <w:bottom w:val="single" w:color="000000" w:sz="8" w:space="0"/>
              <w:right w:val="double" w:color="000000" w:sz="6" w:space="0"/>
            </w:tcBorders>
          </w:tcPr>
          <w:p w:rsidRPr="006C48A9" w:rsidR="00E57721" w:rsidP="00E57721" w:rsidRDefault="00E57721" w14:paraId="084E4929" w14:textId="77777777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000000" w:sz="8" w:space="0"/>
              <w:left w:val="double" w:color="000000" w:sz="6" w:space="0"/>
              <w:bottom w:val="single" w:color="000000" w:sz="8" w:space="0"/>
            </w:tcBorders>
          </w:tcPr>
          <w:p w:rsidR="00E57721" w:rsidP="00E57721" w:rsidRDefault="00E57721" w14:paraId="3E5970C7" w14:textId="7777777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color="000000" w:sz="8" w:space="0"/>
              <w:bottom w:val="single" w:color="000000" w:sz="8" w:space="0"/>
            </w:tcBorders>
          </w:tcPr>
          <w:p w:rsidRPr="005B70B9" w:rsidR="00E57721" w:rsidP="00E57721" w:rsidRDefault="00E57721" w14:paraId="084855B1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5A0C2125" w14:textId="7777777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1E606AF9" w14:textId="7777777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color="000000" w:sz="8" w:space="0"/>
              <w:bottom w:val="single" w:color="000000" w:sz="8" w:space="0"/>
            </w:tcBorders>
          </w:tcPr>
          <w:p w:rsidR="00E57721" w:rsidP="00E57721" w:rsidRDefault="00E57721" w14:paraId="73F4A6D3" w14:textId="77777777">
            <w:pPr>
              <w:pStyle w:val="TableParagraph"/>
              <w:jc w:val="center"/>
            </w:pPr>
          </w:p>
        </w:tc>
      </w:tr>
    </w:tbl>
    <w:p w:rsidR="006C2ED2" w:rsidRDefault="006C2ED2" w14:paraId="7FDA2AFA" w14:textId="77777777">
      <w:pPr>
        <w:spacing w:before="64"/>
        <w:rPr>
          <w:b/>
          <w:sz w:val="20"/>
        </w:rPr>
      </w:pPr>
    </w:p>
    <w:p w:rsidR="00622D9C" w:rsidRDefault="00622D9C" w14:paraId="6F44F22B" w14:textId="77777777">
      <w:pPr>
        <w:spacing w:before="64"/>
        <w:rPr>
          <w:b/>
          <w:sz w:val="20"/>
        </w:rPr>
      </w:pPr>
    </w:p>
    <w:p w:rsidR="00FF5653" w:rsidRDefault="00FF5653" w14:paraId="22BB7218" w14:textId="77777777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tbl>
      <w:tblPr>
        <w:tblpPr w:leftFromText="180" w:rightFromText="180" w:vertAnchor="text" w:horzAnchor="margin" w:tblpY="917"/>
        <w:tblW w:w="0" w:type="auto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02"/>
        <w:gridCol w:w="1443"/>
        <w:gridCol w:w="706"/>
        <w:gridCol w:w="1246"/>
        <w:gridCol w:w="3691"/>
        <w:gridCol w:w="1156"/>
        <w:gridCol w:w="1969"/>
      </w:tblGrid>
      <w:tr w:rsidR="004C5803" w:rsidTr="004C5803" w14:paraId="5321B313" w14:textId="77777777">
        <w:trPr>
          <w:trHeight w:val="315"/>
        </w:trPr>
        <w:tc>
          <w:tcPr>
            <w:tcW w:w="15460" w:type="dxa"/>
            <w:gridSpan w:val="9"/>
          </w:tcPr>
          <w:p w:rsidR="004C5803" w:rsidP="004C5803" w:rsidRDefault="004C5803" w14:paraId="628CEB09" w14:textId="7777777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4C5803" w:rsidTr="004C5803" w14:paraId="44550912" w14:textId="77777777">
        <w:trPr>
          <w:trHeight w:val="577" w:hRule="exact"/>
        </w:trPr>
        <w:tc>
          <w:tcPr>
            <w:tcW w:w="571" w:type="dxa"/>
          </w:tcPr>
          <w:p w:rsidRPr="00140A5D" w:rsidR="004C5803" w:rsidP="004C5803" w:rsidRDefault="004C5803" w14:paraId="4EDFD4F1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:rsidRPr="00140A5D" w:rsidR="004C5803" w:rsidP="004C5803" w:rsidRDefault="004C5803" w14:paraId="7BF8F0BF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3D03DB">
              <w:rPr>
                <w:sz w:val="24"/>
                <w:szCs w:val="24"/>
              </w:rPr>
              <w:t>19-12-25</w:t>
            </w:r>
          </w:p>
        </w:tc>
        <w:tc>
          <w:tcPr>
            <w:tcW w:w="3402" w:type="dxa"/>
          </w:tcPr>
          <w:p w:rsidRPr="00FB7C92" w:rsidR="004C5803" w:rsidP="004C5803" w:rsidRDefault="004C5803" w14:paraId="1838CF5E" w14:textId="77777777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FB7C92">
              <w:rPr>
                <w:sz w:val="24"/>
                <w:szCs w:val="24"/>
              </w:rPr>
              <w:t>Testing and Assessment:</w:t>
            </w:r>
          </w:p>
          <w:p w:rsidRPr="00140A5D" w:rsidR="004C5803" w:rsidP="004C5803" w:rsidRDefault="004C5803" w14:paraId="567805EA" w14:textId="77777777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FB7C92">
              <w:rPr>
                <w:sz w:val="24"/>
                <w:szCs w:val="24"/>
              </w:rPr>
              <w:t>Testing in Occupational Selection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5587C7C2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550750F1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14B903DF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18D63F15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6E3EBD87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77F9C705" w14:textId="77777777">
            <w:pPr>
              <w:pStyle w:val="TableParagraph"/>
            </w:pPr>
          </w:p>
        </w:tc>
      </w:tr>
      <w:tr w:rsidR="004C5803" w:rsidTr="004C5803" w14:paraId="33973F15" w14:textId="77777777">
        <w:trPr>
          <w:trHeight w:val="400"/>
        </w:trPr>
        <w:tc>
          <w:tcPr>
            <w:tcW w:w="571" w:type="dxa"/>
          </w:tcPr>
          <w:p w:rsidRPr="00140A5D" w:rsidR="004C5803" w:rsidP="004C5803" w:rsidRDefault="004C5803" w14:paraId="0D49D3EE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Pr="00140A5D" w:rsidR="004C5803" w:rsidP="004C5803" w:rsidRDefault="004C5803" w14:paraId="64540383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3D03DB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:rsidRPr="00FB7C92" w:rsidR="004C5803" w:rsidP="004C5803" w:rsidRDefault="004C5803" w14:paraId="06179F52" w14:textId="77777777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FB7C92">
              <w:rPr>
                <w:sz w:val="24"/>
                <w:szCs w:val="24"/>
              </w:rPr>
              <w:t>Test related to Assessment of Knowledge, Skills, and</w:t>
            </w:r>
          </w:p>
          <w:p w:rsidRPr="00140A5D" w:rsidR="004C5803" w:rsidP="004C5803" w:rsidRDefault="004C5803" w14:paraId="5347C163" w14:textId="77777777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FB7C92">
              <w:rPr>
                <w:sz w:val="24"/>
                <w:szCs w:val="24"/>
              </w:rPr>
              <w:t>Abilities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02D2E070" w14:textId="77777777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6EF8EA9F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5E4DCFF8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6A3057C0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5BA347DA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22084DA4" w14:textId="77777777">
            <w:pPr>
              <w:pStyle w:val="TableParagraph"/>
            </w:pPr>
          </w:p>
        </w:tc>
      </w:tr>
      <w:tr w:rsidR="004C5803" w:rsidTr="007F1ECC" w14:paraId="1F4315A8" w14:textId="77777777">
        <w:trPr>
          <w:trHeight w:val="678"/>
        </w:trPr>
        <w:tc>
          <w:tcPr>
            <w:tcW w:w="571" w:type="dxa"/>
          </w:tcPr>
          <w:p w:rsidRPr="00140A5D" w:rsidR="004C5803" w:rsidP="004C5803" w:rsidRDefault="004C5803" w14:paraId="4C5BCC70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:rsidRPr="00140A5D" w:rsidR="004C5803" w:rsidP="004C5803" w:rsidRDefault="004C5803" w14:paraId="78BECD49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3D03DB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:rsidRPr="00140A5D" w:rsidR="004C5803" w:rsidP="004C5803" w:rsidRDefault="004C5803" w14:paraId="4AD6593D" w14:textId="33C51F3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FB7C92">
              <w:rPr>
                <w:sz w:val="24"/>
                <w:szCs w:val="24"/>
              </w:rPr>
              <w:t>Personality Assessmen</w:t>
            </w:r>
            <w:r>
              <w:rPr>
                <w:sz w:val="24"/>
                <w:szCs w:val="24"/>
              </w:rPr>
              <w:t>t-</w:t>
            </w:r>
            <w:r w:rsidRPr="00EB15BD">
              <w:rPr>
                <w:sz w:val="24"/>
                <w:szCs w:val="24"/>
              </w:rPr>
              <w:t xml:space="preserve"> The Birkman method and MBTI</w:t>
            </w:r>
            <w:r w:rsidR="007F1ECC">
              <w:rPr>
                <w:sz w:val="24"/>
                <w:szCs w:val="24"/>
              </w:rPr>
              <w:t xml:space="preserve"> </w:t>
            </w:r>
            <w:r w:rsidRPr="00EB15BD">
              <w:rPr>
                <w:sz w:val="24"/>
                <w:szCs w:val="24"/>
              </w:rPr>
              <w:t>comparison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1C2A4C68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1DC2040E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3722517F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3A9D48C2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3EFD093A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0C57CC3E" w14:textId="77777777">
            <w:pPr>
              <w:pStyle w:val="TableParagraph"/>
            </w:pPr>
          </w:p>
        </w:tc>
      </w:tr>
      <w:tr w:rsidR="004C5803" w:rsidTr="004C5803" w14:paraId="3A447768" w14:textId="77777777">
        <w:trPr>
          <w:trHeight w:val="429"/>
        </w:trPr>
        <w:tc>
          <w:tcPr>
            <w:tcW w:w="571" w:type="dxa"/>
          </w:tcPr>
          <w:p w:rsidR="004C5803" w:rsidP="004C5803" w:rsidRDefault="004C5803" w14:paraId="6BA28B2C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4C5803" w:rsidP="004C5803" w:rsidRDefault="004C5803" w14:paraId="55C1F937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3D03DB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:rsidRPr="00072ACF" w:rsidR="004C5803" w:rsidP="004C5803" w:rsidRDefault="004C5803" w14:paraId="0D8291EB" w14:textId="77777777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EB15BD">
              <w:rPr>
                <w:bCs/>
                <w:sz w:val="24"/>
                <w:szCs w:val="24"/>
              </w:rPr>
              <w:t>FIRO-B</w:t>
            </w:r>
            <w:r>
              <w:rPr>
                <w:bCs/>
                <w:sz w:val="24"/>
                <w:szCs w:val="24"/>
              </w:rPr>
              <w:t xml:space="preserve"> test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0F0AD2" w:rsidR="004C5803" w:rsidP="004C5803" w:rsidRDefault="004C5803" w14:paraId="65249D2A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48AE4852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6119597D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248AF93D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02885110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429A7342" w14:textId="77777777">
            <w:pPr>
              <w:pStyle w:val="TableParagraph"/>
            </w:pPr>
          </w:p>
        </w:tc>
      </w:tr>
      <w:tr w:rsidR="004C5803" w:rsidTr="004C5803" w14:paraId="72A6CE55" w14:textId="77777777">
        <w:trPr>
          <w:trHeight w:val="445"/>
        </w:trPr>
        <w:tc>
          <w:tcPr>
            <w:tcW w:w="571" w:type="dxa"/>
          </w:tcPr>
          <w:p w:rsidRPr="00140A5D" w:rsidR="004C5803" w:rsidP="004C5803" w:rsidRDefault="004C5803" w14:paraId="6FA5A5BF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:rsidRPr="00140A5D" w:rsidR="004C5803" w:rsidP="004C5803" w:rsidRDefault="004C5803" w14:paraId="40D48FD7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3D03DB">
              <w:rPr>
                <w:sz w:val="24"/>
                <w:szCs w:val="24"/>
              </w:rPr>
              <w:t>-12-25</w:t>
            </w:r>
          </w:p>
        </w:tc>
        <w:tc>
          <w:tcPr>
            <w:tcW w:w="3402" w:type="dxa"/>
          </w:tcPr>
          <w:p w:rsidRPr="00140A5D" w:rsidR="004C5803" w:rsidP="004C5803" w:rsidRDefault="004C5803" w14:paraId="359F03E5" w14:textId="77777777">
            <w:pPr>
              <w:pStyle w:val="TableParagraph"/>
              <w:spacing w:line="248" w:lineRule="exact"/>
              <w:rPr>
                <w:bCs/>
                <w:sz w:val="24"/>
                <w:szCs w:val="24"/>
              </w:rPr>
            </w:pPr>
            <w:r w:rsidRPr="00EB15BD">
              <w:rPr>
                <w:bCs/>
                <w:sz w:val="24"/>
                <w:szCs w:val="24"/>
              </w:rPr>
              <w:t>Honesty and Integrity Assessment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30654B66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390A4E6A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5B6F017D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4C98EF1A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2219985B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4AF6A1B7" w14:textId="77777777">
            <w:pPr>
              <w:pStyle w:val="TableParagraph"/>
            </w:pPr>
          </w:p>
        </w:tc>
      </w:tr>
      <w:tr w:rsidR="004C5803" w:rsidTr="004C5803" w14:paraId="77F94250" w14:textId="77777777">
        <w:trPr>
          <w:trHeight w:val="445"/>
        </w:trPr>
        <w:tc>
          <w:tcPr>
            <w:tcW w:w="571" w:type="dxa"/>
          </w:tcPr>
          <w:p w:rsidR="004C5803" w:rsidP="004C5803" w:rsidRDefault="004C5803" w14:paraId="04467F74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:rsidRPr="00223223" w:rsidR="004C5803" w:rsidP="004C5803" w:rsidRDefault="004C5803" w14:paraId="1F944043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Pr="003D03D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01</w:t>
            </w:r>
            <w:r w:rsidRPr="003D03D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Pr="0015212B" w:rsidR="004C5803" w:rsidP="004C5803" w:rsidRDefault="004C5803" w14:paraId="157209E2" w14:textId="77777777">
            <w:pPr>
              <w:pStyle w:val="TableParagraph"/>
              <w:spacing w:line="248" w:lineRule="exact"/>
              <w:ind w:left="3"/>
              <w:rPr>
                <w:bCs/>
                <w:sz w:val="24"/>
                <w:szCs w:val="24"/>
              </w:rPr>
            </w:pPr>
            <w:r w:rsidRPr="0015212B">
              <w:rPr>
                <w:bCs/>
                <w:sz w:val="24"/>
                <w:szCs w:val="24"/>
              </w:rPr>
              <w:t>Various Non-Interviewing Methods</w:t>
            </w:r>
            <w:r>
              <w:rPr>
                <w:bCs/>
                <w:sz w:val="24"/>
                <w:szCs w:val="24"/>
              </w:rPr>
              <w:t xml:space="preserve">- </w:t>
            </w:r>
            <w:r w:rsidRPr="0015212B">
              <w:rPr>
                <w:bCs/>
                <w:sz w:val="24"/>
                <w:szCs w:val="24"/>
              </w:rPr>
              <w:t>Graphology; Skills</w:t>
            </w:r>
          </w:p>
          <w:p w:rsidRPr="004B5FB1" w:rsidR="004C5803" w:rsidP="004C5803" w:rsidRDefault="004C5803" w14:paraId="52F1D7C6" w14:textId="77777777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15212B">
              <w:rPr>
                <w:bCs/>
                <w:sz w:val="24"/>
                <w:szCs w:val="24"/>
              </w:rPr>
              <w:t>Assessment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0F0AD2" w:rsidR="004C5803" w:rsidP="004C5803" w:rsidRDefault="004C5803" w14:paraId="22EFBB5F" w14:textId="77777777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61F3E953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654B0FBC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0BA77F6F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33D07A86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5FF93F2B" w14:textId="77777777">
            <w:pPr>
              <w:pStyle w:val="TableParagraph"/>
            </w:pPr>
          </w:p>
        </w:tc>
      </w:tr>
      <w:tr w:rsidR="004C5803" w:rsidTr="004C5803" w14:paraId="27181DC1" w14:textId="77777777">
        <w:trPr>
          <w:trHeight w:val="459"/>
        </w:trPr>
        <w:tc>
          <w:tcPr>
            <w:tcW w:w="571" w:type="dxa"/>
          </w:tcPr>
          <w:p w:rsidRPr="00140A5D" w:rsidR="004C5803" w:rsidP="004C5803" w:rsidRDefault="004C5803" w14:paraId="3071F445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:rsidRPr="00140A5D" w:rsidR="004C5803" w:rsidP="004C5803" w:rsidRDefault="004C5803" w14:paraId="1EB4C2A0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45F0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 w:rsidRPr="00045F03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:rsidRPr="00140A5D" w:rsidR="004C5803" w:rsidP="004C5803" w:rsidRDefault="00975D0B" w14:paraId="179B3983" w14:textId="71C2A0FA">
            <w:pPr>
              <w:pStyle w:val="TableParagraph"/>
              <w:tabs>
                <w:tab w:val="left" w:pos="1180"/>
              </w:tabs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Skill assessment</w:t>
            </w:r>
            <w:r w:rsidR="00C471B2">
              <w:rPr>
                <w:sz w:val="24"/>
                <w:szCs w:val="24"/>
              </w:rPr>
              <w:t>: types, significance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38FA11B6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6C8632A7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73523211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3357AAB1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453C0D29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2BD1B4F6" w14:textId="77777777">
            <w:pPr>
              <w:pStyle w:val="TableParagraph"/>
            </w:pPr>
          </w:p>
        </w:tc>
      </w:tr>
      <w:tr w:rsidR="004C5803" w:rsidTr="004C5803" w14:paraId="4C8FADCC" w14:textId="77777777">
        <w:trPr>
          <w:trHeight w:val="439"/>
        </w:trPr>
        <w:tc>
          <w:tcPr>
            <w:tcW w:w="571" w:type="dxa"/>
          </w:tcPr>
          <w:p w:rsidR="004C5803" w:rsidP="004C5803" w:rsidRDefault="004C5803" w14:paraId="633A4D87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:rsidRPr="00223223" w:rsidR="004C5803" w:rsidP="004C5803" w:rsidRDefault="004C5803" w14:paraId="4EBD1AC5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45F0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 w:rsidRPr="00045F03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:rsidRPr="004B5FB1" w:rsidR="004C5803" w:rsidP="004C5803" w:rsidRDefault="00E94077" w14:paraId="18717284" w14:textId="466D5EA0">
            <w:pPr>
              <w:pStyle w:val="TableParagraph"/>
              <w:ind w:left="3" w:firstLine="19"/>
              <w:rPr>
                <w:bCs/>
                <w:sz w:val="24"/>
                <w:szCs w:val="24"/>
              </w:rPr>
            </w:pPr>
            <w:r w:rsidRPr="00C73E4A">
              <w:rPr>
                <w:sz w:val="24"/>
                <w:szCs w:val="24"/>
              </w:rPr>
              <w:t>Games and Group Activity for Leadership Assessment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0F0AD2" w:rsidR="004C5803" w:rsidP="004C5803" w:rsidRDefault="004C5803" w14:paraId="5342F3E4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4A9345AC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4C5803" w:rsidP="004C5803" w:rsidRDefault="004C5803" w14:paraId="0EE4BB24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77EC1DE1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38433DB8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06A394CA" w14:textId="77777777">
            <w:pPr>
              <w:pStyle w:val="TableParagraph"/>
            </w:pPr>
          </w:p>
        </w:tc>
      </w:tr>
      <w:tr w:rsidR="00E94077" w:rsidTr="004C5803" w14:paraId="460DF91E" w14:textId="77777777">
        <w:trPr>
          <w:trHeight w:val="428"/>
        </w:trPr>
        <w:tc>
          <w:tcPr>
            <w:tcW w:w="571" w:type="dxa"/>
          </w:tcPr>
          <w:p w:rsidRPr="00140A5D" w:rsidR="00E94077" w:rsidP="00E94077" w:rsidRDefault="00E94077" w14:paraId="3F0B4F97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Pr="00140A5D" w:rsidR="00E94077" w:rsidP="00E94077" w:rsidRDefault="00E94077" w14:paraId="2FF91D96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45F0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045F03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:rsidRPr="00C73E4A" w:rsidR="00E94077" w:rsidP="00E94077" w:rsidRDefault="00E94077" w14:paraId="0F963739" w14:textId="77777777">
            <w:pPr>
              <w:pStyle w:val="TableParagraph"/>
              <w:rPr>
                <w:bCs/>
                <w:sz w:val="24"/>
                <w:szCs w:val="24"/>
              </w:rPr>
            </w:pPr>
            <w:r w:rsidRPr="00C73E4A">
              <w:rPr>
                <w:bCs/>
                <w:sz w:val="24"/>
                <w:szCs w:val="24"/>
              </w:rPr>
              <w:t>Administration of Tests</w:t>
            </w:r>
          </w:p>
          <w:p w:rsidRPr="00140A5D" w:rsidR="00E94077" w:rsidP="00E94077" w:rsidRDefault="00E94077" w14:paraId="02F0D325" w14:textId="10D132BE">
            <w:pPr>
              <w:pStyle w:val="TableParagraph"/>
              <w:ind w:left="3" w:firstLine="19"/>
              <w:rPr>
                <w:sz w:val="24"/>
                <w:szCs w:val="24"/>
              </w:rPr>
            </w:pPr>
            <w:r w:rsidRPr="00C73E4A">
              <w:rPr>
                <w:bCs/>
                <w:sz w:val="24"/>
                <w:szCs w:val="24"/>
              </w:rPr>
              <w:t>and Assessments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140A5D" w:rsidR="00E94077" w:rsidP="00E94077" w:rsidRDefault="00E94077" w14:paraId="6BE0E923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E94077" w:rsidP="00E94077" w:rsidRDefault="00E94077" w14:paraId="2E5CD47C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E94077" w:rsidP="00E94077" w:rsidRDefault="00E94077" w14:paraId="3A5071B0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E94077" w:rsidP="00E94077" w:rsidRDefault="00E94077" w14:paraId="3B264235" w14:textId="77777777">
            <w:pPr>
              <w:pStyle w:val="TableParagraph"/>
            </w:pPr>
          </w:p>
        </w:tc>
        <w:tc>
          <w:tcPr>
            <w:tcW w:w="1156" w:type="dxa"/>
          </w:tcPr>
          <w:p w:rsidR="00E94077" w:rsidP="00E94077" w:rsidRDefault="00E94077" w14:paraId="45C6B9DB" w14:textId="77777777">
            <w:pPr>
              <w:pStyle w:val="TableParagraph"/>
            </w:pPr>
          </w:p>
        </w:tc>
        <w:tc>
          <w:tcPr>
            <w:tcW w:w="1969" w:type="dxa"/>
          </w:tcPr>
          <w:p w:rsidR="00E94077" w:rsidP="00E94077" w:rsidRDefault="00E94077" w14:paraId="73D4CEC9" w14:textId="77777777">
            <w:pPr>
              <w:pStyle w:val="TableParagraph"/>
            </w:pPr>
          </w:p>
        </w:tc>
      </w:tr>
      <w:tr w:rsidR="00E94077" w:rsidTr="004C5803" w14:paraId="398A44E7" w14:textId="77777777">
        <w:trPr>
          <w:trHeight w:val="428"/>
        </w:trPr>
        <w:tc>
          <w:tcPr>
            <w:tcW w:w="571" w:type="dxa"/>
          </w:tcPr>
          <w:p w:rsidR="00E94077" w:rsidP="00E94077" w:rsidRDefault="00E94077" w14:paraId="211AD6BB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:rsidRPr="00140A5D" w:rsidR="00E94077" w:rsidP="00E94077" w:rsidRDefault="00E94077" w14:paraId="1DAC8DD1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45F0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045F03">
              <w:rPr>
                <w:sz w:val="24"/>
                <w:szCs w:val="24"/>
              </w:rPr>
              <w:t>-01-26</w:t>
            </w:r>
          </w:p>
        </w:tc>
        <w:tc>
          <w:tcPr>
            <w:tcW w:w="3402" w:type="dxa"/>
          </w:tcPr>
          <w:p w:rsidRPr="00C73E4A" w:rsidR="00E94077" w:rsidP="00E94077" w:rsidRDefault="00E94077" w14:paraId="7FC94225" w14:textId="6C2294A4">
            <w:pPr>
              <w:pStyle w:val="TableParagraph"/>
              <w:ind w:left="3" w:firstLine="19"/>
              <w:rPr>
                <w:sz w:val="24"/>
                <w:szCs w:val="24"/>
              </w:rPr>
            </w:pPr>
            <w:r w:rsidRPr="00C73E4A">
              <w:rPr>
                <w:sz w:val="24"/>
                <w:szCs w:val="24"/>
              </w:rPr>
              <w:t>Key Interviewer Skills.</w:t>
            </w:r>
          </w:p>
        </w:tc>
        <w:tc>
          <w:tcPr>
            <w:tcW w:w="1443" w:type="dxa"/>
            <w:tcBorders>
              <w:right w:val="double" w:color="000000" w:sz="6" w:space="0"/>
            </w:tcBorders>
          </w:tcPr>
          <w:p w:rsidRPr="00140A5D" w:rsidR="00E94077" w:rsidP="00E94077" w:rsidRDefault="00E94077" w14:paraId="66FB809F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E94077" w:rsidP="00E94077" w:rsidRDefault="00E94077" w14:paraId="59824547" w14:textId="77777777">
            <w:pPr>
              <w:pStyle w:val="TableParagraph"/>
            </w:pPr>
          </w:p>
        </w:tc>
        <w:tc>
          <w:tcPr>
            <w:tcW w:w="1246" w:type="dxa"/>
          </w:tcPr>
          <w:p w:rsidRPr="005B70B9" w:rsidR="00E94077" w:rsidP="00E94077" w:rsidRDefault="00E94077" w14:paraId="75A895BF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E94077" w:rsidP="00E94077" w:rsidRDefault="00E94077" w14:paraId="5F85C23C" w14:textId="77777777">
            <w:pPr>
              <w:pStyle w:val="TableParagraph"/>
            </w:pPr>
          </w:p>
        </w:tc>
        <w:tc>
          <w:tcPr>
            <w:tcW w:w="1156" w:type="dxa"/>
          </w:tcPr>
          <w:p w:rsidR="00E94077" w:rsidP="00E94077" w:rsidRDefault="00E94077" w14:paraId="29796FC2" w14:textId="77777777">
            <w:pPr>
              <w:pStyle w:val="TableParagraph"/>
            </w:pPr>
          </w:p>
        </w:tc>
        <w:tc>
          <w:tcPr>
            <w:tcW w:w="1969" w:type="dxa"/>
          </w:tcPr>
          <w:p w:rsidR="00E94077" w:rsidP="00E94077" w:rsidRDefault="00E94077" w14:paraId="32C137E6" w14:textId="77777777">
            <w:pPr>
              <w:pStyle w:val="TableParagraph"/>
            </w:pPr>
          </w:p>
        </w:tc>
      </w:tr>
    </w:tbl>
    <w:p w:rsidR="00FF5653" w:rsidRDefault="00FF5653" w14:paraId="133C5B37" w14:textId="77777777">
      <w:pPr>
        <w:spacing w:before="4"/>
        <w:rPr>
          <w:b/>
          <w:sz w:val="20"/>
        </w:rPr>
      </w:pPr>
    </w:p>
    <w:p w:rsidR="00FF5653" w:rsidP="00322CA6" w:rsidRDefault="00FF5653" w14:paraId="756157E8" w14:textId="77777777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tbl>
      <w:tblPr>
        <w:tblpPr w:leftFromText="180" w:rightFromText="180" w:vertAnchor="text" w:horzAnchor="margin" w:tblpY="112"/>
        <w:tblW w:w="0" w:type="auto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4C5803" w:rsidTr="004C5803" w14:paraId="34C34EEF" w14:textId="77777777">
        <w:trPr>
          <w:trHeight w:val="372"/>
        </w:trPr>
        <w:tc>
          <w:tcPr>
            <w:tcW w:w="15460" w:type="dxa"/>
            <w:gridSpan w:val="9"/>
          </w:tcPr>
          <w:p w:rsidR="004C5803" w:rsidP="004C5803" w:rsidRDefault="004C5803" w14:paraId="7F2B21F9" w14:textId="7777777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4C5803" w:rsidTr="004C5803" w14:paraId="69367955" w14:textId="77777777">
        <w:trPr>
          <w:trHeight w:val="449"/>
        </w:trPr>
        <w:tc>
          <w:tcPr>
            <w:tcW w:w="570" w:type="dxa"/>
          </w:tcPr>
          <w:p w:rsidRPr="00140A5D" w:rsidR="004C5803" w:rsidP="004C5803" w:rsidRDefault="004C5803" w14:paraId="43B7FBDE" w14:textId="7777777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7" w:type="dxa"/>
          </w:tcPr>
          <w:p w:rsidRPr="00140A5D" w:rsidR="004C5803" w:rsidP="004C5803" w:rsidRDefault="004C5803" w14:paraId="044653B6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DE0A0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140A5D" w:rsidR="004C5803" w:rsidP="004C5803" w:rsidRDefault="004C5803" w14:paraId="19061B5A" w14:textId="77777777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 w:rsidRPr="00580B76">
              <w:rPr>
                <w:sz w:val="24"/>
                <w:szCs w:val="24"/>
              </w:rPr>
              <w:t>Making the Hire; Assessment of Candidate and Job Fit:</w:t>
            </w:r>
            <w:r>
              <w:rPr>
                <w:sz w:val="24"/>
                <w:szCs w:val="24"/>
              </w:rPr>
              <w:t xml:space="preserve"> </w:t>
            </w:r>
            <w:r w:rsidRPr="00580B76">
              <w:rPr>
                <w:sz w:val="24"/>
                <w:szCs w:val="24"/>
              </w:rPr>
              <w:t>Unique Recruitment strategies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1A5401F2" w14:textId="7777777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23DB67E0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4C5803" w:rsidP="004C5803" w:rsidRDefault="004C5803" w14:paraId="332CB060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54772EF6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7B517645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7F332C46" w14:textId="77777777">
            <w:pPr>
              <w:pStyle w:val="TableParagraph"/>
            </w:pPr>
          </w:p>
        </w:tc>
      </w:tr>
      <w:tr w:rsidR="004C5803" w:rsidTr="004C5803" w14:paraId="4D46FD23" w14:textId="77777777">
        <w:trPr>
          <w:trHeight w:val="319"/>
        </w:trPr>
        <w:tc>
          <w:tcPr>
            <w:tcW w:w="570" w:type="dxa"/>
          </w:tcPr>
          <w:p w:rsidRPr="00140A5D" w:rsidR="004C5803" w:rsidP="004C5803" w:rsidRDefault="004C5803" w14:paraId="69D98E1D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</w:tcPr>
          <w:p w:rsidRPr="00140A5D" w:rsidR="004C5803" w:rsidP="004C5803" w:rsidRDefault="004C5803" w14:paraId="5A2DDF60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DE0A0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140A5D" w:rsidR="004C5803" w:rsidP="004C5803" w:rsidRDefault="004C5803" w14:paraId="2CDF54D8" w14:textId="77777777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 w:rsidRPr="00580B76">
              <w:rPr>
                <w:sz w:val="24"/>
                <w:szCs w:val="24"/>
              </w:rPr>
              <w:t>Bio data and Application Forms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0EC6BCB0" w14:textId="77777777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794153B9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4C5803" w:rsidP="004C5803" w:rsidRDefault="004C5803" w14:paraId="5A35CB5A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5CC7324E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60E1C8C7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50E07074" w14:textId="77777777">
            <w:pPr>
              <w:pStyle w:val="TableParagraph"/>
            </w:pPr>
          </w:p>
        </w:tc>
      </w:tr>
      <w:tr w:rsidR="004C5803" w:rsidTr="004C5803" w14:paraId="71A89AA3" w14:textId="77777777">
        <w:trPr>
          <w:trHeight w:val="445"/>
        </w:trPr>
        <w:tc>
          <w:tcPr>
            <w:tcW w:w="570" w:type="dxa"/>
          </w:tcPr>
          <w:p w:rsidRPr="00140A5D" w:rsidR="004C5803" w:rsidP="004C5803" w:rsidRDefault="004C5803" w14:paraId="376A103E" w14:textId="7777777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277" w:type="dxa"/>
          </w:tcPr>
          <w:p w:rsidRPr="00140A5D" w:rsidR="004C5803" w:rsidP="004C5803" w:rsidRDefault="004C5803" w14:paraId="7AFDDCE8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580B76" w:rsidR="004C5803" w:rsidP="004C5803" w:rsidRDefault="004C5803" w14:paraId="7810ADEF" w14:textId="77777777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580B76">
              <w:rPr>
                <w:bCs/>
                <w:sz w:val="24"/>
                <w:szCs w:val="24"/>
              </w:rPr>
              <w:t>Implications of Using Social</w:t>
            </w:r>
          </w:p>
          <w:p w:rsidRPr="00140A5D" w:rsidR="004C5803" w:rsidP="004C5803" w:rsidRDefault="004C5803" w14:paraId="32ED9B31" w14:textId="77777777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580B76">
              <w:rPr>
                <w:bCs/>
                <w:sz w:val="24"/>
                <w:szCs w:val="24"/>
              </w:rPr>
              <w:t>Media Content in Hiring Decisions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606779E5" w14:textId="7777777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7CBC30E3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4C5803" w:rsidP="004C5803" w:rsidRDefault="004C5803" w14:paraId="5AAC677A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230AACA2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6B8D793F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2D716125" w14:textId="77777777">
            <w:pPr>
              <w:pStyle w:val="TableParagraph"/>
            </w:pPr>
          </w:p>
        </w:tc>
      </w:tr>
      <w:tr w:rsidR="004C5803" w:rsidTr="004C5803" w14:paraId="7A78DE04" w14:textId="77777777">
        <w:trPr>
          <w:trHeight w:val="439"/>
        </w:trPr>
        <w:tc>
          <w:tcPr>
            <w:tcW w:w="570" w:type="dxa"/>
          </w:tcPr>
          <w:p w:rsidRPr="00140A5D" w:rsidR="004C5803" w:rsidP="004C5803" w:rsidRDefault="004C5803" w14:paraId="6C414304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277" w:type="dxa"/>
          </w:tcPr>
          <w:p w:rsidRPr="00140A5D" w:rsidR="004C5803" w:rsidP="004C5803" w:rsidRDefault="004C5803" w14:paraId="1EB4EE8F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140A5D" w:rsidR="004C5803" w:rsidP="004C5803" w:rsidRDefault="004C5803" w14:paraId="1E30B267" w14:textId="77777777">
            <w:pPr>
              <w:pStyle w:val="TableParagraph"/>
              <w:rPr>
                <w:sz w:val="24"/>
                <w:szCs w:val="24"/>
              </w:rPr>
            </w:pPr>
            <w:r w:rsidRPr="00580B76">
              <w:rPr>
                <w:sz w:val="24"/>
                <w:szCs w:val="24"/>
              </w:rPr>
              <w:t>Background Checks; Reference Checks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4D38D3B6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181ED319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4C5803" w:rsidP="004C5803" w:rsidRDefault="004C5803" w14:paraId="719521B9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013BA687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6870474E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366C795E" w14:textId="77777777">
            <w:pPr>
              <w:pStyle w:val="TableParagraph"/>
            </w:pPr>
          </w:p>
        </w:tc>
      </w:tr>
      <w:tr w:rsidR="004C5803" w:rsidTr="004C5803" w14:paraId="0582EDD6" w14:textId="77777777">
        <w:trPr>
          <w:trHeight w:val="503"/>
        </w:trPr>
        <w:tc>
          <w:tcPr>
            <w:tcW w:w="570" w:type="dxa"/>
            <w:tcBorders>
              <w:top w:val="single" w:color="000000" w:sz="8" w:space="0"/>
            </w:tcBorders>
          </w:tcPr>
          <w:p w:rsidRPr="00140A5D" w:rsidR="004C5803" w:rsidP="004C5803" w:rsidRDefault="004C5803" w14:paraId="09EA3B9D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277" w:type="dxa"/>
            <w:tcBorders>
              <w:top w:val="single" w:color="000000" w:sz="8" w:space="0"/>
            </w:tcBorders>
          </w:tcPr>
          <w:p w:rsidRPr="00140A5D" w:rsidR="004C5803" w:rsidP="004C5803" w:rsidRDefault="004C5803" w14:paraId="79FDA8C2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  <w:tcBorders>
              <w:top w:val="single" w:color="000000" w:sz="8" w:space="0"/>
            </w:tcBorders>
          </w:tcPr>
          <w:p w:rsidRPr="00140A5D" w:rsidR="004C5803" w:rsidP="004C5803" w:rsidRDefault="004C5803" w14:paraId="1340198F" w14:textId="3F55EAF0">
            <w:pPr>
              <w:pStyle w:val="TableParagraph"/>
              <w:rPr>
                <w:sz w:val="24"/>
                <w:szCs w:val="24"/>
              </w:rPr>
            </w:pPr>
            <w:r w:rsidRPr="004C113E">
              <w:rPr>
                <w:sz w:val="24"/>
                <w:szCs w:val="24"/>
              </w:rPr>
              <w:t>Pre-</w:t>
            </w:r>
            <w:r>
              <w:rPr>
                <w:sz w:val="24"/>
                <w:szCs w:val="24"/>
              </w:rPr>
              <w:t xml:space="preserve"> </w:t>
            </w:r>
            <w:r w:rsidRPr="004C113E">
              <w:rPr>
                <w:sz w:val="24"/>
                <w:szCs w:val="24"/>
              </w:rPr>
              <w:t>Employment Testing</w:t>
            </w:r>
            <w:r w:rsidR="000034CE">
              <w:rPr>
                <w:sz w:val="24"/>
                <w:szCs w:val="24"/>
              </w:rPr>
              <w:t xml:space="preserve">: types, </w:t>
            </w:r>
            <w:r w:rsidR="00AD6335">
              <w:rPr>
                <w:sz w:val="24"/>
                <w:szCs w:val="24"/>
              </w:rPr>
              <w:t>advantages, disadvantage</w:t>
            </w:r>
          </w:p>
        </w:tc>
        <w:tc>
          <w:tcPr>
            <w:tcW w:w="1440" w:type="dxa"/>
            <w:tcBorders>
              <w:top w:val="single" w:color="000000" w:sz="8" w:space="0"/>
              <w:right w:val="double" w:color="000000" w:sz="6" w:space="0"/>
            </w:tcBorders>
          </w:tcPr>
          <w:p w:rsidRPr="00140A5D" w:rsidR="004C5803" w:rsidP="004C5803" w:rsidRDefault="004C5803" w14:paraId="1D2138D3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000000" w:sz="8" w:space="0"/>
              <w:left w:val="double" w:color="000000" w:sz="6" w:space="0"/>
            </w:tcBorders>
          </w:tcPr>
          <w:p w:rsidR="004C5803" w:rsidP="004C5803" w:rsidRDefault="004C5803" w14:paraId="1E8DC122" w14:textId="77777777">
            <w:pPr>
              <w:pStyle w:val="TableParagraph"/>
            </w:pPr>
          </w:p>
        </w:tc>
        <w:tc>
          <w:tcPr>
            <w:tcW w:w="1246" w:type="dxa"/>
            <w:tcBorders>
              <w:top w:val="single" w:color="000000" w:sz="8" w:space="0"/>
            </w:tcBorders>
          </w:tcPr>
          <w:p w:rsidRPr="00C114B1" w:rsidR="004C5803" w:rsidP="004C5803" w:rsidRDefault="004C5803" w14:paraId="3F36FDF5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  <w:tcBorders>
              <w:top w:val="single" w:color="000000" w:sz="8" w:space="0"/>
            </w:tcBorders>
          </w:tcPr>
          <w:p w:rsidR="004C5803" w:rsidP="004C5803" w:rsidRDefault="004C5803" w14:paraId="3BB97A38" w14:textId="77777777">
            <w:pPr>
              <w:pStyle w:val="TableParagraph"/>
            </w:pPr>
          </w:p>
        </w:tc>
        <w:tc>
          <w:tcPr>
            <w:tcW w:w="1156" w:type="dxa"/>
            <w:tcBorders>
              <w:top w:val="single" w:color="000000" w:sz="8" w:space="0"/>
            </w:tcBorders>
          </w:tcPr>
          <w:p w:rsidR="004C5803" w:rsidP="004C5803" w:rsidRDefault="004C5803" w14:paraId="5592847E" w14:textId="77777777">
            <w:pPr>
              <w:pStyle w:val="TableParagraph"/>
            </w:pPr>
          </w:p>
        </w:tc>
        <w:tc>
          <w:tcPr>
            <w:tcW w:w="1969" w:type="dxa"/>
            <w:tcBorders>
              <w:top w:val="single" w:color="000000" w:sz="8" w:space="0"/>
            </w:tcBorders>
          </w:tcPr>
          <w:p w:rsidR="004C5803" w:rsidP="004C5803" w:rsidRDefault="004C5803" w14:paraId="70F1C0EB" w14:textId="77777777">
            <w:pPr>
              <w:pStyle w:val="TableParagraph"/>
            </w:pPr>
          </w:p>
        </w:tc>
      </w:tr>
      <w:tr w:rsidR="004C5803" w:rsidTr="004C5803" w14:paraId="29C1C164" w14:textId="77777777">
        <w:trPr>
          <w:trHeight w:val="428"/>
        </w:trPr>
        <w:tc>
          <w:tcPr>
            <w:tcW w:w="570" w:type="dxa"/>
          </w:tcPr>
          <w:p w:rsidRPr="00140A5D" w:rsidR="004C5803" w:rsidP="004C5803" w:rsidRDefault="004C5803" w14:paraId="0AEAE4F7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277" w:type="dxa"/>
          </w:tcPr>
          <w:p w:rsidRPr="00140A5D" w:rsidR="004C5803" w:rsidP="004C5803" w:rsidRDefault="004C5803" w14:paraId="705E9060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140A5D" w:rsidR="004C5803" w:rsidP="004C5803" w:rsidRDefault="00137E86" w14:paraId="76D59900" w14:textId="0AA15DFC">
            <w:pPr>
              <w:pStyle w:val="TableParagraph"/>
              <w:rPr>
                <w:sz w:val="24"/>
                <w:szCs w:val="24"/>
              </w:rPr>
            </w:pPr>
            <w:r w:rsidRPr="004C113E">
              <w:rPr>
                <w:sz w:val="24"/>
                <w:szCs w:val="24"/>
              </w:rPr>
              <w:t>Making a Job Offer</w:t>
            </w:r>
            <w:r>
              <w:rPr>
                <w:sz w:val="24"/>
                <w:szCs w:val="24"/>
              </w:rPr>
              <w:t>, types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140A5D" w:rsidR="004C5803" w:rsidP="004C5803" w:rsidRDefault="004C5803" w14:paraId="7B5B8504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010AD993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4C5803" w:rsidP="004C5803" w:rsidRDefault="004C5803" w14:paraId="18499E44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5B496394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297E180B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656D361C" w14:textId="77777777">
            <w:pPr>
              <w:pStyle w:val="TableParagraph"/>
            </w:pPr>
          </w:p>
        </w:tc>
      </w:tr>
      <w:tr w:rsidR="004C5803" w:rsidTr="004C5803" w14:paraId="2ECF6FFD" w14:textId="77777777">
        <w:trPr>
          <w:trHeight w:val="428"/>
        </w:trPr>
        <w:tc>
          <w:tcPr>
            <w:tcW w:w="570" w:type="dxa"/>
          </w:tcPr>
          <w:p w:rsidR="004C5803" w:rsidP="004C5803" w:rsidRDefault="004C5803" w14:paraId="0924DE6A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277" w:type="dxa"/>
          </w:tcPr>
          <w:p w:rsidRPr="003719BA" w:rsidR="004C5803" w:rsidP="004C5803" w:rsidRDefault="004C5803" w14:paraId="66754E1D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D25037" w:rsidR="004C5803" w:rsidP="004C5803" w:rsidRDefault="00731407" w14:paraId="3D42A4EC" w14:textId="7CE3A89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4C113E">
              <w:rPr>
                <w:sz w:val="24"/>
                <w:szCs w:val="24"/>
              </w:rPr>
              <w:t>ransitioning from Job Candidate to Employee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E07759" w:rsidR="004C5803" w:rsidP="004C5803" w:rsidRDefault="004C5803" w14:paraId="40BDCB46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4C5803" w:rsidP="004C5803" w:rsidRDefault="004C5803" w14:paraId="4C2C1897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4C5803" w:rsidP="004C5803" w:rsidRDefault="004C5803" w14:paraId="52B842BA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4C5803" w:rsidP="004C5803" w:rsidRDefault="004C5803" w14:paraId="01E4CCAA" w14:textId="77777777">
            <w:pPr>
              <w:pStyle w:val="TableParagraph"/>
            </w:pPr>
          </w:p>
        </w:tc>
        <w:tc>
          <w:tcPr>
            <w:tcW w:w="1156" w:type="dxa"/>
          </w:tcPr>
          <w:p w:rsidR="004C5803" w:rsidP="004C5803" w:rsidRDefault="004C5803" w14:paraId="418C493C" w14:textId="77777777">
            <w:pPr>
              <w:pStyle w:val="TableParagraph"/>
            </w:pPr>
          </w:p>
        </w:tc>
        <w:tc>
          <w:tcPr>
            <w:tcW w:w="1969" w:type="dxa"/>
          </w:tcPr>
          <w:p w:rsidR="004C5803" w:rsidP="004C5803" w:rsidRDefault="004C5803" w14:paraId="3DE25479" w14:textId="77777777">
            <w:pPr>
              <w:pStyle w:val="TableParagraph"/>
            </w:pPr>
          </w:p>
        </w:tc>
      </w:tr>
      <w:tr w:rsidR="00731407" w:rsidTr="004C5803" w14:paraId="6BDAFD49" w14:textId="77777777">
        <w:trPr>
          <w:trHeight w:val="428"/>
        </w:trPr>
        <w:tc>
          <w:tcPr>
            <w:tcW w:w="570" w:type="dxa"/>
          </w:tcPr>
          <w:p w:rsidR="00731407" w:rsidP="00731407" w:rsidRDefault="00731407" w14:paraId="67080211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277" w:type="dxa"/>
          </w:tcPr>
          <w:p w:rsidRPr="003719BA" w:rsidR="00731407" w:rsidP="00731407" w:rsidRDefault="00731407" w14:paraId="3944391E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4C113E" w:rsidR="00731407" w:rsidP="00731407" w:rsidRDefault="00731407" w14:paraId="094FFFCE" w14:textId="6911866D">
            <w:pPr>
              <w:pStyle w:val="TableParagraph"/>
              <w:rPr>
                <w:sz w:val="24"/>
                <w:szCs w:val="24"/>
              </w:rPr>
            </w:pPr>
            <w:r w:rsidRPr="004C113E">
              <w:rPr>
                <w:sz w:val="24"/>
                <w:szCs w:val="24"/>
              </w:rPr>
              <w:t>Induction</w:t>
            </w:r>
            <w:r>
              <w:rPr>
                <w:sz w:val="24"/>
                <w:szCs w:val="24"/>
              </w:rPr>
              <w:t>: meaning, types, process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E07759" w:rsidR="00731407" w:rsidP="00731407" w:rsidRDefault="00731407" w14:paraId="5D153563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731407" w:rsidP="00731407" w:rsidRDefault="00731407" w14:paraId="11ADEF9C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731407" w:rsidP="00731407" w:rsidRDefault="00731407" w14:paraId="58CDE293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731407" w:rsidP="00731407" w:rsidRDefault="00731407" w14:paraId="6D7A165D" w14:textId="77777777">
            <w:pPr>
              <w:pStyle w:val="TableParagraph"/>
            </w:pPr>
          </w:p>
        </w:tc>
        <w:tc>
          <w:tcPr>
            <w:tcW w:w="1156" w:type="dxa"/>
          </w:tcPr>
          <w:p w:rsidR="00731407" w:rsidP="00731407" w:rsidRDefault="00731407" w14:paraId="7FB8DC60" w14:textId="77777777">
            <w:pPr>
              <w:pStyle w:val="TableParagraph"/>
            </w:pPr>
          </w:p>
        </w:tc>
        <w:tc>
          <w:tcPr>
            <w:tcW w:w="1969" w:type="dxa"/>
          </w:tcPr>
          <w:p w:rsidR="00731407" w:rsidP="00731407" w:rsidRDefault="00731407" w14:paraId="71EB52F9" w14:textId="77777777">
            <w:pPr>
              <w:pStyle w:val="TableParagraph"/>
            </w:pPr>
          </w:p>
        </w:tc>
      </w:tr>
      <w:tr w:rsidR="00731407" w:rsidTr="004C5803" w14:paraId="6CC00D04" w14:textId="77777777">
        <w:trPr>
          <w:trHeight w:val="428"/>
        </w:trPr>
        <w:tc>
          <w:tcPr>
            <w:tcW w:w="570" w:type="dxa"/>
          </w:tcPr>
          <w:p w:rsidR="00731407" w:rsidP="00731407" w:rsidRDefault="00731407" w14:paraId="4B33C9D6" w14:textId="777777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277" w:type="dxa"/>
          </w:tcPr>
          <w:p w:rsidRPr="003719BA" w:rsidR="00731407" w:rsidP="00731407" w:rsidRDefault="00731407" w14:paraId="1CD2FB60" w14:textId="7777777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DE0A01">
              <w:rPr>
                <w:sz w:val="24"/>
                <w:szCs w:val="24"/>
              </w:rPr>
              <w:t>-01-26</w:t>
            </w:r>
          </w:p>
        </w:tc>
        <w:tc>
          <w:tcPr>
            <w:tcW w:w="3405" w:type="dxa"/>
          </w:tcPr>
          <w:p w:rsidRPr="004C113E" w:rsidR="00731407" w:rsidP="00731407" w:rsidRDefault="00731407" w14:paraId="6502432D" w14:textId="4F0D6CC8">
            <w:pPr>
              <w:pStyle w:val="TableParagraph"/>
              <w:rPr>
                <w:sz w:val="24"/>
                <w:szCs w:val="24"/>
              </w:rPr>
            </w:pPr>
            <w:r w:rsidRPr="004C113E">
              <w:rPr>
                <w:sz w:val="24"/>
                <w:szCs w:val="24"/>
              </w:rPr>
              <w:t>Placement</w:t>
            </w:r>
            <w:r>
              <w:rPr>
                <w:sz w:val="24"/>
                <w:szCs w:val="24"/>
              </w:rPr>
              <w:t>: meaning, process, benefits</w:t>
            </w:r>
          </w:p>
        </w:tc>
        <w:tc>
          <w:tcPr>
            <w:tcW w:w="1440" w:type="dxa"/>
            <w:tcBorders>
              <w:right w:val="double" w:color="000000" w:sz="6" w:space="0"/>
            </w:tcBorders>
          </w:tcPr>
          <w:p w:rsidRPr="00E07759" w:rsidR="00731407" w:rsidP="00731407" w:rsidRDefault="00731407" w14:paraId="22D8031F" w14:textId="777777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color="000000" w:sz="6" w:space="0"/>
            </w:tcBorders>
          </w:tcPr>
          <w:p w:rsidR="00731407" w:rsidP="00731407" w:rsidRDefault="00731407" w14:paraId="53FC73B5" w14:textId="77777777">
            <w:pPr>
              <w:pStyle w:val="TableParagraph"/>
            </w:pPr>
          </w:p>
        </w:tc>
        <w:tc>
          <w:tcPr>
            <w:tcW w:w="1246" w:type="dxa"/>
          </w:tcPr>
          <w:p w:rsidRPr="00C114B1" w:rsidR="00731407" w:rsidP="00731407" w:rsidRDefault="00731407" w14:paraId="16EFD07B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:rsidR="00731407" w:rsidP="00731407" w:rsidRDefault="00731407" w14:paraId="091DBD7A" w14:textId="77777777">
            <w:pPr>
              <w:pStyle w:val="TableParagraph"/>
            </w:pPr>
          </w:p>
        </w:tc>
        <w:tc>
          <w:tcPr>
            <w:tcW w:w="1156" w:type="dxa"/>
          </w:tcPr>
          <w:p w:rsidR="00731407" w:rsidP="00731407" w:rsidRDefault="00731407" w14:paraId="54FAAD0A" w14:textId="77777777">
            <w:pPr>
              <w:pStyle w:val="TableParagraph"/>
            </w:pPr>
          </w:p>
        </w:tc>
        <w:tc>
          <w:tcPr>
            <w:tcW w:w="1969" w:type="dxa"/>
          </w:tcPr>
          <w:p w:rsidR="00731407" w:rsidP="00731407" w:rsidRDefault="00731407" w14:paraId="2FCD298F" w14:textId="77777777">
            <w:pPr>
              <w:pStyle w:val="TableParagraph"/>
            </w:pPr>
          </w:p>
        </w:tc>
      </w:tr>
    </w:tbl>
    <w:p w:rsidR="00FF5653" w:rsidRDefault="00FF5653" w14:paraId="01A47086" w14:textId="77777777">
      <w:pPr>
        <w:spacing w:before="4"/>
        <w:rPr>
          <w:b/>
          <w:sz w:val="20"/>
        </w:rPr>
      </w:pPr>
    </w:p>
    <w:p w:rsidR="00FF5653" w:rsidRDefault="00FF5653" w14:paraId="72A30043" w14:textId="77777777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:rsidR="002F02B0" w:rsidRDefault="002F02B0" w14:paraId="1C351498" w14:textId="77777777">
      <w:pPr>
        <w:spacing w:before="6" w:after="1"/>
        <w:rPr>
          <w:b/>
          <w:sz w:val="15"/>
        </w:rPr>
      </w:pPr>
    </w:p>
    <w:p w:rsidR="002F02B0" w:rsidRDefault="002F02B0" w14:paraId="01EECE14" w14:textId="77777777">
      <w:pPr>
        <w:spacing w:before="6" w:after="1"/>
        <w:rPr>
          <w:b/>
          <w:sz w:val="15"/>
        </w:rPr>
      </w:pPr>
    </w:p>
    <w:p w:rsidR="00C8479E" w:rsidRDefault="00C8479E" w14:paraId="6D8EBA2E" w14:textId="63942EA6">
      <w:pPr>
        <w:spacing w:before="6" w:after="1"/>
        <w:rPr>
          <w:b/>
          <w:sz w:val="15"/>
        </w:rPr>
      </w:pPr>
    </w:p>
    <w:tbl>
      <w:tblPr>
        <w:tblpPr w:leftFromText="180" w:rightFromText="180" w:vertAnchor="text" w:horzAnchor="margin" w:tblpXSpec="center" w:tblpY="26"/>
        <w:tblW w:w="0" w:type="auto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647799" w:rsidTr="00647799" w14:paraId="1DAC53EB" w14:textId="77777777">
        <w:trPr>
          <w:trHeight w:val="405"/>
        </w:trPr>
        <w:tc>
          <w:tcPr>
            <w:tcW w:w="1020" w:type="dxa"/>
          </w:tcPr>
          <w:p w:rsidR="00647799" w:rsidP="00647799" w:rsidRDefault="00647799" w14:paraId="17BE3080" w14:textId="77777777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:rsidR="00647799" w:rsidP="00647799" w:rsidRDefault="00647799" w14:paraId="7657539F" w14:textId="77777777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:rsidR="00647799" w:rsidP="00647799" w:rsidRDefault="00647799" w14:paraId="0F2FF2A6" w14:textId="77777777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:rsidR="00647799" w:rsidP="00647799" w:rsidRDefault="00647799" w14:paraId="3D7C95C2" w14:textId="77777777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:rsidR="00647799" w:rsidP="00647799" w:rsidRDefault="00647799" w14:paraId="6F8A09F1" w14:textId="77777777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647799" w:rsidTr="00647799" w14:paraId="5284216B" w14:textId="77777777">
        <w:trPr>
          <w:trHeight w:val="555"/>
        </w:trPr>
        <w:tc>
          <w:tcPr>
            <w:tcW w:w="1020" w:type="dxa"/>
          </w:tcPr>
          <w:p w:rsidR="00647799" w:rsidP="00647799" w:rsidRDefault="00647799" w14:paraId="771C3177" w14:textId="77777777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:rsidR="00647799" w:rsidP="00647799" w:rsidRDefault="00647799" w14:paraId="0FA28CEE" w14:textId="77777777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:rsidR="00647799" w:rsidP="00647799" w:rsidRDefault="00647799" w14:paraId="6A05531C" w14:textId="77777777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2431" w:type="dxa"/>
          </w:tcPr>
          <w:p w:rsidR="00647799" w:rsidP="00647799" w:rsidRDefault="00647799" w14:paraId="69525267" w14:textId="77777777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:rsidR="00647799" w:rsidP="00647799" w:rsidRDefault="00647799" w14:paraId="16303594" w14:textId="77777777">
            <w:pPr>
              <w:pStyle w:val="TableParagraph"/>
              <w:rPr>
                <w:sz w:val="26"/>
              </w:rPr>
            </w:pPr>
          </w:p>
        </w:tc>
      </w:tr>
      <w:tr w:rsidR="00647799" w:rsidTr="00647799" w14:paraId="38ABB057" w14:textId="77777777">
        <w:trPr>
          <w:trHeight w:val="736"/>
        </w:trPr>
        <w:tc>
          <w:tcPr>
            <w:tcW w:w="1020" w:type="dxa"/>
          </w:tcPr>
          <w:p w:rsidR="00647799" w:rsidP="00647799" w:rsidRDefault="00647799" w14:paraId="3202D79E" w14:textId="77777777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:rsidR="00647799" w:rsidP="00647799" w:rsidRDefault="00647799" w14:paraId="3216A8C2" w14:textId="77777777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:rsidR="00647799" w:rsidP="00647799" w:rsidRDefault="00647799" w14:paraId="2A54E495" w14:textId="77777777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:rsidR="00647799" w:rsidP="00647799" w:rsidRDefault="00647799" w14:paraId="15D1F442" w14:textId="77777777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:rsidR="00647799" w:rsidP="00647799" w:rsidRDefault="00647799" w14:paraId="3294506F" w14:textId="77777777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647799" w:rsidP="00647799" w:rsidRDefault="00647799" w14:paraId="7EDE7E99" w14:textId="77777777">
            <w:pPr>
              <w:pStyle w:val="TableParagraph"/>
              <w:rPr>
                <w:sz w:val="26"/>
              </w:rPr>
            </w:pPr>
          </w:p>
        </w:tc>
      </w:tr>
      <w:tr w:rsidR="00647799" w:rsidTr="00647799" w14:paraId="74C3A2AD" w14:textId="77777777">
        <w:trPr>
          <w:trHeight w:val="375"/>
        </w:trPr>
        <w:tc>
          <w:tcPr>
            <w:tcW w:w="1020" w:type="dxa"/>
          </w:tcPr>
          <w:p w:rsidR="00647799" w:rsidP="00647799" w:rsidRDefault="00647799" w14:paraId="2D98BDB7" w14:textId="77777777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:rsidR="00647799" w:rsidP="00647799" w:rsidRDefault="00647799" w14:paraId="57B2F397" w14:textId="77777777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:rsidR="00647799" w:rsidP="00647799" w:rsidRDefault="00647799" w14:paraId="0737C718" w14:textId="77777777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:rsidR="00647799" w:rsidP="00647799" w:rsidRDefault="00647799" w14:paraId="01DD9207" w14:textId="77777777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647799" w:rsidP="00647799" w:rsidRDefault="00647799" w14:paraId="2C37D3C3" w14:textId="77777777">
            <w:pPr>
              <w:pStyle w:val="TableParagraph"/>
              <w:rPr>
                <w:sz w:val="26"/>
              </w:rPr>
            </w:pPr>
          </w:p>
        </w:tc>
      </w:tr>
      <w:tr w:rsidR="00647799" w:rsidTr="00647799" w14:paraId="7F3505D5" w14:textId="77777777">
        <w:trPr>
          <w:trHeight w:val="405"/>
        </w:trPr>
        <w:tc>
          <w:tcPr>
            <w:tcW w:w="1020" w:type="dxa"/>
          </w:tcPr>
          <w:p w:rsidR="00647799" w:rsidP="00647799" w:rsidRDefault="00647799" w14:paraId="1044B898" w14:textId="77777777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:rsidR="00647799" w:rsidP="00647799" w:rsidRDefault="00647799" w14:paraId="376A4881" w14:textId="77777777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:rsidR="00647799" w:rsidP="00647799" w:rsidRDefault="00647799" w14:paraId="036C59EE" w14:textId="77777777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:rsidR="00647799" w:rsidP="00647799" w:rsidRDefault="00647799" w14:paraId="6EC2A380" w14:textId="77777777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647799" w:rsidP="00647799" w:rsidRDefault="00647799" w14:paraId="3C074D80" w14:textId="77777777">
            <w:pPr>
              <w:pStyle w:val="TableParagraph"/>
              <w:rPr>
                <w:sz w:val="26"/>
              </w:rPr>
            </w:pPr>
          </w:p>
        </w:tc>
      </w:tr>
      <w:tr w:rsidR="00647799" w:rsidTr="00647799" w14:paraId="67AC2FBD" w14:textId="77777777">
        <w:trPr>
          <w:trHeight w:val="781"/>
        </w:trPr>
        <w:tc>
          <w:tcPr>
            <w:tcW w:w="1020" w:type="dxa"/>
          </w:tcPr>
          <w:p w:rsidR="00647799" w:rsidP="00647799" w:rsidRDefault="00647799" w14:paraId="302DB085" w14:textId="77777777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:rsidR="00647799" w:rsidP="00647799" w:rsidRDefault="00647799" w14:paraId="63D9A6C5" w14:textId="77777777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:rsidR="00647799" w:rsidP="00647799" w:rsidRDefault="00647799" w14:paraId="2FDFC635" w14:textId="77777777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:rsidR="00647799" w:rsidP="00647799" w:rsidRDefault="00647799" w14:paraId="36C3B5A6" w14:textId="77777777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:rsidR="00647799" w:rsidP="00647799" w:rsidRDefault="00647799" w14:paraId="0D1C6558" w14:textId="77777777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647799" w:rsidP="00647799" w:rsidRDefault="00647799" w14:paraId="156891C0" w14:textId="77777777">
            <w:pPr>
              <w:pStyle w:val="TableParagraph"/>
              <w:rPr>
                <w:sz w:val="26"/>
              </w:rPr>
            </w:pPr>
          </w:p>
        </w:tc>
      </w:tr>
      <w:tr w:rsidR="00647799" w:rsidTr="00647799" w14:paraId="3711147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:rsidR="00647799" w:rsidP="00647799" w:rsidRDefault="00647799" w14:paraId="53B06051" w14:textId="77777777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:rsidR="00647799" w:rsidP="00647799" w:rsidRDefault="00647799" w14:paraId="306BEA87" w14:textId="77777777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647799" w:rsidTr="00647799" w14:paraId="4E1F3786" w14:textId="77777777">
        <w:trPr>
          <w:trHeight w:val="450"/>
        </w:trPr>
        <w:tc>
          <w:tcPr>
            <w:tcW w:w="7130" w:type="dxa"/>
            <w:gridSpan w:val="3"/>
          </w:tcPr>
          <w:p w:rsidRPr="004C113E" w:rsidR="00647799" w:rsidP="00647799" w:rsidRDefault="00647799" w14:paraId="254BB1EA" w14:textId="77777777">
            <w:pPr>
              <w:pStyle w:val="TableParagraph"/>
              <w:spacing w:before="80"/>
              <w:ind w:left="127"/>
              <w:rPr>
                <w:b/>
                <w:sz w:val="24"/>
                <w:szCs w:val="24"/>
              </w:rPr>
            </w:pPr>
            <w:r w:rsidRPr="004C113E">
              <w:rPr>
                <w:b/>
                <w:sz w:val="24"/>
                <w:szCs w:val="24"/>
              </w:rPr>
              <w:t>Faculty</w:t>
            </w:r>
            <w:r w:rsidRPr="004C113E">
              <w:rPr>
                <w:b/>
                <w:spacing w:val="24"/>
                <w:sz w:val="24"/>
                <w:szCs w:val="24"/>
              </w:rPr>
              <w:t xml:space="preserve"> </w:t>
            </w:r>
            <w:r w:rsidRPr="004C113E">
              <w:rPr>
                <w:b/>
                <w:spacing w:val="-2"/>
                <w:sz w:val="24"/>
                <w:szCs w:val="24"/>
              </w:rPr>
              <w:t>Signature:</w:t>
            </w:r>
          </w:p>
        </w:tc>
        <w:tc>
          <w:tcPr>
            <w:tcW w:w="6769" w:type="dxa"/>
            <w:gridSpan w:val="2"/>
          </w:tcPr>
          <w:p w:rsidRPr="004C113E" w:rsidR="00647799" w:rsidP="00647799" w:rsidRDefault="00647799" w14:paraId="63F521D1" w14:textId="77777777">
            <w:pPr>
              <w:pStyle w:val="TableParagraph"/>
              <w:spacing w:before="80"/>
              <w:ind w:left="113"/>
              <w:rPr>
                <w:b/>
                <w:sz w:val="24"/>
                <w:szCs w:val="24"/>
              </w:rPr>
            </w:pPr>
            <w:r w:rsidRPr="004C113E">
              <w:rPr>
                <w:b/>
                <w:sz w:val="24"/>
                <w:szCs w:val="24"/>
              </w:rPr>
              <w:t>Faculty</w:t>
            </w:r>
            <w:r w:rsidRPr="004C113E">
              <w:rPr>
                <w:b/>
                <w:spacing w:val="24"/>
                <w:sz w:val="24"/>
                <w:szCs w:val="24"/>
              </w:rPr>
              <w:t xml:space="preserve"> </w:t>
            </w:r>
            <w:r w:rsidRPr="004C113E">
              <w:rPr>
                <w:b/>
                <w:spacing w:val="-2"/>
                <w:sz w:val="24"/>
                <w:szCs w:val="24"/>
              </w:rPr>
              <w:t>Signature:</w:t>
            </w:r>
          </w:p>
        </w:tc>
      </w:tr>
      <w:tr w:rsidR="00647799" w:rsidTr="00647799" w14:paraId="07E7DF61" w14:textId="77777777">
        <w:trPr>
          <w:trHeight w:val="781"/>
        </w:trPr>
        <w:tc>
          <w:tcPr>
            <w:tcW w:w="7130" w:type="dxa"/>
            <w:gridSpan w:val="3"/>
          </w:tcPr>
          <w:p w:rsidRPr="004C113E" w:rsidR="00647799" w:rsidP="00647799" w:rsidRDefault="00647799" w14:paraId="1EA1FF66" w14:textId="77777777">
            <w:pPr>
              <w:pStyle w:val="TableParagraph"/>
              <w:spacing w:before="245"/>
              <w:ind w:left="127"/>
              <w:rPr>
                <w:b/>
                <w:sz w:val="24"/>
                <w:szCs w:val="24"/>
              </w:rPr>
            </w:pPr>
            <w:r w:rsidRPr="004C113E">
              <w:rPr>
                <w:b/>
                <w:sz w:val="24"/>
                <w:szCs w:val="24"/>
              </w:rPr>
              <w:t>HOD</w:t>
            </w:r>
            <w:r w:rsidRPr="004C113E">
              <w:rPr>
                <w:b/>
                <w:spacing w:val="25"/>
                <w:sz w:val="24"/>
                <w:szCs w:val="24"/>
              </w:rPr>
              <w:t xml:space="preserve"> </w:t>
            </w:r>
            <w:r w:rsidRPr="004C113E">
              <w:rPr>
                <w:b/>
                <w:spacing w:val="-2"/>
                <w:sz w:val="24"/>
                <w:szCs w:val="24"/>
              </w:rPr>
              <w:t>Signature:</w:t>
            </w:r>
          </w:p>
        </w:tc>
        <w:tc>
          <w:tcPr>
            <w:tcW w:w="6769" w:type="dxa"/>
            <w:gridSpan w:val="2"/>
          </w:tcPr>
          <w:p w:rsidRPr="004C113E" w:rsidR="00647799" w:rsidP="00647799" w:rsidRDefault="00647799" w14:paraId="47CFBF3A" w14:textId="77777777">
            <w:pPr>
              <w:pStyle w:val="TableParagraph"/>
              <w:spacing w:before="245"/>
              <w:ind w:left="113"/>
              <w:rPr>
                <w:b/>
                <w:sz w:val="24"/>
                <w:szCs w:val="24"/>
              </w:rPr>
            </w:pPr>
            <w:r w:rsidRPr="004C113E">
              <w:rPr>
                <w:b/>
                <w:sz w:val="24"/>
                <w:szCs w:val="24"/>
              </w:rPr>
              <w:t>HOD</w:t>
            </w:r>
            <w:r w:rsidRPr="004C113E">
              <w:rPr>
                <w:b/>
                <w:spacing w:val="25"/>
                <w:sz w:val="24"/>
                <w:szCs w:val="24"/>
              </w:rPr>
              <w:t xml:space="preserve"> </w:t>
            </w:r>
            <w:r w:rsidRPr="004C113E">
              <w:rPr>
                <w:b/>
                <w:spacing w:val="-2"/>
                <w:sz w:val="24"/>
                <w:szCs w:val="24"/>
              </w:rPr>
              <w:t>Signature:</w:t>
            </w:r>
          </w:p>
        </w:tc>
      </w:tr>
    </w:tbl>
    <w:p w:rsidR="00C8479E" w:rsidRDefault="00C8479E" w14:paraId="0CAA031B" w14:textId="77777777">
      <w:pPr>
        <w:spacing w:before="6" w:after="1"/>
        <w:rPr>
          <w:b/>
          <w:sz w:val="15"/>
        </w:rPr>
      </w:pPr>
    </w:p>
    <w:p w:rsidR="00C8479E" w:rsidRDefault="00C8479E" w14:paraId="1E2F2C39" w14:textId="77777777">
      <w:pPr>
        <w:spacing w:before="6" w:after="1"/>
        <w:rPr>
          <w:b/>
          <w:sz w:val="15"/>
        </w:rPr>
      </w:pPr>
    </w:p>
    <w:p w:rsidR="00C8479E" w:rsidRDefault="00C8479E" w14:paraId="73683009" w14:textId="77777777">
      <w:pPr>
        <w:spacing w:before="6" w:after="1"/>
        <w:rPr>
          <w:b/>
          <w:sz w:val="15"/>
        </w:rPr>
      </w:pPr>
    </w:p>
    <w:p w:rsidR="00C8479E" w:rsidRDefault="00C8479E" w14:paraId="6924F490" w14:textId="77777777">
      <w:pPr>
        <w:spacing w:before="6" w:after="1"/>
        <w:rPr>
          <w:b/>
          <w:sz w:val="15"/>
        </w:rPr>
      </w:pPr>
    </w:p>
    <w:p w:rsidR="00C8479E" w:rsidRDefault="00C8479E" w14:paraId="79490336" w14:textId="77777777">
      <w:pPr>
        <w:spacing w:before="6" w:after="1"/>
        <w:rPr>
          <w:b/>
          <w:sz w:val="15"/>
        </w:rPr>
      </w:pPr>
    </w:p>
    <w:p w:rsidR="00C8479E" w:rsidRDefault="00C8479E" w14:paraId="6F79DAAD" w14:textId="77777777">
      <w:pPr>
        <w:spacing w:before="6" w:after="1"/>
        <w:rPr>
          <w:b/>
          <w:sz w:val="15"/>
        </w:rPr>
      </w:pPr>
    </w:p>
    <w:p w:rsidR="00C8479E" w:rsidRDefault="00C8479E" w14:paraId="5DF7215C" w14:textId="77777777">
      <w:pPr>
        <w:spacing w:before="6" w:after="1"/>
        <w:rPr>
          <w:b/>
          <w:sz w:val="15"/>
        </w:rPr>
      </w:pPr>
    </w:p>
    <w:p w:rsidR="002F02B0" w:rsidRDefault="002F02B0" w14:paraId="47942192" w14:textId="77777777">
      <w:pPr>
        <w:spacing w:before="6" w:after="1"/>
        <w:rPr>
          <w:b/>
          <w:sz w:val="15"/>
        </w:rPr>
      </w:pPr>
    </w:p>
    <w:p w:rsidR="002F02B0" w:rsidRDefault="002F02B0" w14:paraId="4CBCC84A" w14:textId="77777777">
      <w:pPr>
        <w:spacing w:before="6" w:after="1"/>
        <w:rPr>
          <w:b/>
          <w:sz w:val="15"/>
        </w:rPr>
      </w:pPr>
    </w:p>
    <w:p w:rsidR="002F02B0" w:rsidRDefault="002F02B0" w14:paraId="599234E9" w14:textId="77777777">
      <w:pPr>
        <w:spacing w:before="6" w:after="1"/>
        <w:rPr>
          <w:b/>
          <w:sz w:val="15"/>
        </w:rPr>
      </w:pPr>
    </w:p>
    <w:p w:rsidR="002F02B0" w:rsidRDefault="002F02B0" w14:paraId="24F9A094" w14:textId="77777777">
      <w:pPr>
        <w:spacing w:before="6" w:after="1"/>
        <w:rPr>
          <w:b/>
          <w:sz w:val="15"/>
        </w:rPr>
      </w:pPr>
    </w:p>
    <w:p w:rsidR="002F02B0" w:rsidRDefault="002F02B0" w14:paraId="5A34B771" w14:textId="77777777">
      <w:pPr>
        <w:spacing w:before="6" w:after="1"/>
        <w:rPr>
          <w:b/>
          <w:sz w:val="15"/>
        </w:rPr>
      </w:pPr>
    </w:p>
    <w:p w:rsidR="002F02B0" w:rsidRDefault="002F02B0" w14:paraId="4ED6D9FC" w14:textId="77777777">
      <w:pPr>
        <w:spacing w:before="6" w:after="1"/>
        <w:rPr>
          <w:b/>
          <w:sz w:val="15"/>
        </w:rPr>
      </w:pPr>
    </w:p>
    <w:p w:rsidR="002F02B0" w:rsidRDefault="002F02B0" w14:paraId="50D34943" w14:textId="77777777">
      <w:pPr>
        <w:spacing w:before="6" w:after="1"/>
        <w:rPr>
          <w:b/>
          <w:sz w:val="15"/>
        </w:rPr>
      </w:pPr>
    </w:p>
    <w:p w:rsidR="00B04831" w:rsidRDefault="00B04831" w14:paraId="04AF5463" w14:textId="77777777">
      <w:pPr>
        <w:spacing w:before="6" w:after="1"/>
        <w:rPr>
          <w:b/>
          <w:sz w:val="15"/>
        </w:rPr>
      </w:pPr>
    </w:p>
    <w:p w:rsidR="00B04831" w:rsidRDefault="00B04831" w14:paraId="5394CB92" w14:textId="77777777">
      <w:pPr>
        <w:spacing w:before="6" w:after="1"/>
        <w:rPr>
          <w:b/>
          <w:sz w:val="15"/>
        </w:rPr>
      </w:pPr>
    </w:p>
    <w:p w:rsidR="00B04831" w:rsidRDefault="00B04831" w14:paraId="0C068AD4" w14:textId="77777777">
      <w:pPr>
        <w:spacing w:before="6" w:after="1"/>
        <w:rPr>
          <w:b/>
          <w:sz w:val="15"/>
        </w:rPr>
      </w:pPr>
    </w:p>
    <w:p w:rsidR="00B04831" w:rsidRDefault="00B04831" w14:paraId="50D65187" w14:textId="77777777">
      <w:pPr>
        <w:spacing w:before="6" w:after="1"/>
        <w:rPr>
          <w:b/>
          <w:sz w:val="15"/>
        </w:rPr>
      </w:pPr>
    </w:p>
    <w:p w:rsidR="00B04831" w:rsidRDefault="00B04831" w14:paraId="02CCEF4B" w14:textId="77777777">
      <w:pPr>
        <w:spacing w:before="6" w:after="1"/>
        <w:rPr>
          <w:b/>
          <w:sz w:val="15"/>
        </w:rPr>
      </w:pPr>
    </w:p>
    <w:p w:rsidR="00B04831" w:rsidRDefault="00B04831" w14:paraId="4DEFC33F" w14:textId="77777777">
      <w:pPr>
        <w:spacing w:before="6" w:after="1"/>
        <w:rPr>
          <w:b/>
          <w:sz w:val="15"/>
        </w:rPr>
      </w:pPr>
    </w:p>
    <w:p w:rsidR="00B04831" w:rsidRDefault="00B04831" w14:paraId="7431DE2F" w14:textId="77777777">
      <w:pPr>
        <w:spacing w:before="6" w:after="1"/>
        <w:rPr>
          <w:b/>
          <w:sz w:val="15"/>
        </w:rPr>
      </w:pPr>
    </w:p>
    <w:p w:rsidR="002F02B0" w:rsidRDefault="002F02B0" w14:paraId="4192E08E" w14:textId="77777777">
      <w:pPr>
        <w:spacing w:before="6" w:after="1"/>
        <w:rPr>
          <w:b/>
          <w:sz w:val="15"/>
        </w:rPr>
      </w:pPr>
    </w:p>
    <w:p w:rsidR="002F02B0" w:rsidRDefault="002F02B0" w14:paraId="23AD789D" w14:textId="77777777">
      <w:pPr>
        <w:spacing w:before="6" w:after="1"/>
        <w:rPr>
          <w:b/>
          <w:sz w:val="15"/>
        </w:rPr>
      </w:pPr>
    </w:p>
    <w:p w:rsidR="002F02B0" w:rsidRDefault="002F02B0" w14:paraId="6471C130" w14:textId="77777777">
      <w:pPr>
        <w:spacing w:before="6" w:after="1"/>
        <w:rPr>
          <w:b/>
          <w:sz w:val="15"/>
        </w:rPr>
      </w:pPr>
    </w:p>
    <w:p w:rsidR="00BC1B7C" w:rsidRDefault="00BC1B7C" w14:paraId="628102DB" w14:textId="77777777">
      <w:pPr>
        <w:spacing w:before="6" w:after="1"/>
        <w:rPr>
          <w:b/>
          <w:sz w:val="15"/>
        </w:rPr>
      </w:pPr>
    </w:p>
    <w:p w:rsidR="00BC1B7C" w:rsidRDefault="00BC1B7C" w14:paraId="57D3B4F7" w14:textId="77777777">
      <w:pPr>
        <w:spacing w:before="6" w:after="1"/>
        <w:rPr>
          <w:b/>
          <w:sz w:val="15"/>
        </w:rPr>
      </w:pPr>
    </w:p>
    <w:p w:rsidR="00BC1B7C" w:rsidRDefault="00BC1B7C" w14:paraId="70A30A47" w14:textId="77777777">
      <w:pPr>
        <w:spacing w:before="6" w:after="1"/>
        <w:rPr>
          <w:b/>
          <w:sz w:val="15"/>
        </w:rPr>
      </w:pPr>
    </w:p>
    <w:p w:rsidR="00BC1B7C" w:rsidRDefault="00BC1B7C" w14:paraId="365DBC0B" w14:textId="77777777">
      <w:pPr>
        <w:spacing w:before="6" w:after="1"/>
        <w:rPr>
          <w:b/>
          <w:sz w:val="15"/>
        </w:rPr>
      </w:pPr>
    </w:p>
    <w:p w:rsidR="00BC1B7C" w:rsidRDefault="00BC1B7C" w14:paraId="3D734521" w14:textId="77777777">
      <w:pPr>
        <w:spacing w:before="6" w:after="1"/>
        <w:rPr>
          <w:b/>
          <w:sz w:val="15"/>
        </w:rPr>
      </w:pPr>
    </w:p>
    <w:p w:rsidR="00BC1B7C" w:rsidRDefault="00BC1B7C" w14:paraId="6A9ED285" w14:textId="77777777">
      <w:pPr>
        <w:spacing w:before="6" w:after="1"/>
        <w:rPr>
          <w:b/>
          <w:sz w:val="15"/>
        </w:rPr>
      </w:pPr>
    </w:p>
    <w:p w:rsidR="0019599B" w:rsidRDefault="0019599B" w14:paraId="78008F0A" w14:textId="77777777"/>
    <w:sectPr w:rsidR="0019599B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D2B14" w:rsidRDefault="00BD2B14" w14:paraId="65AA8B62" w14:textId="77777777">
      <w:r>
        <w:separator/>
      </w:r>
    </w:p>
  </w:endnote>
  <w:endnote w:type="continuationSeparator" w:id="0">
    <w:p w:rsidR="00BD2B14" w:rsidRDefault="00BD2B14" w14:paraId="7B598474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D2B14" w:rsidRDefault="00BD2B14" w14:paraId="5B42452E" w14:textId="77777777">
      <w:r>
        <w:separator/>
      </w:r>
    </w:p>
  </w:footnote>
  <w:footnote w:type="continuationSeparator" w:id="0">
    <w:p w:rsidR="00BD2B14" w:rsidRDefault="00BD2B14" w14:paraId="6FEB155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Pr="00BF39A0" w:rsidR="00F136CF" w:rsidP="00BF39A0" w:rsidRDefault="00CE718D" w14:paraId="054C80C1" w14:textId="1144C13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3659DA9" wp14:editId="00BA2769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JgtY6hJIkityHB" int2:id="I9xMMusj">
      <int2:state int2:type="spell" int2:value="Rejected"/>
    </int2:textHash>
    <int2:textHash int2:hashCode="FPRZ1yFnCPrzsl" int2:id="ik6p3qId">
      <int2:state int2:type="spell" int2:value="Rejected"/>
    </int2:textHash>
    <int2:bookmark int2:bookmarkName="_Int_6Ze7J8KD" int2:invalidationBookmarkName="" int2:hashCode="WCHrJ9e3HJB4AA" int2:id="TTMbS2NU">
      <int2:state int2:type="gram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245E4B"/>
    <w:multiLevelType w:val="hybridMultilevel"/>
    <w:tmpl w:val="368CF60E"/>
    <w:lvl w:ilvl="0" w:tplc="4009000F">
      <w:start w:val="1"/>
      <w:numFmt w:val="decimal"/>
      <w:lvlText w:val="%1."/>
      <w:lvlJc w:val="left"/>
      <w:pPr>
        <w:ind w:left="749" w:hanging="360"/>
      </w:pPr>
    </w:lvl>
    <w:lvl w:ilvl="1" w:tplc="40090019" w:tentative="1">
      <w:start w:val="1"/>
      <w:numFmt w:val="lowerLetter"/>
      <w:lvlText w:val="%2."/>
      <w:lvlJc w:val="left"/>
      <w:pPr>
        <w:ind w:left="1469" w:hanging="360"/>
      </w:pPr>
    </w:lvl>
    <w:lvl w:ilvl="2" w:tplc="4009001B" w:tentative="1">
      <w:start w:val="1"/>
      <w:numFmt w:val="lowerRoman"/>
      <w:lvlText w:val="%3."/>
      <w:lvlJc w:val="right"/>
      <w:pPr>
        <w:ind w:left="2189" w:hanging="180"/>
      </w:pPr>
    </w:lvl>
    <w:lvl w:ilvl="3" w:tplc="4009000F" w:tentative="1">
      <w:start w:val="1"/>
      <w:numFmt w:val="decimal"/>
      <w:lvlText w:val="%4."/>
      <w:lvlJc w:val="left"/>
      <w:pPr>
        <w:ind w:left="2909" w:hanging="360"/>
      </w:pPr>
    </w:lvl>
    <w:lvl w:ilvl="4" w:tplc="40090019" w:tentative="1">
      <w:start w:val="1"/>
      <w:numFmt w:val="lowerLetter"/>
      <w:lvlText w:val="%5."/>
      <w:lvlJc w:val="left"/>
      <w:pPr>
        <w:ind w:left="3629" w:hanging="360"/>
      </w:pPr>
    </w:lvl>
    <w:lvl w:ilvl="5" w:tplc="4009001B" w:tentative="1">
      <w:start w:val="1"/>
      <w:numFmt w:val="lowerRoman"/>
      <w:lvlText w:val="%6."/>
      <w:lvlJc w:val="right"/>
      <w:pPr>
        <w:ind w:left="4349" w:hanging="180"/>
      </w:pPr>
    </w:lvl>
    <w:lvl w:ilvl="6" w:tplc="4009000F" w:tentative="1">
      <w:start w:val="1"/>
      <w:numFmt w:val="decimal"/>
      <w:lvlText w:val="%7."/>
      <w:lvlJc w:val="left"/>
      <w:pPr>
        <w:ind w:left="5069" w:hanging="360"/>
      </w:pPr>
    </w:lvl>
    <w:lvl w:ilvl="7" w:tplc="40090019" w:tentative="1">
      <w:start w:val="1"/>
      <w:numFmt w:val="lowerLetter"/>
      <w:lvlText w:val="%8."/>
      <w:lvlJc w:val="left"/>
      <w:pPr>
        <w:ind w:left="5789" w:hanging="360"/>
      </w:pPr>
    </w:lvl>
    <w:lvl w:ilvl="8" w:tplc="4009001B" w:tentative="1">
      <w:start w:val="1"/>
      <w:numFmt w:val="lowerRoman"/>
      <w:lvlText w:val="%9."/>
      <w:lvlJc w:val="right"/>
      <w:pPr>
        <w:ind w:left="6509" w:hanging="180"/>
      </w:pPr>
    </w:lvl>
  </w:abstractNum>
  <w:num w:numId="1" w16cid:durableId="1946230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4CE"/>
    <w:rsid w:val="000036EF"/>
    <w:rsid w:val="00005129"/>
    <w:rsid w:val="000062B6"/>
    <w:rsid w:val="00011799"/>
    <w:rsid w:val="00013B35"/>
    <w:rsid w:val="000172B5"/>
    <w:rsid w:val="000230C7"/>
    <w:rsid w:val="0002560E"/>
    <w:rsid w:val="00027884"/>
    <w:rsid w:val="00033D7C"/>
    <w:rsid w:val="00036FE9"/>
    <w:rsid w:val="00043785"/>
    <w:rsid w:val="000509CB"/>
    <w:rsid w:val="00063208"/>
    <w:rsid w:val="00064292"/>
    <w:rsid w:val="00072ACF"/>
    <w:rsid w:val="000852E5"/>
    <w:rsid w:val="00086611"/>
    <w:rsid w:val="0008692B"/>
    <w:rsid w:val="00092651"/>
    <w:rsid w:val="00093195"/>
    <w:rsid w:val="000A1150"/>
    <w:rsid w:val="000B0BC3"/>
    <w:rsid w:val="000D0DCD"/>
    <w:rsid w:val="000D31CC"/>
    <w:rsid w:val="000E0514"/>
    <w:rsid w:val="000E1F0F"/>
    <w:rsid w:val="000F312B"/>
    <w:rsid w:val="00102C73"/>
    <w:rsid w:val="0011014C"/>
    <w:rsid w:val="001106D3"/>
    <w:rsid w:val="00115FCD"/>
    <w:rsid w:val="0012062E"/>
    <w:rsid w:val="001222D8"/>
    <w:rsid w:val="00137E86"/>
    <w:rsid w:val="00140A5D"/>
    <w:rsid w:val="001509C8"/>
    <w:rsid w:val="00151D17"/>
    <w:rsid w:val="0015212B"/>
    <w:rsid w:val="001555B6"/>
    <w:rsid w:val="00164984"/>
    <w:rsid w:val="001856A8"/>
    <w:rsid w:val="0018748E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C4866"/>
    <w:rsid w:val="001D4699"/>
    <w:rsid w:val="001F2143"/>
    <w:rsid w:val="001F3EAC"/>
    <w:rsid w:val="002027E7"/>
    <w:rsid w:val="00203AE3"/>
    <w:rsid w:val="00205391"/>
    <w:rsid w:val="00205CB7"/>
    <w:rsid w:val="0021474D"/>
    <w:rsid w:val="00214A33"/>
    <w:rsid w:val="00214F8D"/>
    <w:rsid w:val="00246781"/>
    <w:rsid w:val="00257F31"/>
    <w:rsid w:val="0026058F"/>
    <w:rsid w:val="0026338D"/>
    <w:rsid w:val="00270348"/>
    <w:rsid w:val="002862A6"/>
    <w:rsid w:val="00286B1F"/>
    <w:rsid w:val="00287EA8"/>
    <w:rsid w:val="002964B4"/>
    <w:rsid w:val="00296E3D"/>
    <w:rsid w:val="002A009F"/>
    <w:rsid w:val="002A61ED"/>
    <w:rsid w:val="002C3B0E"/>
    <w:rsid w:val="002C52D7"/>
    <w:rsid w:val="002D1DEA"/>
    <w:rsid w:val="002D6C10"/>
    <w:rsid w:val="002D7D3B"/>
    <w:rsid w:val="002E005E"/>
    <w:rsid w:val="002E2989"/>
    <w:rsid w:val="002F0085"/>
    <w:rsid w:val="002F02B0"/>
    <w:rsid w:val="0030001D"/>
    <w:rsid w:val="00302BE2"/>
    <w:rsid w:val="0032200B"/>
    <w:rsid w:val="00322CA6"/>
    <w:rsid w:val="003309D1"/>
    <w:rsid w:val="00330DC4"/>
    <w:rsid w:val="003448D5"/>
    <w:rsid w:val="00346662"/>
    <w:rsid w:val="00346813"/>
    <w:rsid w:val="00347D12"/>
    <w:rsid w:val="00352248"/>
    <w:rsid w:val="00356BDE"/>
    <w:rsid w:val="003674B5"/>
    <w:rsid w:val="00372A4B"/>
    <w:rsid w:val="00373453"/>
    <w:rsid w:val="00375060"/>
    <w:rsid w:val="00385AE0"/>
    <w:rsid w:val="00390E24"/>
    <w:rsid w:val="00394DC2"/>
    <w:rsid w:val="0039513F"/>
    <w:rsid w:val="003A165B"/>
    <w:rsid w:val="003A1CC1"/>
    <w:rsid w:val="003B0C92"/>
    <w:rsid w:val="003B2508"/>
    <w:rsid w:val="003B4F4D"/>
    <w:rsid w:val="003B4F59"/>
    <w:rsid w:val="003B5182"/>
    <w:rsid w:val="003C0079"/>
    <w:rsid w:val="003D5B7B"/>
    <w:rsid w:val="003F1125"/>
    <w:rsid w:val="003F2D45"/>
    <w:rsid w:val="003F4B85"/>
    <w:rsid w:val="00402A98"/>
    <w:rsid w:val="004040B7"/>
    <w:rsid w:val="00405088"/>
    <w:rsid w:val="004221E0"/>
    <w:rsid w:val="00424651"/>
    <w:rsid w:val="00424B64"/>
    <w:rsid w:val="004324C5"/>
    <w:rsid w:val="0044598E"/>
    <w:rsid w:val="00451589"/>
    <w:rsid w:val="004523A3"/>
    <w:rsid w:val="004539AC"/>
    <w:rsid w:val="0046119F"/>
    <w:rsid w:val="004647AC"/>
    <w:rsid w:val="0048336E"/>
    <w:rsid w:val="00492D49"/>
    <w:rsid w:val="004A111D"/>
    <w:rsid w:val="004A1563"/>
    <w:rsid w:val="004A16E0"/>
    <w:rsid w:val="004A28B6"/>
    <w:rsid w:val="004A2AD4"/>
    <w:rsid w:val="004A7E0E"/>
    <w:rsid w:val="004B5FB1"/>
    <w:rsid w:val="004B6E13"/>
    <w:rsid w:val="004C113E"/>
    <w:rsid w:val="004C1771"/>
    <w:rsid w:val="004C4F5E"/>
    <w:rsid w:val="004C5803"/>
    <w:rsid w:val="004C631F"/>
    <w:rsid w:val="004C7A76"/>
    <w:rsid w:val="004D3A0C"/>
    <w:rsid w:val="004D4831"/>
    <w:rsid w:val="004E2192"/>
    <w:rsid w:val="004E7C54"/>
    <w:rsid w:val="004F4ADF"/>
    <w:rsid w:val="00503F0C"/>
    <w:rsid w:val="005055BB"/>
    <w:rsid w:val="00506371"/>
    <w:rsid w:val="005132DF"/>
    <w:rsid w:val="005139A8"/>
    <w:rsid w:val="00513CF0"/>
    <w:rsid w:val="0051446F"/>
    <w:rsid w:val="00517749"/>
    <w:rsid w:val="005227B9"/>
    <w:rsid w:val="005261D9"/>
    <w:rsid w:val="005274A0"/>
    <w:rsid w:val="00531FCB"/>
    <w:rsid w:val="005332B1"/>
    <w:rsid w:val="00555570"/>
    <w:rsid w:val="005604C0"/>
    <w:rsid w:val="00561990"/>
    <w:rsid w:val="00570AA8"/>
    <w:rsid w:val="0057725A"/>
    <w:rsid w:val="00580B76"/>
    <w:rsid w:val="005851EF"/>
    <w:rsid w:val="0058734D"/>
    <w:rsid w:val="00591E6E"/>
    <w:rsid w:val="005A5ACD"/>
    <w:rsid w:val="005A6627"/>
    <w:rsid w:val="005A69AB"/>
    <w:rsid w:val="005B70B9"/>
    <w:rsid w:val="005C0187"/>
    <w:rsid w:val="005C2A68"/>
    <w:rsid w:val="005D079C"/>
    <w:rsid w:val="005D445C"/>
    <w:rsid w:val="005D69F8"/>
    <w:rsid w:val="005E3647"/>
    <w:rsid w:val="005E5732"/>
    <w:rsid w:val="005E72F9"/>
    <w:rsid w:val="005F2208"/>
    <w:rsid w:val="005F29B0"/>
    <w:rsid w:val="00615FAD"/>
    <w:rsid w:val="00620A48"/>
    <w:rsid w:val="00622D9C"/>
    <w:rsid w:val="0063144B"/>
    <w:rsid w:val="00642C44"/>
    <w:rsid w:val="00647799"/>
    <w:rsid w:val="00651AEF"/>
    <w:rsid w:val="00660A71"/>
    <w:rsid w:val="00660E79"/>
    <w:rsid w:val="00663BD2"/>
    <w:rsid w:val="00672682"/>
    <w:rsid w:val="00684657"/>
    <w:rsid w:val="006A4AC0"/>
    <w:rsid w:val="006A64D3"/>
    <w:rsid w:val="006A7E85"/>
    <w:rsid w:val="006B41ED"/>
    <w:rsid w:val="006C2ED2"/>
    <w:rsid w:val="006D58B9"/>
    <w:rsid w:val="006E6514"/>
    <w:rsid w:val="006E73A9"/>
    <w:rsid w:val="006F2B76"/>
    <w:rsid w:val="00702B44"/>
    <w:rsid w:val="00703F9C"/>
    <w:rsid w:val="0070676A"/>
    <w:rsid w:val="00707BB7"/>
    <w:rsid w:val="007156AB"/>
    <w:rsid w:val="00717402"/>
    <w:rsid w:val="0072044A"/>
    <w:rsid w:val="00731407"/>
    <w:rsid w:val="007335D4"/>
    <w:rsid w:val="00736020"/>
    <w:rsid w:val="00743FD0"/>
    <w:rsid w:val="007443D7"/>
    <w:rsid w:val="00756916"/>
    <w:rsid w:val="0075759E"/>
    <w:rsid w:val="00760A2D"/>
    <w:rsid w:val="00770429"/>
    <w:rsid w:val="0077179F"/>
    <w:rsid w:val="00771F93"/>
    <w:rsid w:val="00774157"/>
    <w:rsid w:val="00777CF9"/>
    <w:rsid w:val="007821B9"/>
    <w:rsid w:val="0079545B"/>
    <w:rsid w:val="007A6865"/>
    <w:rsid w:val="007A71C3"/>
    <w:rsid w:val="007B11D3"/>
    <w:rsid w:val="007B2247"/>
    <w:rsid w:val="007B4665"/>
    <w:rsid w:val="007B70A6"/>
    <w:rsid w:val="007C00AD"/>
    <w:rsid w:val="007D235F"/>
    <w:rsid w:val="007D2F78"/>
    <w:rsid w:val="007E5565"/>
    <w:rsid w:val="007E5C3C"/>
    <w:rsid w:val="007E623D"/>
    <w:rsid w:val="007E7301"/>
    <w:rsid w:val="007F1ECC"/>
    <w:rsid w:val="00807D1E"/>
    <w:rsid w:val="008101B2"/>
    <w:rsid w:val="00814059"/>
    <w:rsid w:val="00821D6A"/>
    <w:rsid w:val="00822A50"/>
    <w:rsid w:val="008245E2"/>
    <w:rsid w:val="0083396F"/>
    <w:rsid w:val="00846923"/>
    <w:rsid w:val="00857461"/>
    <w:rsid w:val="00862713"/>
    <w:rsid w:val="00870AFA"/>
    <w:rsid w:val="00875F08"/>
    <w:rsid w:val="0089318C"/>
    <w:rsid w:val="008B1026"/>
    <w:rsid w:val="008B3E15"/>
    <w:rsid w:val="008B41D0"/>
    <w:rsid w:val="008B4BFB"/>
    <w:rsid w:val="008C1883"/>
    <w:rsid w:val="008C326B"/>
    <w:rsid w:val="008C6527"/>
    <w:rsid w:val="008D3F51"/>
    <w:rsid w:val="008D4723"/>
    <w:rsid w:val="008E2769"/>
    <w:rsid w:val="008E6B8D"/>
    <w:rsid w:val="008E794F"/>
    <w:rsid w:val="00904480"/>
    <w:rsid w:val="009108C4"/>
    <w:rsid w:val="00910FD3"/>
    <w:rsid w:val="009339D3"/>
    <w:rsid w:val="00937A72"/>
    <w:rsid w:val="00941B04"/>
    <w:rsid w:val="00942D3E"/>
    <w:rsid w:val="0094403B"/>
    <w:rsid w:val="00944E39"/>
    <w:rsid w:val="00946722"/>
    <w:rsid w:val="00956351"/>
    <w:rsid w:val="00961B01"/>
    <w:rsid w:val="009656BA"/>
    <w:rsid w:val="00975D0B"/>
    <w:rsid w:val="00975E0E"/>
    <w:rsid w:val="00975E1D"/>
    <w:rsid w:val="00975EA9"/>
    <w:rsid w:val="0098363D"/>
    <w:rsid w:val="0098691A"/>
    <w:rsid w:val="00990A0D"/>
    <w:rsid w:val="009A3537"/>
    <w:rsid w:val="009B28E7"/>
    <w:rsid w:val="009B4912"/>
    <w:rsid w:val="009C1A41"/>
    <w:rsid w:val="009D0357"/>
    <w:rsid w:val="009D16EB"/>
    <w:rsid w:val="009D24AD"/>
    <w:rsid w:val="009D316E"/>
    <w:rsid w:val="009D5E78"/>
    <w:rsid w:val="009F24A5"/>
    <w:rsid w:val="009F65AE"/>
    <w:rsid w:val="009F71D8"/>
    <w:rsid w:val="00A00CBC"/>
    <w:rsid w:val="00A1138E"/>
    <w:rsid w:val="00A16193"/>
    <w:rsid w:val="00A22A30"/>
    <w:rsid w:val="00A24577"/>
    <w:rsid w:val="00A24939"/>
    <w:rsid w:val="00A32CD3"/>
    <w:rsid w:val="00A358B1"/>
    <w:rsid w:val="00A40035"/>
    <w:rsid w:val="00A41A57"/>
    <w:rsid w:val="00A41B9A"/>
    <w:rsid w:val="00A470F9"/>
    <w:rsid w:val="00A53791"/>
    <w:rsid w:val="00A56BDC"/>
    <w:rsid w:val="00A60AA9"/>
    <w:rsid w:val="00A617FB"/>
    <w:rsid w:val="00A64CA2"/>
    <w:rsid w:val="00A702B7"/>
    <w:rsid w:val="00A71811"/>
    <w:rsid w:val="00A72746"/>
    <w:rsid w:val="00A8190B"/>
    <w:rsid w:val="00AA23B0"/>
    <w:rsid w:val="00AC1EE6"/>
    <w:rsid w:val="00AC273C"/>
    <w:rsid w:val="00AC27A8"/>
    <w:rsid w:val="00AC565B"/>
    <w:rsid w:val="00AC690F"/>
    <w:rsid w:val="00AC6F0F"/>
    <w:rsid w:val="00AD1746"/>
    <w:rsid w:val="00AD6335"/>
    <w:rsid w:val="00AE1BF4"/>
    <w:rsid w:val="00AE5CEA"/>
    <w:rsid w:val="00AF2096"/>
    <w:rsid w:val="00AF2756"/>
    <w:rsid w:val="00AF3956"/>
    <w:rsid w:val="00B0099B"/>
    <w:rsid w:val="00B00FE0"/>
    <w:rsid w:val="00B04831"/>
    <w:rsid w:val="00B33DD3"/>
    <w:rsid w:val="00B44F26"/>
    <w:rsid w:val="00B454DF"/>
    <w:rsid w:val="00B50523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8514E"/>
    <w:rsid w:val="00B90D90"/>
    <w:rsid w:val="00B91C44"/>
    <w:rsid w:val="00BB1CA6"/>
    <w:rsid w:val="00BB51F9"/>
    <w:rsid w:val="00BC1B7C"/>
    <w:rsid w:val="00BC4A42"/>
    <w:rsid w:val="00BC5309"/>
    <w:rsid w:val="00BC7008"/>
    <w:rsid w:val="00BD123C"/>
    <w:rsid w:val="00BD2B14"/>
    <w:rsid w:val="00BE0572"/>
    <w:rsid w:val="00BE3A14"/>
    <w:rsid w:val="00BE49D4"/>
    <w:rsid w:val="00BF19BC"/>
    <w:rsid w:val="00BF39A0"/>
    <w:rsid w:val="00BF5279"/>
    <w:rsid w:val="00BF5B0A"/>
    <w:rsid w:val="00BF6667"/>
    <w:rsid w:val="00BF69F2"/>
    <w:rsid w:val="00C05EB7"/>
    <w:rsid w:val="00C114B1"/>
    <w:rsid w:val="00C14044"/>
    <w:rsid w:val="00C14050"/>
    <w:rsid w:val="00C173B7"/>
    <w:rsid w:val="00C226D5"/>
    <w:rsid w:val="00C2356F"/>
    <w:rsid w:val="00C32521"/>
    <w:rsid w:val="00C347A2"/>
    <w:rsid w:val="00C35C4F"/>
    <w:rsid w:val="00C471B2"/>
    <w:rsid w:val="00C56A34"/>
    <w:rsid w:val="00C61460"/>
    <w:rsid w:val="00C616F6"/>
    <w:rsid w:val="00C622A1"/>
    <w:rsid w:val="00C625C9"/>
    <w:rsid w:val="00C63639"/>
    <w:rsid w:val="00C65E68"/>
    <w:rsid w:val="00C72C33"/>
    <w:rsid w:val="00C7336F"/>
    <w:rsid w:val="00C73E4A"/>
    <w:rsid w:val="00C8032B"/>
    <w:rsid w:val="00C8479E"/>
    <w:rsid w:val="00C85DCF"/>
    <w:rsid w:val="00C976C4"/>
    <w:rsid w:val="00CA2BCE"/>
    <w:rsid w:val="00CA66E7"/>
    <w:rsid w:val="00CA6952"/>
    <w:rsid w:val="00CA73E9"/>
    <w:rsid w:val="00CB100A"/>
    <w:rsid w:val="00CB63F5"/>
    <w:rsid w:val="00CC6E1F"/>
    <w:rsid w:val="00CE718D"/>
    <w:rsid w:val="00CF63EE"/>
    <w:rsid w:val="00D01D32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45B3"/>
    <w:rsid w:val="00D47C19"/>
    <w:rsid w:val="00D52E86"/>
    <w:rsid w:val="00D5600A"/>
    <w:rsid w:val="00D64AEA"/>
    <w:rsid w:val="00D659A2"/>
    <w:rsid w:val="00D703E7"/>
    <w:rsid w:val="00D74A18"/>
    <w:rsid w:val="00D90E21"/>
    <w:rsid w:val="00DA0CA5"/>
    <w:rsid w:val="00DB4152"/>
    <w:rsid w:val="00DB6D9D"/>
    <w:rsid w:val="00DC0225"/>
    <w:rsid w:val="00DC685A"/>
    <w:rsid w:val="00DC68E1"/>
    <w:rsid w:val="00DD3E0A"/>
    <w:rsid w:val="00DF057F"/>
    <w:rsid w:val="00DF3CF6"/>
    <w:rsid w:val="00E03B79"/>
    <w:rsid w:val="00E0611D"/>
    <w:rsid w:val="00E0645E"/>
    <w:rsid w:val="00E06487"/>
    <w:rsid w:val="00E1014B"/>
    <w:rsid w:val="00E313ED"/>
    <w:rsid w:val="00E367C5"/>
    <w:rsid w:val="00E57721"/>
    <w:rsid w:val="00E66DE0"/>
    <w:rsid w:val="00E70674"/>
    <w:rsid w:val="00E739AA"/>
    <w:rsid w:val="00E744B7"/>
    <w:rsid w:val="00E747B3"/>
    <w:rsid w:val="00E755D4"/>
    <w:rsid w:val="00E7567F"/>
    <w:rsid w:val="00E76C51"/>
    <w:rsid w:val="00E80EF9"/>
    <w:rsid w:val="00E854A3"/>
    <w:rsid w:val="00E92644"/>
    <w:rsid w:val="00E94077"/>
    <w:rsid w:val="00E964DA"/>
    <w:rsid w:val="00EA4935"/>
    <w:rsid w:val="00EA7AF6"/>
    <w:rsid w:val="00EB15BD"/>
    <w:rsid w:val="00EB33D2"/>
    <w:rsid w:val="00EF7A5D"/>
    <w:rsid w:val="00F06294"/>
    <w:rsid w:val="00F136CF"/>
    <w:rsid w:val="00F208C0"/>
    <w:rsid w:val="00F24E44"/>
    <w:rsid w:val="00F27B83"/>
    <w:rsid w:val="00F3278D"/>
    <w:rsid w:val="00F35298"/>
    <w:rsid w:val="00F4106B"/>
    <w:rsid w:val="00F51271"/>
    <w:rsid w:val="00F55225"/>
    <w:rsid w:val="00F57CDB"/>
    <w:rsid w:val="00F622F4"/>
    <w:rsid w:val="00F644D6"/>
    <w:rsid w:val="00F731E2"/>
    <w:rsid w:val="00F80B3F"/>
    <w:rsid w:val="00F813AF"/>
    <w:rsid w:val="00F8149F"/>
    <w:rsid w:val="00F81D1A"/>
    <w:rsid w:val="00F963BC"/>
    <w:rsid w:val="00F96E70"/>
    <w:rsid w:val="00FA06B0"/>
    <w:rsid w:val="00FB71C0"/>
    <w:rsid w:val="00FB7C92"/>
    <w:rsid w:val="00FC2884"/>
    <w:rsid w:val="00FC665A"/>
    <w:rsid w:val="00FD2BD2"/>
    <w:rsid w:val="00FD2CFB"/>
    <w:rsid w:val="00FD5EA9"/>
    <w:rsid w:val="00FE59D8"/>
    <w:rsid w:val="00FF45EC"/>
    <w:rsid w:val="00FF5653"/>
    <w:rsid w:val="00FF68CD"/>
    <w:rsid w:val="1866E42F"/>
    <w:rsid w:val="22C9B8AD"/>
    <w:rsid w:val="4029E2F5"/>
    <w:rsid w:val="45F7439C"/>
    <w:rsid w:val="4781CDB2"/>
    <w:rsid w:val="54324776"/>
    <w:rsid w:val="5C0F2096"/>
    <w:rsid w:val="5F58DB62"/>
    <w:rsid w:val="6EEEE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qFormat/>
    <w:rsid w:val="0077179F"/>
    <w:rPr>
      <w:rFonts w:ascii="Times New Roman" w:hAnsi="Times New Roman" w:eastAsia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77179F"/>
    <w:rPr>
      <w:rFonts w:ascii="Times New Roman" w:hAnsi="Times New Roman"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microsoft.com/office/2020/10/relationships/intelligence" Target="intelligence2.xml" Id="Re1e725619ace489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RAGHU</dc:creator>
  <lastModifiedBy>PALLAVI</lastModifiedBy>
  <revision>195</revision>
  <dcterms:created xsi:type="dcterms:W3CDTF">2025-06-11T14:46:00.0000000Z</dcterms:created>
  <dcterms:modified xsi:type="dcterms:W3CDTF">2025-11-15T16:27:56.0972693Z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