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BD619" w14:textId="59A5DF8A" w:rsidR="00FF5653" w:rsidRDefault="00140A5D">
      <w:pPr>
        <w:pStyle w:val="BodyText"/>
        <w:spacing w:before="30"/>
        <w:ind w:left="34"/>
        <w:jc w:val="center"/>
      </w:pPr>
      <w:r>
        <w:t>Lesson</w:t>
      </w:r>
      <w:r>
        <w:rPr>
          <w:spacing w:val="-5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&amp;</w:t>
      </w:r>
      <w:r>
        <w:rPr>
          <w:spacing w:val="9"/>
        </w:rPr>
        <w:t xml:space="preserve"> </w:t>
      </w:r>
      <w:r>
        <w:t>Work-done</w:t>
      </w:r>
      <w:r>
        <w:rPr>
          <w:spacing w:val="-3"/>
        </w:rPr>
        <w:t xml:space="preserve"> </w:t>
      </w:r>
      <w:r>
        <w:t>Diary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AY:</w:t>
      </w:r>
      <w:r w:rsidR="004F4ADF">
        <w:t>202</w:t>
      </w:r>
      <w:r w:rsidR="00F813AF">
        <w:t>5</w:t>
      </w:r>
      <w:r w:rsidR="004F4ADF">
        <w:t>-</w:t>
      </w:r>
      <w:r w:rsidR="00AE5CEA">
        <w:t>2</w:t>
      </w:r>
      <w:r w:rsidR="00F813AF">
        <w:t>6</w:t>
      </w:r>
      <w:r w:rsidR="00AE5CEA">
        <w:t xml:space="preserve"> </w:t>
      </w:r>
      <w:r w:rsidR="00F813AF">
        <w:rPr>
          <w:spacing w:val="-2"/>
        </w:rPr>
        <w:t>ODD</w:t>
      </w:r>
      <w:r>
        <w:rPr>
          <w:spacing w:val="4"/>
        </w:rPr>
        <w:t xml:space="preserve"> </w:t>
      </w:r>
      <w:r>
        <w:rPr>
          <w:spacing w:val="-2"/>
        </w:rPr>
        <w:t>Semester</w:t>
      </w:r>
    </w:p>
    <w:p w14:paraId="4D6154AC" w14:textId="77777777" w:rsidR="00FF5653" w:rsidRDefault="00FF5653">
      <w:pPr>
        <w:spacing w:after="1"/>
        <w:rPr>
          <w:b/>
          <w:sz w:val="15"/>
        </w:rPr>
      </w:pPr>
    </w:p>
    <w:tbl>
      <w:tblPr>
        <w:tblW w:w="0" w:type="auto"/>
        <w:tblInd w:w="3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9"/>
        <w:gridCol w:w="1448"/>
        <w:gridCol w:w="3402"/>
        <w:gridCol w:w="1255"/>
        <w:gridCol w:w="722"/>
        <w:gridCol w:w="1243"/>
        <w:gridCol w:w="1962"/>
        <w:gridCol w:w="1706"/>
        <w:gridCol w:w="1168"/>
        <w:gridCol w:w="1440"/>
      </w:tblGrid>
      <w:tr w:rsidR="00FF5653" w14:paraId="79AE9470" w14:textId="77777777" w:rsidTr="00AE5CEA">
        <w:trPr>
          <w:trHeight w:val="673"/>
        </w:trPr>
        <w:tc>
          <w:tcPr>
            <w:tcW w:w="6674" w:type="dxa"/>
            <w:gridSpan w:val="4"/>
          </w:tcPr>
          <w:p w14:paraId="29FA314A" w14:textId="77777777"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14:paraId="7E419F73" w14:textId="23534AB2" w:rsidR="004F4ADF" w:rsidRPr="004647AC" w:rsidRDefault="00140A5D" w:rsidP="004647AC">
            <w:pPr>
              <w:pStyle w:val="TableParagraph"/>
              <w:ind w:left="127"/>
              <w:rPr>
                <w:b/>
                <w:spacing w:val="28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Course</w:t>
            </w:r>
            <w:r w:rsidRPr="00011799">
              <w:rPr>
                <w:b/>
                <w:spacing w:val="35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with</w:t>
            </w:r>
            <w:r w:rsidRPr="00011799">
              <w:rPr>
                <w:b/>
                <w:spacing w:val="46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Code</w:t>
            </w:r>
            <w:r>
              <w:rPr>
                <w:b/>
                <w:sz w:val="19"/>
              </w:rPr>
              <w:t>:</w:t>
            </w:r>
            <w:r w:rsidR="002866A8">
              <w:rPr>
                <w:b/>
                <w:spacing w:val="28"/>
                <w:sz w:val="19"/>
              </w:rPr>
              <w:t xml:space="preserve"> </w:t>
            </w:r>
            <w:r w:rsidR="00817F3F">
              <w:rPr>
                <w:b/>
                <w:spacing w:val="28"/>
                <w:sz w:val="24"/>
                <w:szCs w:val="24"/>
              </w:rPr>
              <w:t>M</w:t>
            </w:r>
            <w:r w:rsidR="00817F3F" w:rsidRPr="00817F3F">
              <w:rPr>
                <w:b/>
                <w:spacing w:val="28"/>
                <w:sz w:val="24"/>
                <w:szCs w:val="24"/>
              </w:rPr>
              <w:t xml:space="preserve">anagerial </w:t>
            </w:r>
            <w:r w:rsidR="00817F3F">
              <w:rPr>
                <w:b/>
                <w:spacing w:val="28"/>
                <w:sz w:val="24"/>
                <w:szCs w:val="24"/>
              </w:rPr>
              <w:t>C</w:t>
            </w:r>
            <w:r w:rsidR="00817F3F" w:rsidRPr="00817F3F">
              <w:rPr>
                <w:b/>
                <w:spacing w:val="28"/>
                <w:sz w:val="24"/>
                <w:szCs w:val="24"/>
              </w:rPr>
              <w:t>ommunication</w:t>
            </w:r>
            <w:r w:rsidR="00DA5A51">
              <w:rPr>
                <w:b/>
                <w:spacing w:val="28"/>
                <w:sz w:val="24"/>
                <w:szCs w:val="24"/>
              </w:rPr>
              <w:t xml:space="preserve"> </w:t>
            </w:r>
            <w:r w:rsidR="00817F3F">
              <w:rPr>
                <w:b/>
                <w:spacing w:val="28"/>
                <w:sz w:val="24"/>
                <w:szCs w:val="24"/>
              </w:rPr>
              <w:t>MBA</w:t>
            </w:r>
            <w:r w:rsidR="00DA5A51">
              <w:rPr>
                <w:b/>
                <w:spacing w:val="28"/>
                <w:sz w:val="24"/>
                <w:szCs w:val="24"/>
              </w:rPr>
              <w:t>106</w:t>
            </w:r>
          </w:p>
        </w:tc>
        <w:tc>
          <w:tcPr>
            <w:tcW w:w="3927" w:type="dxa"/>
            <w:gridSpan w:val="3"/>
          </w:tcPr>
          <w:p w14:paraId="368EE821" w14:textId="77777777"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14:paraId="236BFC74" w14:textId="6BA298A8" w:rsidR="00FF5653" w:rsidRPr="00011799" w:rsidRDefault="00140A5D">
            <w:pPr>
              <w:pStyle w:val="TableParagraph"/>
              <w:ind w:left="127"/>
              <w:rPr>
                <w:b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Faculty:</w:t>
            </w:r>
            <w:r w:rsidRPr="00011799">
              <w:rPr>
                <w:b/>
                <w:spacing w:val="22"/>
                <w:sz w:val="24"/>
                <w:szCs w:val="24"/>
              </w:rPr>
              <w:t xml:space="preserve"> </w:t>
            </w:r>
            <w:r w:rsidR="004F4ADF">
              <w:rPr>
                <w:b/>
                <w:spacing w:val="22"/>
                <w:sz w:val="24"/>
                <w:szCs w:val="24"/>
              </w:rPr>
              <w:t>M</w:t>
            </w:r>
            <w:r w:rsidR="008B1026">
              <w:rPr>
                <w:b/>
                <w:spacing w:val="22"/>
                <w:sz w:val="24"/>
                <w:szCs w:val="24"/>
              </w:rPr>
              <w:t>rs. Pallavi</w:t>
            </w:r>
            <w:r w:rsidR="004F4ADF">
              <w:rPr>
                <w:b/>
                <w:spacing w:val="22"/>
                <w:sz w:val="24"/>
                <w:szCs w:val="24"/>
              </w:rPr>
              <w:t xml:space="preserve"> </w:t>
            </w:r>
          </w:p>
        </w:tc>
        <w:tc>
          <w:tcPr>
            <w:tcW w:w="4314" w:type="dxa"/>
            <w:gridSpan w:val="3"/>
          </w:tcPr>
          <w:p w14:paraId="1F17A79B" w14:textId="394324E7" w:rsidR="00FF5653" w:rsidRDefault="00140A5D" w:rsidP="00011799">
            <w:pPr>
              <w:pStyle w:val="TableParagraph"/>
              <w:spacing w:before="2"/>
              <w:ind w:left="106"/>
              <w:jc w:val="center"/>
              <w:rPr>
                <w:b/>
                <w:spacing w:val="17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Semester</w:t>
            </w:r>
            <w:r w:rsidRPr="00011799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&amp;</w:t>
            </w:r>
            <w:r w:rsidRPr="00011799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Section:</w:t>
            </w:r>
            <w:r w:rsidRPr="00011799">
              <w:rPr>
                <w:b/>
                <w:spacing w:val="17"/>
                <w:sz w:val="24"/>
                <w:szCs w:val="24"/>
              </w:rPr>
              <w:t xml:space="preserve"> </w:t>
            </w:r>
          </w:p>
          <w:p w14:paraId="00C0A60B" w14:textId="172C3DBC" w:rsidR="004F4ADF" w:rsidRPr="00011799" w:rsidRDefault="00DA5A51" w:rsidP="00011799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 Sem</w:t>
            </w:r>
          </w:p>
        </w:tc>
      </w:tr>
      <w:tr w:rsidR="00FF5653" w14:paraId="17F10217" w14:textId="77777777" w:rsidTr="00731894">
        <w:trPr>
          <w:trHeight w:val="907"/>
        </w:trPr>
        <w:tc>
          <w:tcPr>
            <w:tcW w:w="569" w:type="dxa"/>
          </w:tcPr>
          <w:p w14:paraId="39817F7B" w14:textId="77777777" w:rsidR="00FF5653" w:rsidRDefault="00FF5653">
            <w:pPr>
              <w:pStyle w:val="TableParagraph"/>
              <w:rPr>
                <w:b/>
                <w:sz w:val="12"/>
              </w:rPr>
            </w:pPr>
          </w:p>
          <w:p w14:paraId="38045B30" w14:textId="77777777" w:rsidR="00FF5653" w:rsidRDefault="00FF5653">
            <w:pPr>
              <w:pStyle w:val="TableParagraph"/>
              <w:spacing w:before="63"/>
              <w:rPr>
                <w:b/>
                <w:sz w:val="12"/>
              </w:rPr>
            </w:pPr>
          </w:p>
          <w:p w14:paraId="1A2B218C" w14:textId="737C33B3" w:rsidR="00FF5653" w:rsidRPr="00D27A3A" w:rsidRDefault="00140A5D" w:rsidP="00E66DE0">
            <w:pPr>
              <w:pStyle w:val="TableParagraph"/>
              <w:spacing w:line="261" w:lineRule="auto"/>
              <w:jc w:val="center"/>
              <w:rPr>
                <w:b/>
                <w:sz w:val="18"/>
                <w:szCs w:val="18"/>
              </w:rPr>
            </w:pPr>
            <w:r w:rsidRPr="00D27A3A">
              <w:rPr>
                <w:b/>
                <w:spacing w:val="-4"/>
                <w:sz w:val="18"/>
                <w:szCs w:val="18"/>
              </w:rPr>
              <w:t>Class</w:t>
            </w:r>
            <w:r w:rsidRPr="00D27A3A">
              <w:rPr>
                <w:b/>
                <w:spacing w:val="40"/>
                <w:sz w:val="18"/>
                <w:szCs w:val="18"/>
              </w:rPr>
              <w:t xml:space="preserve"> </w:t>
            </w:r>
            <w:r w:rsidRPr="00D27A3A">
              <w:rPr>
                <w:b/>
                <w:spacing w:val="-4"/>
                <w:sz w:val="18"/>
                <w:szCs w:val="18"/>
              </w:rPr>
              <w:t>No.</w:t>
            </w:r>
          </w:p>
        </w:tc>
        <w:tc>
          <w:tcPr>
            <w:tcW w:w="1448" w:type="dxa"/>
          </w:tcPr>
          <w:p w14:paraId="03B2BAED" w14:textId="77777777" w:rsidR="00FF5653" w:rsidRDefault="00140A5D">
            <w:pPr>
              <w:pStyle w:val="TableParagraph"/>
              <w:spacing w:before="63" w:line="278" w:lineRule="auto"/>
              <w:ind w:left="187" w:right="158" w:hanging="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9"/>
              </w:rPr>
              <w:t xml:space="preserve">Date </w:t>
            </w:r>
            <w:r>
              <w:rPr>
                <w:b/>
                <w:spacing w:val="-2"/>
                <w:sz w:val="19"/>
              </w:rPr>
              <w:t xml:space="preserve">planned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402" w:type="dxa"/>
          </w:tcPr>
          <w:p w14:paraId="7AB9B903" w14:textId="77777777" w:rsidR="00FF5653" w:rsidRDefault="00FF5653">
            <w:pPr>
              <w:pStyle w:val="TableParagraph"/>
              <w:spacing w:before="55"/>
              <w:rPr>
                <w:b/>
                <w:sz w:val="24"/>
              </w:rPr>
            </w:pPr>
          </w:p>
          <w:p w14:paraId="41FB9AA8" w14:textId="77777777" w:rsidR="00FF5653" w:rsidRDefault="00140A5D">
            <w:pPr>
              <w:pStyle w:val="TableParagraph"/>
              <w:spacing w:before="1"/>
              <w:ind w:left="741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6C68EE87" w14:textId="77777777"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14:paraId="1093A689" w14:textId="77777777" w:rsidR="00FF5653" w:rsidRDefault="00140A5D">
            <w:pPr>
              <w:pStyle w:val="TableParagraph"/>
              <w:ind w:left="7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TLP</w:t>
            </w:r>
            <w:r>
              <w:rPr>
                <w:b/>
                <w:spacing w:val="13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Planned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0B68820E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435213F9" w14:textId="77777777" w:rsidR="00FF5653" w:rsidRDefault="00140A5D">
            <w:pPr>
              <w:pStyle w:val="TableParagraph"/>
              <w:spacing w:line="280" w:lineRule="auto"/>
              <w:ind w:left="217" w:right="114" w:hanging="90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Class </w:t>
            </w:r>
            <w:r>
              <w:rPr>
                <w:b/>
                <w:spacing w:val="-4"/>
                <w:sz w:val="19"/>
              </w:rPr>
              <w:t>No.</w:t>
            </w:r>
          </w:p>
        </w:tc>
        <w:tc>
          <w:tcPr>
            <w:tcW w:w="1243" w:type="dxa"/>
          </w:tcPr>
          <w:p w14:paraId="3ED51CD6" w14:textId="77777777" w:rsidR="00FF5653" w:rsidRDefault="00140A5D">
            <w:pPr>
              <w:pStyle w:val="TableParagraph"/>
              <w:spacing w:before="18" w:line="261" w:lineRule="auto"/>
              <w:ind w:left="138" w:right="114" w:hanging="28"/>
              <w:jc w:val="center"/>
              <w:rPr>
                <w:b/>
                <w:sz w:val="18"/>
              </w:rPr>
            </w:pPr>
            <w:r>
              <w:rPr>
                <w:b/>
                <w:sz w:val="19"/>
              </w:rPr>
              <w:t xml:space="preserve">Date of </w:t>
            </w:r>
            <w:r>
              <w:rPr>
                <w:b/>
                <w:spacing w:val="-2"/>
                <w:sz w:val="19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668" w:type="dxa"/>
            <w:gridSpan w:val="2"/>
          </w:tcPr>
          <w:p w14:paraId="10C00E5E" w14:textId="77777777"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14:paraId="32F3F0B5" w14:textId="77777777" w:rsidR="00FF5653" w:rsidRDefault="00140A5D">
            <w:pPr>
              <w:pStyle w:val="TableParagraph"/>
              <w:ind w:left="1173"/>
              <w:rPr>
                <w:b/>
                <w:sz w:val="19"/>
              </w:rPr>
            </w:pPr>
            <w:r>
              <w:rPr>
                <w:b/>
                <w:sz w:val="19"/>
              </w:rPr>
              <w:t>Topics</w:t>
            </w:r>
            <w:r>
              <w:rPr>
                <w:b/>
                <w:spacing w:val="21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Covered</w:t>
            </w:r>
          </w:p>
        </w:tc>
        <w:tc>
          <w:tcPr>
            <w:tcW w:w="1168" w:type="dxa"/>
          </w:tcPr>
          <w:p w14:paraId="5366314F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127E9093" w14:textId="77777777" w:rsidR="00FF5653" w:rsidRDefault="00140A5D">
            <w:pPr>
              <w:pStyle w:val="TableParagraph"/>
              <w:ind w:left="16" w:right="3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TLP</w:t>
            </w:r>
          </w:p>
          <w:p w14:paraId="1C7D07F5" w14:textId="77777777" w:rsidR="00FF5653" w:rsidRDefault="00140A5D">
            <w:pPr>
              <w:pStyle w:val="TableParagraph"/>
              <w:spacing w:before="36"/>
              <w:ind w:left="1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Executed</w:t>
            </w:r>
          </w:p>
        </w:tc>
        <w:tc>
          <w:tcPr>
            <w:tcW w:w="1440" w:type="dxa"/>
          </w:tcPr>
          <w:p w14:paraId="03A71075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3B2F12CC" w14:textId="77777777" w:rsidR="00FF5653" w:rsidRDefault="00140A5D">
            <w:pPr>
              <w:pStyle w:val="TableParagraph"/>
              <w:spacing w:line="280" w:lineRule="auto"/>
              <w:ind w:left="134" w:right="134" w:firstLine="105"/>
              <w:rPr>
                <w:b/>
                <w:sz w:val="19"/>
              </w:rPr>
            </w:pPr>
            <w:r>
              <w:rPr>
                <w:b/>
                <w:sz w:val="19"/>
              </w:rPr>
              <w:t>Remarks if any deviation</w:t>
            </w:r>
          </w:p>
        </w:tc>
      </w:tr>
      <w:tr w:rsidR="00FF5653" w14:paraId="0F7611F5" w14:textId="77777777" w:rsidTr="000172B5">
        <w:trPr>
          <w:trHeight w:val="247"/>
        </w:trPr>
        <w:tc>
          <w:tcPr>
            <w:tcW w:w="14915" w:type="dxa"/>
            <w:gridSpan w:val="10"/>
          </w:tcPr>
          <w:p w14:paraId="13E9E800" w14:textId="77777777" w:rsidR="00FF5653" w:rsidRDefault="00140A5D">
            <w:pPr>
              <w:pStyle w:val="TableParagraph"/>
              <w:spacing w:before="5" w:line="245" w:lineRule="exact"/>
              <w:ind w:left="27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1</w:t>
            </w:r>
          </w:p>
        </w:tc>
      </w:tr>
      <w:tr w:rsidR="00570AA8" w14:paraId="28588BDF" w14:textId="77777777" w:rsidTr="00731894">
        <w:trPr>
          <w:trHeight w:val="535"/>
        </w:trPr>
        <w:tc>
          <w:tcPr>
            <w:tcW w:w="569" w:type="dxa"/>
          </w:tcPr>
          <w:p w14:paraId="3F9BA232" w14:textId="08FA5161" w:rsidR="00570AA8" w:rsidRPr="00140A5D" w:rsidRDefault="00C15FDD" w:rsidP="00570AA8">
            <w:pPr>
              <w:pStyle w:val="TableParagraph"/>
              <w:spacing w:before="155"/>
              <w:ind w:left="29" w:righ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48" w:type="dxa"/>
          </w:tcPr>
          <w:p w14:paraId="50AA28DC" w14:textId="72AC1CF6" w:rsidR="00570AA8" w:rsidRPr="00140A5D" w:rsidRDefault="00C15FDD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10-11-25</w:t>
            </w:r>
          </w:p>
        </w:tc>
        <w:tc>
          <w:tcPr>
            <w:tcW w:w="3402" w:type="dxa"/>
          </w:tcPr>
          <w:p w14:paraId="2AEE71D1" w14:textId="08993686" w:rsidR="00570AA8" w:rsidRPr="00140A5D" w:rsidRDefault="00181C02" w:rsidP="009E37B9">
            <w:pPr>
              <w:pStyle w:val="TableParagraph"/>
              <w:spacing w:before="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Communication </w:t>
            </w:r>
            <w:r w:rsidR="00BD20B5">
              <w:rPr>
                <w:sz w:val="24"/>
                <w:szCs w:val="24"/>
              </w:rPr>
              <w:t>i</w:t>
            </w:r>
            <w:r w:rsidR="008B2220" w:rsidRPr="008B2220">
              <w:rPr>
                <w:sz w:val="24"/>
                <w:szCs w:val="24"/>
              </w:rPr>
              <w:t xml:space="preserve">ntroduction: Meaning </w:t>
            </w:r>
            <w:r w:rsidR="008B2220">
              <w:rPr>
                <w:sz w:val="24"/>
                <w:szCs w:val="24"/>
              </w:rPr>
              <w:t xml:space="preserve">&amp; </w:t>
            </w:r>
            <w:r w:rsidR="008B2220" w:rsidRPr="008B2220">
              <w:rPr>
                <w:sz w:val="24"/>
                <w:szCs w:val="24"/>
              </w:rPr>
              <w:t>Definition, Role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18911600" w14:textId="4CE5D54A" w:rsidR="00570AA8" w:rsidRPr="00140A5D" w:rsidRDefault="00570AA8" w:rsidP="00570AA8">
            <w:pPr>
              <w:pStyle w:val="TableParagraph"/>
              <w:spacing w:before="15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105C4E3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255EE580" w14:textId="1E5CFE22" w:rsidR="00570AA8" w:rsidRPr="00296E3D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44971958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73B4277F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615C2DDE" w14:textId="77777777" w:rsidR="00570AA8" w:rsidRDefault="00570AA8" w:rsidP="00570AA8">
            <w:pPr>
              <w:pStyle w:val="TableParagraph"/>
            </w:pPr>
          </w:p>
        </w:tc>
      </w:tr>
      <w:tr w:rsidR="00570AA8" w14:paraId="35E40854" w14:textId="77777777" w:rsidTr="00731894">
        <w:trPr>
          <w:trHeight w:val="249"/>
        </w:trPr>
        <w:tc>
          <w:tcPr>
            <w:tcW w:w="569" w:type="dxa"/>
          </w:tcPr>
          <w:p w14:paraId="15952948" w14:textId="0610A8AB" w:rsidR="00570AA8" w:rsidRPr="00140A5D" w:rsidRDefault="00C15FDD" w:rsidP="00570AA8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48" w:type="dxa"/>
          </w:tcPr>
          <w:p w14:paraId="165D7032" w14:textId="353F0488" w:rsidR="00570AA8" w:rsidRPr="00140A5D" w:rsidRDefault="00C15FDD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12-11-25</w:t>
            </w:r>
          </w:p>
        </w:tc>
        <w:tc>
          <w:tcPr>
            <w:tcW w:w="3402" w:type="dxa"/>
          </w:tcPr>
          <w:p w14:paraId="0F9F7648" w14:textId="0F574477" w:rsidR="00570AA8" w:rsidRPr="00140A5D" w:rsidRDefault="008B2220" w:rsidP="003239FB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8B2220">
              <w:rPr>
                <w:sz w:val="24"/>
                <w:szCs w:val="24"/>
              </w:rPr>
              <w:t>Classification, Purpose of communication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73896D76" w14:textId="36F7C9D0" w:rsidR="00570AA8" w:rsidRPr="00140A5D" w:rsidRDefault="00570AA8" w:rsidP="00570AA8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7A3948BE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02A88B0D" w14:textId="708E290D" w:rsidR="00570AA8" w:rsidRPr="00503F0C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16EB261A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562165A6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5A45769B" w14:textId="77777777" w:rsidR="00570AA8" w:rsidRDefault="00570AA8" w:rsidP="00570AA8">
            <w:pPr>
              <w:pStyle w:val="TableParagraph"/>
            </w:pPr>
          </w:p>
        </w:tc>
      </w:tr>
      <w:tr w:rsidR="00570AA8" w14:paraId="19EA983E" w14:textId="77777777" w:rsidTr="00731894">
        <w:trPr>
          <w:trHeight w:val="673"/>
        </w:trPr>
        <w:tc>
          <w:tcPr>
            <w:tcW w:w="569" w:type="dxa"/>
          </w:tcPr>
          <w:p w14:paraId="08204733" w14:textId="482364F6" w:rsidR="00570AA8" w:rsidRPr="00140A5D" w:rsidRDefault="00C15FDD" w:rsidP="00570AA8">
            <w:pPr>
              <w:pStyle w:val="TableParagraph"/>
              <w:spacing w:before="230"/>
              <w:ind w:left="29" w:righ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48" w:type="dxa"/>
          </w:tcPr>
          <w:p w14:paraId="59582A58" w14:textId="59349A68" w:rsidR="00570AA8" w:rsidRPr="00140A5D" w:rsidRDefault="00C15FDD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13-11-25</w:t>
            </w:r>
          </w:p>
        </w:tc>
        <w:tc>
          <w:tcPr>
            <w:tcW w:w="3402" w:type="dxa"/>
          </w:tcPr>
          <w:p w14:paraId="265D625D" w14:textId="52A68A01" w:rsidR="00570AA8" w:rsidRPr="00140A5D" w:rsidRDefault="00731894" w:rsidP="007B4665">
            <w:pPr>
              <w:pStyle w:val="TableParagraph"/>
              <w:tabs>
                <w:tab w:val="left" w:pos="965"/>
                <w:tab w:val="left" w:pos="1835"/>
                <w:tab w:val="left" w:pos="3109"/>
              </w:tabs>
              <w:spacing w:before="1" w:line="261" w:lineRule="auto"/>
              <w:ind w:right="87"/>
              <w:rPr>
                <w:sz w:val="24"/>
                <w:szCs w:val="24"/>
              </w:rPr>
            </w:pPr>
            <w:r w:rsidRPr="00731894">
              <w:rPr>
                <w:sz w:val="24"/>
                <w:szCs w:val="24"/>
              </w:rPr>
              <w:t>Communication Process,</w:t>
            </w:r>
            <w:r>
              <w:rPr>
                <w:sz w:val="24"/>
                <w:szCs w:val="24"/>
              </w:rPr>
              <w:t xml:space="preserve"> </w:t>
            </w:r>
            <w:r w:rsidRPr="00731894">
              <w:rPr>
                <w:sz w:val="24"/>
                <w:szCs w:val="24"/>
              </w:rPr>
              <w:t>Characteristics of successful communication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67934EF1" w14:textId="400E4C08" w:rsidR="00570AA8" w:rsidRPr="00140A5D" w:rsidRDefault="00570AA8" w:rsidP="00570AA8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948667E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0990BBAE" w14:textId="18C9DB99" w:rsidR="00570AA8" w:rsidRPr="00503F0C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107CB5C4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1B55D27C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46788DF4" w14:textId="77777777" w:rsidR="00570AA8" w:rsidRDefault="00570AA8" w:rsidP="00570AA8">
            <w:pPr>
              <w:pStyle w:val="TableParagraph"/>
            </w:pPr>
          </w:p>
        </w:tc>
      </w:tr>
      <w:tr w:rsidR="00570AA8" w14:paraId="3184209D" w14:textId="77777777" w:rsidTr="00731894">
        <w:trPr>
          <w:trHeight w:val="673"/>
        </w:trPr>
        <w:tc>
          <w:tcPr>
            <w:tcW w:w="569" w:type="dxa"/>
          </w:tcPr>
          <w:p w14:paraId="57DF4AC1" w14:textId="10E51E17" w:rsidR="00570AA8" w:rsidRPr="00140A5D" w:rsidRDefault="00C15FDD" w:rsidP="00570AA8">
            <w:pPr>
              <w:pStyle w:val="TableParagraph"/>
              <w:spacing w:before="230"/>
              <w:ind w:left="29" w:righ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48" w:type="dxa"/>
          </w:tcPr>
          <w:p w14:paraId="2C43ABDA" w14:textId="779535FC" w:rsidR="00570AA8" w:rsidRPr="00140A5D" w:rsidRDefault="00C15FDD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14-11-25</w:t>
            </w:r>
          </w:p>
        </w:tc>
        <w:tc>
          <w:tcPr>
            <w:tcW w:w="3402" w:type="dxa"/>
          </w:tcPr>
          <w:p w14:paraId="236A1F80" w14:textId="5C36F651" w:rsidR="00666C79" w:rsidRPr="00666C79" w:rsidRDefault="00666C79" w:rsidP="00666C79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right="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</w:t>
            </w:r>
            <w:r w:rsidRPr="00666C79">
              <w:rPr>
                <w:sz w:val="24"/>
                <w:szCs w:val="24"/>
              </w:rPr>
              <w:t>mportance of communication</w:t>
            </w:r>
          </w:p>
          <w:p w14:paraId="3B248697" w14:textId="39472D38" w:rsidR="00570AA8" w:rsidRPr="00140A5D" w:rsidRDefault="00666C79" w:rsidP="00666C79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right="66"/>
              <w:rPr>
                <w:sz w:val="24"/>
                <w:szCs w:val="24"/>
              </w:rPr>
            </w:pPr>
            <w:r w:rsidRPr="00666C79">
              <w:rPr>
                <w:sz w:val="24"/>
                <w:szCs w:val="24"/>
              </w:rPr>
              <w:t>in management, Communication structure in organization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034C11C5" w14:textId="0B6B6D37" w:rsidR="00570AA8" w:rsidRPr="00140A5D" w:rsidRDefault="00570AA8" w:rsidP="00570AA8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8526DEA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2D4F5818" w14:textId="12FA4A70" w:rsidR="00570AA8" w:rsidRPr="0058734D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57F35008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2C522F67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67F15CDB" w14:textId="77777777" w:rsidR="00570AA8" w:rsidRDefault="00570AA8" w:rsidP="00570AA8">
            <w:pPr>
              <w:pStyle w:val="TableParagraph"/>
            </w:pPr>
          </w:p>
        </w:tc>
      </w:tr>
      <w:tr w:rsidR="00570AA8" w14:paraId="3242796E" w14:textId="77777777" w:rsidTr="00731894">
        <w:trPr>
          <w:trHeight w:val="369"/>
        </w:trPr>
        <w:tc>
          <w:tcPr>
            <w:tcW w:w="569" w:type="dxa"/>
          </w:tcPr>
          <w:p w14:paraId="34E405D2" w14:textId="40C02156" w:rsidR="00570AA8" w:rsidRPr="00140A5D" w:rsidRDefault="00C15FDD" w:rsidP="00570AA8">
            <w:pPr>
              <w:pStyle w:val="TableParagraph"/>
              <w:spacing w:before="245"/>
              <w:ind w:left="29" w:righ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48" w:type="dxa"/>
          </w:tcPr>
          <w:p w14:paraId="2AC01A83" w14:textId="4E0A6362" w:rsidR="00570AA8" w:rsidRPr="00140A5D" w:rsidRDefault="00C52911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17-11-25</w:t>
            </w:r>
          </w:p>
        </w:tc>
        <w:tc>
          <w:tcPr>
            <w:tcW w:w="3402" w:type="dxa"/>
          </w:tcPr>
          <w:p w14:paraId="26C5E989" w14:textId="57832439" w:rsidR="00570AA8" w:rsidRPr="00140A5D" w:rsidRDefault="00DD6A39" w:rsidP="00DD6A39">
            <w:pPr>
              <w:pStyle w:val="TableParagraph"/>
              <w:spacing w:before="16" w:line="261" w:lineRule="auto"/>
              <w:rPr>
                <w:sz w:val="24"/>
                <w:szCs w:val="24"/>
              </w:rPr>
            </w:pPr>
            <w:r w:rsidRPr="00DD6A39">
              <w:rPr>
                <w:sz w:val="24"/>
                <w:szCs w:val="24"/>
              </w:rPr>
              <w:t>Communication in conflict resolution,</w:t>
            </w:r>
            <w:r>
              <w:rPr>
                <w:sz w:val="24"/>
                <w:szCs w:val="24"/>
              </w:rPr>
              <w:t xml:space="preserve"> </w:t>
            </w:r>
            <w:r w:rsidRPr="00DD6A39">
              <w:rPr>
                <w:sz w:val="24"/>
                <w:szCs w:val="24"/>
              </w:rPr>
              <w:t>Communication in crisis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119CED5C" w14:textId="44A4A606" w:rsidR="00570AA8" w:rsidRPr="00140A5D" w:rsidRDefault="00570AA8" w:rsidP="00570AA8">
            <w:pPr>
              <w:pStyle w:val="TableParagraph"/>
              <w:spacing w:before="4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4C4AABED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67B28434" w14:textId="2706539A" w:rsidR="00570AA8" w:rsidRPr="0058734D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4686A851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36F3F4B5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47FF8FF5" w14:textId="77777777" w:rsidR="00570AA8" w:rsidRDefault="00570AA8" w:rsidP="00570AA8">
            <w:pPr>
              <w:pStyle w:val="TableParagraph"/>
            </w:pPr>
          </w:p>
        </w:tc>
      </w:tr>
      <w:tr w:rsidR="00570AA8" w14:paraId="22EBC561" w14:textId="77777777" w:rsidTr="00C15FDD">
        <w:trPr>
          <w:trHeight w:val="374"/>
        </w:trPr>
        <w:tc>
          <w:tcPr>
            <w:tcW w:w="569" w:type="dxa"/>
          </w:tcPr>
          <w:p w14:paraId="3B39391E" w14:textId="25CBB6F0" w:rsidR="00570AA8" w:rsidRPr="00140A5D" w:rsidRDefault="00C15FDD" w:rsidP="00570AA8">
            <w:pPr>
              <w:pStyle w:val="TableParagraph"/>
              <w:spacing w:before="155"/>
              <w:ind w:left="29" w:righ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48" w:type="dxa"/>
          </w:tcPr>
          <w:p w14:paraId="1D510AAB" w14:textId="002F8096" w:rsidR="00570AA8" w:rsidRPr="00140A5D" w:rsidRDefault="00C52911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19-11-25</w:t>
            </w:r>
          </w:p>
        </w:tc>
        <w:tc>
          <w:tcPr>
            <w:tcW w:w="3402" w:type="dxa"/>
          </w:tcPr>
          <w:p w14:paraId="7958E9BF" w14:textId="5AAD66DC" w:rsidR="00570AA8" w:rsidRPr="00140A5D" w:rsidRDefault="00C15FDD" w:rsidP="007B4665">
            <w:pPr>
              <w:pStyle w:val="TableParagraph"/>
              <w:spacing w:before="24" w:line="264" w:lineRule="exact"/>
              <w:rPr>
                <w:sz w:val="24"/>
                <w:szCs w:val="24"/>
              </w:rPr>
            </w:pPr>
            <w:r w:rsidRPr="00C15FDD">
              <w:rPr>
                <w:sz w:val="24"/>
                <w:szCs w:val="24"/>
              </w:rPr>
              <w:t>Communication and negotiation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630C4FFA" w14:textId="7B5B663C" w:rsidR="00570AA8" w:rsidRPr="00140A5D" w:rsidRDefault="00570AA8" w:rsidP="00570AA8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6A6512F1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4294A1AF" w14:textId="38C1F52A" w:rsidR="00570AA8" w:rsidRPr="0058734D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5B0B9342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661D3F43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0B10E9F3" w14:textId="77777777" w:rsidR="00570AA8" w:rsidRDefault="00570AA8" w:rsidP="00570AA8">
            <w:pPr>
              <w:pStyle w:val="TableParagraph"/>
            </w:pPr>
          </w:p>
        </w:tc>
      </w:tr>
      <w:tr w:rsidR="00570AA8" w14:paraId="14839B14" w14:textId="77777777" w:rsidTr="00C15FDD">
        <w:trPr>
          <w:trHeight w:hRule="exact" w:val="935"/>
        </w:trPr>
        <w:tc>
          <w:tcPr>
            <w:tcW w:w="569" w:type="dxa"/>
          </w:tcPr>
          <w:p w14:paraId="76586D94" w14:textId="1335CEBC" w:rsidR="00570AA8" w:rsidRPr="00140A5D" w:rsidRDefault="00C15FDD" w:rsidP="00570AA8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448" w:type="dxa"/>
          </w:tcPr>
          <w:p w14:paraId="3970C878" w14:textId="39167875" w:rsidR="00570AA8" w:rsidRPr="00140A5D" w:rsidRDefault="00C52911" w:rsidP="009D677D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20-11-25</w:t>
            </w:r>
          </w:p>
        </w:tc>
        <w:tc>
          <w:tcPr>
            <w:tcW w:w="3402" w:type="dxa"/>
          </w:tcPr>
          <w:p w14:paraId="1AD10347" w14:textId="32CE8A69" w:rsidR="00570AA8" w:rsidRPr="00140A5D" w:rsidRDefault="00C15FDD" w:rsidP="00C15FDD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rPr>
                <w:sz w:val="24"/>
                <w:szCs w:val="24"/>
                <w:lang w:val="en-IN"/>
              </w:rPr>
            </w:pPr>
            <w:r w:rsidRPr="00C15FDD">
              <w:rPr>
                <w:sz w:val="24"/>
                <w:szCs w:val="24"/>
                <w:lang w:val="en-IN"/>
              </w:rPr>
              <w:t>Communication in a cross-cultural setting,</w:t>
            </w:r>
            <w:r>
              <w:rPr>
                <w:sz w:val="24"/>
                <w:szCs w:val="24"/>
                <w:lang w:val="en-IN"/>
              </w:rPr>
              <w:t xml:space="preserve"> </w:t>
            </w:r>
            <w:r w:rsidRPr="00C15FDD">
              <w:rPr>
                <w:sz w:val="24"/>
                <w:szCs w:val="24"/>
                <w:lang w:val="en-IN"/>
              </w:rPr>
              <w:t>Barriers to communication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5F778C63" w14:textId="77E04B87" w:rsidR="00570AA8" w:rsidRPr="00140A5D" w:rsidRDefault="00570AA8" w:rsidP="00570AA8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0851AAC1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40105A19" w14:textId="03E72B45" w:rsidR="00570AA8" w:rsidRPr="004539AC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4E5D3C76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69E54A5D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1C62C746" w14:textId="77777777" w:rsidR="00570AA8" w:rsidRDefault="00570AA8" w:rsidP="00570AA8">
            <w:pPr>
              <w:pStyle w:val="TableParagraph"/>
            </w:pPr>
          </w:p>
        </w:tc>
      </w:tr>
    </w:tbl>
    <w:p w14:paraId="004B97F2" w14:textId="77777777" w:rsidR="00FF5653" w:rsidRDefault="00FF5653">
      <w:pPr>
        <w:sectPr w:rsidR="00FF5653" w:rsidSect="00092651">
          <w:headerReference w:type="default" r:id="rId7"/>
          <w:type w:val="continuous"/>
          <w:pgSz w:w="16850" w:h="11910" w:orient="landscape"/>
          <w:pgMar w:top="1843" w:right="580" w:bottom="280" w:left="560" w:header="0" w:footer="0" w:gutter="0"/>
          <w:pgNumType w:start="1"/>
          <w:cols w:space="720"/>
          <w:docGrid w:linePitch="299"/>
        </w:sectPr>
      </w:pPr>
    </w:p>
    <w:p w14:paraId="405718E7" w14:textId="77777777" w:rsidR="00C347A2" w:rsidRDefault="00C347A2">
      <w:pPr>
        <w:spacing w:before="115"/>
        <w:rPr>
          <w:b/>
          <w:sz w:val="20"/>
        </w:rPr>
      </w:pPr>
    </w:p>
    <w:p w14:paraId="0B060677" w14:textId="77777777" w:rsidR="00B90D90" w:rsidRDefault="00B90D90">
      <w:pPr>
        <w:spacing w:before="115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10"/>
        <w:gridCol w:w="1442"/>
        <w:gridCol w:w="707"/>
        <w:gridCol w:w="1247"/>
        <w:gridCol w:w="3694"/>
        <w:gridCol w:w="1157"/>
        <w:gridCol w:w="1968"/>
      </w:tblGrid>
      <w:tr w:rsidR="00FF5653" w14:paraId="31ADF2BE" w14:textId="77777777" w:rsidTr="00EA4935">
        <w:trPr>
          <w:trHeight w:val="436"/>
        </w:trPr>
        <w:tc>
          <w:tcPr>
            <w:tcW w:w="15472" w:type="dxa"/>
            <w:gridSpan w:val="9"/>
          </w:tcPr>
          <w:p w14:paraId="7E8AE631" w14:textId="77777777" w:rsidR="00FF5653" w:rsidRDefault="00140A5D">
            <w:pPr>
              <w:pStyle w:val="TableParagraph"/>
              <w:spacing w:line="243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2</w:t>
            </w:r>
          </w:p>
        </w:tc>
      </w:tr>
      <w:tr w:rsidR="00FF5653" w14:paraId="5C59CD4E" w14:textId="77777777" w:rsidTr="00D36B69">
        <w:trPr>
          <w:trHeight w:val="567"/>
        </w:trPr>
        <w:tc>
          <w:tcPr>
            <w:tcW w:w="571" w:type="dxa"/>
          </w:tcPr>
          <w:p w14:paraId="7946301F" w14:textId="15FB2255" w:rsidR="00B73AAC" w:rsidRPr="00140A5D" w:rsidRDefault="0099444A" w:rsidP="00F35298">
            <w:pPr>
              <w:pStyle w:val="TableParagraph"/>
              <w:ind w:left="29" w:righ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14:paraId="14B111F2" w14:textId="78CB4521" w:rsidR="00FF5653" w:rsidRPr="00140A5D" w:rsidRDefault="00147BDF" w:rsidP="00F35298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21-11-25</w:t>
            </w:r>
          </w:p>
        </w:tc>
        <w:tc>
          <w:tcPr>
            <w:tcW w:w="3410" w:type="dxa"/>
          </w:tcPr>
          <w:p w14:paraId="6992D172" w14:textId="39FCBEBC" w:rsidR="00FF5653" w:rsidRPr="00140A5D" w:rsidRDefault="00675054" w:rsidP="007B4665">
            <w:pPr>
              <w:pStyle w:val="TableParagraph"/>
              <w:spacing w:line="264" w:lineRule="exact"/>
              <w:ind w:left="3"/>
              <w:rPr>
                <w:bCs/>
                <w:sz w:val="24"/>
                <w:szCs w:val="24"/>
              </w:rPr>
            </w:pPr>
            <w:r w:rsidRPr="00675054">
              <w:rPr>
                <w:bCs/>
                <w:sz w:val="24"/>
                <w:szCs w:val="24"/>
              </w:rPr>
              <w:t>Oral Communication: Meaning, Principles of successful oral communication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079E565" w14:textId="6BB1FAD4" w:rsidR="00FF5653" w:rsidRPr="00140A5D" w:rsidRDefault="00FF5653" w:rsidP="00F35298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F622B82" w14:textId="77777777" w:rsidR="00FF5653" w:rsidRDefault="00FF5653" w:rsidP="00F35298">
            <w:pPr>
              <w:pStyle w:val="TableParagraph"/>
            </w:pPr>
          </w:p>
        </w:tc>
        <w:tc>
          <w:tcPr>
            <w:tcW w:w="1247" w:type="dxa"/>
          </w:tcPr>
          <w:p w14:paraId="142BEF93" w14:textId="5673B5D4" w:rsidR="00FF5653" w:rsidRPr="009D0357" w:rsidRDefault="00FF5653" w:rsidP="00F3529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7492899B" w14:textId="77777777" w:rsidR="00FF5653" w:rsidRDefault="00FF5653" w:rsidP="00F35298">
            <w:pPr>
              <w:pStyle w:val="TableParagraph"/>
            </w:pPr>
          </w:p>
        </w:tc>
        <w:tc>
          <w:tcPr>
            <w:tcW w:w="1157" w:type="dxa"/>
          </w:tcPr>
          <w:p w14:paraId="34B5E9C8" w14:textId="77777777" w:rsidR="00FF5653" w:rsidRDefault="00FF5653" w:rsidP="00F35298">
            <w:pPr>
              <w:pStyle w:val="TableParagraph"/>
            </w:pPr>
          </w:p>
        </w:tc>
        <w:tc>
          <w:tcPr>
            <w:tcW w:w="1968" w:type="dxa"/>
          </w:tcPr>
          <w:p w14:paraId="41D67BD7" w14:textId="77777777" w:rsidR="00FF5653" w:rsidRDefault="00FF5653" w:rsidP="00F35298">
            <w:pPr>
              <w:pStyle w:val="TableParagraph"/>
            </w:pPr>
          </w:p>
        </w:tc>
      </w:tr>
      <w:tr w:rsidR="00E739AA" w14:paraId="05830147" w14:textId="77777777" w:rsidTr="00205CB7">
        <w:trPr>
          <w:trHeight w:val="623"/>
        </w:trPr>
        <w:tc>
          <w:tcPr>
            <w:tcW w:w="571" w:type="dxa"/>
          </w:tcPr>
          <w:p w14:paraId="5DAFF4D7" w14:textId="5E60E4F4" w:rsidR="00E739AA" w:rsidRPr="00140A5D" w:rsidRDefault="0099444A" w:rsidP="00F35298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14:paraId="4250C1EF" w14:textId="20A76F17" w:rsidR="00E739AA" w:rsidRPr="00140A5D" w:rsidRDefault="00147BDF" w:rsidP="00F35298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24-11-25</w:t>
            </w:r>
          </w:p>
        </w:tc>
        <w:tc>
          <w:tcPr>
            <w:tcW w:w="3410" w:type="dxa"/>
          </w:tcPr>
          <w:p w14:paraId="2F2CC1E5" w14:textId="5296CDA4" w:rsidR="00E739AA" w:rsidRPr="00140A5D" w:rsidRDefault="00DF3A7E" w:rsidP="00DF3A7E">
            <w:pPr>
              <w:pStyle w:val="TableParagraph"/>
              <w:spacing w:line="254" w:lineRule="auto"/>
              <w:ind w:left="3" w:right="157"/>
              <w:rPr>
                <w:sz w:val="24"/>
                <w:szCs w:val="24"/>
              </w:rPr>
            </w:pPr>
            <w:r w:rsidRPr="00DF3A7E">
              <w:rPr>
                <w:sz w:val="24"/>
                <w:szCs w:val="24"/>
              </w:rPr>
              <w:t>Barriers to oral</w:t>
            </w:r>
            <w:r>
              <w:rPr>
                <w:sz w:val="24"/>
                <w:szCs w:val="24"/>
              </w:rPr>
              <w:t xml:space="preserve"> </w:t>
            </w:r>
            <w:r w:rsidRPr="00DF3A7E">
              <w:rPr>
                <w:sz w:val="24"/>
                <w:szCs w:val="24"/>
              </w:rPr>
              <w:t>communication, Conversation control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3174063" w14:textId="2C3360C2" w:rsidR="00E739AA" w:rsidRPr="00140A5D" w:rsidRDefault="00E739AA" w:rsidP="00F35298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E0DF9C6" w14:textId="77777777" w:rsidR="00E739AA" w:rsidRDefault="00E739AA" w:rsidP="00F35298">
            <w:pPr>
              <w:pStyle w:val="TableParagraph"/>
            </w:pPr>
          </w:p>
        </w:tc>
        <w:tc>
          <w:tcPr>
            <w:tcW w:w="1247" w:type="dxa"/>
          </w:tcPr>
          <w:p w14:paraId="4933D24F" w14:textId="301375F6" w:rsidR="00E739AA" w:rsidRPr="009D0357" w:rsidRDefault="00E739AA" w:rsidP="00F3529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6417EF13" w14:textId="77777777" w:rsidR="00E739AA" w:rsidRDefault="00E739AA" w:rsidP="00F35298">
            <w:pPr>
              <w:pStyle w:val="TableParagraph"/>
            </w:pPr>
          </w:p>
        </w:tc>
        <w:tc>
          <w:tcPr>
            <w:tcW w:w="1157" w:type="dxa"/>
          </w:tcPr>
          <w:p w14:paraId="053B8598" w14:textId="77777777" w:rsidR="00E739AA" w:rsidRDefault="00E739AA" w:rsidP="00F35298">
            <w:pPr>
              <w:pStyle w:val="TableParagraph"/>
            </w:pPr>
          </w:p>
        </w:tc>
        <w:tc>
          <w:tcPr>
            <w:tcW w:w="1968" w:type="dxa"/>
          </w:tcPr>
          <w:p w14:paraId="5780DBF4" w14:textId="77777777" w:rsidR="00E739AA" w:rsidRDefault="00E739AA" w:rsidP="00F35298">
            <w:pPr>
              <w:pStyle w:val="TableParagraph"/>
            </w:pPr>
          </w:p>
        </w:tc>
      </w:tr>
      <w:tr w:rsidR="00E739AA" w14:paraId="222AF8B9" w14:textId="77777777" w:rsidTr="00205CB7">
        <w:trPr>
          <w:trHeight w:val="444"/>
        </w:trPr>
        <w:tc>
          <w:tcPr>
            <w:tcW w:w="571" w:type="dxa"/>
          </w:tcPr>
          <w:p w14:paraId="323A4214" w14:textId="11C27483" w:rsidR="00E739AA" w:rsidRPr="00140A5D" w:rsidRDefault="0099444A" w:rsidP="00F35298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14:paraId="0005C818" w14:textId="7A9E3B1B" w:rsidR="00E739AA" w:rsidRPr="00140A5D" w:rsidRDefault="00147BDF" w:rsidP="00F35298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26-11-25</w:t>
            </w:r>
          </w:p>
        </w:tc>
        <w:tc>
          <w:tcPr>
            <w:tcW w:w="3410" w:type="dxa"/>
          </w:tcPr>
          <w:p w14:paraId="78D9F77D" w14:textId="6B084056" w:rsidR="00E739AA" w:rsidRPr="00140A5D" w:rsidRDefault="00DF3A7E" w:rsidP="00DF3A7E">
            <w:pPr>
              <w:pStyle w:val="TableParagraph"/>
              <w:spacing w:line="261" w:lineRule="auto"/>
              <w:ind w:left="3"/>
              <w:rPr>
                <w:sz w:val="24"/>
                <w:szCs w:val="24"/>
              </w:rPr>
            </w:pPr>
            <w:r w:rsidRPr="00DF3A7E">
              <w:rPr>
                <w:sz w:val="24"/>
                <w:szCs w:val="24"/>
              </w:rPr>
              <w:t>Reflection and Empathy: two sides of effective oral</w:t>
            </w:r>
            <w:r>
              <w:rPr>
                <w:sz w:val="24"/>
                <w:szCs w:val="24"/>
              </w:rPr>
              <w:t xml:space="preserve"> </w:t>
            </w:r>
            <w:r w:rsidRPr="00DF3A7E">
              <w:rPr>
                <w:sz w:val="24"/>
                <w:szCs w:val="24"/>
              </w:rPr>
              <w:t>communication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CF86E25" w14:textId="05E12E4E" w:rsidR="00E739AA" w:rsidRPr="00140A5D" w:rsidRDefault="00E739AA" w:rsidP="00F35298">
            <w:pPr>
              <w:pStyle w:val="TableParagraph"/>
              <w:spacing w:line="242" w:lineRule="exact"/>
              <w:ind w:left="45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1A67342" w14:textId="77777777" w:rsidR="00E739AA" w:rsidRDefault="00E739AA" w:rsidP="00F35298">
            <w:pPr>
              <w:pStyle w:val="TableParagraph"/>
            </w:pPr>
          </w:p>
        </w:tc>
        <w:tc>
          <w:tcPr>
            <w:tcW w:w="1247" w:type="dxa"/>
          </w:tcPr>
          <w:p w14:paraId="29A08172" w14:textId="75A12014" w:rsidR="00E739AA" w:rsidRPr="009D0357" w:rsidRDefault="00E739AA" w:rsidP="00F3529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0D92BD6C" w14:textId="77777777" w:rsidR="00E739AA" w:rsidRDefault="00E739AA" w:rsidP="00F35298">
            <w:pPr>
              <w:pStyle w:val="TableParagraph"/>
            </w:pPr>
          </w:p>
        </w:tc>
        <w:tc>
          <w:tcPr>
            <w:tcW w:w="1157" w:type="dxa"/>
          </w:tcPr>
          <w:p w14:paraId="517984E4" w14:textId="77777777" w:rsidR="00E739AA" w:rsidRDefault="00E739AA" w:rsidP="00F35298">
            <w:pPr>
              <w:pStyle w:val="TableParagraph"/>
            </w:pPr>
          </w:p>
        </w:tc>
        <w:tc>
          <w:tcPr>
            <w:tcW w:w="1968" w:type="dxa"/>
          </w:tcPr>
          <w:p w14:paraId="3DEC028F" w14:textId="77777777" w:rsidR="00E739AA" w:rsidRDefault="00E739AA" w:rsidP="00F35298">
            <w:pPr>
              <w:pStyle w:val="TableParagraph"/>
            </w:pPr>
          </w:p>
        </w:tc>
      </w:tr>
      <w:tr w:rsidR="00B41F32" w14:paraId="3C9B4477" w14:textId="77777777" w:rsidTr="003C74EC">
        <w:trPr>
          <w:trHeight w:val="342"/>
        </w:trPr>
        <w:tc>
          <w:tcPr>
            <w:tcW w:w="571" w:type="dxa"/>
          </w:tcPr>
          <w:p w14:paraId="125909B5" w14:textId="50AEC7FC" w:rsidR="00B41F32" w:rsidRPr="00140A5D" w:rsidRDefault="0099444A" w:rsidP="00B41F32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14:paraId="7CD62C02" w14:textId="23AE69F9" w:rsidR="00B41F32" w:rsidRPr="00140A5D" w:rsidRDefault="00E63C01" w:rsidP="00B41F32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27-11-25</w:t>
            </w:r>
          </w:p>
        </w:tc>
        <w:tc>
          <w:tcPr>
            <w:tcW w:w="3410" w:type="dxa"/>
          </w:tcPr>
          <w:p w14:paraId="3F633EF7" w14:textId="29B606C2" w:rsidR="00B41F32" w:rsidRPr="00140A5D" w:rsidRDefault="003C74EC" w:rsidP="00B41F32">
            <w:pPr>
              <w:pStyle w:val="TableParagraph"/>
              <w:spacing w:line="263" w:lineRule="exact"/>
              <w:ind w:left="3"/>
              <w:rPr>
                <w:sz w:val="24"/>
                <w:szCs w:val="24"/>
              </w:rPr>
            </w:pPr>
            <w:r w:rsidRPr="003C74EC">
              <w:rPr>
                <w:sz w:val="24"/>
                <w:szCs w:val="24"/>
              </w:rPr>
              <w:t>Modes of Oral Communication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D73557B" w14:textId="6648DA3E" w:rsidR="00B41F32" w:rsidRPr="00140A5D" w:rsidRDefault="00B41F32" w:rsidP="00B41F32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CA34207" w14:textId="77777777" w:rsidR="00B41F32" w:rsidRDefault="00B41F32" w:rsidP="00B41F32">
            <w:pPr>
              <w:pStyle w:val="TableParagraph"/>
            </w:pPr>
          </w:p>
        </w:tc>
        <w:tc>
          <w:tcPr>
            <w:tcW w:w="1247" w:type="dxa"/>
          </w:tcPr>
          <w:p w14:paraId="0E28C111" w14:textId="41588492" w:rsidR="00B41F32" w:rsidRPr="009D0357" w:rsidRDefault="00B41F32" w:rsidP="00B41F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4C835755" w14:textId="77777777" w:rsidR="00B41F32" w:rsidRDefault="00B41F32" w:rsidP="00B41F32">
            <w:pPr>
              <w:pStyle w:val="TableParagraph"/>
            </w:pPr>
          </w:p>
        </w:tc>
        <w:tc>
          <w:tcPr>
            <w:tcW w:w="1157" w:type="dxa"/>
          </w:tcPr>
          <w:p w14:paraId="65BA2D85" w14:textId="77777777" w:rsidR="00B41F32" w:rsidRDefault="00B41F32" w:rsidP="00B41F32">
            <w:pPr>
              <w:pStyle w:val="TableParagraph"/>
            </w:pPr>
          </w:p>
        </w:tc>
        <w:tc>
          <w:tcPr>
            <w:tcW w:w="1968" w:type="dxa"/>
          </w:tcPr>
          <w:p w14:paraId="327138C2" w14:textId="77777777" w:rsidR="00B41F32" w:rsidRDefault="00B41F32" w:rsidP="00B41F32">
            <w:pPr>
              <w:pStyle w:val="TableParagraph"/>
            </w:pPr>
          </w:p>
        </w:tc>
      </w:tr>
      <w:tr w:rsidR="00B41F32" w14:paraId="1C8F490F" w14:textId="77777777" w:rsidTr="00205CB7">
        <w:trPr>
          <w:trHeight w:val="606"/>
        </w:trPr>
        <w:tc>
          <w:tcPr>
            <w:tcW w:w="571" w:type="dxa"/>
          </w:tcPr>
          <w:p w14:paraId="7728D140" w14:textId="32C83339" w:rsidR="00B41F32" w:rsidRPr="00140A5D" w:rsidRDefault="00675054" w:rsidP="00B41F32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14:paraId="73F07996" w14:textId="1E65CBCD" w:rsidR="00B41F32" w:rsidRPr="00140A5D" w:rsidRDefault="00E63C01" w:rsidP="00B41F32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28-11-25</w:t>
            </w:r>
          </w:p>
        </w:tc>
        <w:tc>
          <w:tcPr>
            <w:tcW w:w="3410" w:type="dxa"/>
          </w:tcPr>
          <w:p w14:paraId="1025F5A0" w14:textId="49F9D16F" w:rsidR="00B41F32" w:rsidRPr="00140A5D" w:rsidRDefault="003C74EC" w:rsidP="00B41F32">
            <w:pPr>
              <w:pStyle w:val="TableParagraph"/>
              <w:spacing w:line="269" w:lineRule="exact"/>
              <w:ind w:left="3"/>
              <w:rPr>
                <w:sz w:val="24"/>
                <w:szCs w:val="24"/>
              </w:rPr>
            </w:pPr>
            <w:r w:rsidRPr="003C74EC">
              <w:rPr>
                <w:sz w:val="24"/>
                <w:szCs w:val="24"/>
              </w:rPr>
              <w:t>Effectiveness of oral</w:t>
            </w:r>
            <w:r>
              <w:rPr>
                <w:sz w:val="24"/>
                <w:szCs w:val="24"/>
              </w:rPr>
              <w:t xml:space="preserve"> </w:t>
            </w:r>
            <w:r w:rsidRPr="003C74EC">
              <w:rPr>
                <w:sz w:val="24"/>
                <w:szCs w:val="24"/>
              </w:rPr>
              <w:t>communication.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B4CB832" w14:textId="397E5C87" w:rsidR="00B41F32" w:rsidRPr="00140A5D" w:rsidRDefault="00B41F32" w:rsidP="00B41F32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9430B10" w14:textId="77777777" w:rsidR="00B41F32" w:rsidRDefault="00B41F32" w:rsidP="00B41F32">
            <w:pPr>
              <w:pStyle w:val="TableParagraph"/>
            </w:pPr>
          </w:p>
        </w:tc>
        <w:tc>
          <w:tcPr>
            <w:tcW w:w="1247" w:type="dxa"/>
          </w:tcPr>
          <w:p w14:paraId="4C0C47CB" w14:textId="7BE29EB1" w:rsidR="00B41F32" w:rsidRPr="009D0357" w:rsidRDefault="00B41F32" w:rsidP="00B41F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0E2B0E91" w14:textId="77777777" w:rsidR="00B41F32" w:rsidRDefault="00B41F32" w:rsidP="00B41F32">
            <w:pPr>
              <w:pStyle w:val="TableParagraph"/>
            </w:pPr>
          </w:p>
        </w:tc>
        <w:tc>
          <w:tcPr>
            <w:tcW w:w="1157" w:type="dxa"/>
          </w:tcPr>
          <w:p w14:paraId="24DA7FA8" w14:textId="77777777" w:rsidR="00B41F32" w:rsidRDefault="00B41F32" w:rsidP="00B41F32">
            <w:pPr>
              <w:pStyle w:val="TableParagraph"/>
            </w:pPr>
          </w:p>
        </w:tc>
        <w:tc>
          <w:tcPr>
            <w:tcW w:w="1968" w:type="dxa"/>
          </w:tcPr>
          <w:p w14:paraId="6D602599" w14:textId="77777777" w:rsidR="00B41F32" w:rsidRDefault="00B41F32" w:rsidP="00B41F32">
            <w:pPr>
              <w:pStyle w:val="TableParagraph"/>
            </w:pPr>
          </w:p>
        </w:tc>
      </w:tr>
      <w:tr w:rsidR="00B41F32" w14:paraId="5C78AEB6" w14:textId="77777777" w:rsidTr="00205CB7">
        <w:trPr>
          <w:trHeight w:val="570"/>
        </w:trPr>
        <w:tc>
          <w:tcPr>
            <w:tcW w:w="571" w:type="dxa"/>
          </w:tcPr>
          <w:p w14:paraId="3FF27C45" w14:textId="50A11CF7" w:rsidR="00B41F32" w:rsidRPr="00140A5D" w:rsidRDefault="00675054" w:rsidP="00B41F32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76" w:type="dxa"/>
          </w:tcPr>
          <w:p w14:paraId="54964945" w14:textId="001AAF1F" w:rsidR="00B41F32" w:rsidRPr="00140A5D" w:rsidRDefault="00E63C01" w:rsidP="00B41F32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01-12-25</w:t>
            </w:r>
          </w:p>
        </w:tc>
        <w:tc>
          <w:tcPr>
            <w:tcW w:w="3410" w:type="dxa"/>
          </w:tcPr>
          <w:p w14:paraId="2485AC9E" w14:textId="3ED46073" w:rsidR="00B41F32" w:rsidRPr="00140A5D" w:rsidRDefault="00DA210F" w:rsidP="00B41F32">
            <w:pPr>
              <w:pStyle w:val="TableParagraph"/>
              <w:ind w:left="3"/>
              <w:rPr>
                <w:sz w:val="24"/>
                <w:szCs w:val="24"/>
              </w:rPr>
            </w:pPr>
            <w:r w:rsidRPr="00DA210F">
              <w:rPr>
                <w:sz w:val="24"/>
                <w:szCs w:val="24"/>
              </w:rPr>
              <w:t>Listening as a Communication Skill: Approaches to listening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373BE6FE" w14:textId="7EE8757A" w:rsidR="00B41F32" w:rsidRPr="00140A5D" w:rsidRDefault="00B41F32" w:rsidP="00B41F32">
            <w:pPr>
              <w:pStyle w:val="TableParagraph"/>
              <w:spacing w:line="243" w:lineRule="exact"/>
              <w:ind w:left="45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0195D97" w14:textId="77777777" w:rsidR="00B41F32" w:rsidRDefault="00B41F32" w:rsidP="00B41F32">
            <w:pPr>
              <w:pStyle w:val="TableParagraph"/>
            </w:pPr>
          </w:p>
        </w:tc>
        <w:tc>
          <w:tcPr>
            <w:tcW w:w="1247" w:type="dxa"/>
          </w:tcPr>
          <w:p w14:paraId="38282FFD" w14:textId="3FEEDB58" w:rsidR="00B41F32" w:rsidRPr="009D0357" w:rsidRDefault="00B41F32" w:rsidP="00B41F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78C5D758" w14:textId="77777777" w:rsidR="00B41F32" w:rsidRDefault="00B41F32" w:rsidP="00B41F32">
            <w:pPr>
              <w:pStyle w:val="TableParagraph"/>
            </w:pPr>
          </w:p>
        </w:tc>
        <w:tc>
          <w:tcPr>
            <w:tcW w:w="1157" w:type="dxa"/>
          </w:tcPr>
          <w:p w14:paraId="58E35463" w14:textId="77777777" w:rsidR="00B41F32" w:rsidRDefault="00B41F32" w:rsidP="00B41F32">
            <w:pPr>
              <w:pStyle w:val="TableParagraph"/>
            </w:pPr>
          </w:p>
        </w:tc>
        <w:tc>
          <w:tcPr>
            <w:tcW w:w="1968" w:type="dxa"/>
          </w:tcPr>
          <w:p w14:paraId="242938E7" w14:textId="77777777" w:rsidR="00B41F32" w:rsidRDefault="00B41F32" w:rsidP="00B41F32">
            <w:pPr>
              <w:pStyle w:val="TableParagraph"/>
            </w:pPr>
          </w:p>
        </w:tc>
      </w:tr>
      <w:tr w:rsidR="00B41F32" w14:paraId="09C376FC" w14:textId="77777777" w:rsidTr="00DA210F">
        <w:trPr>
          <w:trHeight w:val="478"/>
        </w:trPr>
        <w:tc>
          <w:tcPr>
            <w:tcW w:w="571" w:type="dxa"/>
          </w:tcPr>
          <w:p w14:paraId="1CB10D05" w14:textId="08192DA1" w:rsidR="00B41F32" w:rsidRDefault="00675054" w:rsidP="00B41F32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276" w:type="dxa"/>
          </w:tcPr>
          <w:p w14:paraId="4F4D4B16" w14:textId="2BF8627C" w:rsidR="00B41F32" w:rsidRDefault="00E63C01" w:rsidP="00B41F32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03-12-25</w:t>
            </w:r>
          </w:p>
        </w:tc>
        <w:tc>
          <w:tcPr>
            <w:tcW w:w="3410" w:type="dxa"/>
          </w:tcPr>
          <w:p w14:paraId="634675C3" w14:textId="44C2C970" w:rsidR="00B41F32" w:rsidRDefault="00DA210F" w:rsidP="00B41F32">
            <w:pPr>
              <w:pStyle w:val="TableParagraph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</w:t>
            </w:r>
            <w:r w:rsidRPr="00DA210F">
              <w:rPr>
                <w:sz w:val="24"/>
                <w:szCs w:val="24"/>
              </w:rPr>
              <w:t>ow to be a better listener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2120B3D3" w14:textId="12D215C0" w:rsidR="00B41F32" w:rsidRPr="00A21690" w:rsidRDefault="00B41F32" w:rsidP="00B41F32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E9F7466" w14:textId="77777777" w:rsidR="00B41F32" w:rsidRDefault="00B41F32" w:rsidP="00B41F32">
            <w:pPr>
              <w:pStyle w:val="TableParagraph"/>
            </w:pPr>
          </w:p>
        </w:tc>
        <w:tc>
          <w:tcPr>
            <w:tcW w:w="1247" w:type="dxa"/>
          </w:tcPr>
          <w:p w14:paraId="46416996" w14:textId="4961A04D" w:rsidR="00B41F32" w:rsidRPr="009D0357" w:rsidRDefault="00B41F32" w:rsidP="00B41F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567C7522" w14:textId="77777777" w:rsidR="00B41F32" w:rsidRDefault="00B41F32" w:rsidP="00B41F32">
            <w:pPr>
              <w:pStyle w:val="TableParagraph"/>
            </w:pPr>
          </w:p>
        </w:tc>
        <w:tc>
          <w:tcPr>
            <w:tcW w:w="1157" w:type="dxa"/>
          </w:tcPr>
          <w:p w14:paraId="7FA68ACA" w14:textId="77777777" w:rsidR="00B41F32" w:rsidRDefault="00B41F32" w:rsidP="00B41F32">
            <w:pPr>
              <w:pStyle w:val="TableParagraph"/>
            </w:pPr>
          </w:p>
        </w:tc>
        <w:tc>
          <w:tcPr>
            <w:tcW w:w="1968" w:type="dxa"/>
          </w:tcPr>
          <w:p w14:paraId="332767BC" w14:textId="77777777" w:rsidR="00B41F32" w:rsidRDefault="00B41F32" w:rsidP="00B41F32">
            <w:pPr>
              <w:pStyle w:val="TableParagraph"/>
            </w:pPr>
          </w:p>
        </w:tc>
      </w:tr>
      <w:tr w:rsidR="00B41F32" w14:paraId="60454FEA" w14:textId="77777777" w:rsidTr="00DA210F">
        <w:trPr>
          <w:trHeight w:hRule="exact" w:val="431"/>
        </w:trPr>
        <w:tc>
          <w:tcPr>
            <w:tcW w:w="571" w:type="dxa"/>
          </w:tcPr>
          <w:p w14:paraId="76837C69" w14:textId="71A2EB44" w:rsidR="00B41F32" w:rsidRPr="00140A5D" w:rsidRDefault="00675054" w:rsidP="00B41F32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14:paraId="2D48B0F8" w14:textId="1631380F" w:rsidR="00B41F32" w:rsidRPr="00140A5D" w:rsidRDefault="0099444A" w:rsidP="00B41F32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04-12-25</w:t>
            </w:r>
          </w:p>
        </w:tc>
        <w:tc>
          <w:tcPr>
            <w:tcW w:w="3410" w:type="dxa"/>
          </w:tcPr>
          <w:p w14:paraId="58B9F86D" w14:textId="427C3134" w:rsidR="00B41F32" w:rsidRPr="00140A5D" w:rsidRDefault="00DA210F" w:rsidP="00DA210F">
            <w:pPr>
              <w:pStyle w:val="TableParagraph"/>
              <w:spacing w:line="261" w:lineRule="auto"/>
              <w:ind w:left="3"/>
              <w:rPr>
                <w:sz w:val="24"/>
                <w:szCs w:val="24"/>
              </w:rPr>
            </w:pPr>
            <w:r w:rsidRPr="00DA210F">
              <w:rPr>
                <w:sz w:val="24"/>
                <w:szCs w:val="24"/>
              </w:rPr>
              <w:t>Process of</w:t>
            </w:r>
            <w:r>
              <w:rPr>
                <w:sz w:val="24"/>
                <w:szCs w:val="24"/>
              </w:rPr>
              <w:t xml:space="preserve"> </w:t>
            </w:r>
            <w:r w:rsidRPr="00DA210F">
              <w:rPr>
                <w:sz w:val="24"/>
                <w:szCs w:val="24"/>
              </w:rPr>
              <w:t>listening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17C61BC" w14:textId="6C874C82" w:rsidR="00B41F32" w:rsidRPr="00140A5D" w:rsidRDefault="00B41F32" w:rsidP="00B41F32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BBE57F7" w14:textId="77777777" w:rsidR="00B41F32" w:rsidRDefault="00B41F32" w:rsidP="00B41F32">
            <w:pPr>
              <w:pStyle w:val="TableParagraph"/>
            </w:pPr>
          </w:p>
        </w:tc>
        <w:tc>
          <w:tcPr>
            <w:tcW w:w="1247" w:type="dxa"/>
          </w:tcPr>
          <w:p w14:paraId="60418382" w14:textId="414F81F0" w:rsidR="00B41F32" w:rsidRPr="009D0357" w:rsidRDefault="00B41F32" w:rsidP="00B41F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4C5EF7D4" w14:textId="77777777" w:rsidR="00B41F32" w:rsidRDefault="00B41F32" w:rsidP="00B41F32">
            <w:pPr>
              <w:pStyle w:val="TableParagraph"/>
            </w:pPr>
          </w:p>
        </w:tc>
        <w:tc>
          <w:tcPr>
            <w:tcW w:w="1157" w:type="dxa"/>
          </w:tcPr>
          <w:p w14:paraId="7256658A" w14:textId="77777777" w:rsidR="00B41F32" w:rsidRDefault="00B41F32" w:rsidP="00B41F32">
            <w:pPr>
              <w:pStyle w:val="TableParagraph"/>
            </w:pPr>
          </w:p>
        </w:tc>
        <w:tc>
          <w:tcPr>
            <w:tcW w:w="1968" w:type="dxa"/>
          </w:tcPr>
          <w:p w14:paraId="7782640D" w14:textId="77777777" w:rsidR="00B41F32" w:rsidRDefault="00B41F32" w:rsidP="00B41F32">
            <w:pPr>
              <w:pStyle w:val="TableParagraph"/>
            </w:pPr>
          </w:p>
        </w:tc>
      </w:tr>
      <w:tr w:rsidR="00B41F32" w14:paraId="5AE73553" w14:textId="77777777" w:rsidTr="00FE7842">
        <w:trPr>
          <w:trHeight w:val="410"/>
        </w:trPr>
        <w:tc>
          <w:tcPr>
            <w:tcW w:w="571" w:type="dxa"/>
          </w:tcPr>
          <w:p w14:paraId="54358E1B" w14:textId="361D6BF2" w:rsidR="00B41F32" w:rsidRDefault="00675054" w:rsidP="00B41F32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14:paraId="259974AE" w14:textId="5380F9C7" w:rsidR="00B41F32" w:rsidRDefault="0099444A" w:rsidP="00B41F32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05-12-25</w:t>
            </w:r>
          </w:p>
        </w:tc>
        <w:tc>
          <w:tcPr>
            <w:tcW w:w="3410" w:type="dxa"/>
          </w:tcPr>
          <w:p w14:paraId="0B1E0D02" w14:textId="4A9E2A3B" w:rsidR="00B41F32" w:rsidRDefault="00FB2CA1" w:rsidP="00B41F32">
            <w:pPr>
              <w:pStyle w:val="TableParagraph"/>
              <w:spacing w:line="261" w:lineRule="auto"/>
              <w:ind w:left="3"/>
              <w:rPr>
                <w:sz w:val="24"/>
                <w:szCs w:val="24"/>
              </w:rPr>
            </w:pPr>
            <w:r w:rsidRPr="00FB2CA1">
              <w:rPr>
                <w:sz w:val="24"/>
                <w:szCs w:val="24"/>
              </w:rPr>
              <w:t>Nonverbal communication: Meaning, classification.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AE5B861" w14:textId="4D5FB163" w:rsidR="00B41F32" w:rsidRPr="00A21690" w:rsidRDefault="00B41F32" w:rsidP="00B41F32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9DF32FB" w14:textId="77777777" w:rsidR="00B41F32" w:rsidRDefault="00B41F32" w:rsidP="00B41F32">
            <w:pPr>
              <w:pStyle w:val="TableParagraph"/>
            </w:pPr>
          </w:p>
        </w:tc>
        <w:tc>
          <w:tcPr>
            <w:tcW w:w="1247" w:type="dxa"/>
          </w:tcPr>
          <w:p w14:paraId="02B3CDE9" w14:textId="2238B778" w:rsidR="00B41F32" w:rsidRPr="009D0357" w:rsidRDefault="00B41F32" w:rsidP="00B41F3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46EF0789" w14:textId="77777777" w:rsidR="00B41F32" w:rsidRDefault="00B41F32" w:rsidP="00B41F32">
            <w:pPr>
              <w:pStyle w:val="TableParagraph"/>
            </w:pPr>
          </w:p>
        </w:tc>
        <w:tc>
          <w:tcPr>
            <w:tcW w:w="1157" w:type="dxa"/>
          </w:tcPr>
          <w:p w14:paraId="5B00ECD6" w14:textId="77777777" w:rsidR="00B41F32" w:rsidRDefault="00B41F32" w:rsidP="00B41F32">
            <w:pPr>
              <w:pStyle w:val="TableParagraph"/>
            </w:pPr>
          </w:p>
        </w:tc>
        <w:tc>
          <w:tcPr>
            <w:tcW w:w="1968" w:type="dxa"/>
          </w:tcPr>
          <w:p w14:paraId="4D8AA4F5" w14:textId="77777777" w:rsidR="00B41F32" w:rsidRDefault="00B41F32" w:rsidP="00B41F32">
            <w:pPr>
              <w:pStyle w:val="TableParagraph"/>
            </w:pPr>
          </w:p>
        </w:tc>
      </w:tr>
    </w:tbl>
    <w:p w14:paraId="588CE3C9" w14:textId="77777777" w:rsidR="00FF5653" w:rsidRDefault="00FF5653">
      <w:pPr>
        <w:sectPr w:rsidR="00FF5653" w:rsidSect="00CE718D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41C67CFB" w14:textId="77777777" w:rsidR="00FF5653" w:rsidRDefault="00FF5653">
      <w:pPr>
        <w:spacing w:before="64"/>
        <w:rPr>
          <w:b/>
          <w:sz w:val="20"/>
        </w:rPr>
      </w:pPr>
    </w:p>
    <w:p w14:paraId="7FDA2AFA" w14:textId="77777777" w:rsidR="006C2ED2" w:rsidRDefault="006C2ED2">
      <w:pPr>
        <w:spacing w:before="64"/>
        <w:rPr>
          <w:b/>
          <w:sz w:val="20"/>
        </w:rPr>
      </w:pPr>
    </w:p>
    <w:p w14:paraId="6F44F22B" w14:textId="77777777" w:rsidR="00622D9C" w:rsidRDefault="00622D9C">
      <w:pPr>
        <w:spacing w:before="6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685"/>
        <w:gridCol w:w="1167"/>
        <w:gridCol w:w="707"/>
        <w:gridCol w:w="1247"/>
        <w:gridCol w:w="3694"/>
        <w:gridCol w:w="1157"/>
        <w:gridCol w:w="1968"/>
      </w:tblGrid>
      <w:tr w:rsidR="00FF5653" w14:paraId="2E395A4A" w14:textId="77777777" w:rsidTr="00EA4935">
        <w:trPr>
          <w:trHeight w:val="381"/>
        </w:trPr>
        <w:tc>
          <w:tcPr>
            <w:tcW w:w="15472" w:type="dxa"/>
            <w:gridSpan w:val="9"/>
          </w:tcPr>
          <w:p w14:paraId="76B58EEF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3</w:t>
            </w:r>
          </w:p>
        </w:tc>
      </w:tr>
      <w:tr w:rsidR="007D4B65" w14:paraId="457A3DDD" w14:textId="77777777" w:rsidTr="002C3A54">
        <w:trPr>
          <w:trHeight w:val="514"/>
        </w:trPr>
        <w:tc>
          <w:tcPr>
            <w:tcW w:w="571" w:type="dxa"/>
          </w:tcPr>
          <w:p w14:paraId="48702AD4" w14:textId="64EE4215" w:rsidR="007D4B65" w:rsidRPr="00140A5D" w:rsidRDefault="00A51EA2" w:rsidP="007D4B65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276" w:type="dxa"/>
          </w:tcPr>
          <w:p w14:paraId="1227DE29" w14:textId="1F326A75" w:rsidR="007D4B65" w:rsidRPr="00140A5D" w:rsidRDefault="00A26358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08-12-25</w:t>
            </w:r>
          </w:p>
        </w:tc>
        <w:tc>
          <w:tcPr>
            <w:tcW w:w="3685" w:type="dxa"/>
          </w:tcPr>
          <w:p w14:paraId="10A3E3C3" w14:textId="1AF63A33" w:rsidR="007D4B65" w:rsidRPr="00140A5D" w:rsidRDefault="002F701E" w:rsidP="007D4B65">
            <w:pPr>
              <w:pStyle w:val="TableParagraph"/>
              <w:tabs>
                <w:tab w:val="left" w:pos="2225"/>
                <w:tab w:val="left" w:pos="3260"/>
              </w:tabs>
              <w:spacing w:before="20" w:line="310" w:lineRule="atLeast"/>
              <w:ind w:right="96"/>
              <w:rPr>
                <w:sz w:val="24"/>
                <w:szCs w:val="24"/>
              </w:rPr>
            </w:pPr>
            <w:r w:rsidRPr="002F701E">
              <w:rPr>
                <w:sz w:val="24"/>
                <w:szCs w:val="24"/>
              </w:rPr>
              <w:t>Written Communication: Purpose of writing</w:t>
            </w:r>
          </w:p>
        </w:tc>
        <w:tc>
          <w:tcPr>
            <w:tcW w:w="1167" w:type="dxa"/>
            <w:tcBorders>
              <w:right w:val="double" w:sz="6" w:space="0" w:color="000000"/>
            </w:tcBorders>
          </w:tcPr>
          <w:p w14:paraId="7A657093" w14:textId="71795AB8" w:rsidR="007D4B65" w:rsidRPr="00140A5D" w:rsidRDefault="007D4B65" w:rsidP="007D4B65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09CB536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36E08B32" w14:textId="74E343EB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5F48C7F1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062B4D09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4636F5A3" w14:textId="77777777" w:rsidR="007D4B65" w:rsidRDefault="007D4B65" w:rsidP="007D4B65">
            <w:pPr>
              <w:pStyle w:val="TableParagraph"/>
            </w:pPr>
          </w:p>
        </w:tc>
      </w:tr>
      <w:tr w:rsidR="007D4B65" w14:paraId="36E12713" w14:textId="77777777" w:rsidTr="002C3A54">
        <w:trPr>
          <w:trHeight w:hRule="exact" w:val="609"/>
        </w:trPr>
        <w:tc>
          <w:tcPr>
            <w:tcW w:w="571" w:type="dxa"/>
          </w:tcPr>
          <w:p w14:paraId="7DA42458" w14:textId="36A21F17" w:rsidR="007D4B65" w:rsidRPr="00140A5D" w:rsidRDefault="00A51EA2" w:rsidP="007D4B65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14:paraId="1D1334BD" w14:textId="30B191D8" w:rsidR="007D4B65" w:rsidRPr="00140A5D" w:rsidRDefault="00A26358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10-12-25</w:t>
            </w:r>
          </w:p>
        </w:tc>
        <w:tc>
          <w:tcPr>
            <w:tcW w:w="3685" w:type="dxa"/>
          </w:tcPr>
          <w:p w14:paraId="04DAF860" w14:textId="4795AC41" w:rsidR="007D4B65" w:rsidRPr="00140A5D" w:rsidRDefault="00580A87" w:rsidP="007D4B65">
            <w:pPr>
              <w:pStyle w:val="TableParagraph"/>
              <w:spacing w:before="1" w:line="273" w:lineRule="auto"/>
              <w:rPr>
                <w:sz w:val="24"/>
                <w:szCs w:val="24"/>
              </w:rPr>
            </w:pPr>
            <w:r w:rsidRPr="00580A87">
              <w:rPr>
                <w:sz w:val="24"/>
                <w:szCs w:val="24"/>
              </w:rPr>
              <w:t>Clarity in writing, Principles of effective writing</w:t>
            </w:r>
          </w:p>
        </w:tc>
        <w:tc>
          <w:tcPr>
            <w:tcW w:w="1167" w:type="dxa"/>
            <w:tcBorders>
              <w:right w:val="double" w:sz="6" w:space="0" w:color="000000"/>
            </w:tcBorders>
          </w:tcPr>
          <w:p w14:paraId="5F7739D0" w14:textId="06200C75" w:rsidR="007D4B65" w:rsidRPr="00140A5D" w:rsidRDefault="007D4B65" w:rsidP="007D4B65">
            <w:pPr>
              <w:pStyle w:val="TableParagraph"/>
              <w:spacing w:before="4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BF1D094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06DBACD0" w14:textId="4DB17998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34816288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62ADD35F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4192C6CB" w14:textId="77777777" w:rsidR="007D4B65" w:rsidRDefault="007D4B65" w:rsidP="007D4B65">
            <w:pPr>
              <w:pStyle w:val="TableParagraph"/>
            </w:pPr>
          </w:p>
        </w:tc>
      </w:tr>
      <w:tr w:rsidR="007D4B65" w14:paraId="01A91F2F" w14:textId="77777777" w:rsidTr="002C3A54">
        <w:trPr>
          <w:trHeight w:val="520"/>
        </w:trPr>
        <w:tc>
          <w:tcPr>
            <w:tcW w:w="571" w:type="dxa"/>
          </w:tcPr>
          <w:p w14:paraId="76A4C8C2" w14:textId="11221219" w:rsidR="007D4B65" w:rsidRPr="00140A5D" w:rsidRDefault="00A51EA2" w:rsidP="007D4B65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76" w:type="dxa"/>
          </w:tcPr>
          <w:p w14:paraId="2AB6B7E8" w14:textId="7FC09CB1" w:rsidR="007D4B65" w:rsidRPr="00140A5D" w:rsidRDefault="00A26358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11-12-25</w:t>
            </w:r>
          </w:p>
        </w:tc>
        <w:tc>
          <w:tcPr>
            <w:tcW w:w="3685" w:type="dxa"/>
          </w:tcPr>
          <w:p w14:paraId="3EBA1BD1" w14:textId="3D7636F0" w:rsidR="007D4B65" w:rsidRPr="00140A5D" w:rsidRDefault="00580A87" w:rsidP="00580A87">
            <w:pPr>
              <w:pStyle w:val="TableParagraph"/>
              <w:spacing w:before="131" w:line="300" w:lineRule="atLeast"/>
              <w:ind w:right="157"/>
              <w:rPr>
                <w:sz w:val="24"/>
                <w:szCs w:val="24"/>
              </w:rPr>
            </w:pPr>
            <w:r w:rsidRPr="00580A87">
              <w:rPr>
                <w:sz w:val="24"/>
                <w:szCs w:val="24"/>
              </w:rPr>
              <w:t xml:space="preserve">Approaching the writing process systematically: The 3X3 writing process for </w:t>
            </w:r>
            <w:r>
              <w:rPr>
                <w:sz w:val="24"/>
                <w:szCs w:val="24"/>
              </w:rPr>
              <w:t>business</w:t>
            </w:r>
            <w:r w:rsidR="002C3A54">
              <w:rPr>
                <w:sz w:val="24"/>
                <w:szCs w:val="24"/>
              </w:rPr>
              <w:t xml:space="preserve"> </w:t>
            </w:r>
            <w:r w:rsidRPr="00580A87">
              <w:rPr>
                <w:sz w:val="24"/>
                <w:szCs w:val="24"/>
              </w:rPr>
              <w:t>communication Pre writing, Writing, Revising.</w:t>
            </w:r>
          </w:p>
        </w:tc>
        <w:tc>
          <w:tcPr>
            <w:tcW w:w="1167" w:type="dxa"/>
            <w:tcBorders>
              <w:right w:val="double" w:sz="6" w:space="0" w:color="000000"/>
            </w:tcBorders>
          </w:tcPr>
          <w:p w14:paraId="04CA0748" w14:textId="68F9860B" w:rsidR="007D4B65" w:rsidRPr="00140A5D" w:rsidRDefault="007D4B65" w:rsidP="007D4B65">
            <w:pPr>
              <w:pStyle w:val="TableParagraph"/>
              <w:spacing w:before="4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5860D47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12B83882" w14:textId="2C92935D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405C934A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3A8B6356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106EB1D6" w14:textId="77777777" w:rsidR="007D4B65" w:rsidRDefault="007D4B65" w:rsidP="007D4B65">
            <w:pPr>
              <w:pStyle w:val="TableParagraph"/>
            </w:pPr>
          </w:p>
        </w:tc>
      </w:tr>
      <w:tr w:rsidR="007D4B65" w14:paraId="2C2E0525" w14:textId="77777777" w:rsidTr="00BA7CEF">
        <w:trPr>
          <w:trHeight w:val="353"/>
        </w:trPr>
        <w:tc>
          <w:tcPr>
            <w:tcW w:w="571" w:type="dxa"/>
          </w:tcPr>
          <w:p w14:paraId="501E09A4" w14:textId="6DE31FA6" w:rsidR="007D4B65" w:rsidRPr="00140A5D" w:rsidRDefault="00A51EA2" w:rsidP="007D4B65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14:paraId="2B64C1EE" w14:textId="0B3282B8" w:rsidR="007D4B65" w:rsidRPr="00140A5D" w:rsidRDefault="008C0D22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12-12-25</w:t>
            </w:r>
          </w:p>
        </w:tc>
        <w:tc>
          <w:tcPr>
            <w:tcW w:w="3685" w:type="dxa"/>
          </w:tcPr>
          <w:p w14:paraId="5370953C" w14:textId="16C54AB4" w:rsidR="007D4B65" w:rsidRPr="00140A5D" w:rsidRDefault="00AC46C7" w:rsidP="007D4B65">
            <w:pPr>
              <w:pStyle w:val="TableParagraph"/>
              <w:spacing w:line="300" w:lineRule="atLeast"/>
              <w:rPr>
                <w:sz w:val="24"/>
                <w:szCs w:val="24"/>
              </w:rPr>
            </w:pPr>
            <w:r w:rsidRPr="00AC46C7">
              <w:rPr>
                <w:sz w:val="24"/>
                <w:szCs w:val="24"/>
              </w:rPr>
              <w:t>Audience analysis</w:t>
            </w:r>
            <w:r>
              <w:rPr>
                <w:sz w:val="24"/>
                <w:szCs w:val="24"/>
              </w:rPr>
              <w:t>- meaning</w:t>
            </w:r>
            <w:r w:rsidR="00DA728E">
              <w:rPr>
                <w:sz w:val="24"/>
                <w:szCs w:val="24"/>
              </w:rPr>
              <w:t>, types</w:t>
            </w:r>
          </w:p>
        </w:tc>
        <w:tc>
          <w:tcPr>
            <w:tcW w:w="1167" w:type="dxa"/>
            <w:tcBorders>
              <w:right w:val="double" w:sz="6" w:space="0" w:color="000000"/>
            </w:tcBorders>
          </w:tcPr>
          <w:p w14:paraId="211A0D78" w14:textId="50731953" w:rsidR="007D4B65" w:rsidRPr="00140A5D" w:rsidRDefault="007D4B65" w:rsidP="007D4B65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F8372EE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70DD1975" w14:textId="0E2C13C8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6D26873A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7A1EA14C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041EC9BD" w14:textId="77777777" w:rsidR="007D4B65" w:rsidRDefault="007D4B65" w:rsidP="007D4B65">
            <w:pPr>
              <w:pStyle w:val="TableParagraph"/>
            </w:pPr>
          </w:p>
        </w:tc>
      </w:tr>
      <w:tr w:rsidR="007D4B65" w14:paraId="5CE3F19F" w14:textId="77777777" w:rsidTr="002C3A54">
        <w:trPr>
          <w:trHeight w:val="510"/>
        </w:trPr>
        <w:tc>
          <w:tcPr>
            <w:tcW w:w="571" w:type="dxa"/>
          </w:tcPr>
          <w:p w14:paraId="7C8819BB" w14:textId="2A456769" w:rsidR="007D4B65" w:rsidRPr="00140A5D" w:rsidRDefault="00A51EA2" w:rsidP="007D4B65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276" w:type="dxa"/>
          </w:tcPr>
          <w:p w14:paraId="0C500B1B" w14:textId="08A89B5D" w:rsidR="007D4B65" w:rsidRPr="00140A5D" w:rsidRDefault="008C0D22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15-12-25</w:t>
            </w:r>
          </w:p>
        </w:tc>
        <w:tc>
          <w:tcPr>
            <w:tcW w:w="3685" w:type="dxa"/>
          </w:tcPr>
          <w:p w14:paraId="75C6BB22" w14:textId="01EE9918" w:rsidR="007D4B65" w:rsidRPr="00140A5D" w:rsidRDefault="00B63B6F" w:rsidP="00B63B6F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B63B6F">
              <w:rPr>
                <w:sz w:val="24"/>
                <w:szCs w:val="24"/>
              </w:rPr>
              <w:t>Writing Positive, Neutral,</w:t>
            </w:r>
            <w:r>
              <w:rPr>
                <w:sz w:val="24"/>
                <w:szCs w:val="24"/>
              </w:rPr>
              <w:t xml:space="preserve"> </w:t>
            </w:r>
            <w:r w:rsidRPr="00B63B6F">
              <w:rPr>
                <w:sz w:val="24"/>
                <w:szCs w:val="24"/>
              </w:rPr>
              <w:t>Persuasive and Bad-news Messages.</w:t>
            </w:r>
          </w:p>
        </w:tc>
        <w:tc>
          <w:tcPr>
            <w:tcW w:w="1167" w:type="dxa"/>
            <w:tcBorders>
              <w:right w:val="double" w:sz="6" w:space="0" w:color="000000"/>
            </w:tcBorders>
          </w:tcPr>
          <w:p w14:paraId="64060D9F" w14:textId="6A4B9A5C" w:rsidR="007D4B65" w:rsidRPr="00140A5D" w:rsidRDefault="007D4B65" w:rsidP="007D4B65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74579C8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1F5DD283" w14:textId="4BFF8D96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6D61B1CC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57EEC084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7D5C66E2" w14:textId="77777777" w:rsidR="007D4B65" w:rsidRDefault="007D4B65" w:rsidP="007D4B65">
            <w:pPr>
              <w:pStyle w:val="TableParagraph"/>
            </w:pPr>
          </w:p>
        </w:tc>
      </w:tr>
      <w:tr w:rsidR="007D4B65" w14:paraId="4BDDE22C" w14:textId="77777777" w:rsidTr="002C3A54">
        <w:trPr>
          <w:trHeight w:val="510"/>
        </w:trPr>
        <w:tc>
          <w:tcPr>
            <w:tcW w:w="571" w:type="dxa"/>
          </w:tcPr>
          <w:p w14:paraId="70F632AA" w14:textId="76F40F78" w:rsidR="007D4B65" w:rsidRDefault="00A51EA2" w:rsidP="007D4B65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276" w:type="dxa"/>
          </w:tcPr>
          <w:p w14:paraId="30029CC5" w14:textId="58CAA9F2" w:rsidR="007D4B65" w:rsidRDefault="008C0D22" w:rsidP="0058754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17-12-25</w:t>
            </w:r>
          </w:p>
        </w:tc>
        <w:tc>
          <w:tcPr>
            <w:tcW w:w="3685" w:type="dxa"/>
          </w:tcPr>
          <w:p w14:paraId="6F44F287" w14:textId="6683E80B" w:rsidR="007D4B65" w:rsidRPr="00E854A3" w:rsidRDefault="00BA7CEF" w:rsidP="007D4B65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BA7CEF">
              <w:rPr>
                <w:sz w:val="24"/>
                <w:szCs w:val="24"/>
              </w:rPr>
              <w:t xml:space="preserve">Types of Written Communication </w:t>
            </w:r>
            <w:r w:rsidR="001215BB" w:rsidRPr="00BA7CEF">
              <w:rPr>
                <w:sz w:val="24"/>
                <w:szCs w:val="24"/>
              </w:rPr>
              <w:t>in</w:t>
            </w:r>
            <w:r w:rsidRPr="00BA7CEF">
              <w:rPr>
                <w:sz w:val="24"/>
                <w:szCs w:val="24"/>
              </w:rPr>
              <w:t xml:space="preserve"> Business</w:t>
            </w:r>
          </w:p>
        </w:tc>
        <w:tc>
          <w:tcPr>
            <w:tcW w:w="1167" w:type="dxa"/>
            <w:tcBorders>
              <w:right w:val="double" w:sz="6" w:space="0" w:color="000000"/>
            </w:tcBorders>
          </w:tcPr>
          <w:p w14:paraId="43191164" w14:textId="14D3CCA7" w:rsidR="007D4B65" w:rsidRDefault="007D4B65" w:rsidP="007D4B65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3BCF5FB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7335710D" w14:textId="25E79A98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643EFBE1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5F51BFD4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5E3900BB" w14:textId="77777777" w:rsidR="007D4B65" w:rsidRDefault="007D4B65" w:rsidP="007D4B65">
            <w:pPr>
              <w:pStyle w:val="TableParagraph"/>
            </w:pPr>
          </w:p>
        </w:tc>
      </w:tr>
      <w:tr w:rsidR="007D4B65" w14:paraId="3119D3D5" w14:textId="77777777" w:rsidTr="002C3A54">
        <w:trPr>
          <w:trHeight w:val="510"/>
        </w:trPr>
        <w:tc>
          <w:tcPr>
            <w:tcW w:w="571" w:type="dxa"/>
          </w:tcPr>
          <w:p w14:paraId="1EEEEB72" w14:textId="53338782" w:rsidR="007D4B65" w:rsidRDefault="00A51EA2" w:rsidP="007D4B65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14:paraId="4ECB3AB2" w14:textId="62526F67" w:rsidR="007D4B65" w:rsidRDefault="008C0D22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18-12-25</w:t>
            </w:r>
          </w:p>
        </w:tc>
        <w:tc>
          <w:tcPr>
            <w:tcW w:w="3685" w:type="dxa"/>
          </w:tcPr>
          <w:p w14:paraId="6597A70A" w14:textId="49E6E563" w:rsidR="007D4B65" w:rsidRPr="00C7336F" w:rsidRDefault="001215BB" w:rsidP="007D4B65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1215BB">
              <w:rPr>
                <w:sz w:val="24"/>
                <w:szCs w:val="24"/>
              </w:rPr>
              <w:t>Business Letters: Introduction To Business Letters</w:t>
            </w:r>
          </w:p>
        </w:tc>
        <w:tc>
          <w:tcPr>
            <w:tcW w:w="1167" w:type="dxa"/>
            <w:tcBorders>
              <w:right w:val="double" w:sz="6" w:space="0" w:color="000000"/>
            </w:tcBorders>
          </w:tcPr>
          <w:p w14:paraId="05F00573" w14:textId="43BD7FAC" w:rsidR="007D4B65" w:rsidRDefault="007D4B65" w:rsidP="007D4B65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40DC5F2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7F6FC574" w14:textId="412290A9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7DF6EC99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04DF945C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104B3AC2" w14:textId="77777777" w:rsidR="007D4B65" w:rsidRDefault="007D4B65" w:rsidP="007D4B65">
            <w:pPr>
              <w:pStyle w:val="TableParagraph"/>
            </w:pPr>
          </w:p>
        </w:tc>
      </w:tr>
      <w:tr w:rsidR="007D4B65" w14:paraId="5E541D26" w14:textId="77777777" w:rsidTr="002C3A54">
        <w:trPr>
          <w:trHeight w:val="735"/>
        </w:trPr>
        <w:tc>
          <w:tcPr>
            <w:tcW w:w="571" w:type="dxa"/>
          </w:tcPr>
          <w:p w14:paraId="2FB954FA" w14:textId="5D2CB413" w:rsidR="007D4B65" w:rsidRPr="00140A5D" w:rsidRDefault="00A51EA2" w:rsidP="007D4B65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276" w:type="dxa"/>
          </w:tcPr>
          <w:p w14:paraId="73FDCA17" w14:textId="419C5C35" w:rsidR="007D4B65" w:rsidRPr="00140A5D" w:rsidRDefault="008C0D22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19-12-25</w:t>
            </w:r>
          </w:p>
        </w:tc>
        <w:tc>
          <w:tcPr>
            <w:tcW w:w="3685" w:type="dxa"/>
          </w:tcPr>
          <w:p w14:paraId="6A3EDB4D" w14:textId="24DBF0DF" w:rsidR="007D4B65" w:rsidRPr="00140A5D" w:rsidRDefault="001215BB" w:rsidP="007D4B65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1215BB">
              <w:rPr>
                <w:sz w:val="24"/>
                <w:szCs w:val="24"/>
              </w:rPr>
              <w:t>Types of Business Letters</w:t>
            </w:r>
            <w:r w:rsidR="00FB1774" w:rsidRPr="00FB1774">
              <w:rPr>
                <w:sz w:val="24"/>
                <w:szCs w:val="24"/>
              </w:rPr>
              <w:t>, Writing Routine and Persuasive Letters</w:t>
            </w:r>
          </w:p>
        </w:tc>
        <w:tc>
          <w:tcPr>
            <w:tcW w:w="1167" w:type="dxa"/>
            <w:tcBorders>
              <w:right w:val="double" w:sz="6" w:space="0" w:color="000000"/>
            </w:tcBorders>
          </w:tcPr>
          <w:p w14:paraId="086FF80F" w14:textId="41B100E2" w:rsidR="007D4B65" w:rsidRPr="00140A5D" w:rsidRDefault="007D4B65" w:rsidP="007D4B65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A8C1E2E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7C6EB688" w14:textId="66147C42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3E5D67DB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20661E7E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08AC8AC3" w14:textId="77777777" w:rsidR="007D4B65" w:rsidRDefault="007D4B65" w:rsidP="007D4B65">
            <w:pPr>
              <w:pStyle w:val="TableParagraph"/>
            </w:pPr>
          </w:p>
        </w:tc>
      </w:tr>
      <w:tr w:rsidR="007D4B65" w14:paraId="7F4B72B2" w14:textId="77777777" w:rsidTr="002C3A54">
        <w:trPr>
          <w:trHeight w:val="735"/>
        </w:trPr>
        <w:tc>
          <w:tcPr>
            <w:tcW w:w="571" w:type="dxa"/>
          </w:tcPr>
          <w:p w14:paraId="2C0E4524" w14:textId="3AF5754C" w:rsidR="007D4B65" w:rsidRDefault="00A51EA2" w:rsidP="007D4B65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276" w:type="dxa"/>
          </w:tcPr>
          <w:p w14:paraId="3A7F3864" w14:textId="0723FEDE" w:rsidR="007D4B65" w:rsidRDefault="00A24C1C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22-12-25</w:t>
            </w:r>
          </w:p>
        </w:tc>
        <w:tc>
          <w:tcPr>
            <w:tcW w:w="3685" w:type="dxa"/>
          </w:tcPr>
          <w:p w14:paraId="3DA324A7" w14:textId="27530259" w:rsidR="007D4B65" w:rsidRPr="00C7336F" w:rsidRDefault="00C1437A" w:rsidP="00C1437A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C1437A">
              <w:rPr>
                <w:sz w:val="24"/>
                <w:szCs w:val="24"/>
              </w:rPr>
              <w:t>Positive And Negative Messages</w:t>
            </w:r>
            <w:r>
              <w:rPr>
                <w:sz w:val="24"/>
                <w:szCs w:val="24"/>
              </w:rPr>
              <w:t xml:space="preserve"> </w:t>
            </w:r>
            <w:r w:rsidRPr="00C1437A">
              <w:rPr>
                <w:sz w:val="24"/>
                <w:szCs w:val="24"/>
              </w:rPr>
              <w:t>Writing, Employee Reviews, Recommendation Letters, Thank You Letters.</w:t>
            </w:r>
          </w:p>
        </w:tc>
        <w:tc>
          <w:tcPr>
            <w:tcW w:w="1167" w:type="dxa"/>
            <w:tcBorders>
              <w:right w:val="double" w:sz="6" w:space="0" w:color="000000"/>
            </w:tcBorders>
          </w:tcPr>
          <w:p w14:paraId="36C1E9B8" w14:textId="58A2A292" w:rsidR="007D4B65" w:rsidRPr="00A318DF" w:rsidRDefault="007D4B65" w:rsidP="007D4B65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8300385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7503F0B0" w14:textId="3AEFDA27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333574F1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24D415B2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775126D3" w14:textId="77777777" w:rsidR="007D4B65" w:rsidRDefault="007D4B65" w:rsidP="007D4B65">
            <w:pPr>
              <w:pStyle w:val="TableParagraph"/>
            </w:pPr>
          </w:p>
        </w:tc>
      </w:tr>
      <w:tr w:rsidR="007D4B65" w14:paraId="72D65670" w14:textId="77777777" w:rsidTr="00C1437A">
        <w:trPr>
          <w:trHeight w:val="237"/>
        </w:trPr>
        <w:tc>
          <w:tcPr>
            <w:tcW w:w="571" w:type="dxa"/>
          </w:tcPr>
          <w:p w14:paraId="5C2E4549" w14:textId="585C1BBA" w:rsidR="007D4B65" w:rsidRDefault="00A51EA2" w:rsidP="007D4B65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276" w:type="dxa"/>
          </w:tcPr>
          <w:p w14:paraId="7624F2CF" w14:textId="2944D04B" w:rsidR="007D4B65" w:rsidRDefault="00A24C1C" w:rsidP="007D4B6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24-12-25</w:t>
            </w:r>
          </w:p>
        </w:tc>
        <w:tc>
          <w:tcPr>
            <w:tcW w:w="3685" w:type="dxa"/>
          </w:tcPr>
          <w:p w14:paraId="0283E19E" w14:textId="7B09528A" w:rsidR="007D4B65" w:rsidRDefault="00C1437A" w:rsidP="007D4B65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Revision of module 1,2,3</w:t>
            </w:r>
          </w:p>
        </w:tc>
        <w:tc>
          <w:tcPr>
            <w:tcW w:w="1167" w:type="dxa"/>
            <w:tcBorders>
              <w:right w:val="double" w:sz="6" w:space="0" w:color="000000"/>
            </w:tcBorders>
          </w:tcPr>
          <w:p w14:paraId="18732BF7" w14:textId="77777777" w:rsidR="007D4B65" w:rsidRPr="00A318DF" w:rsidRDefault="007D4B65" w:rsidP="007D4B65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56A53BD" w14:textId="77777777" w:rsidR="007D4B65" w:rsidRDefault="007D4B65" w:rsidP="007D4B65">
            <w:pPr>
              <w:pStyle w:val="TableParagraph"/>
            </w:pPr>
          </w:p>
        </w:tc>
        <w:tc>
          <w:tcPr>
            <w:tcW w:w="1247" w:type="dxa"/>
          </w:tcPr>
          <w:p w14:paraId="2B1B3C33" w14:textId="77777777" w:rsidR="007D4B65" w:rsidRPr="009D0357" w:rsidRDefault="007D4B65" w:rsidP="007D4B6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4EE12F64" w14:textId="77777777" w:rsidR="007D4B65" w:rsidRDefault="007D4B65" w:rsidP="007D4B65">
            <w:pPr>
              <w:pStyle w:val="TableParagraph"/>
            </w:pPr>
          </w:p>
        </w:tc>
        <w:tc>
          <w:tcPr>
            <w:tcW w:w="1157" w:type="dxa"/>
          </w:tcPr>
          <w:p w14:paraId="2FE3F861" w14:textId="77777777" w:rsidR="007D4B65" w:rsidRDefault="007D4B65" w:rsidP="007D4B65">
            <w:pPr>
              <w:pStyle w:val="TableParagraph"/>
            </w:pPr>
          </w:p>
        </w:tc>
        <w:tc>
          <w:tcPr>
            <w:tcW w:w="1968" w:type="dxa"/>
          </w:tcPr>
          <w:p w14:paraId="57BC6E0A" w14:textId="77777777" w:rsidR="007D4B65" w:rsidRDefault="007D4B65" w:rsidP="007D4B65">
            <w:pPr>
              <w:pStyle w:val="TableParagraph"/>
            </w:pPr>
          </w:p>
        </w:tc>
      </w:tr>
    </w:tbl>
    <w:p w14:paraId="22BB7218" w14:textId="77777777" w:rsidR="00FF5653" w:rsidRDefault="00FF5653">
      <w:pPr>
        <w:sectPr w:rsidR="00FF5653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133C5B37" w14:textId="77777777"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544"/>
        <w:gridCol w:w="1308"/>
        <w:gridCol w:w="707"/>
        <w:gridCol w:w="1247"/>
        <w:gridCol w:w="3694"/>
        <w:gridCol w:w="1157"/>
        <w:gridCol w:w="1968"/>
      </w:tblGrid>
      <w:tr w:rsidR="00FF5653" w14:paraId="1F0EF7C7" w14:textId="77777777" w:rsidTr="0072044A">
        <w:trPr>
          <w:trHeight w:val="315"/>
        </w:trPr>
        <w:tc>
          <w:tcPr>
            <w:tcW w:w="15472" w:type="dxa"/>
            <w:gridSpan w:val="9"/>
          </w:tcPr>
          <w:p w14:paraId="0D841464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4</w:t>
            </w:r>
          </w:p>
        </w:tc>
      </w:tr>
      <w:tr w:rsidR="004D369A" w14:paraId="5F74B2FE" w14:textId="77777777" w:rsidTr="00AB4FBA">
        <w:trPr>
          <w:trHeight w:val="703"/>
        </w:trPr>
        <w:tc>
          <w:tcPr>
            <w:tcW w:w="571" w:type="dxa"/>
            <w:tcBorders>
              <w:bottom w:val="single" w:sz="8" w:space="0" w:color="000000"/>
            </w:tcBorders>
          </w:tcPr>
          <w:p w14:paraId="03D6FBD3" w14:textId="03CFD1A3" w:rsidR="004D369A" w:rsidRPr="00140A5D" w:rsidRDefault="00EB66E7" w:rsidP="004D36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6987895E" w14:textId="57FD672C" w:rsidR="004D369A" w:rsidRPr="00140A5D" w:rsidRDefault="00005EE8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26-12-25</w:t>
            </w:r>
          </w:p>
        </w:tc>
        <w:tc>
          <w:tcPr>
            <w:tcW w:w="3544" w:type="dxa"/>
            <w:tcBorders>
              <w:bottom w:val="single" w:sz="8" w:space="0" w:color="000000"/>
            </w:tcBorders>
          </w:tcPr>
          <w:p w14:paraId="27B1FF8D" w14:textId="66FC92C9" w:rsidR="004D369A" w:rsidRPr="00140A5D" w:rsidRDefault="00AB4FBA" w:rsidP="004D369A">
            <w:pPr>
              <w:pStyle w:val="TableParagraph"/>
              <w:spacing w:before="24" w:line="262" w:lineRule="exact"/>
              <w:ind w:left="3"/>
              <w:rPr>
                <w:sz w:val="24"/>
                <w:szCs w:val="24"/>
              </w:rPr>
            </w:pPr>
            <w:r w:rsidRPr="00AB4FBA">
              <w:rPr>
                <w:sz w:val="24"/>
                <w:szCs w:val="24"/>
              </w:rPr>
              <w:t>Business Reports: Purpose, Kinds and Objectives of reports</w:t>
            </w:r>
          </w:p>
        </w:tc>
        <w:tc>
          <w:tcPr>
            <w:tcW w:w="1308" w:type="dxa"/>
            <w:tcBorders>
              <w:bottom w:val="single" w:sz="8" w:space="0" w:color="000000"/>
              <w:right w:val="double" w:sz="6" w:space="0" w:color="000000"/>
            </w:tcBorders>
          </w:tcPr>
          <w:p w14:paraId="72A58C3A" w14:textId="708157E8" w:rsidR="004D369A" w:rsidRPr="00140A5D" w:rsidRDefault="004D369A" w:rsidP="004D369A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54017C43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58090575" w14:textId="1E90CC68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6D2341A7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7C9A8FF0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5090D629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54617575" w14:textId="77777777" w:rsidTr="00137F39">
        <w:trPr>
          <w:trHeight w:val="384"/>
        </w:trPr>
        <w:tc>
          <w:tcPr>
            <w:tcW w:w="571" w:type="dxa"/>
            <w:tcBorders>
              <w:top w:val="single" w:sz="8" w:space="0" w:color="000000"/>
            </w:tcBorders>
          </w:tcPr>
          <w:p w14:paraId="1B039AC9" w14:textId="54AE130A" w:rsidR="004D369A" w:rsidRPr="00140A5D" w:rsidRDefault="00EB66E7" w:rsidP="004D369A">
            <w:pPr>
              <w:pStyle w:val="TableParagraph"/>
              <w:spacing w:before="152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76" w:type="dxa"/>
            <w:tcBorders>
              <w:top w:val="single" w:sz="8" w:space="0" w:color="000000"/>
            </w:tcBorders>
          </w:tcPr>
          <w:p w14:paraId="7455C2B2" w14:textId="6082B8A1" w:rsidR="004D369A" w:rsidRPr="00140A5D" w:rsidRDefault="005613A4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01-01-26</w:t>
            </w:r>
          </w:p>
        </w:tc>
        <w:tc>
          <w:tcPr>
            <w:tcW w:w="3544" w:type="dxa"/>
            <w:tcBorders>
              <w:top w:val="single" w:sz="8" w:space="0" w:color="000000"/>
            </w:tcBorders>
          </w:tcPr>
          <w:p w14:paraId="191B10EA" w14:textId="46FC9D99" w:rsidR="004D369A" w:rsidRPr="00140A5D" w:rsidRDefault="00A20343" w:rsidP="004D369A">
            <w:pPr>
              <w:pStyle w:val="TableParagraph"/>
              <w:spacing w:before="13"/>
              <w:ind w:left="3"/>
              <w:rPr>
                <w:sz w:val="24"/>
                <w:szCs w:val="24"/>
              </w:rPr>
            </w:pPr>
            <w:r w:rsidRPr="00A20343">
              <w:rPr>
                <w:sz w:val="24"/>
                <w:szCs w:val="24"/>
              </w:rPr>
              <w:t>Organization &amp; Preparing reports</w:t>
            </w:r>
          </w:p>
        </w:tc>
        <w:tc>
          <w:tcPr>
            <w:tcW w:w="1308" w:type="dxa"/>
            <w:tcBorders>
              <w:top w:val="single" w:sz="8" w:space="0" w:color="000000"/>
              <w:right w:val="double" w:sz="6" w:space="0" w:color="000000"/>
            </w:tcBorders>
          </w:tcPr>
          <w:p w14:paraId="3E64AA5D" w14:textId="45A9927C" w:rsidR="004D369A" w:rsidRPr="00140A5D" w:rsidRDefault="004D369A" w:rsidP="004D369A">
            <w:pPr>
              <w:pStyle w:val="TableParagraph"/>
              <w:spacing w:before="2" w:line="256" w:lineRule="auto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</w:tcBorders>
          </w:tcPr>
          <w:p w14:paraId="36E884F5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</w:tcBorders>
          </w:tcPr>
          <w:p w14:paraId="1141764F" w14:textId="33FE7B23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8" w:space="0" w:color="000000"/>
            </w:tcBorders>
          </w:tcPr>
          <w:p w14:paraId="17647D3C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</w:tcBorders>
          </w:tcPr>
          <w:p w14:paraId="052513AF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</w:tcBorders>
          </w:tcPr>
          <w:p w14:paraId="7A70CC7B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0AF4159F" w14:textId="77777777" w:rsidTr="00137F39">
        <w:trPr>
          <w:trHeight w:val="586"/>
        </w:trPr>
        <w:tc>
          <w:tcPr>
            <w:tcW w:w="571" w:type="dxa"/>
          </w:tcPr>
          <w:p w14:paraId="44077CC5" w14:textId="424FC4D0" w:rsidR="004D369A" w:rsidRDefault="00EB66E7" w:rsidP="004D369A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276" w:type="dxa"/>
          </w:tcPr>
          <w:p w14:paraId="6E4A5AEB" w14:textId="79915B68" w:rsidR="004D369A" w:rsidRPr="00532972" w:rsidRDefault="00EF24E2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02-01-26</w:t>
            </w:r>
          </w:p>
        </w:tc>
        <w:tc>
          <w:tcPr>
            <w:tcW w:w="3544" w:type="dxa"/>
          </w:tcPr>
          <w:p w14:paraId="358EE2E8" w14:textId="53F22000" w:rsidR="004D369A" w:rsidRPr="00DD3E0A" w:rsidRDefault="00B41053" w:rsidP="004D369A">
            <w:pPr>
              <w:pStyle w:val="TableParagraph"/>
              <w:spacing w:before="25" w:line="264" w:lineRule="exact"/>
              <w:ind w:left="3"/>
              <w:rPr>
                <w:sz w:val="24"/>
                <w:szCs w:val="24"/>
              </w:rPr>
            </w:pPr>
            <w:r w:rsidRPr="00B41053">
              <w:rPr>
                <w:sz w:val="24"/>
                <w:szCs w:val="24"/>
              </w:rPr>
              <w:t>short and long reports Writing Proposals</w:t>
            </w:r>
          </w:p>
        </w:tc>
        <w:tc>
          <w:tcPr>
            <w:tcW w:w="1308" w:type="dxa"/>
            <w:tcBorders>
              <w:right w:val="double" w:sz="6" w:space="0" w:color="000000"/>
            </w:tcBorders>
          </w:tcPr>
          <w:p w14:paraId="45A3A9BC" w14:textId="64119763" w:rsidR="004D369A" w:rsidRPr="006C48A9" w:rsidRDefault="004D369A" w:rsidP="004D369A">
            <w:pPr>
              <w:pStyle w:val="TableParagraph"/>
              <w:spacing w:line="271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2B367C4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7A09535" w14:textId="44C6C0E3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5688E546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5CD09228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883FFAB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2B226CF7" w14:textId="77777777" w:rsidTr="00B41053">
        <w:trPr>
          <w:trHeight w:val="359"/>
        </w:trPr>
        <w:tc>
          <w:tcPr>
            <w:tcW w:w="571" w:type="dxa"/>
          </w:tcPr>
          <w:p w14:paraId="1CA89B23" w14:textId="33C26F5E" w:rsidR="004D369A" w:rsidRDefault="00EB66E7" w:rsidP="004D369A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76" w:type="dxa"/>
          </w:tcPr>
          <w:p w14:paraId="0B5443E4" w14:textId="3B7A486B" w:rsidR="004D369A" w:rsidRDefault="00B94D3E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05-01-26</w:t>
            </w:r>
          </w:p>
        </w:tc>
        <w:tc>
          <w:tcPr>
            <w:tcW w:w="3544" w:type="dxa"/>
          </w:tcPr>
          <w:p w14:paraId="3ABD41D1" w14:textId="2ABA7D5F" w:rsidR="004D369A" w:rsidRPr="00DD3E0A" w:rsidRDefault="00B41053" w:rsidP="004D369A">
            <w:pPr>
              <w:pStyle w:val="TableParagraph"/>
              <w:spacing w:before="16"/>
              <w:ind w:left="3"/>
              <w:rPr>
                <w:sz w:val="24"/>
                <w:szCs w:val="24"/>
              </w:rPr>
            </w:pPr>
            <w:r w:rsidRPr="00B41053">
              <w:rPr>
                <w:sz w:val="24"/>
                <w:szCs w:val="24"/>
              </w:rPr>
              <w:t>Structure &amp; preparation</w:t>
            </w:r>
          </w:p>
        </w:tc>
        <w:tc>
          <w:tcPr>
            <w:tcW w:w="1308" w:type="dxa"/>
            <w:tcBorders>
              <w:right w:val="double" w:sz="6" w:space="0" w:color="000000"/>
            </w:tcBorders>
          </w:tcPr>
          <w:p w14:paraId="0992CD6A" w14:textId="23C999E2" w:rsidR="004D369A" w:rsidRPr="006C48A9" w:rsidRDefault="004D369A" w:rsidP="004D369A">
            <w:pPr>
              <w:pStyle w:val="TableParagraph"/>
              <w:spacing w:before="4"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FDF10DB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B9687FD" w14:textId="17E28FC5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28EBB400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75653B97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7ABF6A8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122AF8F9" w14:textId="77777777" w:rsidTr="00137F39">
        <w:trPr>
          <w:trHeight w:val="461"/>
        </w:trPr>
        <w:tc>
          <w:tcPr>
            <w:tcW w:w="571" w:type="dxa"/>
          </w:tcPr>
          <w:p w14:paraId="5898CDAB" w14:textId="70A21D27" w:rsidR="004D369A" w:rsidRPr="00140A5D" w:rsidRDefault="00EB66E7" w:rsidP="004D36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276" w:type="dxa"/>
          </w:tcPr>
          <w:p w14:paraId="7916F20F" w14:textId="235375B1" w:rsidR="004D369A" w:rsidRPr="00140A5D" w:rsidRDefault="00B94D3E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07-01-26</w:t>
            </w:r>
          </w:p>
        </w:tc>
        <w:tc>
          <w:tcPr>
            <w:tcW w:w="3544" w:type="dxa"/>
          </w:tcPr>
          <w:p w14:paraId="4275F77C" w14:textId="66702054" w:rsidR="004D369A" w:rsidRPr="00140A5D" w:rsidRDefault="007D23E9" w:rsidP="007D23E9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left="3" w:right="96"/>
              <w:rPr>
                <w:sz w:val="24"/>
                <w:szCs w:val="24"/>
              </w:rPr>
            </w:pPr>
            <w:r w:rsidRPr="007D23E9">
              <w:rPr>
                <w:sz w:val="24"/>
                <w:szCs w:val="24"/>
              </w:rPr>
              <w:t>Writing memos, Media</w:t>
            </w:r>
            <w:r>
              <w:rPr>
                <w:sz w:val="24"/>
                <w:szCs w:val="24"/>
              </w:rPr>
              <w:t xml:space="preserve"> </w:t>
            </w:r>
            <w:r w:rsidRPr="007D23E9">
              <w:rPr>
                <w:sz w:val="24"/>
                <w:szCs w:val="24"/>
              </w:rPr>
              <w:t>Management</w:t>
            </w:r>
          </w:p>
        </w:tc>
        <w:tc>
          <w:tcPr>
            <w:tcW w:w="1308" w:type="dxa"/>
            <w:tcBorders>
              <w:right w:val="double" w:sz="6" w:space="0" w:color="000000"/>
            </w:tcBorders>
          </w:tcPr>
          <w:p w14:paraId="42A427B7" w14:textId="20BC8E48" w:rsidR="004D369A" w:rsidRPr="00140A5D" w:rsidRDefault="004D369A" w:rsidP="004D369A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E946D46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F30EF73" w14:textId="69B24118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635EBA29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4189741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E6F62B7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0A64151D" w14:textId="77777777" w:rsidTr="00137F39">
        <w:trPr>
          <w:trHeight w:val="461"/>
        </w:trPr>
        <w:tc>
          <w:tcPr>
            <w:tcW w:w="571" w:type="dxa"/>
          </w:tcPr>
          <w:p w14:paraId="48338CCA" w14:textId="7DE65491" w:rsidR="004D369A" w:rsidRDefault="00EB66E7" w:rsidP="004D36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276" w:type="dxa"/>
          </w:tcPr>
          <w:p w14:paraId="7CACFD9E" w14:textId="1B8AE4A3" w:rsidR="004D369A" w:rsidRDefault="00B94D3E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08-01-26</w:t>
            </w:r>
          </w:p>
        </w:tc>
        <w:tc>
          <w:tcPr>
            <w:tcW w:w="3544" w:type="dxa"/>
          </w:tcPr>
          <w:p w14:paraId="138A873E" w14:textId="16AEFA3B" w:rsidR="004D369A" w:rsidRPr="00A72746" w:rsidRDefault="007D23E9" w:rsidP="004D369A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left="3" w:right="96"/>
              <w:rPr>
                <w:sz w:val="24"/>
                <w:szCs w:val="24"/>
              </w:rPr>
            </w:pPr>
            <w:r w:rsidRPr="007D23E9">
              <w:rPr>
                <w:sz w:val="24"/>
                <w:szCs w:val="24"/>
              </w:rPr>
              <w:t>The press release, Press conference, Media interviews</w:t>
            </w:r>
          </w:p>
        </w:tc>
        <w:tc>
          <w:tcPr>
            <w:tcW w:w="1308" w:type="dxa"/>
            <w:tcBorders>
              <w:right w:val="double" w:sz="6" w:space="0" w:color="000000"/>
            </w:tcBorders>
          </w:tcPr>
          <w:p w14:paraId="44731E47" w14:textId="49214FFB" w:rsidR="004D369A" w:rsidRPr="005440D0" w:rsidRDefault="004D369A" w:rsidP="004D369A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F5D71F2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EE916D3" w14:textId="76782F53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1F1D6230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54C947E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25E98370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15FE8EEB" w14:textId="77777777" w:rsidTr="00137F39">
        <w:trPr>
          <w:trHeight w:val="544"/>
        </w:trPr>
        <w:tc>
          <w:tcPr>
            <w:tcW w:w="571" w:type="dxa"/>
            <w:tcBorders>
              <w:bottom w:val="single" w:sz="8" w:space="0" w:color="000000"/>
            </w:tcBorders>
          </w:tcPr>
          <w:p w14:paraId="159E30EA" w14:textId="2FB735E6" w:rsidR="004D369A" w:rsidRPr="00140A5D" w:rsidRDefault="00EB66E7" w:rsidP="004D369A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70C74D48" w14:textId="09F682A3" w:rsidR="004D369A" w:rsidRPr="00140A5D" w:rsidRDefault="007E00F4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09-01-26</w:t>
            </w:r>
          </w:p>
        </w:tc>
        <w:tc>
          <w:tcPr>
            <w:tcW w:w="3544" w:type="dxa"/>
            <w:tcBorders>
              <w:bottom w:val="single" w:sz="8" w:space="0" w:color="000000"/>
            </w:tcBorders>
          </w:tcPr>
          <w:p w14:paraId="28ECBFEA" w14:textId="423BB292" w:rsidR="004D369A" w:rsidRPr="00140A5D" w:rsidRDefault="00624928" w:rsidP="004D369A">
            <w:pPr>
              <w:pStyle w:val="TableParagraph"/>
              <w:spacing w:before="1"/>
              <w:ind w:left="3"/>
              <w:rPr>
                <w:bCs/>
                <w:sz w:val="24"/>
                <w:szCs w:val="24"/>
              </w:rPr>
            </w:pPr>
            <w:r w:rsidRPr="00624928">
              <w:rPr>
                <w:bCs/>
                <w:sz w:val="24"/>
                <w:szCs w:val="24"/>
              </w:rPr>
              <w:t>Group Communication: Meetings, Planning meetings, objectives</w:t>
            </w:r>
          </w:p>
        </w:tc>
        <w:tc>
          <w:tcPr>
            <w:tcW w:w="1308" w:type="dxa"/>
            <w:tcBorders>
              <w:bottom w:val="single" w:sz="8" w:space="0" w:color="000000"/>
              <w:right w:val="double" w:sz="6" w:space="0" w:color="000000"/>
            </w:tcBorders>
          </w:tcPr>
          <w:p w14:paraId="1D8B381F" w14:textId="644C2DF1" w:rsidR="004D369A" w:rsidRPr="00140A5D" w:rsidRDefault="004D369A" w:rsidP="004D369A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00F4B503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46D0ECF6" w14:textId="7BBC7BC9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581F6E09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48CD3E50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04DC6440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4612FC00" w14:textId="77777777" w:rsidTr="00137F39">
        <w:trPr>
          <w:trHeight w:val="544"/>
        </w:trPr>
        <w:tc>
          <w:tcPr>
            <w:tcW w:w="571" w:type="dxa"/>
            <w:tcBorders>
              <w:bottom w:val="single" w:sz="8" w:space="0" w:color="000000"/>
            </w:tcBorders>
          </w:tcPr>
          <w:p w14:paraId="36C7BD6F" w14:textId="4315B7D7" w:rsidR="004D369A" w:rsidRPr="00140A5D" w:rsidRDefault="00EB66E7" w:rsidP="004D369A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27BB11D5" w14:textId="7BADAE28" w:rsidR="004D369A" w:rsidRPr="00140A5D" w:rsidRDefault="007E00F4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12-01-26</w:t>
            </w:r>
          </w:p>
        </w:tc>
        <w:tc>
          <w:tcPr>
            <w:tcW w:w="3544" w:type="dxa"/>
            <w:tcBorders>
              <w:bottom w:val="single" w:sz="8" w:space="0" w:color="000000"/>
            </w:tcBorders>
          </w:tcPr>
          <w:p w14:paraId="03F7AB77" w14:textId="3937EAAE" w:rsidR="00624928" w:rsidRPr="00624928" w:rsidRDefault="00624928" w:rsidP="00624928">
            <w:pPr>
              <w:pStyle w:val="TableParagraph"/>
              <w:spacing w:before="1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 w:rsidRPr="00624928">
              <w:rPr>
                <w:sz w:val="24"/>
                <w:szCs w:val="24"/>
              </w:rPr>
              <w:t>articipants, timing, venue of</w:t>
            </w:r>
          </w:p>
          <w:p w14:paraId="4EA7EF4C" w14:textId="4F799918" w:rsidR="004D369A" w:rsidRDefault="00624928" w:rsidP="00624928">
            <w:pPr>
              <w:pStyle w:val="TableParagraph"/>
              <w:spacing w:before="1"/>
              <w:ind w:left="3"/>
              <w:rPr>
                <w:sz w:val="24"/>
                <w:szCs w:val="24"/>
              </w:rPr>
            </w:pPr>
            <w:r w:rsidRPr="00624928">
              <w:rPr>
                <w:sz w:val="24"/>
                <w:szCs w:val="24"/>
              </w:rPr>
              <w:t>meetings.</w:t>
            </w:r>
          </w:p>
        </w:tc>
        <w:tc>
          <w:tcPr>
            <w:tcW w:w="1308" w:type="dxa"/>
            <w:tcBorders>
              <w:bottom w:val="single" w:sz="8" w:space="0" w:color="000000"/>
              <w:right w:val="double" w:sz="6" w:space="0" w:color="000000"/>
            </w:tcBorders>
          </w:tcPr>
          <w:p w14:paraId="1B940510" w14:textId="77777777" w:rsidR="004D369A" w:rsidRPr="00140A5D" w:rsidRDefault="004D369A" w:rsidP="004D369A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1892F11C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58387EC9" w14:textId="77777777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0A64C708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5734217F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05F5E9B2" w14:textId="77777777" w:rsidR="004D369A" w:rsidRDefault="004D369A" w:rsidP="004D369A">
            <w:pPr>
              <w:pStyle w:val="TableParagraph"/>
              <w:jc w:val="center"/>
            </w:pPr>
          </w:p>
        </w:tc>
      </w:tr>
      <w:tr w:rsidR="004D369A" w14:paraId="662100B8" w14:textId="77777777" w:rsidTr="00137F39">
        <w:trPr>
          <w:trHeight w:val="450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14:paraId="61BD9287" w14:textId="691B47A0" w:rsidR="004D369A" w:rsidRPr="00140A5D" w:rsidRDefault="00EB66E7" w:rsidP="004D369A">
            <w:pPr>
              <w:pStyle w:val="TableParagraph"/>
              <w:spacing w:before="228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14:paraId="40AB37FC" w14:textId="4D6035EF" w:rsidR="004D369A" w:rsidRPr="00140A5D" w:rsidRDefault="004644FC" w:rsidP="004D36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6C338F">
              <w:rPr>
                <w:sz w:val="24"/>
                <w:szCs w:val="24"/>
              </w:rPr>
              <w:t>-01-26</w:t>
            </w:r>
          </w:p>
        </w:tc>
        <w:tc>
          <w:tcPr>
            <w:tcW w:w="3544" w:type="dxa"/>
            <w:tcBorders>
              <w:top w:val="single" w:sz="8" w:space="0" w:color="000000"/>
              <w:bottom w:val="single" w:sz="8" w:space="0" w:color="000000"/>
            </w:tcBorders>
          </w:tcPr>
          <w:p w14:paraId="038F8A74" w14:textId="1FF13418" w:rsidR="004D369A" w:rsidRPr="00140A5D" w:rsidRDefault="00B14A7D" w:rsidP="004D369A">
            <w:pPr>
              <w:pStyle w:val="TableParagraph"/>
              <w:spacing w:before="13"/>
              <w:ind w:left="3"/>
              <w:rPr>
                <w:bCs/>
                <w:sz w:val="24"/>
                <w:szCs w:val="24"/>
              </w:rPr>
            </w:pPr>
            <w:r w:rsidRPr="00B14A7D">
              <w:rPr>
                <w:bCs/>
                <w:sz w:val="24"/>
                <w:szCs w:val="24"/>
              </w:rPr>
              <w:t>Meeting Documentation: Notice, Agenda and Resolution &amp; Minutes.</w:t>
            </w:r>
          </w:p>
        </w:tc>
        <w:tc>
          <w:tcPr>
            <w:tcW w:w="1308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34BF37B1" w14:textId="03FF3029" w:rsidR="004D369A" w:rsidRPr="00140A5D" w:rsidRDefault="004D369A" w:rsidP="004D369A">
            <w:pPr>
              <w:pStyle w:val="TableParagraph"/>
              <w:spacing w:before="2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26C859F1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</w:tcBorders>
          </w:tcPr>
          <w:p w14:paraId="6F2F47D1" w14:textId="08E5B8F2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8" w:space="0" w:color="000000"/>
              <w:bottom w:val="single" w:sz="8" w:space="0" w:color="000000"/>
            </w:tcBorders>
          </w:tcPr>
          <w:p w14:paraId="03E311E5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14:paraId="39322022" w14:textId="77777777" w:rsidR="004D369A" w:rsidRDefault="004D369A" w:rsidP="004D369A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  <w:bottom w:val="single" w:sz="8" w:space="0" w:color="000000"/>
            </w:tcBorders>
          </w:tcPr>
          <w:p w14:paraId="53079D0E" w14:textId="77777777" w:rsidR="004D369A" w:rsidRDefault="004D369A" w:rsidP="004D369A">
            <w:pPr>
              <w:pStyle w:val="TableParagraph"/>
              <w:jc w:val="center"/>
            </w:pPr>
          </w:p>
        </w:tc>
      </w:tr>
    </w:tbl>
    <w:p w14:paraId="756157E8" w14:textId="77777777" w:rsidR="00FF5653" w:rsidRDefault="00FF5653" w:rsidP="00322CA6">
      <w:pPr>
        <w:sectPr w:rsidR="00FF5653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01A47086" w14:textId="77777777"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544"/>
        <w:gridCol w:w="1301"/>
        <w:gridCol w:w="706"/>
        <w:gridCol w:w="1246"/>
        <w:gridCol w:w="3691"/>
        <w:gridCol w:w="1156"/>
        <w:gridCol w:w="1969"/>
      </w:tblGrid>
      <w:tr w:rsidR="00FF5653" w14:paraId="13101860" w14:textId="77777777" w:rsidTr="0072044A">
        <w:trPr>
          <w:trHeight w:val="315"/>
        </w:trPr>
        <w:tc>
          <w:tcPr>
            <w:tcW w:w="15460" w:type="dxa"/>
            <w:gridSpan w:val="9"/>
          </w:tcPr>
          <w:p w14:paraId="1C7D6ECB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5</w:t>
            </w:r>
          </w:p>
        </w:tc>
      </w:tr>
      <w:tr w:rsidR="004D369A" w14:paraId="600326C7" w14:textId="77777777" w:rsidTr="00765EFE">
        <w:trPr>
          <w:trHeight w:hRule="exact" w:val="875"/>
        </w:trPr>
        <w:tc>
          <w:tcPr>
            <w:tcW w:w="571" w:type="dxa"/>
          </w:tcPr>
          <w:p w14:paraId="38EDE72F" w14:textId="2D665946" w:rsidR="004D369A" w:rsidRPr="00140A5D" w:rsidRDefault="00B14A7D" w:rsidP="004D36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276" w:type="dxa"/>
          </w:tcPr>
          <w:p w14:paraId="19CAD490" w14:textId="31D41D59" w:rsidR="004D369A" w:rsidRPr="00140A5D" w:rsidRDefault="00024CD3" w:rsidP="004D369A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16-01-26</w:t>
            </w:r>
          </w:p>
        </w:tc>
        <w:tc>
          <w:tcPr>
            <w:tcW w:w="3544" w:type="dxa"/>
          </w:tcPr>
          <w:p w14:paraId="383532D3" w14:textId="6F3CAB27" w:rsidR="004D369A" w:rsidRPr="00140A5D" w:rsidRDefault="007578CD" w:rsidP="004D369A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 w:rsidRPr="007578CD">
              <w:rPr>
                <w:sz w:val="24"/>
                <w:szCs w:val="24"/>
              </w:rPr>
              <w:t>Case method of learning:</w:t>
            </w:r>
            <w:r>
              <w:rPr>
                <w:sz w:val="24"/>
                <w:szCs w:val="24"/>
              </w:rPr>
              <w:t xml:space="preserve"> </w:t>
            </w:r>
            <w:r w:rsidRPr="007578CD">
              <w:rPr>
                <w:sz w:val="24"/>
                <w:szCs w:val="24"/>
              </w:rPr>
              <w:t>Understanding the case method of learning</w:t>
            </w:r>
          </w:p>
        </w:tc>
        <w:tc>
          <w:tcPr>
            <w:tcW w:w="1301" w:type="dxa"/>
            <w:tcBorders>
              <w:right w:val="double" w:sz="6" w:space="0" w:color="000000"/>
            </w:tcBorders>
          </w:tcPr>
          <w:p w14:paraId="6BEB87BD" w14:textId="7950CC2D" w:rsidR="004D369A" w:rsidRPr="00140A5D" w:rsidRDefault="004D369A" w:rsidP="004D369A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5C35B9D" w14:textId="77777777" w:rsidR="004D369A" w:rsidRDefault="004D369A" w:rsidP="004D369A">
            <w:pPr>
              <w:pStyle w:val="TableParagraph"/>
            </w:pPr>
          </w:p>
        </w:tc>
        <w:tc>
          <w:tcPr>
            <w:tcW w:w="1246" w:type="dxa"/>
          </w:tcPr>
          <w:p w14:paraId="729E7CE9" w14:textId="1EEFF38D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452ADF8B" w14:textId="77777777" w:rsidR="004D369A" w:rsidRDefault="004D369A" w:rsidP="004D369A">
            <w:pPr>
              <w:pStyle w:val="TableParagraph"/>
            </w:pPr>
          </w:p>
        </w:tc>
        <w:tc>
          <w:tcPr>
            <w:tcW w:w="1156" w:type="dxa"/>
          </w:tcPr>
          <w:p w14:paraId="18CEBCBA" w14:textId="77777777" w:rsidR="004D369A" w:rsidRDefault="004D369A" w:rsidP="004D369A">
            <w:pPr>
              <w:pStyle w:val="TableParagraph"/>
            </w:pPr>
          </w:p>
        </w:tc>
        <w:tc>
          <w:tcPr>
            <w:tcW w:w="1969" w:type="dxa"/>
          </w:tcPr>
          <w:p w14:paraId="4E2AEE42" w14:textId="77777777" w:rsidR="004D369A" w:rsidRDefault="004D369A" w:rsidP="004D369A">
            <w:pPr>
              <w:pStyle w:val="TableParagraph"/>
            </w:pPr>
          </w:p>
        </w:tc>
      </w:tr>
      <w:tr w:rsidR="004D369A" w14:paraId="1423F8AB" w14:textId="77777777" w:rsidTr="00765EFE">
        <w:trPr>
          <w:trHeight w:val="400"/>
        </w:trPr>
        <w:tc>
          <w:tcPr>
            <w:tcW w:w="571" w:type="dxa"/>
          </w:tcPr>
          <w:p w14:paraId="5FAC8FFF" w14:textId="016DB434" w:rsidR="004D369A" w:rsidRPr="00140A5D" w:rsidRDefault="00B14A7D" w:rsidP="004D36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276" w:type="dxa"/>
          </w:tcPr>
          <w:p w14:paraId="7A1D0379" w14:textId="43F14BF0" w:rsidR="004D369A" w:rsidRPr="00140A5D" w:rsidRDefault="00024CD3" w:rsidP="004D369A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19-01-26</w:t>
            </w:r>
          </w:p>
        </w:tc>
        <w:tc>
          <w:tcPr>
            <w:tcW w:w="3544" w:type="dxa"/>
          </w:tcPr>
          <w:p w14:paraId="1C3359D1" w14:textId="176DD3B4" w:rsidR="004D369A" w:rsidRPr="00140A5D" w:rsidRDefault="007578CD" w:rsidP="004D369A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Pr="007578CD">
              <w:rPr>
                <w:sz w:val="24"/>
                <w:szCs w:val="24"/>
              </w:rPr>
              <w:t>ifferent types of cases</w:t>
            </w:r>
          </w:p>
        </w:tc>
        <w:tc>
          <w:tcPr>
            <w:tcW w:w="1301" w:type="dxa"/>
            <w:tcBorders>
              <w:right w:val="double" w:sz="6" w:space="0" w:color="000000"/>
            </w:tcBorders>
          </w:tcPr>
          <w:p w14:paraId="79095CB9" w14:textId="011376E5" w:rsidR="004D369A" w:rsidRPr="00140A5D" w:rsidRDefault="004D369A" w:rsidP="004D369A">
            <w:pPr>
              <w:pStyle w:val="TableParagraph"/>
              <w:spacing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7370F14" w14:textId="77777777" w:rsidR="004D369A" w:rsidRDefault="004D369A" w:rsidP="004D369A">
            <w:pPr>
              <w:pStyle w:val="TableParagraph"/>
            </w:pPr>
          </w:p>
        </w:tc>
        <w:tc>
          <w:tcPr>
            <w:tcW w:w="1246" w:type="dxa"/>
          </w:tcPr>
          <w:p w14:paraId="164A656F" w14:textId="765F3B2A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3F220DD8" w14:textId="77777777" w:rsidR="004D369A" w:rsidRDefault="004D369A" w:rsidP="004D369A">
            <w:pPr>
              <w:pStyle w:val="TableParagraph"/>
            </w:pPr>
          </w:p>
        </w:tc>
        <w:tc>
          <w:tcPr>
            <w:tcW w:w="1156" w:type="dxa"/>
          </w:tcPr>
          <w:p w14:paraId="1879EBFE" w14:textId="77777777" w:rsidR="004D369A" w:rsidRDefault="004D369A" w:rsidP="004D369A">
            <w:pPr>
              <w:pStyle w:val="TableParagraph"/>
            </w:pPr>
          </w:p>
        </w:tc>
        <w:tc>
          <w:tcPr>
            <w:tcW w:w="1969" w:type="dxa"/>
          </w:tcPr>
          <w:p w14:paraId="185F1E8E" w14:textId="77777777" w:rsidR="004D369A" w:rsidRDefault="004D369A" w:rsidP="004D369A">
            <w:pPr>
              <w:pStyle w:val="TableParagraph"/>
            </w:pPr>
          </w:p>
        </w:tc>
      </w:tr>
      <w:tr w:rsidR="004D369A" w14:paraId="45ED4E2C" w14:textId="77777777" w:rsidTr="00765EFE">
        <w:trPr>
          <w:trHeight w:val="840"/>
        </w:trPr>
        <w:tc>
          <w:tcPr>
            <w:tcW w:w="571" w:type="dxa"/>
          </w:tcPr>
          <w:p w14:paraId="0EBD5E00" w14:textId="67A58688" w:rsidR="004D369A" w:rsidRPr="00140A5D" w:rsidRDefault="00B14A7D" w:rsidP="004D36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276" w:type="dxa"/>
          </w:tcPr>
          <w:p w14:paraId="11CBD0CA" w14:textId="509C4DBF" w:rsidR="004D369A" w:rsidRPr="00140A5D" w:rsidRDefault="00024CD3" w:rsidP="004D369A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21-01-26</w:t>
            </w:r>
          </w:p>
        </w:tc>
        <w:tc>
          <w:tcPr>
            <w:tcW w:w="3544" w:type="dxa"/>
          </w:tcPr>
          <w:p w14:paraId="7A8F6458" w14:textId="03DDD20C" w:rsidR="004D369A" w:rsidRPr="00140A5D" w:rsidRDefault="004A75D1" w:rsidP="004A75D1">
            <w:pPr>
              <w:pStyle w:val="TableParagraph"/>
              <w:spacing w:line="264" w:lineRule="exact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</w:t>
            </w:r>
            <w:r w:rsidRPr="004A75D1">
              <w:rPr>
                <w:sz w:val="24"/>
                <w:szCs w:val="24"/>
              </w:rPr>
              <w:t xml:space="preserve">vercoming the difficulties of the case </w:t>
            </w:r>
            <w:r w:rsidR="00A1733F" w:rsidRPr="004A75D1">
              <w:rPr>
                <w:sz w:val="24"/>
                <w:szCs w:val="24"/>
              </w:rPr>
              <w:t>method,</w:t>
            </w:r>
            <w:r w:rsidRPr="004A75D1">
              <w:rPr>
                <w:sz w:val="24"/>
                <w:szCs w:val="24"/>
              </w:rPr>
              <w:t xml:space="preserve"> reading a case properly</w:t>
            </w:r>
          </w:p>
        </w:tc>
        <w:tc>
          <w:tcPr>
            <w:tcW w:w="1301" w:type="dxa"/>
            <w:tcBorders>
              <w:right w:val="double" w:sz="6" w:space="0" w:color="000000"/>
            </w:tcBorders>
          </w:tcPr>
          <w:p w14:paraId="6A097376" w14:textId="7BA18086" w:rsidR="004D369A" w:rsidRPr="00140A5D" w:rsidRDefault="004D369A" w:rsidP="004D369A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79F5A80" w14:textId="77777777" w:rsidR="004D369A" w:rsidRDefault="004D369A" w:rsidP="004D369A">
            <w:pPr>
              <w:pStyle w:val="TableParagraph"/>
            </w:pPr>
          </w:p>
        </w:tc>
        <w:tc>
          <w:tcPr>
            <w:tcW w:w="1246" w:type="dxa"/>
          </w:tcPr>
          <w:p w14:paraId="075F91CE" w14:textId="3E6DBD62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7869533D" w14:textId="77777777" w:rsidR="004D369A" w:rsidRDefault="004D369A" w:rsidP="004D369A">
            <w:pPr>
              <w:pStyle w:val="TableParagraph"/>
            </w:pPr>
          </w:p>
        </w:tc>
        <w:tc>
          <w:tcPr>
            <w:tcW w:w="1156" w:type="dxa"/>
          </w:tcPr>
          <w:p w14:paraId="7BAB4F55" w14:textId="77777777" w:rsidR="004D369A" w:rsidRDefault="004D369A" w:rsidP="004D369A">
            <w:pPr>
              <w:pStyle w:val="TableParagraph"/>
            </w:pPr>
          </w:p>
        </w:tc>
        <w:tc>
          <w:tcPr>
            <w:tcW w:w="1969" w:type="dxa"/>
          </w:tcPr>
          <w:p w14:paraId="760F599A" w14:textId="77777777" w:rsidR="004D369A" w:rsidRDefault="004D369A" w:rsidP="004D369A">
            <w:pPr>
              <w:pStyle w:val="TableParagraph"/>
            </w:pPr>
          </w:p>
        </w:tc>
      </w:tr>
      <w:tr w:rsidR="004D369A" w14:paraId="22C9DEAF" w14:textId="77777777" w:rsidTr="00765EFE">
        <w:trPr>
          <w:trHeight w:val="412"/>
        </w:trPr>
        <w:tc>
          <w:tcPr>
            <w:tcW w:w="571" w:type="dxa"/>
          </w:tcPr>
          <w:p w14:paraId="6B75E6F0" w14:textId="7760FE6E" w:rsidR="004D369A" w:rsidRDefault="00B14A7D" w:rsidP="004D36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276" w:type="dxa"/>
          </w:tcPr>
          <w:p w14:paraId="2529870A" w14:textId="7E191DDA" w:rsidR="004D369A" w:rsidRDefault="00024CD3" w:rsidP="004D369A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22-01-26</w:t>
            </w:r>
          </w:p>
        </w:tc>
        <w:tc>
          <w:tcPr>
            <w:tcW w:w="3544" w:type="dxa"/>
          </w:tcPr>
          <w:p w14:paraId="452E5C3B" w14:textId="6F633CC6" w:rsidR="004D369A" w:rsidRPr="004A75D1" w:rsidRDefault="004A75D1" w:rsidP="004D369A">
            <w:pPr>
              <w:pStyle w:val="TableParagraph"/>
              <w:tabs>
                <w:tab w:val="left" w:pos="1093"/>
              </w:tabs>
              <w:spacing w:line="264" w:lineRule="exact"/>
              <w:ind w:left="3" w:firstLine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 w:rsidRPr="004A75D1">
              <w:rPr>
                <w:sz w:val="24"/>
                <w:szCs w:val="24"/>
              </w:rPr>
              <w:t>ase analysis approaches</w:t>
            </w:r>
          </w:p>
        </w:tc>
        <w:tc>
          <w:tcPr>
            <w:tcW w:w="1301" w:type="dxa"/>
            <w:tcBorders>
              <w:right w:val="double" w:sz="6" w:space="0" w:color="000000"/>
            </w:tcBorders>
          </w:tcPr>
          <w:p w14:paraId="1E9515DB" w14:textId="5CDC999D" w:rsidR="004D369A" w:rsidRPr="000F0AD2" w:rsidRDefault="004D369A" w:rsidP="004D369A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87444E7" w14:textId="77777777" w:rsidR="004D369A" w:rsidRDefault="004D369A" w:rsidP="004D369A">
            <w:pPr>
              <w:pStyle w:val="TableParagraph"/>
            </w:pPr>
          </w:p>
        </w:tc>
        <w:tc>
          <w:tcPr>
            <w:tcW w:w="1246" w:type="dxa"/>
          </w:tcPr>
          <w:p w14:paraId="7F8443A8" w14:textId="13072DA6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102479E6" w14:textId="77777777" w:rsidR="004D369A" w:rsidRDefault="004D369A" w:rsidP="004D369A">
            <w:pPr>
              <w:pStyle w:val="TableParagraph"/>
            </w:pPr>
          </w:p>
        </w:tc>
        <w:tc>
          <w:tcPr>
            <w:tcW w:w="1156" w:type="dxa"/>
          </w:tcPr>
          <w:p w14:paraId="62651564" w14:textId="77777777" w:rsidR="004D369A" w:rsidRDefault="004D369A" w:rsidP="004D369A">
            <w:pPr>
              <w:pStyle w:val="TableParagraph"/>
            </w:pPr>
          </w:p>
        </w:tc>
        <w:tc>
          <w:tcPr>
            <w:tcW w:w="1969" w:type="dxa"/>
          </w:tcPr>
          <w:p w14:paraId="5AF276F1" w14:textId="77777777" w:rsidR="004D369A" w:rsidRDefault="004D369A" w:rsidP="004D369A">
            <w:pPr>
              <w:pStyle w:val="TableParagraph"/>
            </w:pPr>
          </w:p>
        </w:tc>
      </w:tr>
      <w:tr w:rsidR="004D369A" w14:paraId="3BE939CC" w14:textId="77777777" w:rsidTr="00765EFE">
        <w:trPr>
          <w:trHeight w:hRule="exact" w:val="570"/>
        </w:trPr>
        <w:tc>
          <w:tcPr>
            <w:tcW w:w="571" w:type="dxa"/>
          </w:tcPr>
          <w:p w14:paraId="223520F2" w14:textId="2CE1A263" w:rsidR="004D369A" w:rsidRPr="00140A5D" w:rsidRDefault="00B14A7D" w:rsidP="004D369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14:paraId="6B3D9A3C" w14:textId="27F93A4B" w:rsidR="004D369A" w:rsidRPr="00140A5D" w:rsidRDefault="00024CD3" w:rsidP="004D369A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23-01-26</w:t>
            </w:r>
          </w:p>
        </w:tc>
        <w:tc>
          <w:tcPr>
            <w:tcW w:w="3544" w:type="dxa"/>
          </w:tcPr>
          <w:p w14:paraId="4804F63C" w14:textId="36F89B11" w:rsidR="004D369A" w:rsidRPr="00140A5D" w:rsidRDefault="00E6116A" w:rsidP="004D369A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</w:t>
            </w:r>
            <w:r w:rsidR="00A1733F" w:rsidRPr="00A1733F">
              <w:rPr>
                <w:bCs/>
                <w:sz w:val="24"/>
                <w:szCs w:val="24"/>
              </w:rPr>
              <w:t>nalyzing the case, dos and don</w:t>
            </w:r>
            <w:r w:rsidR="00A1733F">
              <w:rPr>
                <w:bCs/>
                <w:sz w:val="24"/>
                <w:szCs w:val="24"/>
              </w:rPr>
              <w:t>’</w:t>
            </w:r>
            <w:r w:rsidR="00A1733F" w:rsidRPr="00A1733F">
              <w:rPr>
                <w:bCs/>
                <w:sz w:val="24"/>
                <w:szCs w:val="24"/>
              </w:rPr>
              <w:t>ts for case preparation</w:t>
            </w:r>
          </w:p>
        </w:tc>
        <w:tc>
          <w:tcPr>
            <w:tcW w:w="1301" w:type="dxa"/>
            <w:tcBorders>
              <w:right w:val="double" w:sz="6" w:space="0" w:color="000000"/>
            </w:tcBorders>
          </w:tcPr>
          <w:p w14:paraId="01673843" w14:textId="1427EF45" w:rsidR="004D369A" w:rsidRPr="00140A5D" w:rsidRDefault="004D369A" w:rsidP="004D369A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6FE61B5C" w14:textId="77777777" w:rsidR="004D369A" w:rsidRDefault="004D369A" w:rsidP="004D369A">
            <w:pPr>
              <w:pStyle w:val="TableParagraph"/>
            </w:pPr>
          </w:p>
        </w:tc>
        <w:tc>
          <w:tcPr>
            <w:tcW w:w="1246" w:type="dxa"/>
          </w:tcPr>
          <w:p w14:paraId="69B47B07" w14:textId="156EF301" w:rsidR="004D369A" w:rsidRPr="005B70B9" w:rsidRDefault="004D369A" w:rsidP="004D36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4BE0A26B" w14:textId="77777777" w:rsidR="004D369A" w:rsidRDefault="004D369A" w:rsidP="004D369A">
            <w:pPr>
              <w:pStyle w:val="TableParagraph"/>
            </w:pPr>
          </w:p>
        </w:tc>
        <w:tc>
          <w:tcPr>
            <w:tcW w:w="1156" w:type="dxa"/>
          </w:tcPr>
          <w:p w14:paraId="03C3CBC6" w14:textId="77777777" w:rsidR="004D369A" w:rsidRDefault="004D369A" w:rsidP="004D369A">
            <w:pPr>
              <w:pStyle w:val="TableParagraph"/>
            </w:pPr>
          </w:p>
        </w:tc>
        <w:tc>
          <w:tcPr>
            <w:tcW w:w="1969" w:type="dxa"/>
          </w:tcPr>
          <w:p w14:paraId="096D29CC" w14:textId="77777777" w:rsidR="004D369A" w:rsidRDefault="004D369A" w:rsidP="004D369A">
            <w:pPr>
              <w:pStyle w:val="TableParagraph"/>
            </w:pPr>
          </w:p>
        </w:tc>
      </w:tr>
      <w:tr w:rsidR="00A502E3" w14:paraId="32D1D0C7" w14:textId="77777777" w:rsidTr="00765EFE">
        <w:trPr>
          <w:trHeight w:val="530"/>
        </w:trPr>
        <w:tc>
          <w:tcPr>
            <w:tcW w:w="571" w:type="dxa"/>
          </w:tcPr>
          <w:p w14:paraId="6338D99D" w14:textId="3DCBAE78" w:rsidR="00A502E3" w:rsidRDefault="00B14A7D" w:rsidP="00A502E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276" w:type="dxa"/>
          </w:tcPr>
          <w:p w14:paraId="17013A26" w14:textId="4ABAF0B0" w:rsidR="00A502E3" w:rsidRPr="00223223" w:rsidRDefault="00024CD3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28-01-</w:t>
            </w:r>
            <w:r w:rsidR="00A1044F">
              <w:rPr>
                <w:sz w:val="24"/>
                <w:szCs w:val="24"/>
              </w:rPr>
              <w:t>26</w:t>
            </w:r>
          </w:p>
        </w:tc>
        <w:tc>
          <w:tcPr>
            <w:tcW w:w="3544" w:type="dxa"/>
          </w:tcPr>
          <w:p w14:paraId="25207CAD" w14:textId="61280E87" w:rsidR="00A502E3" w:rsidRPr="004B5FB1" w:rsidRDefault="00C7634A" w:rsidP="00A502E3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 w:rsidRPr="00C7634A">
              <w:rPr>
                <w:bCs/>
                <w:sz w:val="24"/>
                <w:szCs w:val="24"/>
              </w:rPr>
              <w:t>Employment Communication: Introduction, Writing CVs, Group discussion, Interview skills</w:t>
            </w:r>
          </w:p>
        </w:tc>
        <w:tc>
          <w:tcPr>
            <w:tcW w:w="1301" w:type="dxa"/>
            <w:tcBorders>
              <w:right w:val="double" w:sz="6" w:space="0" w:color="000000"/>
            </w:tcBorders>
          </w:tcPr>
          <w:p w14:paraId="6A5BCD84" w14:textId="50A9CC8B" w:rsidR="00A502E3" w:rsidRPr="000F0AD2" w:rsidRDefault="00A502E3" w:rsidP="00A502E3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EE82488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0ACE5E9C" w14:textId="5C6D1B98" w:rsidR="00A502E3" w:rsidRPr="005B70B9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2A103B0C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4BB613ED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23273966" w14:textId="77777777" w:rsidR="00A502E3" w:rsidRDefault="00A502E3" w:rsidP="00A502E3">
            <w:pPr>
              <w:pStyle w:val="TableParagraph"/>
            </w:pPr>
          </w:p>
        </w:tc>
      </w:tr>
      <w:tr w:rsidR="00A502E3" w14:paraId="438F01E1" w14:textId="77777777" w:rsidTr="00765EFE">
        <w:trPr>
          <w:trHeight w:val="464"/>
        </w:trPr>
        <w:tc>
          <w:tcPr>
            <w:tcW w:w="571" w:type="dxa"/>
          </w:tcPr>
          <w:p w14:paraId="7D5B13E8" w14:textId="3DB5657D" w:rsidR="00A502E3" w:rsidRPr="00140A5D" w:rsidRDefault="00B14A7D" w:rsidP="00A502E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276" w:type="dxa"/>
          </w:tcPr>
          <w:p w14:paraId="2A17B274" w14:textId="1A86F9D8" w:rsidR="00A502E3" w:rsidRPr="00140A5D" w:rsidRDefault="00A1044F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29-01-26</w:t>
            </w:r>
          </w:p>
        </w:tc>
        <w:tc>
          <w:tcPr>
            <w:tcW w:w="3544" w:type="dxa"/>
          </w:tcPr>
          <w:p w14:paraId="6A25D9B0" w14:textId="0C90D781" w:rsidR="00A502E3" w:rsidRPr="00140A5D" w:rsidRDefault="00C7634A" w:rsidP="00A502E3">
            <w:pPr>
              <w:pStyle w:val="TableParagraph"/>
              <w:ind w:left="3" w:firstLine="19"/>
              <w:rPr>
                <w:sz w:val="24"/>
                <w:szCs w:val="24"/>
              </w:rPr>
            </w:pPr>
            <w:r w:rsidRPr="00C7634A">
              <w:rPr>
                <w:sz w:val="24"/>
                <w:szCs w:val="24"/>
              </w:rPr>
              <w:t>Impact of Technological Advancement on Business Communication</w:t>
            </w:r>
          </w:p>
        </w:tc>
        <w:tc>
          <w:tcPr>
            <w:tcW w:w="1301" w:type="dxa"/>
            <w:tcBorders>
              <w:right w:val="double" w:sz="6" w:space="0" w:color="000000"/>
            </w:tcBorders>
          </w:tcPr>
          <w:p w14:paraId="491D3511" w14:textId="7A3E9DE6" w:rsidR="00A502E3" w:rsidRPr="00140A5D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08997E2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39947040" w14:textId="60C872D4" w:rsidR="00A502E3" w:rsidRPr="005B70B9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0EA3151B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216D6130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7C3620A3" w14:textId="77777777" w:rsidR="00A502E3" w:rsidRDefault="00A502E3" w:rsidP="00A502E3">
            <w:pPr>
              <w:pStyle w:val="TableParagraph"/>
            </w:pPr>
          </w:p>
        </w:tc>
      </w:tr>
      <w:tr w:rsidR="00A502E3" w14:paraId="253B9F86" w14:textId="77777777" w:rsidTr="00765EFE">
        <w:trPr>
          <w:trHeight w:val="439"/>
        </w:trPr>
        <w:tc>
          <w:tcPr>
            <w:tcW w:w="571" w:type="dxa"/>
          </w:tcPr>
          <w:p w14:paraId="422E068C" w14:textId="61AD5FC5" w:rsidR="00A502E3" w:rsidRDefault="00B14A7D" w:rsidP="00A502E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276" w:type="dxa"/>
          </w:tcPr>
          <w:p w14:paraId="7ABE0C49" w14:textId="10546807" w:rsidR="00A502E3" w:rsidRPr="00223223" w:rsidRDefault="00A1044F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30-01-26</w:t>
            </w:r>
          </w:p>
        </w:tc>
        <w:tc>
          <w:tcPr>
            <w:tcW w:w="3544" w:type="dxa"/>
          </w:tcPr>
          <w:p w14:paraId="67EA4E25" w14:textId="6F67109C" w:rsidR="00A502E3" w:rsidRPr="004B5FB1" w:rsidRDefault="009A01DB" w:rsidP="009A01DB">
            <w:pPr>
              <w:pStyle w:val="TableParagraph"/>
              <w:ind w:left="3" w:firstLine="19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T</w:t>
            </w:r>
            <w:r w:rsidRPr="009A01DB">
              <w:rPr>
                <w:bCs/>
                <w:sz w:val="24"/>
                <w:szCs w:val="24"/>
              </w:rPr>
              <w:t>echnology-enabled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A01DB">
              <w:rPr>
                <w:bCs/>
                <w:sz w:val="24"/>
                <w:szCs w:val="24"/>
              </w:rPr>
              <w:t>Communication</w:t>
            </w:r>
            <w:r>
              <w:rPr>
                <w:bCs/>
                <w:sz w:val="24"/>
                <w:szCs w:val="24"/>
              </w:rPr>
              <w:t xml:space="preserve">, </w:t>
            </w:r>
            <w:r w:rsidRPr="009A01DB">
              <w:rPr>
                <w:bCs/>
                <w:sz w:val="24"/>
                <w:szCs w:val="24"/>
              </w:rPr>
              <w:t>Communication networks,</w:t>
            </w:r>
          </w:p>
        </w:tc>
        <w:tc>
          <w:tcPr>
            <w:tcW w:w="1301" w:type="dxa"/>
            <w:tcBorders>
              <w:right w:val="double" w:sz="6" w:space="0" w:color="000000"/>
            </w:tcBorders>
          </w:tcPr>
          <w:p w14:paraId="22C4C493" w14:textId="04B385A5" w:rsidR="00A502E3" w:rsidRPr="000F0AD2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1B5FACA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6D630AD8" w14:textId="04EA1C57" w:rsidR="00A502E3" w:rsidRPr="005B70B9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0BA3FD3A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2D365E2E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19C7E8D3" w14:textId="77777777" w:rsidR="00A502E3" w:rsidRDefault="00A502E3" w:rsidP="00A502E3">
            <w:pPr>
              <w:pStyle w:val="TableParagraph"/>
            </w:pPr>
          </w:p>
        </w:tc>
      </w:tr>
      <w:tr w:rsidR="00A502E3" w14:paraId="5B0B4D16" w14:textId="77777777" w:rsidTr="00765EFE">
        <w:trPr>
          <w:trHeight w:val="428"/>
        </w:trPr>
        <w:tc>
          <w:tcPr>
            <w:tcW w:w="571" w:type="dxa"/>
          </w:tcPr>
          <w:p w14:paraId="10FF666E" w14:textId="280DFC37" w:rsidR="00A502E3" w:rsidRPr="00140A5D" w:rsidRDefault="00F22AF5" w:rsidP="00A502E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276" w:type="dxa"/>
          </w:tcPr>
          <w:p w14:paraId="31094A53" w14:textId="154ED20C" w:rsidR="00A502E3" w:rsidRPr="00140A5D" w:rsidRDefault="00A1044F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02-02-26</w:t>
            </w:r>
          </w:p>
        </w:tc>
        <w:tc>
          <w:tcPr>
            <w:tcW w:w="3544" w:type="dxa"/>
          </w:tcPr>
          <w:p w14:paraId="4C752D1D" w14:textId="7AEF9533" w:rsidR="00A502E3" w:rsidRPr="00140A5D" w:rsidRDefault="00765EFE" w:rsidP="00765EFE">
            <w:pPr>
              <w:pStyle w:val="TableParagraph"/>
              <w:ind w:left="3" w:firstLine="19"/>
              <w:rPr>
                <w:sz w:val="24"/>
                <w:szCs w:val="24"/>
              </w:rPr>
            </w:pPr>
            <w:r w:rsidRPr="00765EFE">
              <w:rPr>
                <w:sz w:val="24"/>
                <w:szCs w:val="24"/>
              </w:rPr>
              <w:t>Intranet, Internet, E-Mails, SMS, teleconferencing,</w:t>
            </w:r>
            <w:r>
              <w:rPr>
                <w:sz w:val="24"/>
                <w:szCs w:val="24"/>
              </w:rPr>
              <w:t xml:space="preserve"> </w:t>
            </w:r>
            <w:r w:rsidRPr="00765EFE">
              <w:rPr>
                <w:sz w:val="24"/>
                <w:szCs w:val="24"/>
              </w:rPr>
              <w:t>videoconferencing</w:t>
            </w:r>
          </w:p>
        </w:tc>
        <w:tc>
          <w:tcPr>
            <w:tcW w:w="1301" w:type="dxa"/>
            <w:tcBorders>
              <w:right w:val="double" w:sz="6" w:space="0" w:color="000000"/>
            </w:tcBorders>
          </w:tcPr>
          <w:p w14:paraId="46509F01" w14:textId="0A16C11B" w:rsidR="00A502E3" w:rsidRPr="00140A5D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DF0D1AA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3AA83A9A" w14:textId="244DE99C" w:rsidR="00A502E3" w:rsidRPr="005B70B9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62DD0999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54C622C0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502FF65E" w14:textId="77777777" w:rsidR="00A502E3" w:rsidRDefault="00A502E3" w:rsidP="00A502E3">
            <w:pPr>
              <w:pStyle w:val="TableParagraph"/>
            </w:pPr>
          </w:p>
        </w:tc>
      </w:tr>
    </w:tbl>
    <w:p w14:paraId="72A30043" w14:textId="77777777" w:rsidR="00FF5653" w:rsidRDefault="00FF5653">
      <w:pPr>
        <w:sectPr w:rsidR="00FF5653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1C351498" w14:textId="77777777" w:rsidR="002F02B0" w:rsidRDefault="002F02B0">
      <w:pPr>
        <w:spacing w:before="6" w:after="1"/>
        <w:rPr>
          <w:b/>
          <w:sz w:val="15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0"/>
        <w:gridCol w:w="1277"/>
        <w:gridCol w:w="3405"/>
        <w:gridCol w:w="1440"/>
        <w:gridCol w:w="706"/>
        <w:gridCol w:w="1246"/>
        <w:gridCol w:w="3691"/>
        <w:gridCol w:w="1156"/>
        <w:gridCol w:w="1969"/>
      </w:tblGrid>
      <w:tr w:rsidR="002F02B0" w14:paraId="46CB6F8E" w14:textId="77777777" w:rsidTr="0072044A">
        <w:trPr>
          <w:trHeight w:val="372"/>
        </w:trPr>
        <w:tc>
          <w:tcPr>
            <w:tcW w:w="15460" w:type="dxa"/>
            <w:gridSpan w:val="9"/>
          </w:tcPr>
          <w:p w14:paraId="7B0D42DF" w14:textId="0191BEC7" w:rsidR="002F02B0" w:rsidRDefault="002F02B0" w:rsidP="006817F7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6</w:t>
            </w:r>
          </w:p>
        </w:tc>
      </w:tr>
      <w:tr w:rsidR="00A502E3" w14:paraId="2654CAB8" w14:textId="77777777" w:rsidTr="00033D7C">
        <w:trPr>
          <w:trHeight w:val="449"/>
        </w:trPr>
        <w:tc>
          <w:tcPr>
            <w:tcW w:w="570" w:type="dxa"/>
          </w:tcPr>
          <w:p w14:paraId="05836EE2" w14:textId="5D37F188" w:rsidR="00A502E3" w:rsidRPr="00140A5D" w:rsidRDefault="00A502E3" w:rsidP="00A502E3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465AEF">
              <w:rPr>
                <w:sz w:val="24"/>
                <w:szCs w:val="24"/>
              </w:rPr>
              <w:t>5</w:t>
            </w:r>
          </w:p>
        </w:tc>
        <w:tc>
          <w:tcPr>
            <w:tcW w:w="1277" w:type="dxa"/>
          </w:tcPr>
          <w:p w14:paraId="1E4194D8" w14:textId="4ECD3BE0" w:rsidR="00A502E3" w:rsidRPr="00140A5D" w:rsidRDefault="00A1044F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04-</w:t>
            </w:r>
            <w:r w:rsidR="00DE0E14">
              <w:rPr>
                <w:sz w:val="24"/>
                <w:szCs w:val="24"/>
              </w:rPr>
              <w:t>02-26</w:t>
            </w:r>
          </w:p>
        </w:tc>
        <w:tc>
          <w:tcPr>
            <w:tcW w:w="3405" w:type="dxa"/>
          </w:tcPr>
          <w:p w14:paraId="54F7D38C" w14:textId="6FE3E8EC" w:rsidR="00A502E3" w:rsidRPr="00140A5D" w:rsidRDefault="00944D89" w:rsidP="00A502E3">
            <w:pPr>
              <w:pStyle w:val="TableParagraph"/>
              <w:spacing w:before="9" w:line="264" w:lineRule="exact"/>
              <w:ind w:left="3" w:firstLine="19"/>
              <w:rPr>
                <w:sz w:val="24"/>
                <w:szCs w:val="24"/>
              </w:rPr>
            </w:pPr>
            <w:r w:rsidRPr="00944D89">
              <w:rPr>
                <w:sz w:val="24"/>
                <w:szCs w:val="24"/>
              </w:rPr>
              <w:t>Presentation and Negotiation skills: Presentation: What is a presentation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27B7AB9" w14:textId="3397FC21" w:rsidR="00A502E3" w:rsidRPr="00140A5D" w:rsidRDefault="00A502E3" w:rsidP="00A502E3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61FF562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631572D6" w14:textId="5C07BB65" w:rsidR="00A502E3" w:rsidRPr="00C114B1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48E36B76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579E6109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71FD87EF" w14:textId="77777777" w:rsidR="00A502E3" w:rsidRDefault="00A502E3" w:rsidP="00A502E3">
            <w:pPr>
              <w:pStyle w:val="TableParagraph"/>
            </w:pPr>
          </w:p>
        </w:tc>
      </w:tr>
      <w:tr w:rsidR="00A502E3" w14:paraId="681EDE5D" w14:textId="77777777" w:rsidTr="00054357">
        <w:trPr>
          <w:trHeight w:val="569"/>
        </w:trPr>
        <w:tc>
          <w:tcPr>
            <w:tcW w:w="570" w:type="dxa"/>
          </w:tcPr>
          <w:p w14:paraId="1DF1C817" w14:textId="34F725B4" w:rsidR="00A502E3" w:rsidRPr="00140A5D" w:rsidRDefault="00A502E3" w:rsidP="00A502E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465AEF">
              <w:rPr>
                <w:sz w:val="24"/>
                <w:szCs w:val="24"/>
              </w:rPr>
              <w:t>6</w:t>
            </w:r>
          </w:p>
        </w:tc>
        <w:tc>
          <w:tcPr>
            <w:tcW w:w="1277" w:type="dxa"/>
          </w:tcPr>
          <w:p w14:paraId="5F95ECA0" w14:textId="717F3D57" w:rsidR="00A502E3" w:rsidRPr="00140A5D" w:rsidRDefault="00DE0E14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05-02-26</w:t>
            </w:r>
          </w:p>
        </w:tc>
        <w:tc>
          <w:tcPr>
            <w:tcW w:w="3405" w:type="dxa"/>
          </w:tcPr>
          <w:p w14:paraId="15A3A0E7" w14:textId="4CE0052E" w:rsidR="00A502E3" w:rsidRPr="00140A5D" w:rsidRDefault="00944D89" w:rsidP="007C68E7">
            <w:pPr>
              <w:pStyle w:val="TableParagraph"/>
              <w:spacing w:before="8" w:line="264" w:lineRule="exact"/>
              <w:ind w:left="3" w:firstLine="19"/>
              <w:rPr>
                <w:sz w:val="24"/>
                <w:szCs w:val="24"/>
              </w:rPr>
            </w:pPr>
            <w:r w:rsidRPr="00944D89">
              <w:rPr>
                <w:sz w:val="24"/>
                <w:szCs w:val="24"/>
              </w:rPr>
              <w:t>Elements of</w:t>
            </w:r>
            <w:r w:rsidR="007C68E7">
              <w:rPr>
                <w:sz w:val="24"/>
                <w:szCs w:val="24"/>
              </w:rPr>
              <w:t xml:space="preserve"> </w:t>
            </w:r>
            <w:r w:rsidRPr="00944D89">
              <w:rPr>
                <w:sz w:val="24"/>
                <w:szCs w:val="24"/>
              </w:rPr>
              <w:t>presentation, Designing &amp; Delivering Business Presentations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1606B2D" w14:textId="6E2CD1F7" w:rsidR="00A502E3" w:rsidRPr="00140A5D" w:rsidRDefault="00A502E3" w:rsidP="00A502E3">
            <w:pPr>
              <w:pStyle w:val="TableParagraph"/>
              <w:spacing w:before="5"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2AFC6C19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30CBD140" w14:textId="2FACF499" w:rsidR="00A502E3" w:rsidRPr="00C114B1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162759BF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7EAAB186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75696A45" w14:textId="77777777" w:rsidR="00A502E3" w:rsidRDefault="00A502E3" w:rsidP="00A502E3">
            <w:pPr>
              <w:pStyle w:val="TableParagraph"/>
            </w:pPr>
          </w:p>
        </w:tc>
      </w:tr>
      <w:tr w:rsidR="00A502E3" w14:paraId="1DB9867F" w14:textId="77777777" w:rsidTr="00033D7C">
        <w:trPr>
          <w:trHeight w:val="445"/>
        </w:trPr>
        <w:tc>
          <w:tcPr>
            <w:tcW w:w="570" w:type="dxa"/>
          </w:tcPr>
          <w:p w14:paraId="3C96C556" w14:textId="039317AB" w:rsidR="00A502E3" w:rsidRPr="00140A5D" w:rsidRDefault="00465AEF" w:rsidP="00A502E3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277" w:type="dxa"/>
          </w:tcPr>
          <w:p w14:paraId="7F1D5831" w14:textId="3BDABEA8" w:rsidR="00A502E3" w:rsidRPr="00140A5D" w:rsidRDefault="00DE0E14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06-02-26</w:t>
            </w:r>
          </w:p>
        </w:tc>
        <w:tc>
          <w:tcPr>
            <w:tcW w:w="3405" w:type="dxa"/>
          </w:tcPr>
          <w:p w14:paraId="48F2AAAC" w14:textId="77777777" w:rsidR="007C68E7" w:rsidRPr="007C68E7" w:rsidRDefault="007C68E7" w:rsidP="007C68E7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 w:rsidRPr="007C68E7">
              <w:rPr>
                <w:bCs/>
                <w:sz w:val="24"/>
                <w:szCs w:val="24"/>
              </w:rPr>
              <w:t>Advanced Visual Support for</w:t>
            </w:r>
          </w:p>
          <w:p w14:paraId="23CD5BD8" w14:textId="208A513E" w:rsidR="00A502E3" w:rsidRPr="00140A5D" w:rsidRDefault="007C68E7" w:rsidP="007C68E7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 w:rsidRPr="007C68E7">
              <w:rPr>
                <w:bCs/>
                <w:sz w:val="24"/>
                <w:szCs w:val="24"/>
              </w:rPr>
              <w:t>managers.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84933AE" w14:textId="1139E88C" w:rsidR="00A502E3" w:rsidRPr="00140A5D" w:rsidRDefault="00A502E3" w:rsidP="00A502E3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B505541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63E37D8C" w14:textId="1930626F" w:rsidR="00A502E3" w:rsidRPr="00C114B1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29544305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209BE485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179A83A8" w14:textId="77777777" w:rsidR="00A502E3" w:rsidRDefault="00A502E3" w:rsidP="00A502E3">
            <w:pPr>
              <w:pStyle w:val="TableParagraph"/>
            </w:pPr>
          </w:p>
        </w:tc>
      </w:tr>
      <w:tr w:rsidR="00A502E3" w14:paraId="2BFDEE5F" w14:textId="77777777" w:rsidTr="00033D7C">
        <w:trPr>
          <w:trHeight w:val="439"/>
        </w:trPr>
        <w:tc>
          <w:tcPr>
            <w:tcW w:w="570" w:type="dxa"/>
          </w:tcPr>
          <w:p w14:paraId="71696E08" w14:textId="386C8EA9" w:rsidR="00A502E3" w:rsidRPr="00140A5D" w:rsidRDefault="00F22AF5" w:rsidP="00A502E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465AEF">
              <w:rPr>
                <w:sz w:val="24"/>
                <w:szCs w:val="24"/>
              </w:rPr>
              <w:t>8</w:t>
            </w:r>
          </w:p>
        </w:tc>
        <w:tc>
          <w:tcPr>
            <w:tcW w:w="1277" w:type="dxa"/>
          </w:tcPr>
          <w:p w14:paraId="74AF1613" w14:textId="2B5ABB78" w:rsidR="00A502E3" w:rsidRPr="00140A5D" w:rsidRDefault="00DE0E14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09-02-26</w:t>
            </w:r>
          </w:p>
        </w:tc>
        <w:tc>
          <w:tcPr>
            <w:tcW w:w="3405" w:type="dxa"/>
          </w:tcPr>
          <w:p w14:paraId="7BEEC9C4" w14:textId="4D5455B4" w:rsidR="00A502E3" w:rsidRPr="00140A5D" w:rsidRDefault="005D3F12" w:rsidP="00A502E3">
            <w:pPr>
              <w:pStyle w:val="TableParagraph"/>
              <w:rPr>
                <w:sz w:val="24"/>
                <w:szCs w:val="24"/>
              </w:rPr>
            </w:pPr>
            <w:r w:rsidRPr="005D3F12">
              <w:rPr>
                <w:sz w:val="24"/>
                <w:szCs w:val="24"/>
              </w:rPr>
              <w:t>Negotiation skills: Definition of negotiation, Nature and need for negotiation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2BF4F94" w14:textId="5CF0414D" w:rsidR="00A502E3" w:rsidRPr="00140A5D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05C9F7B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0C5F0CCD" w14:textId="703CEF6C" w:rsidR="00A502E3" w:rsidRPr="00C114B1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357AC327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419D8F3A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548C78AA" w14:textId="77777777" w:rsidR="00A502E3" w:rsidRDefault="00A502E3" w:rsidP="00A502E3">
            <w:pPr>
              <w:pStyle w:val="TableParagraph"/>
            </w:pPr>
          </w:p>
        </w:tc>
      </w:tr>
      <w:tr w:rsidR="00A502E3" w14:paraId="4819D5D7" w14:textId="77777777" w:rsidTr="000734E7">
        <w:trPr>
          <w:trHeight w:val="405"/>
        </w:trPr>
        <w:tc>
          <w:tcPr>
            <w:tcW w:w="570" w:type="dxa"/>
          </w:tcPr>
          <w:p w14:paraId="2EBFE7B8" w14:textId="03E226EF" w:rsidR="00A502E3" w:rsidRPr="00140A5D" w:rsidRDefault="00F22AF5" w:rsidP="00A502E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465AEF">
              <w:rPr>
                <w:sz w:val="24"/>
                <w:szCs w:val="24"/>
              </w:rPr>
              <w:t>9</w:t>
            </w:r>
          </w:p>
        </w:tc>
        <w:tc>
          <w:tcPr>
            <w:tcW w:w="1277" w:type="dxa"/>
          </w:tcPr>
          <w:p w14:paraId="1329525E" w14:textId="6933F06D" w:rsidR="00A502E3" w:rsidRPr="00140A5D" w:rsidRDefault="00DE0E14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11-02-26</w:t>
            </w:r>
          </w:p>
        </w:tc>
        <w:tc>
          <w:tcPr>
            <w:tcW w:w="3405" w:type="dxa"/>
          </w:tcPr>
          <w:p w14:paraId="33498F6E" w14:textId="70A588B7" w:rsidR="00A502E3" w:rsidRPr="00140A5D" w:rsidRDefault="005D3F12" w:rsidP="005D3F12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</w:t>
            </w:r>
            <w:r w:rsidRPr="005D3F12">
              <w:rPr>
                <w:sz w:val="24"/>
                <w:szCs w:val="24"/>
              </w:rPr>
              <w:t>actors affecting</w:t>
            </w:r>
            <w:r>
              <w:rPr>
                <w:sz w:val="24"/>
                <w:szCs w:val="24"/>
              </w:rPr>
              <w:t xml:space="preserve"> </w:t>
            </w:r>
            <w:r w:rsidRPr="005D3F12">
              <w:rPr>
                <w:sz w:val="24"/>
                <w:szCs w:val="24"/>
              </w:rPr>
              <w:t>negotiation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28103A0A" w14:textId="6845BD3C" w:rsidR="00A502E3" w:rsidRPr="00140A5D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18F6BA0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4620925F" w14:textId="364A1C74" w:rsidR="00A502E3" w:rsidRPr="00C114B1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6A9C17A8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01447D60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3B8A6A39" w14:textId="77777777" w:rsidR="00A502E3" w:rsidRDefault="00A502E3" w:rsidP="00A502E3">
            <w:pPr>
              <w:pStyle w:val="TableParagraph"/>
            </w:pPr>
          </w:p>
        </w:tc>
      </w:tr>
      <w:tr w:rsidR="00A502E3" w14:paraId="37DBE3A0" w14:textId="77777777" w:rsidTr="00033D7C">
        <w:trPr>
          <w:trHeight w:val="428"/>
        </w:trPr>
        <w:tc>
          <w:tcPr>
            <w:tcW w:w="570" w:type="dxa"/>
          </w:tcPr>
          <w:p w14:paraId="3E1C9909" w14:textId="036A2A0A" w:rsidR="00A502E3" w:rsidRDefault="00465AEF" w:rsidP="00A502E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277" w:type="dxa"/>
          </w:tcPr>
          <w:p w14:paraId="6A27BDEB" w14:textId="51B2DB7E" w:rsidR="00A502E3" w:rsidRPr="003719BA" w:rsidRDefault="00DE0E14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12-02-26</w:t>
            </w:r>
          </w:p>
        </w:tc>
        <w:tc>
          <w:tcPr>
            <w:tcW w:w="3405" w:type="dxa"/>
          </w:tcPr>
          <w:p w14:paraId="11ADBD6F" w14:textId="24876C7C" w:rsidR="00A502E3" w:rsidRPr="00D25037" w:rsidRDefault="000734E7" w:rsidP="00A502E3">
            <w:pPr>
              <w:pStyle w:val="TableParagraph"/>
              <w:rPr>
                <w:sz w:val="24"/>
                <w:szCs w:val="24"/>
              </w:rPr>
            </w:pPr>
            <w:r w:rsidRPr="000734E7">
              <w:rPr>
                <w:sz w:val="24"/>
                <w:szCs w:val="24"/>
              </w:rPr>
              <w:t>Stages of negotiation process, Negotiation strategies.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514915BA" w14:textId="69E15A75" w:rsidR="00A502E3" w:rsidRPr="00E07759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BD36891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785F875F" w14:textId="54326189" w:rsidR="00A502E3" w:rsidRPr="00C114B1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03D93BBB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3FD51DEB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6DE9A7EB" w14:textId="77777777" w:rsidR="00A502E3" w:rsidRDefault="00A502E3" w:rsidP="00A502E3">
            <w:pPr>
              <w:pStyle w:val="TableParagraph"/>
            </w:pPr>
          </w:p>
        </w:tc>
      </w:tr>
      <w:tr w:rsidR="00A502E3" w14:paraId="40B34553" w14:textId="77777777" w:rsidTr="00033D7C">
        <w:trPr>
          <w:trHeight w:val="428"/>
        </w:trPr>
        <w:tc>
          <w:tcPr>
            <w:tcW w:w="570" w:type="dxa"/>
          </w:tcPr>
          <w:p w14:paraId="10593A47" w14:textId="6FBE29A0" w:rsidR="00A502E3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465AEF">
              <w:rPr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14:paraId="4A1D7375" w14:textId="0CCA7ED0" w:rsidR="00A502E3" w:rsidRDefault="00DE0E14" w:rsidP="00A502E3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234E2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-02-26</w:t>
            </w:r>
          </w:p>
        </w:tc>
        <w:tc>
          <w:tcPr>
            <w:tcW w:w="3405" w:type="dxa"/>
          </w:tcPr>
          <w:p w14:paraId="66E33C26" w14:textId="6A17117E" w:rsidR="00A502E3" w:rsidRDefault="00FF54D3" w:rsidP="00A502E3">
            <w:pPr>
              <w:pStyle w:val="TableParagraph"/>
              <w:rPr>
                <w:sz w:val="24"/>
                <w:szCs w:val="24"/>
              </w:rPr>
            </w:pPr>
            <w:r w:rsidRPr="00FF54D3">
              <w:rPr>
                <w:sz w:val="24"/>
                <w:szCs w:val="24"/>
              </w:rPr>
              <w:t>Etiquette Advantage in Managerial Communication: Meaning, types and advantages of Etiquette.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3687662E" w14:textId="30B721E9" w:rsidR="00A502E3" w:rsidRDefault="00A502E3" w:rsidP="00A502E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367CD87" w14:textId="77777777" w:rsidR="00A502E3" w:rsidRDefault="00A502E3" w:rsidP="00A502E3">
            <w:pPr>
              <w:pStyle w:val="TableParagraph"/>
            </w:pPr>
          </w:p>
        </w:tc>
        <w:tc>
          <w:tcPr>
            <w:tcW w:w="1246" w:type="dxa"/>
          </w:tcPr>
          <w:p w14:paraId="40446D37" w14:textId="2BD4A4FB" w:rsidR="00A502E3" w:rsidRPr="00C114B1" w:rsidRDefault="00A502E3" w:rsidP="00A502E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1C1EA129" w14:textId="77777777" w:rsidR="00A502E3" w:rsidRDefault="00A502E3" w:rsidP="00A502E3">
            <w:pPr>
              <w:pStyle w:val="TableParagraph"/>
            </w:pPr>
          </w:p>
        </w:tc>
        <w:tc>
          <w:tcPr>
            <w:tcW w:w="1156" w:type="dxa"/>
          </w:tcPr>
          <w:p w14:paraId="5E1974FD" w14:textId="77777777" w:rsidR="00A502E3" w:rsidRDefault="00A502E3" w:rsidP="00A502E3">
            <w:pPr>
              <w:pStyle w:val="TableParagraph"/>
            </w:pPr>
          </w:p>
        </w:tc>
        <w:tc>
          <w:tcPr>
            <w:tcW w:w="1969" w:type="dxa"/>
          </w:tcPr>
          <w:p w14:paraId="11A9F89C" w14:textId="77777777" w:rsidR="00A502E3" w:rsidRDefault="00A502E3" w:rsidP="00A502E3">
            <w:pPr>
              <w:pStyle w:val="TableParagraph"/>
            </w:pPr>
          </w:p>
        </w:tc>
      </w:tr>
    </w:tbl>
    <w:p w14:paraId="01EECE14" w14:textId="77777777" w:rsidR="002F02B0" w:rsidRDefault="002F02B0">
      <w:pPr>
        <w:spacing w:before="6" w:after="1"/>
        <w:rPr>
          <w:b/>
          <w:sz w:val="15"/>
        </w:rPr>
      </w:pPr>
    </w:p>
    <w:p w14:paraId="6D8EBA2E" w14:textId="63942EA6" w:rsidR="00C8479E" w:rsidRDefault="00C8479E">
      <w:pPr>
        <w:spacing w:before="6" w:after="1"/>
        <w:rPr>
          <w:b/>
          <w:sz w:val="15"/>
        </w:rPr>
      </w:pPr>
    </w:p>
    <w:p w14:paraId="0CAA031B" w14:textId="77777777" w:rsidR="00C8479E" w:rsidRDefault="00C8479E">
      <w:pPr>
        <w:spacing w:before="6" w:after="1"/>
        <w:rPr>
          <w:b/>
          <w:sz w:val="15"/>
        </w:rPr>
      </w:pPr>
    </w:p>
    <w:p w14:paraId="1297E8BB" w14:textId="77777777" w:rsidR="002A7252" w:rsidRDefault="002A7252" w:rsidP="002A7252">
      <w:pPr>
        <w:spacing w:before="6" w:after="1"/>
        <w:rPr>
          <w:b/>
          <w:sz w:val="15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0"/>
        <w:gridCol w:w="1277"/>
        <w:gridCol w:w="3405"/>
        <w:gridCol w:w="1440"/>
        <w:gridCol w:w="706"/>
        <w:gridCol w:w="1246"/>
        <w:gridCol w:w="3691"/>
        <w:gridCol w:w="1156"/>
        <w:gridCol w:w="1969"/>
      </w:tblGrid>
      <w:tr w:rsidR="002A7252" w14:paraId="3EF49302" w14:textId="77777777" w:rsidTr="009130D9">
        <w:trPr>
          <w:trHeight w:val="449"/>
        </w:trPr>
        <w:tc>
          <w:tcPr>
            <w:tcW w:w="570" w:type="dxa"/>
          </w:tcPr>
          <w:p w14:paraId="347BC35F" w14:textId="3356816B" w:rsidR="002A7252" w:rsidRPr="00140A5D" w:rsidRDefault="002A7252" w:rsidP="009130D9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1277" w:type="dxa"/>
          </w:tcPr>
          <w:p w14:paraId="0B02E70F" w14:textId="37335BDF" w:rsidR="002A7252" w:rsidRPr="00140A5D" w:rsidRDefault="002A7252" w:rsidP="009130D9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19-02-26</w:t>
            </w:r>
          </w:p>
        </w:tc>
        <w:tc>
          <w:tcPr>
            <w:tcW w:w="3405" w:type="dxa"/>
          </w:tcPr>
          <w:p w14:paraId="0966F23C" w14:textId="01F16D18" w:rsidR="002A7252" w:rsidRPr="00140A5D" w:rsidRDefault="000340D3" w:rsidP="009130D9">
            <w:pPr>
              <w:pStyle w:val="TableParagraph"/>
              <w:spacing w:before="9" w:line="264" w:lineRule="exact"/>
              <w:ind w:left="3" w:firstLine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Revision of </w:t>
            </w:r>
            <w:r w:rsidR="001403BF">
              <w:rPr>
                <w:sz w:val="24"/>
                <w:szCs w:val="24"/>
              </w:rPr>
              <w:t>module 1,</w:t>
            </w:r>
            <w:r w:rsidR="00D51540">
              <w:rPr>
                <w:sz w:val="24"/>
                <w:szCs w:val="24"/>
              </w:rPr>
              <w:t>6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D679BB9" w14:textId="77777777" w:rsidR="002A7252" w:rsidRPr="00140A5D" w:rsidRDefault="002A7252" w:rsidP="009130D9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ACDDD54" w14:textId="77777777" w:rsidR="002A7252" w:rsidRDefault="002A7252" w:rsidP="009130D9">
            <w:pPr>
              <w:pStyle w:val="TableParagraph"/>
            </w:pPr>
          </w:p>
        </w:tc>
        <w:tc>
          <w:tcPr>
            <w:tcW w:w="1246" w:type="dxa"/>
          </w:tcPr>
          <w:p w14:paraId="66B0A02D" w14:textId="77777777" w:rsidR="002A7252" w:rsidRPr="00C114B1" w:rsidRDefault="002A7252" w:rsidP="009130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20FDD530" w14:textId="77777777" w:rsidR="002A7252" w:rsidRDefault="002A7252" w:rsidP="009130D9">
            <w:pPr>
              <w:pStyle w:val="TableParagraph"/>
            </w:pPr>
          </w:p>
        </w:tc>
        <w:tc>
          <w:tcPr>
            <w:tcW w:w="1156" w:type="dxa"/>
          </w:tcPr>
          <w:p w14:paraId="44E8490F" w14:textId="77777777" w:rsidR="002A7252" w:rsidRDefault="002A7252" w:rsidP="009130D9">
            <w:pPr>
              <w:pStyle w:val="TableParagraph"/>
            </w:pPr>
          </w:p>
        </w:tc>
        <w:tc>
          <w:tcPr>
            <w:tcW w:w="1969" w:type="dxa"/>
          </w:tcPr>
          <w:p w14:paraId="1E47AE40" w14:textId="77777777" w:rsidR="002A7252" w:rsidRDefault="002A7252" w:rsidP="009130D9">
            <w:pPr>
              <w:pStyle w:val="TableParagraph"/>
            </w:pPr>
          </w:p>
        </w:tc>
      </w:tr>
      <w:tr w:rsidR="002A7252" w14:paraId="09C9CAD5" w14:textId="77777777" w:rsidTr="009130D9">
        <w:trPr>
          <w:trHeight w:val="569"/>
        </w:trPr>
        <w:tc>
          <w:tcPr>
            <w:tcW w:w="570" w:type="dxa"/>
          </w:tcPr>
          <w:p w14:paraId="47B891B0" w14:textId="0C5F6504" w:rsidR="002A7252" w:rsidRPr="00140A5D" w:rsidRDefault="002A7252" w:rsidP="009130D9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277" w:type="dxa"/>
          </w:tcPr>
          <w:p w14:paraId="0EB9DE3D" w14:textId="446ECA6F" w:rsidR="002A7252" w:rsidRPr="00140A5D" w:rsidRDefault="002A7252" w:rsidP="009130D9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20-02-26</w:t>
            </w:r>
          </w:p>
        </w:tc>
        <w:tc>
          <w:tcPr>
            <w:tcW w:w="3405" w:type="dxa"/>
          </w:tcPr>
          <w:p w14:paraId="0B8F80B6" w14:textId="4E3EED83" w:rsidR="002A7252" w:rsidRPr="00140A5D" w:rsidRDefault="001403BF" w:rsidP="009130D9">
            <w:pPr>
              <w:pStyle w:val="TableParagraph"/>
              <w:spacing w:before="8" w:line="264" w:lineRule="exact"/>
              <w:ind w:left="3" w:firstLine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Revision of module </w:t>
            </w:r>
            <w:r w:rsidR="00D51540">
              <w:rPr>
                <w:sz w:val="24"/>
                <w:szCs w:val="24"/>
              </w:rPr>
              <w:t>2</w:t>
            </w:r>
            <w:r w:rsidR="004B2CD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B498296" w14:textId="77777777" w:rsidR="002A7252" w:rsidRPr="00140A5D" w:rsidRDefault="002A7252" w:rsidP="009130D9">
            <w:pPr>
              <w:pStyle w:val="TableParagraph"/>
              <w:spacing w:before="5"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6E237E5E" w14:textId="77777777" w:rsidR="002A7252" w:rsidRDefault="002A7252" w:rsidP="009130D9">
            <w:pPr>
              <w:pStyle w:val="TableParagraph"/>
            </w:pPr>
          </w:p>
        </w:tc>
        <w:tc>
          <w:tcPr>
            <w:tcW w:w="1246" w:type="dxa"/>
          </w:tcPr>
          <w:p w14:paraId="62B3E018" w14:textId="77777777" w:rsidR="002A7252" w:rsidRPr="00C114B1" w:rsidRDefault="002A7252" w:rsidP="009130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29A8F3FA" w14:textId="77777777" w:rsidR="002A7252" w:rsidRDefault="002A7252" w:rsidP="009130D9">
            <w:pPr>
              <w:pStyle w:val="TableParagraph"/>
            </w:pPr>
          </w:p>
        </w:tc>
        <w:tc>
          <w:tcPr>
            <w:tcW w:w="1156" w:type="dxa"/>
          </w:tcPr>
          <w:p w14:paraId="51A48FF1" w14:textId="77777777" w:rsidR="002A7252" w:rsidRDefault="002A7252" w:rsidP="009130D9">
            <w:pPr>
              <w:pStyle w:val="TableParagraph"/>
            </w:pPr>
          </w:p>
        </w:tc>
        <w:tc>
          <w:tcPr>
            <w:tcW w:w="1969" w:type="dxa"/>
          </w:tcPr>
          <w:p w14:paraId="3132ED63" w14:textId="77777777" w:rsidR="002A7252" w:rsidRDefault="002A7252" w:rsidP="009130D9">
            <w:pPr>
              <w:pStyle w:val="TableParagraph"/>
            </w:pPr>
          </w:p>
        </w:tc>
      </w:tr>
      <w:tr w:rsidR="002A7252" w14:paraId="03D154A7" w14:textId="77777777" w:rsidTr="009130D9">
        <w:trPr>
          <w:trHeight w:val="445"/>
        </w:trPr>
        <w:tc>
          <w:tcPr>
            <w:tcW w:w="570" w:type="dxa"/>
          </w:tcPr>
          <w:p w14:paraId="1D76F505" w14:textId="3C030D90" w:rsidR="002A7252" w:rsidRPr="00140A5D" w:rsidRDefault="002A7252" w:rsidP="009130D9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277" w:type="dxa"/>
          </w:tcPr>
          <w:p w14:paraId="77A277A9" w14:textId="3F6FB0B4" w:rsidR="002A7252" w:rsidRPr="00140A5D" w:rsidRDefault="002A7252" w:rsidP="009130D9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23-02-26</w:t>
            </w:r>
          </w:p>
        </w:tc>
        <w:tc>
          <w:tcPr>
            <w:tcW w:w="3405" w:type="dxa"/>
          </w:tcPr>
          <w:p w14:paraId="2ED58D1A" w14:textId="6473A90A" w:rsidR="002A7252" w:rsidRPr="00140A5D" w:rsidRDefault="001403BF" w:rsidP="009130D9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Revision of module </w:t>
            </w:r>
            <w:r w:rsidR="00D51540">
              <w:rPr>
                <w:bCs/>
                <w:sz w:val="24"/>
                <w:szCs w:val="24"/>
              </w:rPr>
              <w:t>3</w:t>
            </w:r>
            <w:r w:rsidR="004B2CD4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5192D7EA" w14:textId="77777777" w:rsidR="002A7252" w:rsidRPr="00140A5D" w:rsidRDefault="002A7252" w:rsidP="009130D9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9721210" w14:textId="77777777" w:rsidR="002A7252" w:rsidRDefault="002A7252" w:rsidP="009130D9">
            <w:pPr>
              <w:pStyle w:val="TableParagraph"/>
            </w:pPr>
          </w:p>
        </w:tc>
        <w:tc>
          <w:tcPr>
            <w:tcW w:w="1246" w:type="dxa"/>
          </w:tcPr>
          <w:p w14:paraId="782BB26C" w14:textId="77777777" w:rsidR="002A7252" w:rsidRPr="00C114B1" w:rsidRDefault="002A7252" w:rsidP="009130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3F68C56E" w14:textId="77777777" w:rsidR="002A7252" w:rsidRDefault="002A7252" w:rsidP="009130D9">
            <w:pPr>
              <w:pStyle w:val="TableParagraph"/>
            </w:pPr>
          </w:p>
        </w:tc>
        <w:tc>
          <w:tcPr>
            <w:tcW w:w="1156" w:type="dxa"/>
          </w:tcPr>
          <w:p w14:paraId="316AF1E4" w14:textId="77777777" w:rsidR="002A7252" w:rsidRDefault="002A7252" w:rsidP="009130D9">
            <w:pPr>
              <w:pStyle w:val="TableParagraph"/>
            </w:pPr>
          </w:p>
        </w:tc>
        <w:tc>
          <w:tcPr>
            <w:tcW w:w="1969" w:type="dxa"/>
          </w:tcPr>
          <w:p w14:paraId="6ECE8500" w14:textId="77777777" w:rsidR="002A7252" w:rsidRDefault="002A7252" w:rsidP="009130D9">
            <w:pPr>
              <w:pStyle w:val="TableParagraph"/>
            </w:pPr>
          </w:p>
        </w:tc>
      </w:tr>
      <w:tr w:rsidR="002A7252" w14:paraId="2F87BFED" w14:textId="77777777" w:rsidTr="009130D9">
        <w:trPr>
          <w:trHeight w:val="439"/>
        </w:trPr>
        <w:tc>
          <w:tcPr>
            <w:tcW w:w="570" w:type="dxa"/>
          </w:tcPr>
          <w:p w14:paraId="10A943B1" w14:textId="682669A1" w:rsidR="002A7252" w:rsidRPr="00140A5D" w:rsidRDefault="002A7252" w:rsidP="009130D9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1277" w:type="dxa"/>
          </w:tcPr>
          <w:p w14:paraId="4896998B" w14:textId="2342ED6F" w:rsidR="002A7252" w:rsidRPr="00140A5D" w:rsidRDefault="002A7252" w:rsidP="009130D9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25-02-26</w:t>
            </w:r>
          </w:p>
        </w:tc>
        <w:tc>
          <w:tcPr>
            <w:tcW w:w="3405" w:type="dxa"/>
          </w:tcPr>
          <w:p w14:paraId="548D44D5" w14:textId="42739786" w:rsidR="002A7252" w:rsidRPr="00140A5D" w:rsidRDefault="00D51540" w:rsidP="009130D9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Revision of module 4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A968954" w14:textId="77777777" w:rsidR="002A7252" w:rsidRPr="00140A5D" w:rsidRDefault="002A7252" w:rsidP="009130D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C1F2F37" w14:textId="77777777" w:rsidR="002A7252" w:rsidRDefault="002A7252" w:rsidP="009130D9">
            <w:pPr>
              <w:pStyle w:val="TableParagraph"/>
            </w:pPr>
          </w:p>
        </w:tc>
        <w:tc>
          <w:tcPr>
            <w:tcW w:w="1246" w:type="dxa"/>
          </w:tcPr>
          <w:p w14:paraId="23630056" w14:textId="77777777" w:rsidR="002A7252" w:rsidRPr="00C114B1" w:rsidRDefault="002A7252" w:rsidP="009130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2810B54A" w14:textId="77777777" w:rsidR="002A7252" w:rsidRDefault="002A7252" w:rsidP="009130D9">
            <w:pPr>
              <w:pStyle w:val="TableParagraph"/>
            </w:pPr>
          </w:p>
        </w:tc>
        <w:tc>
          <w:tcPr>
            <w:tcW w:w="1156" w:type="dxa"/>
          </w:tcPr>
          <w:p w14:paraId="2407ADC1" w14:textId="77777777" w:rsidR="002A7252" w:rsidRDefault="002A7252" w:rsidP="009130D9">
            <w:pPr>
              <w:pStyle w:val="TableParagraph"/>
            </w:pPr>
          </w:p>
        </w:tc>
        <w:tc>
          <w:tcPr>
            <w:tcW w:w="1969" w:type="dxa"/>
          </w:tcPr>
          <w:p w14:paraId="55A17EBB" w14:textId="77777777" w:rsidR="002A7252" w:rsidRDefault="002A7252" w:rsidP="009130D9">
            <w:pPr>
              <w:pStyle w:val="TableParagraph"/>
            </w:pPr>
          </w:p>
        </w:tc>
      </w:tr>
      <w:tr w:rsidR="002A7252" w14:paraId="06319232" w14:textId="77777777" w:rsidTr="009130D9">
        <w:trPr>
          <w:trHeight w:val="428"/>
        </w:trPr>
        <w:tc>
          <w:tcPr>
            <w:tcW w:w="570" w:type="dxa"/>
          </w:tcPr>
          <w:p w14:paraId="05DAA178" w14:textId="697D94C2" w:rsidR="002A7252" w:rsidRPr="00140A5D" w:rsidRDefault="002A7252" w:rsidP="009130D9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1277" w:type="dxa"/>
          </w:tcPr>
          <w:p w14:paraId="2F713F2D" w14:textId="595B0BFB" w:rsidR="002A7252" w:rsidRPr="00140A5D" w:rsidRDefault="002A7252" w:rsidP="009130D9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26-02-26</w:t>
            </w:r>
          </w:p>
        </w:tc>
        <w:tc>
          <w:tcPr>
            <w:tcW w:w="3405" w:type="dxa"/>
          </w:tcPr>
          <w:p w14:paraId="26917F3C" w14:textId="1B9BC8D0" w:rsidR="002A7252" w:rsidRPr="00140A5D" w:rsidRDefault="00D51540" w:rsidP="009130D9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Revision of module 5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36CAEB20" w14:textId="77777777" w:rsidR="002A7252" w:rsidRPr="00140A5D" w:rsidRDefault="002A7252" w:rsidP="009130D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21AB0BA9" w14:textId="77777777" w:rsidR="002A7252" w:rsidRDefault="002A7252" w:rsidP="009130D9">
            <w:pPr>
              <w:pStyle w:val="TableParagraph"/>
            </w:pPr>
          </w:p>
        </w:tc>
        <w:tc>
          <w:tcPr>
            <w:tcW w:w="1246" w:type="dxa"/>
          </w:tcPr>
          <w:p w14:paraId="39EB0E7D" w14:textId="77777777" w:rsidR="002A7252" w:rsidRPr="00C114B1" w:rsidRDefault="002A7252" w:rsidP="009130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09979ED1" w14:textId="77777777" w:rsidR="002A7252" w:rsidRDefault="002A7252" w:rsidP="009130D9">
            <w:pPr>
              <w:pStyle w:val="TableParagraph"/>
            </w:pPr>
          </w:p>
        </w:tc>
        <w:tc>
          <w:tcPr>
            <w:tcW w:w="1156" w:type="dxa"/>
          </w:tcPr>
          <w:p w14:paraId="18B45D65" w14:textId="77777777" w:rsidR="002A7252" w:rsidRDefault="002A7252" w:rsidP="009130D9">
            <w:pPr>
              <w:pStyle w:val="TableParagraph"/>
            </w:pPr>
          </w:p>
        </w:tc>
        <w:tc>
          <w:tcPr>
            <w:tcW w:w="1969" w:type="dxa"/>
          </w:tcPr>
          <w:p w14:paraId="5A6F9846" w14:textId="77777777" w:rsidR="002A7252" w:rsidRDefault="002A7252" w:rsidP="009130D9">
            <w:pPr>
              <w:pStyle w:val="TableParagraph"/>
            </w:pPr>
          </w:p>
        </w:tc>
      </w:tr>
    </w:tbl>
    <w:p w14:paraId="47F4BE7D" w14:textId="77777777" w:rsidR="002A7252" w:rsidRDefault="002A7252" w:rsidP="002A7252">
      <w:pPr>
        <w:spacing w:before="6" w:after="1"/>
        <w:rPr>
          <w:b/>
          <w:sz w:val="15"/>
        </w:rPr>
      </w:pPr>
    </w:p>
    <w:p w14:paraId="1E2F2C39" w14:textId="77777777" w:rsidR="00C8479E" w:rsidRDefault="00C8479E">
      <w:pPr>
        <w:spacing w:before="6" w:after="1"/>
        <w:rPr>
          <w:b/>
          <w:sz w:val="15"/>
        </w:rPr>
      </w:pPr>
    </w:p>
    <w:p w14:paraId="73683009" w14:textId="77777777" w:rsidR="00C8479E" w:rsidRDefault="00C8479E">
      <w:pPr>
        <w:spacing w:before="6" w:after="1"/>
        <w:rPr>
          <w:b/>
          <w:sz w:val="15"/>
        </w:rPr>
      </w:pPr>
    </w:p>
    <w:p w14:paraId="6924F490" w14:textId="77777777" w:rsidR="00C8479E" w:rsidRDefault="00C8479E">
      <w:pPr>
        <w:spacing w:before="6" w:after="1"/>
        <w:rPr>
          <w:b/>
          <w:sz w:val="15"/>
        </w:rPr>
      </w:pPr>
    </w:p>
    <w:p w14:paraId="79490336" w14:textId="77777777" w:rsidR="00C8479E" w:rsidRDefault="00C8479E">
      <w:pPr>
        <w:spacing w:before="6" w:after="1"/>
        <w:rPr>
          <w:b/>
          <w:sz w:val="15"/>
        </w:rPr>
      </w:pPr>
    </w:p>
    <w:p w14:paraId="6F79DAAD" w14:textId="77777777" w:rsidR="00C8479E" w:rsidRDefault="00C8479E">
      <w:pPr>
        <w:spacing w:before="6" w:after="1"/>
        <w:rPr>
          <w:b/>
          <w:sz w:val="15"/>
        </w:rPr>
      </w:pPr>
    </w:p>
    <w:p w14:paraId="5DF7215C" w14:textId="77777777" w:rsidR="00C8479E" w:rsidRDefault="00C8479E">
      <w:pPr>
        <w:spacing w:before="6" w:after="1"/>
        <w:rPr>
          <w:b/>
          <w:sz w:val="15"/>
        </w:rPr>
      </w:pPr>
    </w:p>
    <w:p w14:paraId="47942192" w14:textId="77777777" w:rsidR="002F02B0" w:rsidRDefault="002F02B0">
      <w:pPr>
        <w:spacing w:before="6" w:after="1"/>
        <w:rPr>
          <w:b/>
          <w:sz w:val="15"/>
        </w:rPr>
      </w:pPr>
    </w:p>
    <w:tbl>
      <w:tblPr>
        <w:tblpPr w:leftFromText="180" w:rightFromText="180" w:vertAnchor="text" w:horzAnchor="margin" w:tblpXSpec="center" w:tblpY="4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3663"/>
        <w:gridCol w:w="2447"/>
        <w:gridCol w:w="2431"/>
        <w:gridCol w:w="4338"/>
      </w:tblGrid>
      <w:tr w:rsidR="00D61A51" w14:paraId="5D91D381" w14:textId="77777777" w:rsidTr="00D61A51">
        <w:trPr>
          <w:trHeight w:val="405"/>
        </w:trPr>
        <w:tc>
          <w:tcPr>
            <w:tcW w:w="1020" w:type="dxa"/>
          </w:tcPr>
          <w:p w14:paraId="2BCBC354" w14:textId="77777777" w:rsidR="00D61A51" w:rsidRDefault="00D61A51" w:rsidP="00D61A51">
            <w:pPr>
              <w:pStyle w:val="TableParagraph"/>
              <w:rPr>
                <w:sz w:val="26"/>
              </w:rPr>
            </w:pPr>
          </w:p>
        </w:tc>
        <w:tc>
          <w:tcPr>
            <w:tcW w:w="3663" w:type="dxa"/>
            <w:shd w:val="clear" w:color="auto" w:fill="F1F1F1"/>
          </w:tcPr>
          <w:p w14:paraId="431145A2" w14:textId="77777777" w:rsidR="00D61A51" w:rsidRDefault="00D61A51" w:rsidP="00D61A51">
            <w:pPr>
              <w:pStyle w:val="TableParagraph"/>
              <w:spacing w:before="24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14:paraId="08A922B5" w14:textId="77777777" w:rsidR="00D61A51" w:rsidRDefault="00D61A51" w:rsidP="00D61A51">
            <w:pPr>
              <w:pStyle w:val="TableParagraph"/>
              <w:spacing w:before="24"/>
              <w:ind w:left="72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14:paraId="5BA53ED6" w14:textId="77777777" w:rsidR="00D61A51" w:rsidRDefault="00D61A51" w:rsidP="00D61A51">
            <w:pPr>
              <w:pStyle w:val="TableParagraph"/>
              <w:spacing w:before="24"/>
              <w:ind w:left="81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14:paraId="6D6883B6" w14:textId="77777777" w:rsidR="00D61A51" w:rsidRDefault="00D61A51" w:rsidP="00D61A51">
            <w:pPr>
              <w:pStyle w:val="TableParagraph"/>
              <w:spacing w:before="24"/>
              <w:ind w:left="5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Remarks</w:t>
            </w:r>
          </w:p>
        </w:tc>
      </w:tr>
      <w:tr w:rsidR="00D61A51" w14:paraId="2ADFF105" w14:textId="77777777" w:rsidTr="00D61A51">
        <w:trPr>
          <w:trHeight w:val="555"/>
        </w:trPr>
        <w:tc>
          <w:tcPr>
            <w:tcW w:w="1020" w:type="dxa"/>
          </w:tcPr>
          <w:p w14:paraId="3E6BD567" w14:textId="77777777" w:rsidR="00D61A51" w:rsidRDefault="00D61A51" w:rsidP="00D61A51">
            <w:pPr>
              <w:pStyle w:val="TableParagraph"/>
              <w:spacing w:before="9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3663" w:type="dxa"/>
          </w:tcPr>
          <w:p w14:paraId="49E6AC94" w14:textId="77777777" w:rsidR="00D61A51" w:rsidRDefault="00D61A51" w:rsidP="00D61A51">
            <w:pPr>
              <w:pStyle w:val="TableParagraph"/>
              <w:spacing w:before="99"/>
              <w:ind w:left="278"/>
              <w:rPr>
                <w:sz w:val="28"/>
              </w:rPr>
            </w:pPr>
            <w:r>
              <w:rPr>
                <w:sz w:val="28"/>
              </w:rPr>
              <w:t>Theory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317793A4" w14:textId="4968AAAC" w:rsidR="00D61A51" w:rsidRDefault="00D61A51" w:rsidP="00D61A51">
            <w:pPr>
              <w:pStyle w:val="TableParagraph"/>
              <w:spacing w:before="99"/>
              <w:ind w:left="205" w:right="8"/>
              <w:jc w:val="center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2431" w:type="dxa"/>
          </w:tcPr>
          <w:p w14:paraId="5367C74E" w14:textId="77777777" w:rsidR="00D61A51" w:rsidRDefault="00D61A51" w:rsidP="00D61A51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4F55D52D" w14:textId="77777777" w:rsidR="00D61A51" w:rsidRDefault="00D61A51" w:rsidP="00D61A51">
            <w:pPr>
              <w:pStyle w:val="TableParagraph"/>
              <w:rPr>
                <w:sz w:val="26"/>
              </w:rPr>
            </w:pPr>
          </w:p>
        </w:tc>
      </w:tr>
      <w:tr w:rsidR="00D61A51" w14:paraId="4E88CDB9" w14:textId="77777777" w:rsidTr="00D61A51">
        <w:trPr>
          <w:trHeight w:val="736"/>
        </w:trPr>
        <w:tc>
          <w:tcPr>
            <w:tcW w:w="1020" w:type="dxa"/>
          </w:tcPr>
          <w:p w14:paraId="6C2E2634" w14:textId="77777777" w:rsidR="00D61A51" w:rsidRDefault="00D61A51" w:rsidP="00D61A51">
            <w:pPr>
              <w:pStyle w:val="TableParagraph"/>
              <w:spacing w:before="18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3663" w:type="dxa"/>
          </w:tcPr>
          <w:p w14:paraId="417C8D7B" w14:textId="77777777" w:rsidR="00D61A51" w:rsidRDefault="00D61A51" w:rsidP="00D61A51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Assignments/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Quizzes/</w:t>
            </w:r>
          </w:p>
          <w:p w14:paraId="624C736F" w14:textId="77777777" w:rsidR="00D61A51" w:rsidRDefault="00D61A51" w:rsidP="00D61A51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pacing w:val="-4"/>
                <w:sz w:val="28"/>
              </w:rPr>
              <w:t>Self-</w:t>
            </w:r>
            <w:r>
              <w:rPr>
                <w:spacing w:val="-2"/>
                <w:sz w:val="28"/>
              </w:rPr>
              <w:t>study</w:t>
            </w:r>
          </w:p>
        </w:tc>
        <w:tc>
          <w:tcPr>
            <w:tcW w:w="2447" w:type="dxa"/>
          </w:tcPr>
          <w:p w14:paraId="29F55BAB" w14:textId="77777777" w:rsidR="00D61A51" w:rsidRDefault="00D61A51" w:rsidP="00D61A51">
            <w:pPr>
              <w:pStyle w:val="TableParagraph"/>
              <w:spacing w:before="189"/>
              <w:ind w:left="205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44CA69A4" w14:textId="77777777" w:rsidR="00D61A51" w:rsidRDefault="00D61A51" w:rsidP="00D61A51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24438D19" w14:textId="77777777" w:rsidR="00D61A51" w:rsidRDefault="00D61A51" w:rsidP="00D61A51">
            <w:pPr>
              <w:pStyle w:val="TableParagraph"/>
              <w:rPr>
                <w:sz w:val="26"/>
              </w:rPr>
            </w:pPr>
          </w:p>
        </w:tc>
      </w:tr>
      <w:tr w:rsidR="00D61A51" w14:paraId="381D8FD9" w14:textId="77777777" w:rsidTr="00D61A51">
        <w:trPr>
          <w:trHeight w:val="375"/>
        </w:trPr>
        <w:tc>
          <w:tcPr>
            <w:tcW w:w="1020" w:type="dxa"/>
          </w:tcPr>
          <w:p w14:paraId="714923A5" w14:textId="77777777" w:rsidR="00D61A51" w:rsidRDefault="00D61A51" w:rsidP="00D61A51">
            <w:pPr>
              <w:pStyle w:val="TableParagraph"/>
              <w:spacing w:before="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3663" w:type="dxa"/>
          </w:tcPr>
          <w:p w14:paraId="1DE9714C" w14:textId="77777777" w:rsidR="00D61A51" w:rsidRDefault="00D61A51" w:rsidP="00D61A51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Tutorials/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Extra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1FAC29EF" w14:textId="77777777" w:rsidR="00D61A51" w:rsidRDefault="00D61A51" w:rsidP="00D61A51">
            <w:pPr>
              <w:pStyle w:val="TableParagraph"/>
              <w:rPr>
                <w:sz w:val="26"/>
              </w:rPr>
            </w:pPr>
          </w:p>
        </w:tc>
        <w:tc>
          <w:tcPr>
            <w:tcW w:w="2431" w:type="dxa"/>
          </w:tcPr>
          <w:p w14:paraId="2AD16794" w14:textId="77777777" w:rsidR="00D61A51" w:rsidRDefault="00D61A51" w:rsidP="00D61A51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3E7F639F" w14:textId="77777777" w:rsidR="00D61A51" w:rsidRDefault="00D61A51" w:rsidP="00D61A51">
            <w:pPr>
              <w:pStyle w:val="TableParagraph"/>
              <w:rPr>
                <w:sz w:val="26"/>
              </w:rPr>
            </w:pPr>
          </w:p>
        </w:tc>
      </w:tr>
      <w:tr w:rsidR="00D61A51" w14:paraId="4B035081" w14:textId="77777777" w:rsidTr="00D61A51">
        <w:trPr>
          <w:trHeight w:val="405"/>
        </w:trPr>
        <w:tc>
          <w:tcPr>
            <w:tcW w:w="1020" w:type="dxa"/>
          </w:tcPr>
          <w:p w14:paraId="61243D70" w14:textId="77777777" w:rsidR="00D61A51" w:rsidRDefault="00D61A51" w:rsidP="00D61A51">
            <w:pPr>
              <w:pStyle w:val="TableParagraph"/>
              <w:spacing w:before="24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3663" w:type="dxa"/>
          </w:tcPr>
          <w:p w14:paraId="4655E813" w14:textId="77777777" w:rsidR="00D61A51" w:rsidRDefault="00D61A51" w:rsidP="00D61A51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>Internal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Assessments</w:t>
            </w:r>
          </w:p>
        </w:tc>
        <w:tc>
          <w:tcPr>
            <w:tcW w:w="2447" w:type="dxa"/>
          </w:tcPr>
          <w:p w14:paraId="68B4FA71" w14:textId="77777777" w:rsidR="00D61A51" w:rsidRDefault="00D61A51" w:rsidP="00D61A51">
            <w:pPr>
              <w:pStyle w:val="TableParagraph"/>
              <w:spacing w:before="24"/>
              <w:ind w:left="205" w:right="16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01F89D37" w14:textId="77777777" w:rsidR="00D61A51" w:rsidRDefault="00D61A51" w:rsidP="00D61A51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39B40A7E" w14:textId="77777777" w:rsidR="00D61A51" w:rsidRDefault="00D61A51" w:rsidP="00D61A51">
            <w:pPr>
              <w:pStyle w:val="TableParagraph"/>
              <w:rPr>
                <w:sz w:val="26"/>
              </w:rPr>
            </w:pPr>
          </w:p>
        </w:tc>
      </w:tr>
      <w:tr w:rsidR="00D61A51" w14:paraId="370BF20D" w14:textId="77777777" w:rsidTr="00D61A51">
        <w:trPr>
          <w:trHeight w:val="781"/>
        </w:trPr>
        <w:tc>
          <w:tcPr>
            <w:tcW w:w="1020" w:type="dxa"/>
          </w:tcPr>
          <w:p w14:paraId="59342F57" w14:textId="77777777" w:rsidR="00D61A51" w:rsidRDefault="00D61A51" w:rsidP="00D61A51">
            <w:pPr>
              <w:pStyle w:val="TableParagraph"/>
              <w:spacing w:before="21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3663" w:type="dxa"/>
          </w:tcPr>
          <w:p w14:paraId="42090B93" w14:textId="77777777" w:rsidR="00D61A51" w:rsidRDefault="00D61A51" w:rsidP="00D61A51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>ICT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based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Teaching</w:t>
            </w:r>
          </w:p>
          <w:p w14:paraId="700DE09D" w14:textId="77777777" w:rsidR="00D61A51" w:rsidRDefault="00D61A51" w:rsidP="00D61A51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z w:val="28"/>
              </w:rPr>
              <w:t>(%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usage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Curriculum)</w:t>
            </w:r>
          </w:p>
        </w:tc>
        <w:tc>
          <w:tcPr>
            <w:tcW w:w="2447" w:type="dxa"/>
          </w:tcPr>
          <w:p w14:paraId="5F6EDB8C" w14:textId="77777777" w:rsidR="00D61A51" w:rsidRDefault="00D61A51" w:rsidP="00D61A51">
            <w:pPr>
              <w:pStyle w:val="TableParagraph"/>
              <w:spacing w:before="226"/>
              <w:ind w:left="128"/>
              <w:rPr>
                <w:sz w:val="24"/>
              </w:rPr>
            </w:pPr>
          </w:p>
        </w:tc>
        <w:tc>
          <w:tcPr>
            <w:tcW w:w="2431" w:type="dxa"/>
          </w:tcPr>
          <w:p w14:paraId="3AE97515" w14:textId="77777777" w:rsidR="00D61A51" w:rsidRDefault="00D61A51" w:rsidP="00D61A51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293D7DB3" w14:textId="77777777" w:rsidR="00D61A51" w:rsidRDefault="00D61A51" w:rsidP="00D61A51">
            <w:pPr>
              <w:pStyle w:val="TableParagraph"/>
              <w:rPr>
                <w:sz w:val="26"/>
              </w:rPr>
            </w:pPr>
          </w:p>
        </w:tc>
      </w:tr>
      <w:tr w:rsidR="00D61A51" w14:paraId="1FFB5804" w14:textId="77777777" w:rsidTr="00D61A51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14:paraId="6051B523" w14:textId="77777777" w:rsidR="00D61A51" w:rsidRDefault="00D61A51" w:rsidP="00D61A51">
            <w:pPr>
              <w:pStyle w:val="TableParagraph"/>
              <w:spacing w:before="24"/>
              <w:ind w:left="3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14:paraId="399EE671" w14:textId="77777777" w:rsidR="00D61A51" w:rsidRDefault="00D61A51" w:rsidP="00D61A51">
            <w:pPr>
              <w:pStyle w:val="TableParagraph"/>
              <w:spacing w:before="24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Execution</w:t>
            </w:r>
          </w:p>
        </w:tc>
      </w:tr>
      <w:tr w:rsidR="00D61A51" w14:paraId="515CC118" w14:textId="77777777" w:rsidTr="00D61A51">
        <w:trPr>
          <w:trHeight w:val="450"/>
        </w:trPr>
        <w:tc>
          <w:tcPr>
            <w:tcW w:w="7130" w:type="dxa"/>
            <w:gridSpan w:val="3"/>
          </w:tcPr>
          <w:p w14:paraId="086C5890" w14:textId="77777777" w:rsidR="00D61A51" w:rsidRDefault="00D61A51" w:rsidP="00D61A51">
            <w:pPr>
              <w:pStyle w:val="TableParagraph"/>
              <w:spacing w:before="80"/>
              <w:ind w:left="127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3F8E4E40" w14:textId="77777777" w:rsidR="00D61A51" w:rsidRDefault="00D61A51" w:rsidP="00D61A51">
            <w:pPr>
              <w:pStyle w:val="TableParagraph"/>
              <w:spacing w:before="80"/>
              <w:ind w:left="113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  <w:tr w:rsidR="00D61A51" w14:paraId="0CA306E8" w14:textId="77777777" w:rsidTr="00D61A51">
        <w:trPr>
          <w:trHeight w:val="781"/>
        </w:trPr>
        <w:tc>
          <w:tcPr>
            <w:tcW w:w="7130" w:type="dxa"/>
            <w:gridSpan w:val="3"/>
          </w:tcPr>
          <w:p w14:paraId="6E68995F" w14:textId="77777777" w:rsidR="00D61A51" w:rsidRDefault="00D61A51" w:rsidP="00D61A51">
            <w:pPr>
              <w:pStyle w:val="TableParagraph"/>
              <w:spacing w:before="245"/>
              <w:ind w:left="127"/>
              <w:rPr>
                <w:b/>
              </w:rPr>
            </w:pPr>
            <w:r>
              <w:rPr>
                <w:b/>
              </w:rPr>
              <w:t>HOD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3DD0C1AE" w14:textId="77777777" w:rsidR="00D61A51" w:rsidRDefault="00D61A51" w:rsidP="00D61A51">
            <w:pPr>
              <w:pStyle w:val="TableParagraph"/>
              <w:spacing w:before="245"/>
              <w:ind w:left="113"/>
              <w:rPr>
                <w:b/>
              </w:rPr>
            </w:pPr>
            <w:r>
              <w:rPr>
                <w:b/>
              </w:rPr>
              <w:t>HOD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</w:tbl>
    <w:p w14:paraId="4CBCC84A" w14:textId="77777777" w:rsidR="002F02B0" w:rsidRDefault="002F02B0">
      <w:pPr>
        <w:spacing w:before="6" w:after="1"/>
        <w:rPr>
          <w:b/>
          <w:sz w:val="15"/>
        </w:rPr>
      </w:pPr>
    </w:p>
    <w:p w14:paraId="599234E9" w14:textId="77777777" w:rsidR="002F02B0" w:rsidRDefault="002F02B0">
      <w:pPr>
        <w:spacing w:before="6" w:after="1"/>
        <w:rPr>
          <w:b/>
          <w:sz w:val="15"/>
        </w:rPr>
      </w:pPr>
    </w:p>
    <w:p w14:paraId="24F9A094" w14:textId="77777777" w:rsidR="002F02B0" w:rsidRDefault="002F02B0">
      <w:pPr>
        <w:spacing w:before="6" w:after="1"/>
        <w:rPr>
          <w:b/>
          <w:sz w:val="15"/>
        </w:rPr>
      </w:pPr>
    </w:p>
    <w:p w14:paraId="5A34B771" w14:textId="77777777" w:rsidR="002F02B0" w:rsidRDefault="002F02B0">
      <w:pPr>
        <w:spacing w:before="6" w:after="1"/>
        <w:rPr>
          <w:b/>
          <w:sz w:val="15"/>
        </w:rPr>
      </w:pPr>
    </w:p>
    <w:p w14:paraId="4ED6D9FC" w14:textId="77777777" w:rsidR="002F02B0" w:rsidRDefault="002F02B0">
      <w:pPr>
        <w:spacing w:before="6" w:after="1"/>
        <w:rPr>
          <w:b/>
          <w:sz w:val="15"/>
        </w:rPr>
      </w:pPr>
    </w:p>
    <w:p w14:paraId="50D34943" w14:textId="77777777" w:rsidR="002F02B0" w:rsidRDefault="002F02B0">
      <w:pPr>
        <w:spacing w:before="6" w:after="1"/>
        <w:rPr>
          <w:b/>
          <w:sz w:val="15"/>
        </w:rPr>
      </w:pPr>
    </w:p>
    <w:p w14:paraId="04AF5463" w14:textId="77777777" w:rsidR="00B04831" w:rsidRDefault="00B04831">
      <w:pPr>
        <w:spacing w:before="6" w:after="1"/>
        <w:rPr>
          <w:b/>
          <w:sz w:val="15"/>
        </w:rPr>
      </w:pPr>
    </w:p>
    <w:p w14:paraId="5394CB92" w14:textId="77777777" w:rsidR="00B04831" w:rsidRDefault="00B04831">
      <w:pPr>
        <w:spacing w:before="6" w:after="1"/>
        <w:rPr>
          <w:b/>
          <w:sz w:val="15"/>
        </w:rPr>
      </w:pPr>
    </w:p>
    <w:p w14:paraId="0C068AD4" w14:textId="77777777" w:rsidR="00B04831" w:rsidRDefault="00B04831">
      <w:pPr>
        <w:spacing w:before="6" w:after="1"/>
        <w:rPr>
          <w:b/>
          <w:sz w:val="15"/>
        </w:rPr>
      </w:pPr>
    </w:p>
    <w:p w14:paraId="50D65187" w14:textId="77777777" w:rsidR="00B04831" w:rsidRDefault="00B04831">
      <w:pPr>
        <w:spacing w:before="6" w:after="1"/>
        <w:rPr>
          <w:b/>
          <w:sz w:val="15"/>
        </w:rPr>
      </w:pPr>
    </w:p>
    <w:p w14:paraId="02CCEF4B" w14:textId="77777777" w:rsidR="00B04831" w:rsidRDefault="00B04831">
      <w:pPr>
        <w:spacing w:before="6" w:after="1"/>
        <w:rPr>
          <w:b/>
          <w:sz w:val="15"/>
        </w:rPr>
      </w:pPr>
    </w:p>
    <w:p w14:paraId="4DEFC33F" w14:textId="77777777" w:rsidR="00B04831" w:rsidRDefault="00B04831">
      <w:pPr>
        <w:spacing w:before="6" w:after="1"/>
        <w:rPr>
          <w:b/>
          <w:sz w:val="15"/>
        </w:rPr>
      </w:pPr>
    </w:p>
    <w:p w14:paraId="7431DE2F" w14:textId="77777777" w:rsidR="00B04831" w:rsidRDefault="00B04831">
      <w:pPr>
        <w:spacing w:before="6" w:after="1"/>
        <w:rPr>
          <w:b/>
          <w:sz w:val="15"/>
        </w:rPr>
      </w:pPr>
    </w:p>
    <w:p w14:paraId="4192E08E" w14:textId="77777777" w:rsidR="002F02B0" w:rsidRDefault="002F02B0">
      <w:pPr>
        <w:spacing w:before="6" w:after="1"/>
        <w:rPr>
          <w:b/>
          <w:sz w:val="15"/>
        </w:rPr>
      </w:pPr>
    </w:p>
    <w:p w14:paraId="23AD789D" w14:textId="77777777" w:rsidR="002F02B0" w:rsidRDefault="002F02B0">
      <w:pPr>
        <w:spacing w:before="6" w:after="1"/>
        <w:rPr>
          <w:b/>
          <w:sz w:val="15"/>
        </w:rPr>
      </w:pPr>
    </w:p>
    <w:p w14:paraId="6471C130" w14:textId="77777777" w:rsidR="002F02B0" w:rsidRDefault="002F02B0">
      <w:pPr>
        <w:spacing w:before="6" w:after="1"/>
        <w:rPr>
          <w:b/>
          <w:sz w:val="15"/>
        </w:rPr>
      </w:pPr>
    </w:p>
    <w:p w14:paraId="628102DB" w14:textId="77777777" w:rsidR="00BC1B7C" w:rsidRDefault="00BC1B7C">
      <w:pPr>
        <w:spacing w:before="6" w:after="1"/>
        <w:rPr>
          <w:b/>
          <w:sz w:val="15"/>
        </w:rPr>
      </w:pPr>
    </w:p>
    <w:p w14:paraId="57D3B4F7" w14:textId="77777777" w:rsidR="00BC1B7C" w:rsidRDefault="00BC1B7C">
      <w:pPr>
        <w:spacing w:before="6" w:after="1"/>
        <w:rPr>
          <w:b/>
          <w:sz w:val="15"/>
        </w:rPr>
      </w:pPr>
    </w:p>
    <w:p w14:paraId="70A30A47" w14:textId="77777777" w:rsidR="00BC1B7C" w:rsidRDefault="00BC1B7C">
      <w:pPr>
        <w:spacing w:before="6" w:after="1"/>
        <w:rPr>
          <w:b/>
          <w:sz w:val="15"/>
        </w:rPr>
      </w:pPr>
    </w:p>
    <w:p w14:paraId="365DBC0B" w14:textId="77777777" w:rsidR="00BC1B7C" w:rsidRDefault="00BC1B7C">
      <w:pPr>
        <w:spacing w:before="6" w:after="1"/>
        <w:rPr>
          <w:b/>
          <w:sz w:val="15"/>
        </w:rPr>
      </w:pPr>
    </w:p>
    <w:p w14:paraId="3D734521" w14:textId="77777777" w:rsidR="00BC1B7C" w:rsidRDefault="00BC1B7C">
      <w:pPr>
        <w:spacing w:before="6" w:after="1"/>
        <w:rPr>
          <w:b/>
          <w:sz w:val="15"/>
        </w:rPr>
      </w:pPr>
    </w:p>
    <w:p w14:paraId="6A9ED285" w14:textId="77777777" w:rsidR="00BC1B7C" w:rsidRDefault="00BC1B7C">
      <w:pPr>
        <w:spacing w:before="6" w:after="1"/>
        <w:rPr>
          <w:b/>
          <w:sz w:val="15"/>
        </w:rPr>
      </w:pPr>
    </w:p>
    <w:p w14:paraId="78008F0A" w14:textId="77777777" w:rsidR="0019599B" w:rsidRDefault="0019599B"/>
    <w:sectPr w:rsidR="0019599B" w:rsidSect="00C2356F">
      <w:pgSz w:w="16850" w:h="11910" w:orient="landscape"/>
      <w:pgMar w:top="2180" w:right="580" w:bottom="280" w:left="56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1D3F2A" w14:textId="77777777" w:rsidR="00650120" w:rsidRDefault="00650120">
      <w:r>
        <w:separator/>
      </w:r>
    </w:p>
  </w:endnote>
  <w:endnote w:type="continuationSeparator" w:id="0">
    <w:p w14:paraId="127078A5" w14:textId="77777777" w:rsidR="00650120" w:rsidRDefault="00650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42ACCA" w14:textId="77777777" w:rsidR="00650120" w:rsidRDefault="00650120">
      <w:r>
        <w:separator/>
      </w:r>
    </w:p>
  </w:footnote>
  <w:footnote w:type="continuationSeparator" w:id="0">
    <w:p w14:paraId="5E049BF1" w14:textId="77777777" w:rsidR="00650120" w:rsidRDefault="006501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C80C1" w14:textId="1144C139" w:rsidR="00F136CF" w:rsidRPr="00BF39A0" w:rsidRDefault="00CE718D" w:rsidP="00BF39A0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659DA9" wp14:editId="00BA2769">
          <wp:simplePos x="0" y="0"/>
          <wp:positionH relativeFrom="page">
            <wp:align>left</wp:align>
          </wp:positionH>
          <wp:positionV relativeFrom="paragraph">
            <wp:posOffset>0</wp:posOffset>
          </wp:positionV>
          <wp:extent cx="10981176" cy="1008000"/>
          <wp:effectExtent l="0" t="0" r="0" b="1905"/>
          <wp:wrapSquare wrapText="bothSides"/>
          <wp:docPr id="4" name="Picture 3">
            <a:extLst xmlns:a="http://schemas.openxmlformats.org/drawingml/2006/main">
              <a:ext uri="{FF2B5EF4-FFF2-40B4-BE49-F238E27FC236}">
                <a16:creationId xmlns:a16="http://schemas.microsoft.com/office/drawing/2014/main" id="{90051193-C32A-8185-42E3-0FBC98DDBED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90051193-C32A-8185-42E3-0FBC98DDBED4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08"/>
                  <a:stretch>
                    <a:fillRect/>
                  </a:stretch>
                </pic:blipFill>
                <pic:spPr bwMode="auto">
                  <a:xfrm>
                    <a:off x="0" y="0"/>
                    <a:ext cx="10981176" cy="1008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F16C09"/>
    <w:multiLevelType w:val="hybridMultilevel"/>
    <w:tmpl w:val="CE3C82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72647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653"/>
    <w:rsid w:val="0000158F"/>
    <w:rsid w:val="000036EF"/>
    <w:rsid w:val="00005129"/>
    <w:rsid w:val="00005EE8"/>
    <w:rsid w:val="00011799"/>
    <w:rsid w:val="00013171"/>
    <w:rsid w:val="00013B35"/>
    <w:rsid w:val="000172B5"/>
    <w:rsid w:val="00024CD3"/>
    <w:rsid w:val="0002560E"/>
    <w:rsid w:val="00027884"/>
    <w:rsid w:val="00033D7C"/>
    <w:rsid w:val="000340D3"/>
    <w:rsid w:val="00036FE9"/>
    <w:rsid w:val="00043785"/>
    <w:rsid w:val="0004617B"/>
    <w:rsid w:val="00054357"/>
    <w:rsid w:val="00063208"/>
    <w:rsid w:val="00064292"/>
    <w:rsid w:val="00072ACF"/>
    <w:rsid w:val="000734E7"/>
    <w:rsid w:val="00086611"/>
    <w:rsid w:val="0008692B"/>
    <w:rsid w:val="00092651"/>
    <w:rsid w:val="00093195"/>
    <w:rsid w:val="000A3370"/>
    <w:rsid w:val="000B0BC3"/>
    <w:rsid w:val="000C3C43"/>
    <w:rsid w:val="000C52D1"/>
    <w:rsid w:val="000D0DCD"/>
    <w:rsid w:val="000E0514"/>
    <w:rsid w:val="000E5B4B"/>
    <w:rsid w:val="000F312B"/>
    <w:rsid w:val="000F4EF7"/>
    <w:rsid w:val="0011014C"/>
    <w:rsid w:val="00115FCD"/>
    <w:rsid w:val="0012062E"/>
    <w:rsid w:val="001215BB"/>
    <w:rsid w:val="001222D8"/>
    <w:rsid w:val="00127389"/>
    <w:rsid w:val="00137F39"/>
    <w:rsid w:val="001403BF"/>
    <w:rsid w:val="00140A5D"/>
    <w:rsid w:val="00147BDF"/>
    <w:rsid w:val="001509C8"/>
    <w:rsid w:val="00151D17"/>
    <w:rsid w:val="001555B6"/>
    <w:rsid w:val="001563ED"/>
    <w:rsid w:val="00164347"/>
    <w:rsid w:val="00164984"/>
    <w:rsid w:val="0016586C"/>
    <w:rsid w:val="00181C02"/>
    <w:rsid w:val="001856A8"/>
    <w:rsid w:val="0018748E"/>
    <w:rsid w:val="001905EB"/>
    <w:rsid w:val="0019114D"/>
    <w:rsid w:val="00192326"/>
    <w:rsid w:val="00195148"/>
    <w:rsid w:val="0019599B"/>
    <w:rsid w:val="001A643F"/>
    <w:rsid w:val="001A6B22"/>
    <w:rsid w:val="001A7909"/>
    <w:rsid w:val="001B4062"/>
    <w:rsid w:val="001B5468"/>
    <w:rsid w:val="001C4866"/>
    <w:rsid w:val="001D4699"/>
    <w:rsid w:val="001E1D72"/>
    <w:rsid w:val="001F0C78"/>
    <w:rsid w:val="001F2143"/>
    <w:rsid w:val="001F3EAC"/>
    <w:rsid w:val="00203AE3"/>
    <w:rsid w:val="00205391"/>
    <w:rsid w:val="00205CB7"/>
    <w:rsid w:val="0021474D"/>
    <w:rsid w:val="00214A33"/>
    <w:rsid w:val="00214F8D"/>
    <w:rsid w:val="002345C1"/>
    <w:rsid w:val="00257F31"/>
    <w:rsid w:val="0026058F"/>
    <w:rsid w:val="0026338D"/>
    <w:rsid w:val="00270348"/>
    <w:rsid w:val="002862A6"/>
    <w:rsid w:val="002866A8"/>
    <w:rsid w:val="00286B1F"/>
    <w:rsid w:val="00287EC5"/>
    <w:rsid w:val="00296E3D"/>
    <w:rsid w:val="002A009F"/>
    <w:rsid w:val="002A61ED"/>
    <w:rsid w:val="002A7252"/>
    <w:rsid w:val="002C3A12"/>
    <w:rsid w:val="002C3A54"/>
    <w:rsid w:val="002C3B0E"/>
    <w:rsid w:val="002C6F5B"/>
    <w:rsid w:val="002D1DEA"/>
    <w:rsid w:val="002D380F"/>
    <w:rsid w:val="002D6C10"/>
    <w:rsid w:val="002E005E"/>
    <w:rsid w:val="002E6957"/>
    <w:rsid w:val="002F02B0"/>
    <w:rsid w:val="002F701E"/>
    <w:rsid w:val="0030001D"/>
    <w:rsid w:val="0030723E"/>
    <w:rsid w:val="00322CA6"/>
    <w:rsid w:val="003239FB"/>
    <w:rsid w:val="00327CCA"/>
    <w:rsid w:val="00330DC4"/>
    <w:rsid w:val="00337A63"/>
    <w:rsid w:val="00337C3D"/>
    <w:rsid w:val="00346662"/>
    <w:rsid w:val="00346813"/>
    <w:rsid w:val="00347D12"/>
    <w:rsid w:val="00356BDE"/>
    <w:rsid w:val="003674B5"/>
    <w:rsid w:val="00373453"/>
    <w:rsid w:val="00375060"/>
    <w:rsid w:val="00394DC2"/>
    <w:rsid w:val="003A165B"/>
    <w:rsid w:val="003B4F4D"/>
    <w:rsid w:val="003B4F59"/>
    <w:rsid w:val="003B4F9A"/>
    <w:rsid w:val="003B5182"/>
    <w:rsid w:val="003C0079"/>
    <w:rsid w:val="003C74EC"/>
    <w:rsid w:val="003D5B7B"/>
    <w:rsid w:val="003F1125"/>
    <w:rsid w:val="003F2D45"/>
    <w:rsid w:val="003F3B7F"/>
    <w:rsid w:val="00402A98"/>
    <w:rsid w:val="004040B7"/>
    <w:rsid w:val="00405088"/>
    <w:rsid w:val="004221E0"/>
    <w:rsid w:val="00424651"/>
    <w:rsid w:val="00424B64"/>
    <w:rsid w:val="00426346"/>
    <w:rsid w:val="004324C5"/>
    <w:rsid w:val="0044598E"/>
    <w:rsid w:val="00451589"/>
    <w:rsid w:val="004523A3"/>
    <w:rsid w:val="004539AC"/>
    <w:rsid w:val="004644FC"/>
    <w:rsid w:val="004647AC"/>
    <w:rsid w:val="00465AEF"/>
    <w:rsid w:val="00477FFD"/>
    <w:rsid w:val="00492D49"/>
    <w:rsid w:val="004A111D"/>
    <w:rsid w:val="004A28B6"/>
    <w:rsid w:val="004A2AD4"/>
    <w:rsid w:val="004A75D1"/>
    <w:rsid w:val="004A7E0E"/>
    <w:rsid w:val="004B2CD4"/>
    <w:rsid w:val="004B5FB1"/>
    <w:rsid w:val="004B6E13"/>
    <w:rsid w:val="004C736F"/>
    <w:rsid w:val="004C7A76"/>
    <w:rsid w:val="004D369A"/>
    <w:rsid w:val="004D3A0C"/>
    <w:rsid w:val="004E2192"/>
    <w:rsid w:val="004E7C54"/>
    <w:rsid w:val="004F499B"/>
    <w:rsid w:val="004F4ADF"/>
    <w:rsid w:val="00503F0C"/>
    <w:rsid w:val="005055BB"/>
    <w:rsid w:val="00506371"/>
    <w:rsid w:val="005139A8"/>
    <w:rsid w:val="00513CF0"/>
    <w:rsid w:val="0051446F"/>
    <w:rsid w:val="00517749"/>
    <w:rsid w:val="005227B9"/>
    <w:rsid w:val="005261D9"/>
    <w:rsid w:val="00531FCB"/>
    <w:rsid w:val="00555570"/>
    <w:rsid w:val="005613A4"/>
    <w:rsid w:val="00561990"/>
    <w:rsid w:val="00570AA8"/>
    <w:rsid w:val="0057725A"/>
    <w:rsid w:val="00580A87"/>
    <w:rsid w:val="005851EF"/>
    <w:rsid w:val="0058734D"/>
    <w:rsid w:val="00587548"/>
    <w:rsid w:val="00591E6E"/>
    <w:rsid w:val="005931B1"/>
    <w:rsid w:val="005A05A7"/>
    <w:rsid w:val="005A5ACD"/>
    <w:rsid w:val="005A6627"/>
    <w:rsid w:val="005B5B80"/>
    <w:rsid w:val="005B70B9"/>
    <w:rsid w:val="005C0187"/>
    <w:rsid w:val="005D079C"/>
    <w:rsid w:val="005D3F12"/>
    <w:rsid w:val="005D69F8"/>
    <w:rsid w:val="005E0471"/>
    <w:rsid w:val="005E3647"/>
    <w:rsid w:val="005F29B0"/>
    <w:rsid w:val="005F7867"/>
    <w:rsid w:val="00615FAD"/>
    <w:rsid w:val="00620A48"/>
    <w:rsid w:val="00622D9C"/>
    <w:rsid w:val="00624928"/>
    <w:rsid w:val="0064283A"/>
    <w:rsid w:val="00642C44"/>
    <w:rsid w:val="0065008F"/>
    <w:rsid w:val="00650120"/>
    <w:rsid w:val="00651AEF"/>
    <w:rsid w:val="00660495"/>
    <w:rsid w:val="00660A71"/>
    <w:rsid w:val="00660E79"/>
    <w:rsid w:val="00663BD2"/>
    <w:rsid w:val="00666351"/>
    <w:rsid w:val="00666C79"/>
    <w:rsid w:val="00672682"/>
    <w:rsid w:val="00675054"/>
    <w:rsid w:val="00684657"/>
    <w:rsid w:val="006A64D3"/>
    <w:rsid w:val="006A7E85"/>
    <w:rsid w:val="006B41ED"/>
    <w:rsid w:val="006C2ED2"/>
    <w:rsid w:val="006C338F"/>
    <w:rsid w:val="006D58B9"/>
    <w:rsid w:val="006D68FD"/>
    <w:rsid w:val="006E6514"/>
    <w:rsid w:val="006E73A9"/>
    <w:rsid w:val="006F2B76"/>
    <w:rsid w:val="00702B44"/>
    <w:rsid w:val="00703F9C"/>
    <w:rsid w:val="0070676A"/>
    <w:rsid w:val="00707BB7"/>
    <w:rsid w:val="007179FD"/>
    <w:rsid w:val="0072044A"/>
    <w:rsid w:val="00721CC0"/>
    <w:rsid w:val="00731894"/>
    <w:rsid w:val="007335D4"/>
    <w:rsid w:val="00736020"/>
    <w:rsid w:val="00743FD0"/>
    <w:rsid w:val="007443D7"/>
    <w:rsid w:val="00756916"/>
    <w:rsid w:val="0075759E"/>
    <w:rsid w:val="007578CD"/>
    <w:rsid w:val="00760A2D"/>
    <w:rsid w:val="00765EFE"/>
    <w:rsid w:val="00770429"/>
    <w:rsid w:val="0077179F"/>
    <w:rsid w:val="00771F93"/>
    <w:rsid w:val="00777CF9"/>
    <w:rsid w:val="00781F10"/>
    <w:rsid w:val="007821B9"/>
    <w:rsid w:val="00793EB3"/>
    <w:rsid w:val="0079545B"/>
    <w:rsid w:val="007A6865"/>
    <w:rsid w:val="007A71C3"/>
    <w:rsid w:val="007B11D3"/>
    <w:rsid w:val="007B2247"/>
    <w:rsid w:val="007B3951"/>
    <w:rsid w:val="007B4665"/>
    <w:rsid w:val="007B70A6"/>
    <w:rsid w:val="007C68E7"/>
    <w:rsid w:val="007D23E9"/>
    <w:rsid w:val="007D2F78"/>
    <w:rsid w:val="007D3A9E"/>
    <w:rsid w:val="007D4B65"/>
    <w:rsid w:val="007E00F4"/>
    <w:rsid w:val="007E5565"/>
    <w:rsid w:val="007E5C3C"/>
    <w:rsid w:val="007E7301"/>
    <w:rsid w:val="00807D1E"/>
    <w:rsid w:val="008101B2"/>
    <w:rsid w:val="008116E2"/>
    <w:rsid w:val="00814059"/>
    <w:rsid w:val="00817F3F"/>
    <w:rsid w:val="00821D6A"/>
    <w:rsid w:val="00822A50"/>
    <w:rsid w:val="008245E2"/>
    <w:rsid w:val="00827C4D"/>
    <w:rsid w:val="0083396F"/>
    <w:rsid w:val="00846923"/>
    <w:rsid w:val="00857461"/>
    <w:rsid w:val="00861537"/>
    <w:rsid w:val="00862713"/>
    <w:rsid w:val="00870AFA"/>
    <w:rsid w:val="00875EF2"/>
    <w:rsid w:val="00875F08"/>
    <w:rsid w:val="00877883"/>
    <w:rsid w:val="0089318C"/>
    <w:rsid w:val="0089537F"/>
    <w:rsid w:val="008A6B4C"/>
    <w:rsid w:val="008B1026"/>
    <w:rsid w:val="008B2220"/>
    <w:rsid w:val="008B3E15"/>
    <w:rsid w:val="008C0D22"/>
    <w:rsid w:val="008C1883"/>
    <w:rsid w:val="008C6527"/>
    <w:rsid w:val="008D0046"/>
    <w:rsid w:val="008D4723"/>
    <w:rsid w:val="008E6B8D"/>
    <w:rsid w:val="00904480"/>
    <w:rsid w:val="009339D3"/>
    <w:rsid w:val="00941EB0"/>
    <w:rsid w:val="00942D3E"/>
    <w:rsid w:val="0094403B"/>
    <w:rsid w:val="00944D89"/>
    <w:rsid w:val="00953406"/>
    <w:rsid w:val="00961B01"/>
    <w:rsid w:val="009656BA"/>
    <w:rsid w:val="00970D7D"/>
    <w:rsid w:val="00975E0E"/>
    <w:rsid w:val="00975EA9"/>
    <w:rsid w:val="0098363D"/>
    <w:rsid w:val="0098691A"/>
    <w:rsid w:val="00990A0D"/>
    <w:rsid w:val="0099444A"/>
    <w:rsid w:val="009A01DB"/>
    <w:rsid w:val="009A19F9"/>
    <w:rsid w:val="009A480C"/>
    <w:rsid w:val="009B28E7"/>
    <w:rsid w:val="009B4912"/>
    <w:rsid w:val="009C11AC"/>
    <w:rsid w:val="009C729D"/>
    <w:rsid w:val="009D0357"/>
    <w:rsid w:val="009D16EB"/>
    <w:rsid w:val="009D24AD"/>
    <w:rsid w:val="009D316E"/>
    <w:rsid w:val="009D4BB3"/>
    <w:rsid w:val="009D5E78"/>
    <w:rsid w:val="009D65D9"/>
    <w:rsid w:val="009D677D"/>
    <w:rsid w:val="009D6D58"/>
    <w:rsid w:val="009E06F0"/>
    <w:rsid w:val="009E37B9"/>
    <w:rsid w:val="009F24A5"/>
    <w:rsid w:val="009F71D8"/>
    <w:rsid w:val="00A00CBC"/>
    <w:rsid w:val="00A1044F"/>
    <w:rsid w:val="00A1138E"/>
    <w:rsid w:val="00A16193"/>
    <w:rsid w:val="00A1733F"/>
    <w:rsid w:val="00A20343"/>
    <w:rsid w:val="00A22A30"/>
    <w:rsid w:val="00A234E2"/>
    <w:rsid w:val="00A24577"/>
    <w:rsid w:val="00A24C1C"/>
    <w:rsid w:val="00A26358"/>
    <w:rsid w:val="00A32CD3"/>
    <w:rsid w:val="00A358B1"/>
    <w:rsid w:val="00A37F2A"/>
    <w:rsid w:val="00A40035"/>
    <w:rsid w:val="00A41A57"/>
    <w:rsid w:val="00A41B9A"/>
    <w:rsid w:val="00A470F9"/>
    <w:rsid w:val="00A502E3"/>
    <w:rsid w:val="00A51EA2"/>
    <w:rsid w:val="00A56BDC"/>
    <w:rsid w:val="00A60AA9"/>
    <w:rsid w:val="00A64CA2"/>
    <w:rsid w:val="00A702B7"/>
    <w:rsid w:val="00A71811"/>
    <w:rsid w:val="00A72746"/>
    <w:rsid w:val="00A752D2"/>
    <w:rsid w:val="00A8190B"/>
    <w:rsid w:val="00AA23B0"/>
    <w:rsid w:val="00AB0CC9"/>
    <w:rsid w:val="00AB4FBA"/>
    <w:rsid w:val="00AC1EE6"/>
    <w:rsid w:val="00AC27A8"/>
    <w:rsid w:val="00AC46C7"/>
    <w:rsid w:val="00AC4AC2"/>
    <w:rsid w:val="00AC565B"/>
    <w:rsid w:val="00AC690F"/>
    <w:rsid w:val="00AD039E"/>
    <w:rsid w:val="00AD34FC"/>
    <w:rsid w:val="00AE1BF4"/>
    <w:rsid w:val="00AE273F"/>
    <w:rsid w:val="00AE5098"/>
    <w:rsid w:val="00AE5CEA"/>
    <w:rsid w:val="00AF2096"/>
    <w:rsid w:val="00AF2756"/>
    <w:rsid w:val="00AF3956"/>
    <w:rsid w:val="00B0099B"/>
    <w:rsid w:val="00B04831"/>
    <w:rsid w:val="00B06C02"/>
    <w:rsid w:val="00B13842"/>
    <w:rsid w:val="00B14A7D"/>
    <w:rsid w:val="00B33DD3"/>
    <w:rsid w:val="00B41053"/>
    <w:rsid w:val="00B41F32"/>
    <w:rsid w:val="00B42650"/>
    <w:rsid w:val="00B44F26"/>
    <w:rsid w:val="00B454DF"/>
    <w:rsid w:val="00B50523"/>
    <w:rsid w:val="00B63B6F"/>
    <w:rsid w:val="00B65256"/>
    <w:rsid w:val="00B65C3F"/>
    <w:rsid w:val="00B66B59"/>
    <w:rsid w:val="00B7283C"/>
    <w:rsid w:val="00B73AAC"/>
    <w:rsid w:val="00B760D7"/>
    <w:rsid w:val="00B7620C"/>
    <w:rsid w:val="00B81B73"/>
    <w:rsid w:val="00B8242C"/>
    <w:rsid w:val="00B83702"/>
    <w:rsid w:val="00B83B21"/>
    <w:rsid w:val="00B86144"/>
    <w:rsid w:val="00B90D90"/>
    <w:rsid w:val="00B93425"/>
    <w:rsid w:val="00B94D3E"/>
    <w:rsid w:val="00BA7CEF"/>
    <w:rsid w:val="00BC1B7C"/>
    <w:rsid w:val="00BC4A42"/>
    <w:rsid w:val="00BC5309"/>
    <w:rsid w:val="00BC7008"/>
    <w:rsid w:val="00BD123C"/>
    <w:rsid w:val="00BD20B5"/>
    <w:rsid w:val="00BE0572"/>
    <w:rsid w:val="00BE3A14"/>
    <w:rsid w:val="00BE49D4"/>
    <w:rsid w:val="00BF19BC"/>
    <w:rsid w:val="00BF39A0"/>
    <w:rsid w:val="00BF44ED"/>
    <w:rsid w:val="00BF5279"/>
    <w:rsid w:val="00BF6667"/>
    <w:rsid w:val="00BF69F2"/>
    <w:rsid w:val="00C05EB7"/>
    <w:rsid w:val="00C0623C"/>
    <w:rsid w:val="00C114B1"/>
    <w:rsid w:val="00C14044"/>
    <w:rsid w:val="00C14050"/>
    <w:rsid w:val="00C1437A"/>
    <w:rsid w:val="00C15FDD"/>
    <w:rsid w:val="00C226D5"/>
    <w:rsid w:val="00C2356F"/>
    <w:rsid w:val="00C32521"/>
    <w:rsid w:val="00C334BA"/>
    <w:rsid w:val="00C347A2"/>
    <w:rsid w:val="00C35C4F"/>
    <w:rsid w:val="00C42F6D"/>
    <w:rsid w:val="00C46875"/>
    <w:rsid w:val="00C50EBC"/>
    <w:rsid w:val="00C52911"/>
    <w:rsid w:val="00C616F6"/>
    <w:rsid w:val="00C622A1"/>
    <w:rsid w:val="00C625C9"/>
    <w:rsid w:val="00C63639"/>
    <w:rsid w:val="00C7336F"/>
    <w:rsid w:val="00C74AD5"/>
    <w:rsid w:val="00C7634A"/>
    <w:rsid w:val="00C8032B"/>
    <w:rsid w:val="00C8479E"/>
    <w:rsid w:val="00C85DCF"/>
    <w:rsid w:val="00C976C4"/>
    <w:rsid w:val="00CA2BCE"/>
    <w:rsid w:val="00CA66E7"/>
    <w:rsid w:val="00CA6952"/>
    <w:rsid w:val="00CB100A"/>
    <w:rsid w:val="00CB63F5"/>
    <w:rsid w:val="00CC25F1"/>
    <w:rsid w:val="00CE718D"/>
    <w:rsid w:val="00D0208F"/>
    <w:rsid w:val="00D02946"/>
    <w:rsid w:val="00D07836"/>
    <w:rsid w:val="00D10B96"/>
    <w:rsid w:val="00D25037"/>
    <w:rsid w:val="00D27A3A"/>
    <w:rsid w:val="00D30A43"/>
    <w:rsid w:val="00D33BA3"/>
    <w:rsid w:val="00D36B69"/>
    <w:rsid w:val="00D42C2C"/>
    <w:rsid w:val="00D4332D"/>
    <w:rsid w:val="00D445B3"/>
    <w:rsid w:val="00D47C19"/>
    <w:rsid w:val="00D51540"/>
    <w:rsid w:val="00D52E86"/>
    <w:rsid w:val="00D5394E"/>
    <w:rsid w:val="00D61A51"/>
    <w:rsid w:val="00D64AEA"/>
    <w:rsid w:val="00D74A18"/>
    <w:rsid w:val="00D7522F"/>
    <w:rsid w:val="00D87CA9"/>
    <w:rsid w:val="00D90E21"/>
    <w:rsid w:val="00DA210F"/>
    <w:rsid w:val="00DA2D44"/>
    <w:rsid w:val="00DA5A51"/>
    <w:rsid w:val="00DA728E"/>
    <w:rsid w:val="00DB4152"/>
    <w:rsid w:val="00DB6D9D"/>
    <w:rsid w:val="00DC0225"/>
    <w:rsid w:val="00DD3E0A"/>
    <w:rsid w:val="00DD6A39"/>
    <w:rsid w:val="00DE0E14"/>
    <w:rsid w:val="00DE324A"/>
    <w:rsid w:val="00DF057F"/>
    <w:rsid w:val="00DF3A7E"/>
    <w:rsid w:val="00E0611D"/>
    <w:rsid w:val="00E0645E"/>
    <w:rsid w:val="00E06487"/>
    <w:rsid w:val="00E1014B"/>
    <w:rsid w:val="00E313ED"/>
    <w:rsid w:val="00E367C5"/>
    <w:rsid w:val="00E51B10"/>
    <w:rsid w:val="00E6116A"/>
    <w:rsid w:val="00E63C01"/>
    <w:rsid w:val="00E66DE0"/>
    <w:rsid w:val="00E70674"/>
    <w:rsid w:val="00E739AA"/>
    <w:rsid w:val="00E744B7"/>
    <w:rsid w:val="00E747B3"/>
    <w:rsid w:val="00E7567F"/>
    <w:rsid w:val="00E76C51"/>
    <w:rsid w:val="00E80EF9"/>
    <w:rsid w:val="00E81F0B"/>
    <w:rsid w:val="00E854A3"/>
    <w:rsid w:val="00E92644"/>
    <w:rsid w:val="00EA1B89"/>
    <w:rsid w:val="00EA4935"/>
    <w:rsid w:val="00EA7AF6"/>
    <w:rsid w:val="00EB33D2"/>
    <w:rsid w:val="00EB66E7"/>
    <w:rsid w:val="00EF24E2"/>
    <w:rsid w:val="00EF4E6B"/>
    <w:rsid w:val="00F06294"/>
    <w:rsid w:val="00F1014A"/>
    <w:rsid w:val="00F101D9"/>
    <w:rsid w:val="00F136CF"/>
    <w:rsid w:val="00F15929"/>
    <w:rsid w:val="00F16D87"/>
    <w:rsid w:val="00F208C0"/>
    <w:rsid w:val="00F22AF5"/>
    <w:rsid w:val="00F23479"/>
    <w:rsid w:val="00F24E44"/>
    <w:rsid w:val="00F27B83"/>
    <w:rsid w:val="00F35298"/>
    <w:rsid w:val="00F4106B"/>
    <w:rsid w:val="00F47E3D"/>
    <w:rsid w:val="00F51271"/>
    <w:rsid w:val="00F55225"/>
    <w:rsid w:val="00F57CDB"/>
    <w:rsid w:val="00F6137B"/>
    <w:rsid w:val="00F6278E"/>
    <w:rsid w:val="00F644D6"/>
    <w:rsid w:val="00F731E2"/>
    <w:rsid w:val="00F74DFC"/>
    <w:rsid w:val="00F813AF"/>
    <w:rsid w:val="00F8149F"/>
    <w:rsid w:val="00F81D1A"/>
    <w:rsid w:val="00F9047D"/>
    <w:rsid w:val="00F963BC"/>
    <w:rsid w:val="00F96E70"/>
    <w:rsid w:val="00FA06B0"/>
    <w:rsid w:val="00FA2DBD"/>
    <w:rsid w:val="00FB088B"/>
    <w:rsid w:val="00FB1774"/>
    <w:rsid w:val="00FB2CA1"/>
    <w:rsid w:val="00FB71C0"/>
    <w:rsid w:val="00FC665A"/>
    <w:rsid w:val="00FD2BD2"/>
    <w:rsid w:val="00FD2CFB"/>
    <w:rsid w:val="00FD75B3"/>
    <w:rsid w:val="00FE59D8"/>
    <w:rsid w:val="00FE7842"/>
    <w:rsid w:val="00FF0BA2"/>
    <w:rsid w:val="00FF45EC"/>
    <w:rsid w:val="00FF54D3"/>
    <w:rsid w:val="00FF55C0"/>
    <w:rsid w:val="00FF5653"/>
    <w:rsid w:val="00FF6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88029D"/>
  <w15:docId w15:val="{7003DE36-335E-4185-AD27-09D029C89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qFormat/>
    <w:rsid w:val="007717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7179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717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79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604</TotalTime>
  <Pages>7</Pages>
  <Words>700</Words>
  <Characters>3995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RAGHU</dc:creator>
  <cp:lastModifiedBy>Pallavi Raju</cp:lastModifiedBy>
  <cp:revision>258</cp:revision>
  <dcterms:created xsi:type="dcterms:W3CDTF">2025-06-11T14:46:00Z</dcterms:created>
  <dcterms:modified xsi:type="dcterms:W3CDTF">2025-12-06T18:14:00Z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