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D1057" w14:textId="77777777" w:rsidR="00483A4E" w:rsidRDefault="00483A4E">
      <w:pPr>
        <w:pStyle w:val="BodyText"/>
        <w:spacing w:before="30"/>
        <w:ind w:left="34"/>
        <w:jc w:val="center"/>
      </w:pPr>
    </w:p>
    <w:p w14:paraId="22088956" w14:textId="236411E6" w:rsidR="00FF5653" w:rsidRPr="00066DE8" w:rsidRDefault="009757D9">
      <w:pPr>
        <w:pStyle w:val="BodyText"/>
        <w:spacing w:before="30"/>
        <w:ind w:left="34"/>
        <w:jc w:val="center"/>
        <w:rPr>
          <w:sz w:val="28"/>
        </w:rPr>
      </w:pPr>
      <w:r w:rsidRPr="00066DE8">
        <w:rPr>
          <w:sz w:val="28"/>
        </w:rPr>
        <w:t>Lesson</w:t>
      </w:r>
      <w:r w:rsidR="00D70D34" w:rsidRPr="00066DE8">
        <w:rPr>
          <w:sz w:val="28"/>
        </w:rPr>
        <w:t xml:space="preserve"> </w:t>
      </w:r>
      <w:r w:rsidR="00137B45" w:rsidRPr="00066DE8">
        <w:rPr>
          <w:sz w:val="28"/>
        </w:rPr>
        <w:t>Plan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&amp;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Work-done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Diary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for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AY</w:t>
      </w:r>
      <w:r w:rsidR="00555DA0" w:rsidRPr="00066DE8">
        <w:rPr>
          <w:sz w:val="28"/>
        </w:rPr>
        <w:t>: 202</w:t>
      </w:r>
      <w:r w:rsidR="00D522ED">
        <w:rPr>
          <w:sz w:val="28"/>
        </w:rPr>
        <w:t>5</w:t>
      </w:r>
      <w:r w:rsidR="00137B45" w:rsidRPr="00066DE8">
        <w:rPr>
          <w:sz w:val="28"/>
        </w:rPr>
        <w:t>-2</w:t>
      </w:r>
      <w:r w:rsidR="00D522ED">
        <w:rPr>
          <w:sz w:val="28"/>
        </w:rPr>
        <w:t>6</w:t>
      </w:r>
      <w:r w:rsidRPr="00066DE8">
        <w:rPr>
          <w:sz w:val="28"/>
        </w:rPr>
        <w:t>,</w:t>
      </w:r>
      <w:r w:rsidR="00EB49E7" w:rsidRPr="00066DE8">
        <w:rPr>
          <w:sz w:val="28"/>
        </w:rPr>
        <w:t xml:space="preserve"> First </w:t>
      </w:r>
      <w:r w:rsidRPr="00066DE8">
        <w:rPr>
          <w:spacing w:val="-2"/>
          <w:sz w:val="28"/>
        </w:rPr>
        <w:t>Semester</w:t>
      </w:r>
    </w:p>
    <w:p w14:paraId="3C8976C4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544"/>
        <w:gridCol w:w="1383"/>
        <w:gridCol w:w="725"/>
        <w:gridCol w:w="1247"/>
        <w:gridCol w:w="1968"/>
        <w:gridCol w:w="2241"/>
        <w:gridCol w:w="1134"/>
        <w:gridCol w:w="1276"/>
      </w:tblGrid>
      <w:tr w:rsidR="00FF5653" w14:paraId="5A3943D6" w14:textId="77777777" w:rsidTr="00F24574">
        <w:trPr>
          <w:trHeight w:val="735"/>
        </w:trPr>
        <w:tc>
          <w:tcPr>
            <w:tcW w:w="6625" w:type="dxa"/>
            <w:gridSpan w:val="4"/>
          </w:tcPr>
          <w:p w14:paraId="009E24D5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4DF7BADF" w14:textId="77777777" w:rsidR="00FF5653" w:rsidRDefault="009757D9">
            <w:pPr>
              <w:pStyle w:val="TableParagraph"/>
              <w:ind w:left="127"/>
              <w:rPr>
                <w:b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="00912649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="00912649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 w:rsidR="00912649">
              <w:rPr>
                <w:b/>
                <w:sz w:val="19"/>
              </w:rPr>
              <w:t xml:space="preserve"> </w:t>
            </w:r>
            <w:r w:rsidR="00912649" w:rsidRPr="00912649">
              <w:rPr>
                <w:b/>
                <w:sz w:val="24"/>
                <w:szCs w:val="24"/>
              </w:rPr>
              <w:t>Marketing Management- MBA105</w:t>
            </w:r>
          </w:p>
        </w:tc>
        <w:tc>
          <w:tcPr>
            <w:tcW w:w="3940" w:type="dxa"/>
            <w:gridSpan w:val="3"/>
          </w:tcPr>
          <w:p w14:paraId="33C8DF65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3C2EF797" w14:textId="77777777" w:rsidR="00FF5653" w:rsidRPr="00011799" w:rsidRDefault="009757D9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="0007662A">
              <w:rPr>
                <w:b/>
                <w:sz w:val="24"/>
                <w:szCs w:val="24"/>
              </w:rPr>
              <w:t xml:space="preserve"> </w:t>
            </w:r>
            <w:r w:rsidR="00AB3DAE">
              <w:rPr>
                <w:b/>
                <w:spacing w:val="22"/>
                <w:sz w:val="24"/>
                <w:szCs w:val="24"/>
              </w:rPr>
              <w:t>D</w:t>
            </w:r>
            <w:r w:rsidR="00AC565B" w:rsidRPr="00011799">
              <w:rPr>
                <w:b/>
                <w:spacing w:val="22"/>
                <w:sz w:val="24"/>
                <w:szCs w:val="24"/>
              </w:rPr>
              <w:t xml:space="preserve">r. </w:t>
            </w:r>
            <w:r w:rsidR="00AB3DAE">
              <w:rPr>
                <w:b/>
                <w:spacing w:val="22"/>
                <w:sz w:val="24"/>
                <w:szCs w:val="24"/>
              </w:rPr>
              <w:t xml:space="preserve">Oscar </w:t>
            </w:r>
            <w:r w:rsidR="00394A69">
              <w:rPr>
                <w:b/>
                <w:spacing w:val="22"/>
                <w:sz w:val="24"/>
                <w:szCs w:val="24"/>
              </w:rPr>
              <w:t>Abhishek</w:t>
            </w:r>
          </w:p>
        </w:tc>
        <w:tc>
          <w:tcPr>
            <w:tcW w:w="4651" w:type="dxa"/>
            <w:gridSpan w:val="3"/>
          </w:tcPr>
          <w:p w14:paraId="70DD23C9" w14:textId="77777777" w:rsidR="00D77408" w:rsidRDefault="00D77408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  <w:p w14:paraId="6EB2BE3E" w14:textId="77777777" w:rsidR="00FF5653" w:rsidRPr="00011799" w:rsidRDefault="00394A69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Semester</w:t>
            </w:r>
            <w:r w:rsidR="009757D9" w:rsidRPr="00011799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</w:p>
        </w:tc>
      </w:tr>
      <w:tr w:rsidR="00FF5653" w14:paraId="2EED950A" w14:textId="77777777" w:rsidTr="00F24574">
        <w:trPr>
          <w:trHeight w:val="991"/>
        </w:trPr>
        <w:tc>
          <w:tcPr>
            <w:tcW w:w="571" w:type="dxa"/>
          </w:tcPr>
          <w:p w14:paraId="61EC578F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42E7FB97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58ABA63F" w14:textId="77777777" w:rsidR="00FF5653" w:rsidRDefault="009757D9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 w:rsidR="0007662A"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127" w:type="dxa"/>
          </w:tcPr>
          <w:p w14:paraId="4C15A949" w14:textId="77777777" w:rsidR="00FF5653" w:rsidRDefault="009757D9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</w:tcPr>
          <w:p w14:paraId="760C2CA8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C1A32C0" w14:textId="77777777" w:rsidR="00FF5653" w:rsidRDefault="009757D9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2419C432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0B8880D8" w14:textId="77777777" w:rsidR="00FF5653" w:rsidRDefault="009757D9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 w:rsidR="0007662A">
              <w:rPr>
                <w:b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0EC387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7E2A94F2" w14:textId="77777777" w:rsidR="00FF5653" w:rsidRDefault="009757D9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14:paraId="42A11168" w14:textId="77777777" w:rsidR="00FF5653" w:rsidRDefault="009757D9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4209" w:type="dxa"/>
            <w:gridSpan w:val="2"/>
          </w:tcPr>
          <w:p w14:paraId="3825A89C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7C23CBF" w14:textId="77777777" w:rsidR="00FF5653" w:rsidRDefault="009757D9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 w:rsidR="0007662A">
              <w:rPr>
                <w:b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34" w:type="dxa"/>
          </w:tcPr>
          <w:p w14:paraId="11A11739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6C04A325" w14:textId="77777777" w:rsidR="00FF5653" w:rsidRDefault="009757D9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08F3C08D" w14:textId="77777777" w:rsidR="00FF5653" w:rsidRDefault="009757D9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276" w:type="dxa"/>
          </w:tcPr>
          <w:p w14:paraId="0A2E8950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6567C5C" w14:textId="77777777" w:rsidR="00FF5653" w:rsidRDefault="009757D9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768FD9BF" w14:textId="77777777" w:rsidTr="00F24574">
        <w:trPr>
          <w:trHeight w:val="270"/>
        </w:trPr>
        <w:tc>
          <w:tcPr>
            <w:tcW w:w="15216" w:type="dxa"/>
            <w:gridSpan w:val="10"/>
          </w:tcPr>
          <w:p w14:paraId="6B7B5C46" w14:textId="77777777" w:rsidR="00FF5653" w:rsidRDefault="009757D9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 w14:paraId="3358FB88" w14:textId="77777777" w:rsidTr="00F24574">
        <w:trPr>
          <w:trHeight w:val="585"/>
        </w:trPr>
        <w:tc>
          <w:tcPr>
            <w:tcW w:w="571" w:type="dxa"/>
          </w:tcPr>
          <w:p w14:paraId="07A15905" w14:textId="77777777" w:rsidR="00FF5653" w:rsidRDefault="009757D9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27" w:type="dxa"/>
          </w:tcPr>
          <w:p w14:paraId="53E0C631" w14:textId="6B923830" w:rsidR="00FF5653" w:rsidRDefault="000E1063" w:rsidP="00591E6E">
            <w:pPr>
              <w:pStyle w:val="TableParagraph"/>
              <w:jc w:val="center"/>
            </w:pPr>
            <w:r>
              <w:t>5</w:t>
            </w:r>
            <w:r w:rsidR="00CE7137">
              <w:t>/</w:t>
            </w:r>
            <w:r>
              <w:t>11</w:t>
            </w:r>
            <w:r w:rsidR="00CE7137">
              <w:t>/202</w:t>
            </w:r>
            <w:r>
              <w:t>5</w:t>
            </w:r>
          </w:p>
        </w:tc>
        <w:tc>
          <w:tcPr>
            <w:tcW w:w="3544" w:type="dxa"/>
          </w:tcPr>
          <w:p w14:paraId="71203A89" w14:textId="77777777" w:rsidR="00FF5653" w:rsidRDefault="00337376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sz w:val="24"/>
              </w:rPr>
              <w:t xml:space="preserve">Bridge Classes 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7C7299D2" w14:textId="77777777" w:rsidR="00FF5653" w:rsidRDefault="00337376">
            <w:pPr>
              <w:pStyle w:val="TableParagraph"/>
              <w:spacing w:before="155"/>
              <w:ind w:left="72" w:right="3"/>
              <w:jc w:val="center"/>
            </w:pPr>
            <w:r>
              <w:t>PPT &amp; Board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5383F776" w14:textId="77777777"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14:paraId="08B9528C" w14:textId="77777777"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48A06ED2" w14:textId="77777777"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14:paraId="4DC83D57" w14:textId="77777777"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14:paraId="15E5FE49" w14:textId="77777777" w:rsidR="00FF5653" w:rsidRDefault="00FF5653">
            <w:pPr>
              <w:pStyle w:val="TableParagraph"/>
            </w:pPr>
          </w:p>
        </w:tc>
      </w:tr>
      <w:tr w:rsidR="00FF5653" w14:paraId="1AD13007" w14:textId="77777777" w:rsidTr="00F24574">
        <w:trPr>
          <w:trHeight w:val="273"/>
        </w:trPr>
        <w:tc>
          <w:tcPr>
            <w:tcW w:w="571" w:type="dxa"/>
          </w:tcPr>
          <w:p w14:paraId="77B64F0B" w14:textId="77777777" w:rsidR="00961B01" w:rsidRDefault="00961B01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28035381" w14:textId="77777777" w:rsidR="00FF5653" w:rsidRDefault="009757D9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27" w:type="dxa"/>
          </w:tcPr>
          <w:p w14:paraId="22A7551B" w14:textId="543C05FE" w:rsidR="00FF5653" w:rsidRDefault="00E013E5" w:rsidP="00591E6E">
            <w:pPr>
              <w:pStyle w:val="TableParagraph"/>
              <w:jc w:val="center"/>
            </w:pPr>
            <w:r>
              <w:t>6</w:t>
            </w:r>
            <w:r w:rsidR="00CE7137">
              <w:t>/1</w:t>
            </w:r>
            <w:r>
              <w:t>1</w:t>
            </w:r>
            <w:r w:rsidR="00CE7137">
              <w:t>/202</w:t>
            </w:r>
            <w:r>
              <w:t>5</w:t>
            </w:r>
          </w:p>
        </w:tc>
        <w:tc>
          <w:tcPr>
            <w:tcW w:w="3544" w:type="dxa"/>
          </w:tcPr>
          <w:p w14:paraId="0878AD1A" w14:textId="70C9A3A5" w:rsidR="00FF5653" w:rsidRDefault="00337376" w:rsidP="00961B01">
            <w:pPr>
              <w:pStyle w:val="TableParagraph"/>
              <w:spacing w:line="263" w:lineRule="exact"/>
              <w:ind w:left="126"/>
              <w:rPr>
                <w:sz w:val="24"/>
              </w:rPr>
            </w:pPr>
            <w:r>
              <w:rPr>
                <w:sz w:val="24"/>
              </w:rPr>
              <w:t>Bridge Classes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18956C14" w14:textId="77777777" w:rsidR="00FF5653" w:rsidRDefault="00337376">
            <w:pPr>
              <w:pStyle w:val="TableParagraph"/>
              <w:spacing w:line="243" w:lineRule="exact"/>
              <w:ind w:left="72" w:right="3"/>
              <w:jc w:val="center"/>
            </w:pPr>
            <w:r>
              <w:t>PPT &amp; Board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760067F" w14:textId="77777777"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14:paraId="79E5F7B2" w14:textId="77777777"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065C6566" w14:textId="77777777"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14:paraId="21AAA5BD" w14:textId="77777777"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14:paraId="2AA51988" w14:textId="77777777" w:rsidR="00FF5653" w:rsidRDefault="00FF5653">
            <w:pPr>
              <w:pStyle w:val="TableParagraph"/>
            </w:pPr>
          </w:p>
        </w:tc>
      </w:tr>
      <w:tr w:rsidR="00FF5653" w14:paraId="2A37C3F2" w14:textId="77777777" w:rsidTr="00F24574">
        <w:trPr>
          <w:trHeight w:val="736"/>
        </w:trPr>
        <w:tc>
          <w:tcPr>
            <w:tcW w:w="571" w:type="dxa"/>
          </w:tcPr>
          <w:p w14:paraId="662C4A2B" w14:textId="77777777" w:rsidR="00FF5653" w:rsidRDefault="009757D9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27" w:type="dxa"/>
          </w:tcPr>
          <w:p w14:paraId="4C26345A" w14:textId="63BE3CD2" w:rsidR="00FF5653" w:rsidRDefault="00C67C48" w:rsidP="00591E6E">
            <w:pPr>
              <w:pStyle w:val="TableParagraph"/>
              <w:jc w:val="center"/>
            </w:pPr>
            <w:r>
              <w:t>10/</w:t>
            </w:r>
            <w:r w:rsidR="009F1923">
              <w:t>/1</w:t>
            </w:r>
            <w:r>
              <w:t>1</w:t>
            </w:r>
            <w:r w:rsidR="009F1923">
              <w:t>/202</w:t>
            </w:r>
            <w:r>
              <w:t>5</w:t>
            </w:r>
          </w:p>
        </w:tc>
        <w:tc>
          <w:tcPr>
            <w:tcW w:w="3544" w:type="dxa"/>
          </w:tcPr>
          <w:p w14:paraId="70B34DA3" w14:textId="47C78B44" w:rsidR="00FF5653" w:rsidRDefault="00E70BC1" w:rsidP="00961B01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left="126" w:right="87"/>
              <w:rPr>
                <w:sz w:val="24"/>
              </w:rPr>
            </w:pPr>
            <w:r w:rsidRPr="00E70BC1">
              <w:rPr>
                <w:sz w:val="24"/>
              </w:rPr>
              <w:t>Introduction to Marketing</w:t>
            </w:r>
            <w:r>
              <w:rPr>
                <w:sz w:val="24"/>
              </w:rPr>
              <w:t>-</w:t>
            </w:r>
            <w:r w:rsidRPr="00E70BC1">
              <w:rPr>
                <w:rFonts w:ascii="Verdana" w:hAnsi="Verdana"/>
                <w:color w:val="000000"/>
                <w:sz w:val="21"/>
                <w:szCs w:val="21"/>
                <w:shd w:val="clear" w:color="auto" w:fill="FFFFFF"/>
              </w:rPr>
              <w:t xml:space="preserve"> </w:t>
            </w:r>
            <w:r w:rsidRPr="00E70BC1">
              <w:rPr>
                <w:sz w:val="24"/>
              </w:rPr>
              <w:t>Nature of Marketing 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29B66A77" w14:textId="77777777" w:rsidR="00FF5653" w:rsidRDefault="009F1923">
            <w:pPr>
              <w:pStyle w:val="TableParagraph"/>
              <w:spacing w:line="243" w:lineRule="exact"/>
              <w:ind w:left="72" w:right="3"/>
              <w:jc w:val="center"/>
            </w:pPr>
            <w: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561F21A2" w14:textId="77777777"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14:paraId="035A2BDB" w14:textId="77777777"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5512888" w14:textId="77777777"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14:paraId="058CB730" w14:textId="77777777"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14:paraId="025C4E62" w14:textId="77777777" w:rsidR="00FF5653" w:rsidRDefault="00FF5653">
            <w:pPr>
              <w:pStyle w:val="TableParagraph"/>
            </w:pPr>
          </w:p>
        </w:tc>
      </w:tr>
      <w:tr w:rsidR="00FF5653" w14:paraId="2D892DDD" w14:textId="77777777" w:rsidTr="00F24574">
        <w:trPr>
          <w:trHeight w:val="736"/>
        </w:trPr>
        <w:tc>
          <w:tcPr>
            <w:tcW w:w="571" w:type="dxa"/>
          </w:tcPr>
          <w:p w14:paraId="3864D330" w14:textId="77777777" w:rsidR="00FF5653" w:rsidRDefault="009757D9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27" w:type="dxa"/>
          </w:tcPr>
          <w:p w14:paraId="0F06B2BB" w14:textId="3ABD5666" w:rsidR="00FF5653" w:rsidRDefault="009F1923" w:rsidP="00591E6E">
            <w:pPr>
              <w:pStyle w:val="TableParagraph"/>
              <w:jc w:val="center"/>
            </w:pPr>
            <w:r>
              <w:t>1</w:t>
            </w:r>
            <w:r w:rsidR="00E70BC1">
              <w:t>2</w:t>
            </w:r>
            <w:r>
              <w:t>/1</w:t>
            </w:r>
            <w:r w:rsidR="00E70BC1">
              <w:t>1/2025</w:t>
            </w:r>
          </w:p>
        </w:tc>
        <w:tc>
          <w:tcPr>
            <w:tcW w:w="3544" w:type="dxa"/>
          </w:tcPr>
          <w:p w14:paraId="0F035EB1" w14:textId="603CFA8E" w:rsidR="00FF5653" w:rsidRDefault="00B5679E" w:rsidP="00961B01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rPr>
                <w:sz w:val="24"/>
              </w:rPr>
            </w:pPr>
            <w:r w:rsidRPr="00B5679E">
              <w:rPr>
                <w:sz w:val="24"/>
              </w:rPr>
              <w:t>Importance of marketing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0F546CF8" w14:textId="77777777" w:rsidR="00FF5653" w:rsidRDefault="0016647B">
            <w:pPr>
              <w:pStyle w:val="TableParagraph"/>
              <w:spacing w:before="5"/>
              <w:ind w:left="72" w:right="3"/>
              <w:jc w:val="center"/>
            </w:pPr>
            <w: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4E51034" w14:textId="77777777"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14:paraId="52AB77E0" w14:textId="77777777"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1722B62D" w14:textId="77777777"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14:paraId="29B3A21C" w14:textId="77777777"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14:paraId="6B5EC3C4" w14:textId="77777777" w:rsidR="00FF5653" w:rsidRDefault="00FF5653">
            <w:pPr>
              <w:pStyle w:val="TableParagraph"/>
            </w:pPr>
          </w:p>
        </w:tc>
      </w:tr>
      <w:tr w:rsidR="00FF5653" w14:paraId="28C2A6C8" w14:textId="77777777" w:rsidTr="00F24574">
        <w:trPr>
          <w:trHeight w:val="751"/>
        </w:trPr>
        <w:tc>
          <w:tcPr>
            <w:tcW w:w="571" w:type="dxa"/>
          </w:tcPr>
          <w:p w14:paraId="02B15446" w14:textId="77777777" w:rsidR="00FF5653" w:rsidRDefault="009757D9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27" w:type="dxa"/>
          </w:tcPr>
          <w:p w14:paraId="67FAC4DD" w14:textId="4860A70D" w:rsidR="00FF5653" w:rsidRDefault="00B5679E" w:rsidP="00591E6E">
            <w:pPr>
              <w:pStyle w:val="TableParagraph"/>
              <w:jc w:val="center"/>
            </w:pPr>
            <w:r>
              <w:t>13</w:t>
            </w:r>
            <w:r w:rsidR="00F93B5D">
              <w:t>/</w:t>
            </w:r>
            <w:r>
              <w:t>11/2025</w:t>
            </w:r>
          </w:p>
        </w:tc>
        <w:tc>
          <w:tcPr>
            <w:tcW w:w="3544" w:type="dxa"/>
          </w:tcPr>
          <w:p w14:paraId="1A5F3E69" w14:textId="4E4F4A33" w:rsidR="00FF5653" w:rsidRDefault="00B5679E">
            <w:pPr>
              <w:pStyle w:val="TableParagraph"/>
              <w:spacing w:before="16" w:line="261" w:lineRule="auto"/>
              <w:ind w:left="126"/>
              <w:rPr>
                <w:sz w:val="24"/>
              </w:rPr>
            </w:pPr>
            <w:r w:rsidRPr="00B5679E">
              <w:rPr>
                <w:sz w:val="24"/>
              </w:rPr>
              <w:t>Definitions of market and marketing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52EA10BE" w14:textId="77777777" w:rsidR="00FF5653" w:rsidRDefault="0016647B">
            <w:pPr>
              <w:pStyle w:val="TableParagraph"/>
              <w:spacing w:before="4"/>
              <w:ind w:left="72" w:right="3"/>
              <w:jc w:val="center"/>
            </w:pPr>
            <w: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7891379D" w14:textId="77777777"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14:paraId="760F8621" w14:textId="77777777"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4C99A92E" w14:textId="77777777"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14:paraId="3DFC3A07" w14:textId="77777777"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14:paraId="104B031A" w14:textId="77777777" w:rsidR="00FF5653" w:rsidRDefault="00FF5653">
            <w:pPr>
              <w:pStyle w:val="TableParagraph"/>
            </w:pPr>
          </w:p>
        </w:tc>
      </w:tr>
      <w:tr w:rsidR="00C33838" w14:paraId="5B220BE2" w14:textId="77777777" w:rsidTr="00F24574">
        <w:trPr>
          <w:trHeight w:val="585"/>
        </w:trPr>
        <w:tc>
          <w:tcPr>
            <w:tcW w:w="571" w:type="dxa"/>
          </w:tcPr>
          <w:p w14:paraId="4E85122F" w14:textId="77777777" w:rsidR="00C33838" w:rsidRDefault="00C33838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27" w:type="dxa"/>
          </w:tcPr>
          <w:p w14:paraId="62177282" w14:textId="75CDCA84" w:rsidR="00C33838" w:rsidRDefault="0007711A" w:rsidP="00591E6E">
            <w:pPr>
              <w:pStyle w:val="TableParagraph"/>
              <w:jc w:val="center"/>
            </w:pPr>
            <w:r>
              <w:t>14/11/2025</w:t>
            </w:r>
          </w:p>
        </w:tc>
        <w:tc>
          <w:tcPr>
            <w:tcW w:w="3544" w:type="dxa"/>
          </w:tcPr>
          <w:p w14:paraId="3890D279" w14:textId="26CFC4C6" w:rsidR="00C33838" w:rsidRDefault="000F133D" w:rsidP="00961B01">
            <w:pPr>
              <w:pStyle w:val="TableParagraph"/>
              <w:spacing w:before="24" w:line="264" w:lineRule="exact"/>
              <w:rPr>
                <w:sz w:val="24"/>
              </w:rPr>
            </w:pPr>
            <w:r>
              <w:rPr>
                <w:sz w:val="24"/>
              </w:rPr>
              <w:t xml:space="preserve">Needs, Wants &amp; Demand, </w:t>
            </w:r>
            <w:r w:rsidR="00E817BF" w:rsidRPr="000F133D">
              <w:rPr>
                <w:sz w:val="24"/>
              </w:rPr>
              <w:t>Types of</w:t>
            </w:r>
            <w:r w:rsidRPr="000F133D">
              <w:rPr>
                <w:sz w:val="24"/>
              </w:rPr>
              <w:t xml:space="preserve"> Needs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26E73F5B" w14:textId="77777777" w:rsidR="00C33838" w:rsidRDefault="00C33838">
            <w:pPr>
              <w:pStyle w:val="TableParagraph"/>
              <w:spacing w:line="243" w:lineRule="exact"/>
              <w:ind w:left="72" w:right="3"/>
              <w:jc w:val="center"/>
            </w:pPr>
            <w: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0763FE8" w14:textId="77777777" w:rsidR="00C33838" w:rsidRDefault="00C33838">
            <w:pPr>
              <w:pStyle w:val="TableParagraph"/>
            </w:pPr>
          </w:p>
        </w:tc>
        <w:tc>
          <w:tcPr>
            <w:tcW w:w="1247" w:type="dxa"/>
          </w:tcPr>
          <w:p w14:paraId="237E6373" w14:textId="77777777" w:rsidR="00C33838" w:rsidRDefault="00C33838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42BA0726" w14:textId="77777777" w:rsidR="00C33838" w:rsidRPr="00961B01" w:rsidRDefault="00C33838" w:rsidP="00C779C4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lang w:val="en-IN"/>
              </w:rPr>
            </w:pPr>
          </w:p>
        </w:tc>
        <w:tc>
          <w:tcPr>
            <w:tcW w:w="1134" w:type="dxa"/>
          </w:tcPr>
          <w:p w14:paraId="75B10482" w14:textId="77777777" w:rsidR="00C33838" w:rsidRDefault="00C33838">
            <w:pPr>
              <w:pStyle w:val="TableParagraph"/>
            </w:pPr>
          </w:p>
        </w:tc>
        <w:tc>
          <w:tcPr>
            <w:tcW w:w="1276" w:type="dxa"/>
          </w:tcPr>
          <w:p w14:paraId="2306E8EA" w14:textId="77777777" w:rsidR="00C33838" w:rsidRDefault="00C33838">
            <w:pPr>
              <w:pStyle w:val="TableParagraph"/>
            </w:pPr>
          </w:p>
        </w:tc>
      </w:tr>
      <w:tr w:rsidR="00C33838" w14:paraId="5847C7C9" w14:textId="77777777" w:rsidTr="00F24574">
        <w:trPr>
          <w:trHeight w:val="709"/>
        </w:trPr>
        <w:tc>
          <w:tcPr>
            <w:tcW w:w="571" w:type="dxa"/>
          </w:tcPr>
          <w:p w14:paraId="442EC3C1" w14:textId="77777777" w:rsidR="00C33838" w:rsidRDefault="00C33838">
            <w:pPr>
              <w:pStyle w:val="TableParagraph"/>
              <w:spacing w:before="52"/>
              <w:rPr>
                <w:b/>
              </w:rPr>
            </w:pPr>
          </w:p>
          <w:p w14:paraId="5118971B" w14:textId="77777777" w:rsidR="00C33838" w:rsidRDefault="00C33838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27" w:type="dxa"/>
          </w:tcPr>
          <w:p w14:paraId="3769D867" w14:textId="49B1A9FA" w:rsidR="00C33838" w:rsidRDefault="008C056B" w:rsidP="00591E6E">
            <w:pPr>
              <w:pStyle w:val="TableParagraph"/>
              <w:jc w:val="center"/>
            </w:pPr>
            <w:r>
              <w:t>17</w:t>
            </w:r>
            <w:r w:rsidR="00C33838">
              <w:t>/1</w:t>
            </w:r>
            <w:r>
              <w:t>1</w:t>
            </w:r>
            <w:r w:rsidR="00C33838">
              <w:t>/202</w:t>
            </w:r>
            <w:r>
              <w:t>5</w:t>
            </w:r>
          </w:p>
        </w:tc>
        <w:tc>
          <w:tcPr>
            <w:tcW w:w="3544" w:type="dxa"/>
          </w:tcPr>
          <w:p w14:paraId="729FA8FA" w14:textId="4284468B" w:rsidR="00C33838" w:rsidRDefault="0062114A" w:rsidP="00C779C4">
            <w:pPr>
              <w:pStyle w:val="TableParagraph"/>
            </w:pPr>
            <w:r w:rsidRPr="0062114A">
              <w:rPr>
                <w:lang w:val="en-IN"/>
              </w:rPr>
              <w:t>Elements of Marketing Concept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72227C8C" w14:textId="77777777" w:rsidR="00C33838" w:rsidRDefault="00C33838">
            <w:pPr>
              <w:pStyle w:val="TableParagraph"/>
              <w:spacing w:before="5"/>
              <w:ind w:left="72" w:right="3"/>
              <w:jc w:val="center"/>
            </w:pPr>
            <w: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010FF45" w14:textId="77777777" w:rsidR="00C33838" w:rsidRDefault="00C33838">
            <w:pPr>
              <w:pStyle w:val="TableParagraph"/>
            </w:pPr>
          </w:p>
        </w:tc>
        <w:tc>
          <w:tcPr>
            <w:tcW w:w="1247" w:type="dxa"/>
          </w:tcPr>
          <w:p w14:paraId="171DD003" w14:textId="77777777" w:rsidR="00C33838" w:rsidRDefault="00C33838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6DC1C3AD" w14:textId="77777777" w:rsidR="00C33838" w:rsidRDefault="00C33838" w:rsidP="00C779C4">
            <w:pPr>
              <w:pStyle w:val="TableParagraph"/>
              <w:spacing w:before="16"/>
              <w:ind w:left="126"/>
              <w:rPr>
                <w:sz w:val="24"/>
              </w:rPr>
            </w:pPr>
          </w:p>
        </w:tc>
        <w:tc>
          <w:tcPr>
            <w:tcW w:w="1134" w:type="dxa"/>
          </w:tcPr>
          <w:p w14:paraId="3D7CB3B7" w14:textId="77777777" w:rsidR="00C33838" w:rsidRDefault="00C33838">
            <w:pPr>
              <w:pStyle w:val="TableParagraph"/>
            </w:pPr>
          </w:p>
        </w:tc>
        <w:tc>
          <w:tcPr>
            <w:tcW w:w="1276" w:type="dxa"/>
          </w:tcPr>
          <w:p w14:paraId="740754A9" w14:textId="77777777" w:rsidR="00C33838" w:rsidRDefault="00C33838">
            <w:pPr>
              <w:pStyle w:val="TableParagraph"/>
            </w:pPr>
          </w:p>
        </w:tc>
      </w:tr>
      <w:tr w:rsidR="00C33838" w14:paraId="5646975E" w14:textId="77777777" w:rsidTr="00F24574">
        <w:trPr>
          <w:trHeight w:val="736"/>
        </w:trPr>
        <w:tc>
          <w:tcPr>
            <w:tcW w:w="571" w:type="dxa"/>
          </w:tcPr>
          <w:p w14:paraId="54C8558A" w14:textId="77777777" w:rsidR="00C33838" w:rsidRDefault="00C33838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27" w:type="dxa"/>
          </w:tcPr>
          <w:p w14:paraId="24868213" w14:textId="5C2A5019" w:rsidR="00C33838" w:rsidRDefault="0062114A" w:rsidP="00591E6E">
            <w:pPr>
              <w:pStyle w:val="TableParagraph"/>
              <w:jc w:val="center"/>
            </w:pPr>
            <w:r>
              <w:t>19</w:t>
            </w:r>
            <w:r w:rsidR="00C33838">
              <w:t>/1</w:t>
            </w:r>
            <w:r>
              <w:t>1</w:t>
            </w:r>
            <w:r w:rsidR="00C33838">
              <w:t>/202</w:t>
            </w:r>
            <w:r>
              <w:t>5</w:t>
            </w:r>
          </w:p>
        </w:tc>
        <w:tc>
          <w:tcPr>
            <w:tcW w:w="3544" w:type="dxa"/>
          </w:tcPr>
          <w:p w14:paraId="5738DECE" w14:textId="14AC5C51" w:rsidR="00C33838" w:rsidRDefault="0062114A" w:rsidP="00C779C4">
            <w:pPr>
              <w:pStyle w:val="TableParagraph"/>
            </w:pPr>
            <w:r w:rsidRPr="0062114A">
              <w:rPr>
                <w:lang w:val="en-IN"/>
              </w:rPr>
              <w:t xml:space="preserve">Functions of Marketing, </w:t>
            </w:r>
            <w:r>
              <w:rPr>
                <w:lang w:val="en-IN"/>
              </w:rPr>
              <w:t xml:space="preserve">&amp; </w:t>
            </w:r>
            <w:r w:rsidRPr="0062114A">
              <w:rPr>
                <w:lang w:val="en-IN"/>
              </w:rPr>
              <w:t>evolution</w:t>
            </w:r>
          </w:p>
        </w:tc>
        <w:tc>
          <w:tcPr>
            <w:tcW w:w="1383" w:type="dxa"/>
            <w:tcBorders>
              <w:right w:val="double" w:sz="6" w:space="0" w:color="000000"/>
            </w:tcBorders>
          </w:tcPr>
          <w:p w14:paraId="3BC85EC0" w14:textId="77777777" w:rsidR="00C33838" w:rsidRDefault="00C33838">
            <w:pPr>
              <w:pStyle w:val="TableParagraph"/>
              <w:spacing w:before="5"/>
              <w:ind w:left="72" w:right="3"/>
              <w:jc w:val="center"/>
            </w:pPr>
            <w: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10E7C465" w14:textId="77777777" w:rsidR="00C33838" w:rsidRDefault="00C33838">
            <w:pPr>
              <w:pStyle w:val="TableParagraph"/>
            </w:pPr>
          </w:p>
        </w:tc>
        <w:tc>
          <w:tcPr>
            <w:tcW w:w="1247" w:type="dxa"/>
          </w:tcPr>
          <w:p w14:paraId="26660599" w14:textId="77777777" w:rsidR="00C33838" w:rsidRDefault="00C33838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2F18D2F" w14:textId="77777777" w:rsidR="00C33838" w:rsidRDefault="00C33838">
            <w:pPr>
              <w:pStyle w:val="TableParagraph"/>
            </w:pPr>
          </w:p>
        </w:tc>
        <w:tc>
          <w:tcPr>
            <w:tcW w:w="1134" w:type="dxa"/>
          </w:tcPr>
          <w:p w14:paraId="77C20C4D" w14:textId="77777777" w:rsidR="00C33838" w:rsidRDefault="00C33838">
            <w:pPr>
              <w:pStyle w:val="TableParagraph"/>
            </w:pPr>
          </w:p>
        </w:tc>
        <w:tc>
          <w:tcPr>
            <w:tcW w:w="1276" w:type="dxa"/>
          </w:tcPr>
          <w:p w14:paraId="6A5EEA12" w14:textId="77777777" w:rsidR="00C33838" w:rsidRDefault="00C33838">
            <w:pPr>
              <w:pStyle w:val="TableParagraph"/>
            </w:pPr>
          </w:p>
        </w:tc>
      </w:tr>
    </w:tbl>
    <w:p w14:paraId="6D29E163" w14:textId="77777777" w:rsidR="00FF5653" w:rsidRDefault="00FF5653">
      <w:pPr>
        <w:sectPr w:rsidR="00FF5653" w:rsidSect="0077179F">
          <w:headerReference w:type="default" r:id="rId7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7AB896E9" w14:textId="77777777" w:rsidR="00FF5653" w:rsidRDefault="00FF5653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850"/>
        <w:gridCol w:w="1151"/>
        <w:gridCol w:w="707"/>
        <w:gridCol w:w="1247"/>
        <w:gridCol w:w="4408"/>
        <w:gridCol w:w="1134"/>
        <w:gridCol w:w="1277"/>
      </w:tblGrid>
      <w:tr w:rsidR="004E12D2" w14:paraId="4A1D20E9" w14:textId="77777777" w:rsidTr="00F24574">
        <w:trPr>
          <w:trHeight w:val="374"/>
        </w:trPr>
        <w:tc>
          <w:tcPr>
            <w:tcW w:w="571" w:type="dxa"/>
          </w:tcPr>
          <w:p w14:paraId="168263E8" w14:textId="77777777" w:rsidR="004E12D2" w:rsidRDefault="004E12D2">
            <w:pPr>
              <w:pStyle w:val="TableParagraph"/>
              <w:spacing w:before="155"/>
              <w:ind w:left="29" w:right="7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127" w:type="dxa"/>
          </w:tcPr>
          <w:p w14:paraId="233F671E" w14:textId="77777777" w:rsidR="004E12D2" w:rsidRDefault="004E12D2" w:rsidP="008D3459">
            <w:pPr>
              <w:pStyle w:val="TableParagraph"/>
            </w:pPr>
          </w:p>
          <w:p w14:paraId="5263A757" w14:textId="20B01873" w:rsidR="004E12D2" w:rsidRDefault="004E12D2" w:rsidP="008D3459">
            <w:pPr>
              <w:pStyle w:val="TableParagraph"/>
            </w:pPr>
            <w:r>
              <w:t>2</w:t>
            </w:r>
            <w:r w:rsidR="005759F6">
              <w:t>0</w:t>
            </w:r>
            <w:r>
              <w:t>/1</w:t>
            </w:r>
            <w:r w:rsidR="005759F6">
              <w:t>1</w:t>
            </w:r>
            <w:r>
              <w:t>/202</w:t>
            </w:r>
            <w:r w:rsidR="005759F6">
              <w:t>5</w:t>
            </w:r>
          </w:p>
        </w:tc>
        <w:tc>
          <w:tcPr>
            <w:tcW w:w="3850" w:type="dxa"/>
          </w:tcPr>
          <w:p w14:paraId="54178C58" w14:textId="6FEBD91D" w:rsidR="004E12D2" w:rsidRPr="00961B01" w:rsidRDefault="005759F6" w:rsidP="00C779C4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lang w:val="en-IN"/>
              </w:rPr>
            </w:pPr>
            <w:r>
              <w:rPr>
                <w:sz w:val="24"/>
                <w:lang w:val="en-IN"/>
              </w:rPr>
              <w:t>Marketing vs Selling</w:t>
            </w:r>
            <w:r w:rsidR="0059619B">
              <w:rPr>
                <w:sz w:val="24"/>
                <w:lang w:val="en-IN"/>
              </w:rPr>
              <w:t xml:space="preserve">, </w:t>
            </w:r>
            <w:r w:rsidR="0059619B" w:rsidRPr="0059619B">
              <w:rPr>
                <w:sz w:val="24"/>
                <w:lang w:val="en-IN"/>
              </w:rPr>
              <w:t>Customer Value and Satisfaction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267000B5" w14:textId="77777777" w:rsidR="004E12D2" w:rsidRDefault="004E12D2" w:rsidP="0005239A">
            <w:pPr>
              <w:jc w:val="center"/>
            </w:pPr>
            <w:r w:rsidRPr="00BC3DA0"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1D7F972" w14:textId="77777777" w:rsidR="004E12D2" w:rsidRDefault="004E12D2">
            <w:pPr>
              <w:pStyle w:val="TableParagraph"/>
            </w:pPr>
          </w:p>
        </w:tc>
        <w:tc>
          <w:tcPr>
            <w:tcW w:w="1247" w:type="dxa"/>
          </w:tcPr>
          <w:p w14:paraId="45894E26" w14:textId="77777777" w:rsidR="004E12D2" w:rsidRDefault="004E12D2">
            <w:pPr>
              <w:pStyle w:val="TableParagraph"/>
            </w:pPr>
          </w:p>
        </w:tc>
        <w:tc>
          <w:tcPr>
            <w:tcW w:w="4408" w:type="dxa"/>
          </w:tcPr>
          <w:p w14:paraId="3F87E970" w14:textId="77777777" w:rsidR="004E12D2" w:rsidRPr="00AF2096" w:rsidRDefault="004E12D2" w:rsidP="00C779C4">
            <w:pPr>
              <w:pStyle w:val="TableParagraph"/>
              <w:spacing w:before="24" w:line="264" w:lineRule="exact"/>
              <w:ind w:left="126"/>
              <w:rPr>
                <w:bCs/>
                <w:sz w:val="24"/>
              </w:rPr>
            </w:pPr>
          </w:p>
        </w:tc>
        <w:tc>
          <w:tcPr>
            <w:tcW w:w="1134" w:type="dxa"/>
          </w:tcPr>
          <w:p w14:paraId="5C133B29" w14:textId="77777777" w:rsidR="004E12D2" w:rsidRDefault="004E12D2">
            <w:pPr>
              <w:pStyle w:val="TableParagraph"/>
            </w:pPr>
          </w:p>
        </w:tc>
        <w:tc>
          <w:tcPr>
            <w:tcW w:w="1277" w:type="dxa"/>
          </w:tcPr>
          <w:p w14:paraId="68D18D0D" w14:textId="77777777" w:rsidR="004E12D2" w:rsidRDefault="004E12D2">
            <w:pPr>
              <w:pStyle w:val="TableParagraph"/>
            </w:pPr>
          </w:p>
        </w:tc>
      </w:tr>
      <w:tr w:rsidR="004E12D2" w14:paraId="5E17C74E" w14:textId="77777777" w:rsidTr="00F24574">
        <w:trPr>
          <w:trHeight w:val="623"/>
        </w:trPr>
        <w:tc>
          <w:tcPr>
            <w:tcW w:w="571" w:type="dxa"/>
          </w:tcPr>
          <w:p w14:paraId="5A8467C7" w14:textId="77777777" w:rsidR="004E12D2" w:rsidRDefault="004E12D2">
            <w:pPr>
              <w:pStyle w:val="TableParagraph"/>
              <w:spacing w:before="112"/>
              <w:rPr>
                <w:b/>
              </w:rPr>
            </w:pPr>
          </w:p>
          <w:p w14:paraId="248E3508" w14:textId="77777777" w:rsidR="004E12D2" w:rsidRDefault="004E12D2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127" w:type="dxa"/>
          </w:tcPr>
          <w:p w14:paraId="7E95316B" w14:textId="77777777" w:rsidR="004E12D2" w:rsidRDefault="004E12D2" w:rsidP="00011799">
            <w:pPr>
              <w:pStyle w:val="TableParagraph"/>
              <w:jc w:val="center"/>
            </w:pPr>
          </w:p>
          <w:p w14:paraId="3C95DAF2" w14:textId="1D94B7C9" w:rsidR="004E12D2" w:rsidRDefault="005759F6" w:rsidP="00011799">
            <w:pPr>
              <w:pStyle w:val="TableParagraph"/>
              <w:jc w:val="center"/>
            </w:pPr>
            <w:r>
              <w:t>21</w:t>
            </w:r>
            <w:r w:rsidR="004E12D2">
              <w:t>/12/2024</w:t>
            </w:r>
          </w:p>
        </w:tc>
        <w:tc>
          <w:tcPr>
            <w:tcW w:w="3850" w:type="dxa"/>
          </w:tcPr>
          <w:p w14:paraId="5BFD402B" w14:textId="28777135" w:rsidR="004E12D2" w:rsidRDefault="0059619B" w:rsidP="00656B8C">
            <w:pPr>
              <w:pStyle w:val="TableParagraph"/>
              <w:spacing w:before="16"/>
              <w:rPr>
                <w:sz w:val="24"/>
              </w:rPr>
            </w:pPr>
            <w:r w:rsidRPr="0059619B">
              <w:rPr>
                <w:sz w:val="24"/>
                <w:lang w:val="en-IN"/>
              </w:rPr>
              <w:t>4P’s of Marketing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1D938BB0" w14:textId="3A3F519B" w:rsidR="004E12D2" w:rsidRDefault="004E12D2" w:rsidP="0005239A">
            <w:pPr>
              <w:jc w:val="center"/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0629F27" w14:textId="77777777" w:rsidR="004E12D2" w:rsidRDefault="004E12D2">
            <w:pPr>
              <w:pStyle w:val="TableParagraph"/>
            </w:pPr>
          </w:p>
        </w:tc>
        <w:tc>
          <w:tcPr>
            <w:tcW w:w="1247" w:type="dxa"/>
          </w:tcPr>
          <w:p w14:paraId="22806832" w14:textId="77777777" w:rsidR="004E12D2" w:rsidRDefault="004E12D2">
            <w:pPr>
              <w:pStyle w:val="TableParagraph"/>
            </w:pPr>
          </w:p>
        </w:tc>
        <w:tc>
          <w:tcPr>
            <w:tcW w:w="4408" w:type="dxa"/>
          </w:tcPr>
          <w:p w14:paraId="332A1584" w14:textId="77777777" w:rsidR="004E12D2" w:rsidRDefault="004E12D2" w:rsidP="00C779C4">
            <w:pPr>
              <w:pStyle w:val="TableParagraph"/>
              <w:spacing w:before="16" w:line="254" w:lineRule="auto"/>
              <w:ind w:left="126" w:right="157"/>
              <w:rPr>
                <w:sz w:val="24"/>
              </w:rPr>
            </w:pPr>
          </w:p>
        </w:tc>
        <w:tc>
          <w:tcPr>
            <w:tcW w:w="1134" w:type="dxa"/>
          </w:tcPr>
          <w:p w14:paraId="70882A23" w14:textId="77777777" w:rsidR="004E12D2" w:rsidRDefault="004E12D2">
            <w:pPr>
              <w:pStyle w:val="TableParagraph"/>
            </w:pPr>
          </w:p>
        </w:tc>
        <w:tc>
          <w:tcPr>
            <w:tcW w:w="1277" w:type="dxa"/>
          </w:tcPr>
          <w:p w14:paraId="32C581F8" w14:textId="77777777" w:rsidR="004E12D2" w:rsidRDefault="004E12D2">
            <w:pPr>
              <w:pStyle w:val="TableParagraph"/>
            </w:pPr>
          </w:p>
        </w:tc>
      </w:tr>
      <w:tr w:rsidR="004E12D2" w14:paraId="687EDE4A" w14:textId="77777777" w:rsidTr="00F24574">
        <w:trPr>
          <w:trHeight w:val="444"/>
        </w:trPr>
        <w:tc>
          <w:tcPr>
            <w:tcW w:w="571" w:type="dxa"/>
          </w:tcPr>
          <w:p w14:paraId="5145EEBA" w14:textId="77777777" w:rsidR="004E12D2" w:rsidRDefault="004E12D2">
            <w:pPr>
              <w:pStyle w:val="TableParagraph"/>
              <w:spacing w:before="97"/>
              <w:rPr>
                <w:b/>
              </w:rPr>
            </w:pPr>
          </w:p>
          <w:p w14:paraId="02E424EC" w14:textId="77777777" w:rsidR="004E12D2" w:rsidRDefault="004E12D2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1127" w:type="dxa"/>
          </w:tcPr>
          <w:p w14:paraId="056932ED" w14:textId="77777777" w:rsidR="004E12D2" w:rsidRDefault="004E12D2" w:rsidP="00EB5141">
            <w:pPr>
              <w:pStyle w:val="TableParagraph"/>
            </w:pPr>
          </w:p>
          <w:p w14:paraId="2FD362A0" w14:textId="57483AA9" w:rsidR="004E12D2" w:rsidRDefault="00E82475" w:rsidP="00EB5141">
            <w:pPr>
              <w:pStyle w:val="TableParagraph"/>
            </w:pPr>
            <w:r>
              <w:t>24</w:t>
            </w:r>
            <w:r w:rsidR="004E12D2">
              <w:t>/1</w:t>
            </w:r>
            <w:r>
              <w:t>1</w:t>
            </w:r>
            <w:r w:rsidR="004E12D2">
              <w:t>/2025</w:t>
            </w:r>
          </w:p>
        </w:tc>
        <w:tc>
          <w:tcPr>
            <w:tcW w:w="3850" w:type="dxa"/>
          </w:tcPr>
          <w:p w14:paraId="5B7B6B42" w14:textId="106FEB01" w:rsidR="004E12D2" w:rsidRPr="00AF2096" w:rsidRDefault="004B3063" w:rsidP="00656B8C">
            <w:pPr>
              <w:pStyle w:val="TableParagraph"/>
              <w:spacing w:before="24" w:line="264" w:lineRule="exact"/>
              <w:rPr>
                <w:bCs/>
                <w:sz w:val="24"/>
              </w:rPr>
            </w:pPr>
            <w:r w:rsidRPr="004B3063">
              <w:rPr>
                <w:bCs/>
                <w:sz w:val="24"/>
                <w:lang w:val="en-IN"/>
              </w:rPr>
              <w:t>Marketing Environment</w:t>
            </w:r>
            <w:r>
              <w:rPr>
                <w:bCs/>
                <w:sz w:val="24"/>
                <w:lang w:val="en-IN"/>
              </w:rPr>
              <w:t>-Micro &amp; Macro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28CE9716" w14:textId="77777777" w:rsidR="004E12D2" w:rsidRDefault="004E12D2" w:rsidP="0005239A">
            <w:pPr>
              <w:jc w:val="center"/>
            </w:pPr>
            <w:r w:rsidRPr="00BC3DA0">
              <w:t>PPT</w:t>
            </w:r>
            <w:r>
              <w:t xml:space="preserve"> &amp; Board 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886E988" w14:textId="77777777" w:rsidR="004E12D2" w:rsidRDefault="004E12D2">
            <w:pPr>
              <w:pStyle w:val="TableParagraph"/>
            </w:pPr>
          </w:p>
        </w:tc>
        <w:tc>
          <w:tcPr>
            <w:tcW w:w="1247" w:type="dxa"/>
          </w:tcPr>
          <w:p w14:paraId="0AB9C546" w14:textId="77777777" w:rsidR="004E12D2" w:rsidRDefault="004E12D2">
            <w:pPr>
              <w:pStyle w:val="TableParagraph"/>
            </w:pPr>
          </w:p>
        </w:tc>
        <w:tc>
          <w:tcPr>
            <w:tcW w:w="4408" w:type="dxa"/>
          </w:tcPr>
          <w:p w14:paraId="13D1D11E" w14:textId="77777777" w:rsidR="004E12D2" w:rsidRDefault="004E12D2" w:rsidP="00C779C4">
            <w:pPr>
              <w:pStyle w:val="TableParagraph"/>
              <w:spacing w:before="1" w:line="261" w:lineRule="auto"/>
              <w:rPr>
                <w:sz w:val="24"/>
              </w:rPr>
            </w:pPr>
          </w:p>
        </w:tc>
        <w:tc>
          <w:tcPr>
            <w:tcW w:w="1134" w:type="dxa"/>
          </w:tcPr>
          <w:p w14:paraId="735038B2" w14:textId="77777777" w:rsidR="004E12D2" w:rsidRDefault="004E12D2">
            <w:pPr>
              <w:pStyle w:val="TableParagraph"/>
            </w:pPr>
          </w:p>
        </w:tc>
        <w:tc>
          <w:tcPr>
            <w:tcW w:w="1277" w:type="dxa"/>
          </w:tcPr>
          <w:p w14:paraId="679C0BD5" w14:textId="77777777" w:rsidR="004E12D2" w:rsidRDefault="004E12D2">
            <w:pPr>
              <w:pStyle w:val="TableParagraph"/>
            </w:pPr>
          </w:p>
        </w:tc>
      </w:tr>
      <w:tr w:rsidR="004E12D2" w14:paraId="0B25D837" w14:textId="77777777" w:rsidTr="00F24574">
        <w:trPr>
          <w:trHeight w:val="538"/>
        </w:trPr>
        <w:tc>
          <w:tcPr>
            <w:tcW w:w="571" w:type="dxa"/>
          </w:tcPr>
          <w:p w14:paraId="6622BD02" w14:textId="77777777" w:rsidR="004E12D2" w:rsidRDefault="004E12D2">
            <w:pPr>
              <w:pStyle w:val="TableParagraph"/>
              <w:spacing w:before="97"/>
              <w:rPr>
                <w:b/>
              </w:rPr>
            </w:pPr>
          </w:p>
          <w:p w14:paraId="5DB9E6CB" w14:textId="77777777" w:rsidR="004E12D2" w:rsidRDefault="004E12D2">
            <w:pPr>
              <w:pStyle w:val="TableParagraph"/>
              <w:spacing w:before="1"/>
              <w:ind w:left="29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127" w:type="dxa"/>
          </w:tcPr>
          <w:p w14:paraId="3FD7D742" w14:textId="77777777" w:rsidR="004E12D2" w:rsidRDefault="004E12D2" w:rsidP="00011799">
            <w:pPr>
              <w:pStyle w:val="TableParagraph"/>
              <w:jc w:val="center"/>
            </w:pPr>
          </w:p>
          <w:p w14:paraId="5669CCD3" w14:textId="3297D6DC" w:rsidR="004E12D2" w:rsidRDefault="004E12D2" w:rsidP="005D49EF">
            <w:pPr>
              <w:pStyle w:val="TableParagraph"/>
            </w:pPr>
            <w:r>
              <w:t>2</w:t>
            </w:r>
            <w:r w:rsidR="004B3063">
              <w:t>6</w:t>
            </w:r>
            <w:r>
              <w:t>/1</w:t>
            </w:r>
            <w:r w:rsidR="004B3063">
              <w:t>1</w:t>
            </w:r>
            <w:r>
              <w:t>/2025</w:t>
            </w:r>
          </w:p>
        </w:tc>
        <w:tc>
          <w:tcPr>
            <w:tcW w:w="3850" w:type="dxa"/>
          </w:tcPr>
          <w:p w14:paraId="33E3B04A" w14:textId="02F83764" w:rsidR="004E12D2" w:rsidRDefault="005D49EF" w:rsidP="00656B8C">
            <w:pPr>
              <w:pStyle w:val="TableParagraph"/>
              <w:spacing w:before="16" w:line="254" w:lineRule="auto"/>
              <w:ind w:right="157"/>
              <w:rPr>
                <w:sz w:val="24"/>
              </w:rPr>
            </w:pPr>
            <w:r w:rsidRPr="005D49EF">
              <w:rPr>
                <w:sz w:val="24"/>
                <w:lang w:val="en-IN"/>
              </w:rPr>
              <w:t>Techniques used in environment analysis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40EEE777" w14:textId="77777777" w:rsidR="004E12D2" w:rsidRDefault="004E12D2" w:rsidP="0005239A">
            <w:pPr>
              <w:jc w:val="center"/>
            </w:pPr>
            <w:r w:rsidRPr="00BC3DA0"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8329F3E" w14:textId="77777777" w:rsidR="004E12D2" w:rsidRDefault="004E12D2">
            <w:pPr>
              <w:pStyle w:val="TableParagraph"/>
            </w:pPr>
          </w:p>
        </w:tc>
        <w:tc>
          <w:tcPr>
            <w:tcW w:w="1247" w:type="dxa"/>
          </w:tcPr>
          <w:p w14:paraId="3913CD4A" w14:textId="77777777" w:rsidR="004E12D2" w:rsidRDefault="004E12D2">
            <w:pPr>
              <w:pStyle w:val="TableParagraph"/>
            </w:pPr>
          </w:p>
        </w:tc>
        <w:tc>
          <w:tcPr>
            <w:tcW w:w="4408" w:type="dxa"/>
          </w:tcPr>
          <w:p w14:paraId="47B75976" w14:textId="77777777" w:rsidR="004E12D2" w:rsidRDefault="004E12D2" w:rsidP="00C779C4">
            <w:pPr>
              <w:pStyle w:val="TableParagraph"/>
              <w:spacing w:line="263" w:lineRule="exact"/>
              <w:ind w:left="126"/>
              <w:rPr>
                <w:sz w:val="24"/>
              </w:rPr>
            </w:pPr>
          </w:p>
        </w:tc>
        <w:tc>
          <w:tcPr>
            <w:tcW w:w="1134" w:type="dxa"/>
          </w:tcPr>
          <w:p w14:paraId="5FEFEBF1" w14:textId="77777777" w:rsidR="004E12D2" w:rsidRDefault="004E12D2">
            <w:pPr>
              <w:pStyle w:val="TableParagraph"/>
            </w:pPr>
          </w:p>
        </w:tc>
        <w:tc>
          <w:tcPr>
            <w:tcW w:w="1277" w:type="dxa"/>
          </w:tcPr>
          <w:p w14:paraId="123B61DB" w14:textId="77777777" w:rsidR="004E12D2" w:rsidRDefault="004E12D2">
            <w:pPr>
              <w:pStyle w:val="TableParagraph"/>
            </w:pPr>
          </w:p>
        </w:tc>
      </w:tr>
      <w:tr w:rsidR="0063251B" w14:paraId="6104150C" w14:textId="77777777" w:rsidTr="00F24574">
        <w:trPr>
          <w:trHeight w:val="632"/>
        </w:trPr>
        <w:tc>
          <w:tcPr>
            <w:tcW w:w="571" w:type="dxa"/>
          </w:tcPr>
          <w:p w14:paraId="45E47EA9" w14:textId="77777777" w:rsidR="0063251B" w:rsidRDefault="0063251B">
            <w:pPr>
              <w:pStyle w:val="TableParagraph"/>
              <w:ind w:left="29"/>
              <w:jc w:val="center"/>
              <w:rPr>
                <w:spacing w:val="-5"/>
              </w:rPr>
            </w:pPr>
          </w:p>
          <w:p w14:paraId="69DBFA93" w14:textId="77777777" w:rsidR="0063251B" w:rsidRDefault="0063251B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13</w:t>
            </w:r>
          </w:p>
        </w:tc>
        <w:tc>
          <w:tcPr>
            <w:tcW w:w="1127" w:type="dxa"/>
          </w:tcPr>
          <w:p w14:paraId="3728C9CC" w14:textId="77777777" w:rsidR="0063251B" w:rsidRDefault="0063251B" w:rsidP="00011799">
            <w:pPr>
              <w:pStyle w:val="TableParagraph"/>
              <w:jc w:val="center"/>
            </w:pPr>
          </w:p>
          <w:p w14:paraId="32D25C45" w14:textId="73A92E02" w:rsidR="0063251B" w:rsidRDefault="005D49EF" w:rsidP="005D49EF">
            <w:pPr>
              <w:pStyle w:val="TableParagraph"/>
            </w:pPr>
            <w:r>
              <w:t>27/11</w:t>
            </w:r>
            <w:r w:rsidR="0063251B">
              <w:t>/2025</w:t>
            </w:r>
          </w:p>
        </w:tc>
        <w:tc>
          <w:tcPr>
            <w:tcW w:w="3850" w:type="dxa"/>
          </w:tcPr>
          <w:p w14:paraId="4B2A8FA5" w14:textId="6AEFC6AF" w:rsidR="0063251B" w:rsidRPr="003B2153" w:rsidRDefault="003B2153" w:rsidP="003B2153">
            <w:pPr>
              <w:pStyle w:val="TableParagraph"/>
              <w:spacing w:before="1" w:line="261" w:lineRule="auto"/>
              <w:rPr>
                <w:sz w:val="24"/>
                <w:lang w:val="en-IN"/>
              </w:rPr>
            </w:pPr>
            <w:r w:rsidRPr="003B2153">
              <w:rPr>
                <w:sz w:val="24"/>
                <w:lang w:val="en-IN"/>
              </w:rPr>
              <w:t>Marketing to the 21</w:t>
            </w:r>
            <w:r w:rsidRPr="003B2153">
              <w:rPr>
                <w:sz w:val="24"/>
                <w:vertAlign w:val="superscript"/>
                <w:lang w:val="en-IN"/>
              </w:rPr>
              <w:t>st</w:t>
            </w:r>
            <w:r>
              <w:rPr>
                <w:sz w:val="24"/>
                <w:lang w:val="en-IN"/>
              </w:rPr>
              <w:t xml:space="preserve"> </w:t>
            </w:r>
            <w:r w:rsidRPr="003B2153">
              <w:rPr>
                <w:sz w:val="24"/>
                <w:lang w:val="en-IN"/>
              </w:rPr>
              <w:t>century customer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3AD578D8" w14:textId="77777777" w:rsidR="0063251B" w:rsidRDefault="0063251B" w:rsidP="0005239A">
            <w:pPr>
              <w:jc w:val="center"/>
            </w:pPr>
            <w:r w:rsidRPr="00BC3DA0"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A89D062" w14:textId="77777777" w:rsidR="0063251B" w:rsidRDefault="0063251B">
            <w:pPr>
              <w:pStyle w:val="TableParagraph"/>
            </w:pPr>
          </w:p>
        </w:tc>
        <w:tc>
          <w:tcPr>
            <w:tcW w:w="1247" w:type="dxa"/>
          </w:tcPr>
          <w:p w14:paraId="040C183F" w14:textId="77777777" w:rsidR="0063251B" w:rsidRDefault="0063251B">
            <w:pPr>
              <w:pStyle w:val="TableParagraph"/>
            </w:pPr>
          </w:p>
        </w:tc>
        <w:tc>
          <w:tcPr>
            <w:tcW w:w="4408" w:type="dxa"/>
          </w:tcPr>
          <w:p w14:paraId="5F0AD7CA" w14:textId="77777777" w:rsidR="0063251B" w:rsidRDefault="0063251B" w:rsidP="00C779C4">
            <w:pPr>
              <w:pStyle w:val="TableParagraph"/>
              <w:spacing w:line="269" w:lineRule="exact"/>
              <w:rPr>
                <w:sz w:val="24"/>
              </w:rPr>
            </w:pPr>
          </w:p>
        </w:tc>
        <w:tc>
          <w:tcPr>
            <w:tcW w:w="1134" w:type="dxa"/>
          </w:tcPr>
          <w:p w14:paraId="3E055559" w14:textId="77777777" w:rsidR="0063251B" w:rsidRDefault="0063251B">
            <w:pPr>
              <w:pStyle w:val="TableParagraph"/>
            </w:pPr>
          </w:p>
        </w:tc>
        <w:tc>
          <w:tcPr>
            <w:tcW w:w="1277" w:type="dxa"/>
          </w:tcPr>
          <w:p w14:paraId="6DA7FF8F" w14:textId="77777777" w:rsidR="0063251B" w:rsidRDefault="0063251B">
            <w:pPr>
              <w:pStyle w:val="TableParagraph"/>
            </w:pPr>
          </w:p>
        </w:tc>
      </w:tr>
    </w:tbl>
    <w:p w14:paraId="35D12FD0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5242032" w14:textId="77777777" w:rsidR="00FF5653" w:rsidRDefault="00FF5653">
      <w:pPr>
        <w:rPr>
          <w:b/>
          <w:sz w:val="20"/>
        </w:rPr>
      </w:pPr>
    </w:p>
    <w:p w14:paraId="45F3EBA4" w14:textId="77777777" w:rsidR="00FF5653" w:rsidRDefault="00FF5653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850"/>
        <w:gridCol w:w="1151"/>
        <w:gridCol w:w="707"/>
        <w:gridCol w:w="1247"/>
        <w:gridCol w:w="4408"/>
        <w:gridCol w:w="1134"/>
        <w:gridCol w:w="1277"/>
      </w:tblGrid>
      <w:tr w:rsidR="00FF5653" w14:paraId="5AD7C2B3" w14:textId="77777777">
        <w:trPr>
          <w:trHeight w:val="270"/>
        </w:trPr>
        <w:tc>
          <w:tcPr>
            <w:tcW w:w="15472" w:type="dxa"/>
            <w:gridSpan w:val="9"/>
          </w:tcPr>
          <w:p w14:paraId="39A3C560" w14:textId="77777777" w:rsidR="00FF5653" w:rsidRDefault="009757D9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 w:rsidR="00550EC0">
              <w:rPr>
                <w:b/>
                <w:spacing w:val="-10"/>
              </w:rPr>
              <w:t>2</w:t>
            </w:r>
          </w:p>
        </w:tc>
      </w:tr>
      <w:tr w:rsidR="0018030D" w14:paraId="62FBB3E4" w14:textId="77777777" w:rsidTr="00DC09BC">
        <w:trPr>
          <w:trHeight w:val="20"/>
        </w:trPr>
        <w:tc>
          <w:tcPr>
            <w:tcW w:w="571" w:type="dxa"/>
          </w:tcPr>
          <w:p w14:paraId="22552A2A" w14:textId="77777777" w:rsidR="0018030D" w:rsidRDefault="0018030D">
            <w:pPr>
              <w:pStyle w:val="TableParagraph"/>
              <w:spacing w:before="82"/>
              <w:rPr>
                <w:b/>
              </w:rPr>
            </w:pPr>
          </w:p>
          <w:p w14:paraId="383F5EA1" w14:textId="77777777" w:rsidR="0018030D" w:rsidRDefault="0018030D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1</w:t>
            </w:r>
            <w:r w:rsidR="00D105B6">
              <w:rPr>
                <w:spacing w:val="-5"/>
              </w:rPr>
              <w:t>9</w:t>
            </w:r>
          </w:p>
        </w:tc>
        <w:tc>
          <w:tcPr>
            <w:tcW w:w="1127" w:type="dxa"/>
          </w:tcPr>
          <w:p w14:paraId="721E2A5D" w14:textId="77777777" w:rsidR="0018030D" w:rsidRDefault="0018030D" w:rsidP="00011799">
            <w:pPr>
              <w:pStyle w:val="TableParagraph"/>
              <w:jc w:val="center"/>
            </w:pPr>
          </w:p>
          <w:p w14:paraId="0A4C36DD" w14:textId="3D259506" w:rsidR="0018030D" w:rsidRDefault="004B31CB" w:rsidP="00011799">
            <w:pPr>
              <w:pStyle w:val="TableParagraph"/>
              <w:jc w:val="center"/>
            </w:pPr>
            <w:r>
              <w:t>28</w:t>
            </w:r>
            <w:r w:rsidR="0018030D">
              <w:t>/1</w:t>
            </w:r>
            <w:r>
              <w:t>1</w:t>
            </w:r>
            <w:r w:rsidR="0018030D">
              <w:t>/2025</w:t>
            </w:r>
          </w:p>
        </w:tc>
        <w:tc>
          <w:tcPr>
            <w:tcW w:w="3850" w:type="dxa"/>
          </w:tcPr>
          <w:p w14:paraId="28E1602D" w14:textId="77777777" w:rsidR="0018030D" w:rsidRDefault="00F453A2" w:rsidP="004E627F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Meaning</w:t>
            </w:r>
            <w:r w:rsidR="0018030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&amp; </w:t>
            </w:r>
            <w:r w:rsidR="0018030D">
              <w:rPr>
                <w:sz w:val="24"/>
              </w:rPr>
              <w:t xml:space="preserve">Characteristics 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69337869" w14:textId="77777777" w:rsidR="0018030D" w:rsidRDefault="0018030D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69F3AB8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559C983B" w14:textId="77777777" w:rsidR="0018030D" w:rsidRDefault="0018030D" w:rsidP="00A25830">
            <w:pPr>
              <w:pStyle w:val="TableParagraph"/>
              <w:jc w:val="center"/>
            </w:pPr>
          </w:p>
          <w:p w14:paraId="73890525" w14:textId="77777777" w:rsidR="0018030D" w:rsidRDefault="0018030D" w:rsidP="00A25830">
            <w:pPr>
              <w:pStyle w:val="TableParagraph"/>
              <w:jc w:val="center"/>
            </w:pPr>
            <w:r>
              <w:t>10/1/2025</w:t>
            </w:r>
          </w:p>
        </w:tc>
        <w:tc>
          <w:tcPr>
            <w:tcW w:w="4408" w:type="dxa"/>
          </w:tcPr>
          <w:p w14:paraId="6A9743FD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48184250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65B4C523" w14:textId="77777777" w:rsidR="0018030D" w:rsidRDefault="0018030D">
            <w:pPr>
              <w:pStyle w:val="TableParagraph"/>
            </w:pPr>
          </w:p>
        </w:tc>
      </w:tr>
      <w:tr w:rsidR="0018030D" w14:paraId="02702B57" w14:textId="77777777" w:rsidTr="00DC09BC">
        <w:trPr>
          <w:trHeight w:val="20"/>
        </w:trPr>
        <w:tc>
          <w:tcPr>
            <w:tcW w:w="571" w:type="dxa"/>
          </w:tcPr>
          <w:p w14:paraId="6D312C69" w14:textId="77777777" w:rsidR="0018030D" w:rsidRDefault="009E0F82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1127" w:type="dxa"/>
          </w:tcPr>
          <w:p w14:paraId="12819848" w14:textId="77777777" w:rsidR="0018030D" w:rsidRDefault="0018030D" w:rsidP="00011799">
            <w:pPr>
              <w:pStyle w:val="TableParagraph"/>
              <w:jc w:val="center"/>
            </w:pPr>
          </w:p>
          <w:p w14:paraId="10BBB76F" w14:textId="11E50C4C" w:rsidR="0018030D" w:rsidRDefault="00FF2BC9" w:rsidP="00011799">
            <w:pPr>
              <w:pStyle w:val="TableParagraph"/>
              <w:jc w:val="center"/>
            </w:pPr>
            <w:r>
              <w:t>1</w:t>
            </w:r>
            <w:r w:rsidR="0018030D">
              <w:t>/1</w:t>
            </w:r>
            <w:r>
              <w:t>2</w:t>
            </w:r>
            <w:r w:rsidR="0018030D">
              <w:t>/2025</w:t>
            </w:r>
          </w:p>
        </w:tc>
        <w:tc>
          <w:tcPr>
            <w:tcW w:w="3850" w:type="dxa"/>
          </w:tcPr>
          <w:p w14:paraId="0C78D66C" w14:textId="77777777" w:rsidR="00F453A2" w:rsidRDefault="00F453A2" w:rsidP="00F963BC">
            <w:pPr>
              <w:pStyle w:val="TableParagraph"/>
              <w:spacing w:before="1" w:line="273" w:lineRule="auto"/>
              <w:ind w:left="126"/>
              <w:rPr>
                <w:sz w:val="24"/>
              </w:rPr>
            </w:pPr>
          </w:p>
          <w:p w14:paraId="12C6B073" w14:textId="77777777" w:rsidR="0018030D" w:rsidRDefault="00F453A2" w:rsidP="00F453A2">
            <w:pPr>
              <w:pStyle w:val="TableParagraph"/>
              <w:spacing w:before="1" w:line="273" w:lineRule="auto"/>
              <w:rPr>
                <w:sz w:val="24"/>
              </w:rPr>
            </w:pPr>
            <w:r>
              <w:rPr>
                <w:sz w:val="24"/>
              </w:rPr>
              <w:t>Importance of Consumer behavior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6B6BDCA1" w14:textId="77777777" w:rsidR="0018030D" w:rsidRDefault="0018030D">
            <w:pPr>
              <w:pStyle w:val="TableParagraph"/>
              <w:spacing w:before="4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3FBF6D0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143859D0" w14:textId="77777777" w:rsidR="0018030D" w:rsidRDefault="0018030D" w:rsidP="00A25830">
            <w:pPr>
              <w:pStyle w:val="TableParagraph"/>
              <w:jc w:val="center"/>
            </w:pPr>
          </w:p>
          <w:p w14:paraId="50DA48A5" w14:textId="77777777" w:rsidR="0018030D" w:rsidRDefault="0018030D" w:rsidP="00A25830">
            <w:pPr>
              <w:pStyle w:val="TableParagraph"/>
              <w:jc w:val="center"/>
            </w:pPr>
            <w:r>
              <w:t>13/1/2025</w:t>
            </w:r>
          </w:p>
        </w:tc>
        <w:tc>
          <w:tcPr>
            <w:tcW w:w="4408" w:type="dxa"/>
          </w:tcPr>
          <w:p w14:paraId="6121B1BD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64AC8AA8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4A50378E" w14:textId="77777777" w:rsidR="0018030D" w:rsidRDefault="0018030D">
            <w:pPr>
              <w:pStyle w:val="TableParagraph"/>
            </w:pPr>
          </w:p>
        </w:tc>
      </w:tr>
      <w:tr w:rsidR="0018030D" w14:paraId="464C8D75" w14:textId="77777777" w:rsidTr="00DC09BC">
        <w:trPr>
          <w:trHeight w:val="20"/>
        </w:trPr>
        <w:tc>
          <w:tcPr>
            <w:tcW w:w="571" w:type="dxa"/>
          </w:tcPr>
          <w:p w14:paraId="243B5989" w14:textId="77777777" w:rsidR="0018030D" w:rsidRDefault="009E0F82" w:rsidP="00591E6E">
            <w:pPr>
              <w:pStyle w:val="TableParagraph"/>
              <w:spacing w:before="245"/>
              <w:ind w:left="29"/>
              <w:jc w:val="center"/>
            </w:pPr>
            <w:r>
              <w:rPr>
                <w:spacing w:val="-5"/>
              </w:rPr>
              <w:t>21</w:t>
            </w:r>
          </w:p>
        </w:tc>
        <w:tc>
          <w:tcPr>
            <w:tcW w:w="1127" w:type="dxa"/>
          </w:tcPr>
          <w:p w14:paraId="13E6A7B4" w14:textId="77777777" w:rsidR="0018030D" w:rsidRDefault="0018030D" w:rsidP="00011799">
            <w:pPr>
              <w:pStyle w:val="TableParagraph"/>
              <w:jc w:val="center"/>
            </w:pPr>
          </w:p>
          <w:p w14:paraId="12BC6116" w14:textId="21280168" w:rsidR="0018030D" w:rsidRDefault="008E6C04" w:rsidP="00011799">
            <w:pPr>
              <w:pStyle w:val="TableParagraph"/>
              <w:jc w:val="center"/>
            </w:pPr>
            <w:r>
              <w:t>3</w:t>
            </w:r>
            <w:r w:rsidR="0018030D">
              <w:t>/1</w:t>
            </w:r>
            <w:r>
              <w:t>2</w:t>
            </w:r>
            <w:r w:rsidR="0018030D">
              <w:t>/2025</w:t>
            </w:r>
          </w:p>
        </w:tc>
        <w:tc>
          <w:tcPr>
            <w:tcW w:w="3850" w:type="dxa"/>
          </w:tcPr>
          <w:p w14:paraId="5FE54169" w14:textId="50D024A4" w:rsidR="0018030D" w:rsidRDefault="0018030D" w:rsidP="004E627F">
            <w:pPr>
              <w:pStyle w:val="TableParagraph"/>
              <w:spacing w:before="131" w:line="300" w:lineRule="atLeast"/>
              <w:ind w:right="157"/>
              <w:rPr>
                <w:sz w:val="24"/>
              </w:rPr>
            </w:pPr>
            <w:r>
              <w:rPr>
                <w:sz w:val="24"/>
              </w:rPr>
              <w:t>Factors Influencing Consumer</w:t>
            </w:r>
            <w:r w:rsidR="00CA2D5E">
              <w:rPr>
                <w:sz w:val="24"/>
              </w:rPr>
              <w:t xml:space="preserve"> </w:t>
            </w:r>
            <w:r>
              <w:rPr>
                <w:sz w:val="24"/>
              </w:rPr>
              <w:t>Behavior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790B50BA" w14:textId="77777777" w:rsidR="0018030D" w:rsidRDefault="0018030D">
            <w:pPr>
              <w:pStyle w:val="TableParagraph"/>
              <w:spacing w:before="4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224EBE0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1D79D767" w14:textId="77777777" w:rsidR="0018030D" w:rsidRDefault="0018030D" w:rsidP="00A25830">
            <w:pPr>
              <w:pStyle w:val="TableParagraph"/>
              <w:jc w:val="center"/>
            </w:pPr>
          </w:p>
          <w:p w14:paraId="66495AE4" w14:textId="77777777" w:rsidR="0018030D" w:rsidRDefault="0018030D" w:rsidP="00A25830">
            <w:pPr>
              <w:pStyle w:val="TableParagraph"/>
              <w:jc w:val="center"/>
            </w:pPr>
            <w:r>
              <w:t>15/1/2025</w:t>
            </w:r>
          </w:p>
        </w:tc>
        <w:tc>
          <w:tcPr>
            <w:tcW w:w="4408" w:type="dxa"/>
          </w:tcPr>
          <w:p w14:paraId="2730B9D1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13554A5D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4A12978B" w14:textId="77777777" w:rsidR="0018030D" w:rsidRDefault="0018030D">
            <w:pPr>
              <w:pStyle w:val="TableParagraph"/>
            </w:pPr>
          </w:p>
        </w:tc>
      </w:tr>
      <w:tr w:rsidR="0018030D" w14:paraId="1206D9C3" w14:textId="77777777" w:rsidTr="00DC09BC">
        <w:trPr>
          <w:trHeight w:val="20"/>
        </w:trPr>
        <w:tc>
          <w:tcPr>
            <w:tcW w:w="571" w:type="dxa"/>
          </w:tcPr>
          <w:p w14:paraId="01DB92CE" w14:textId="77777777" w:rsidR="0018030D" w:rsidRDefault="0018030D" w:rsidP="00011799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2</w:t>
            </w:r>
          </w:p>
        </w:tc>
        <w:tc>
          <w:tcPr>
            <w:tcW w:w="1127" w:type="dxa"/>
          </w:tcPr>
          <w:p w14:paraId="5F9B9F62" w14:textId="77777777" w:rsidR="0018030D" w:rsidRDefault="0018030D" w:rsidP="00011799">
            <w:pPr>
              <w:pStyle w:val="TableParagraph"/>
              <w:jc w:val="center"/>
            </w:pPr>
          </w:p>
          <w:p w14:paraId="703E556F" w14:textId="26350674" w:rsidR="0018030D" w:rsidRDefault="00B44208" w:rsidP="00011799">
            <w:pPr>
              <w:pStyle w:val="TableParagraph"/>
              <w:jc w:val="center"/>
            </w:pPr>
            <w:r>
              <w:t>4</w:t>
            </w:r>
            <w:r w:rsidR="0018030D">
              <w:t>/1</w:t>
            </w:r>
            <w:r>
              <w:t>2</w:t>
            </w:r>
            <w:r w:rsidR="0018030D">
              <w:t>/2025</w:t>
            </w:r>
          </w:p>
        </w:tc>
        <w:tc>
          <w:tcPr>
            <w:tcW w:w="3850" w:type="dxa"/>
          </w:tcPr>
          <w:p w14:paraId="22606435" w14:textId="77777777" w:rsidR="0018030D" w:rsidRDefault="0018030D" w:rsidP="004E627F">
            <w:pPr>
              <w:pStyle w:val="TableParagraph"/>
              <w:spacing w:line="300" w:lineRule="atLeast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Consumer characteristics influencing buying behaviour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66F119D9" w14:textId="77777777" w:rsidR="0018030D" w:rsidRDefault="0018030D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797671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30C1BA5F" w14:textId="77777777" w:rsidR="0018030D" w:rsidRDefault="0018030D" w:rsidP="00A25830">
            <w:pPr>
              <w:pStyle w:val="TableParagraph"/>
              <w:jc w:val="center"/>
            </w:pPr>
          </w:p>
          <w:p w14:paraId="1317A8E1" w14:textId="77777777" w:rsidR="0018030D" w:rsidRDefault="0018030D" w:rsidP="00A25830">
            <w:pPr>
              <w:pStyle w:val="TableParagraph"/>
              <w:jc w:val="center"/>
            </w:pPr>
            <w:r>
              <w:t>16/1/2025</w:t>
            </w:r>
          </w:p>
        </w:tc>
        <w:tc>
          <w:tcPr>
            <w:tcW w:w="4408" w:type="dxa"/>
          </w:tcPr>
          <w:p w14:paraId="0DB67577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2BC512C6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426E06C7" w14:textId="77777777" w:rsidR="0018030D" w:rsidRDefault="0018030D">
            <w:pPr>
              <w:pStyle w:val="TableParagraph"/>
            </w:pPr>
          </w:p>
        </w:tc>
      </w:tr>
      <w:tr w:rsidR="0018030D" w14:paraId="0BF6FFA3" w14:textId="77777777" w:rsidTr="00DC09BC">
        <w:trPr>
          <w:trHeight w:val="20"/>
        </w:trPr>
        <w:tc>
          <w:tcPr>
            <w:tcW w:w="571" w:type="dxa"/>
          </w:tcPr>
          <w:p w14:paraId="2BDCBCAC" w14:textId="77777777" w:rsidR="0018030D" w:rsidRDefault="0018030D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3</w:t>
            </w:r>
          </w:p>
        </w:tc>
        <w:tc>
          <w:tcPr>
            <w:tcW w:w="1127" w:type="dxa"/>
          </w:tcPr>
          <w:p w14:paraId="4E3EDA1E" w14:textId="77777777" w:rsidR="0018030D" w:rsidRDefault="0018030D" w:rsidP="003216F2">
            <w:pPr>
              <w:pStyle w:val="TableParagraph"/>
              <w:jc w:val="center"/>
            </w:pPr>
          </w:p>
          <w:p w14:paraId="5C427D40" w14:textId="495F0E68" w:rsidR="0018030D" w:rsidRDefault="008874E1" w:rsidP="003216F2">
            <w:pPr>
              <w:pStyle w:val="TableParagraph"/>
              <w:jc w:val="center"/>
            </w:pPr>
            <w:r>
              <w:t>5</w:t>
            </w:r>
            <w:r w:rsidR="0018030D">
              <w:t>/1</w:t>
            </w:r>
            <w:r w:rsidR="006360B0">
              <w:t>2</w:t>
            </w:r>
            <w:r w:rsidR="0018030D">
              <w:t>/2025</w:t>
            </w:r>
          </w:p>
        </w:tc>
        <w:tc>
          <w:tcPr>
            <w:tcW w:w="3850" w:type="dxa"/>
          </w:tcPr>
          <w:p w14:paraId="7DCBDD9B" w14:textId="77777777" w:rsidR="0018030D" w:rsidRDefault="001A455A" w:rsidP="004E627F">
            <w:pPr>
              <w:pStyle w:val="TableParagraph"/>
              <w:spacing w:before="116" w:line="300" w:lineRule="atLeast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Consumer Buying Decision Process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11018FF4" w14:textId="77777777" w:rsidR="0018030D" w:rsidRDefault="0018030D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3FC34DF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7D850F72" w14:textId="77777777" w:rsidR="0018030D" w:rsidRDefault="0018030D" w:rsidP="00A25830">
            <w:pPr>
              <w:pStyle w:val="TableParagraph"/>
              <w:jc w:val="center"/>
            </w:pPr>
          </w:p>
          <w:p w14:paraId="74AE90B5" w14:textId="77777777" w:rsidR="0018030D" w:rsidRDefault="0018030D" w:rsidP="00A25830">
            <w:pPr>
              <w:pStyle w:val="TableParagraph"/>
              <w:jc w:val="center"/>
            </w:pPr>
            <w:r>
              <w:t>17/1/2025</w:t>
            </w:r>
          </w:p>
        </w:tc>
        <w:tc>
          <w:tcPr>
            <w:tcW w:w="4408" w:type="dxa"/>
          </w:tcPr>
          <w:p w14:paraId="67F2592D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57540311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4D067659" w14:textId="77777777" w:rsidR="0018030D" w:rsidRDefault="0018030D">
            <w:pPr>
              <w:pStyle w:val="TableParagraph"/>
            </w:pPr>
          </w:p>
        </w:tc>
      </w:tr>
      <w:tr w:rsidR="0018030D" w14:paraId="147F03C5" w14:textId="77777777" w:rsidTr="00DC09BC">
        <w:trPr>
          <w:trHeight w:val="20"/>
        </w:trPr>
        <w:tc>
          <w:tcPr>
            <w:tcW w:w="571" w:type="dxa"/>
          </w:tcPr>
          <w:p w14:paraId="1DB9D8BF" w14:textId="77777777" w:rsidR="0018030D" w:rsidRDefault="0018030D">
            <w:pPr>
              <w:pStyle w:val="TableParagraph"/>
              <w:spacing w:before="245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4</w:t>
            </w:r>
          </w:p>
        </w:tc>
        <w:tc>
          <w:tcPr>
            <w:tcW w:w="1127" w:type="dxa"/>
          </w:tcPr>
          <w:p w14:paraId="7DBCEAA1" w14:textId="77777777" w:rsidR="0018030D" w:rsidRDefault="0018030D" w:rsidP="00011799">
            <w:pPr>
              <w:pStyle w:val="TableParagraph"/>
              <w:jc w:val="center"/>
            </w:pPr>
          </w:p>
          <w:p w14:paraId="53821B1F" w14:textId="5EB87762" w:rsidR="0018030D" w:rsidRDefault="00646618" w:rsidP="00011799">
            <w:pPr>
              <w:pStyle w:val="TableParagraph"/>
              <w:jc w:val="center"/>
            </w:pPr>
            <w:r>
              <w:t>8</w:t>
            </w:r>
            <w:r w:rsidR="0018030D">
              <w:t>/1</w:t>
            </w:r>
            <w:r w:rsidR="006360B0">
              <w:t>2</w:t>
            </w:r>
            <w:r w:rsidR="0018030D">
              <w:t>/2025</w:t>
            </w:r>
          </w:p>
        </w:tc>
        <w:tc>
          <w:tcPr>
            <w:tcW w:w="3850" w:type="dxa"/>
          </w:tcPr>
          <w:p w14:paraId="4FEB6FA1" w14:textId="2B8A2FF8" w:rsidR="0018030D" w:rsidRPr="00FD7521" w:rsidRDefault="00C160A5" w:rsidP="00FD752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Buying Roles and Buying</w:t>
            </w:r>
            <w:r w:rsidR="00FD7521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Motives.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1626605D" w14:textId="77777777" w:rsidR="0018030D" w:rsidRDefault="0018030D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94B8056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4087580E" w14:textId="77777777" w:rsidR="0018030D" w:rsidRDefault="0018030D" w:rsidP="00A25830">
            <w:pPr>
              <w:pStyle w:val="TableParagraph"/>
              <w:jc w:val="center"/>
            </w:pPr>
          </w:p>
          <w:p w14:paraId="2349F1BF" w14:textId="77777777" w:rsidR="0018030D" w:rsidRDefault="0018030D" w:rsidP="00A25830">
            <w:pPr>
              <w:pStyle w:val="TableParagraph"/>
              <w:jc w:val="center"/>
            </w:pPr>
            <w:r>
              <w:t>20/1/2025</w:t>
            </w:r>
          </w:p>
        </w:tc>
        <w:tc>
          <w:tcPr>
            <w:tcW w:w="4408" w:type="dxa"/>
          </w:tcPr>
          <w:p w14:paraId="66CBEC00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38299E02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2F9F7CAF" w14:textId="77777777" w:rsidR="0018030D" w:rsidRDefault="0018030D">
            <w:pPr>
              <w:pStyle w:val="TableParagraph"/>
            </w:pPr>
          </w:p>
        </w:tc>
      </w:tr>
      <w:tr w:rsidR="0018030D" w14:paraId="037250FA" w14:textId="77777777" w:rsidTr="00DC09BC">
        <w:trPr>
          <w:trHeight w:val="20"/>
        </w:trPr>
        <w:tc>
          <w:tcPr>
            <w:tcW w:w="571" w:type="dxa"/>
          </w:tcPr>
          <w:p w14:paraId="67C046E6" w14:textId="77777777" w:rsidR="0018030D" w:rsidRDefault="0018030D">
            <w:pPr>
              <w:pStyle w:val="TableParagraph"/>
              <w:spacing w:before="67"/>
              <w:rPr>
                <w:b/>
              </w:rPr>
            </w:pPr>
          </w:p>
          <w:p w14:paraId="566CD772" w14:textId="77777777" w:rsidR="0018030D" w:rsidRDefault="0018030D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5</w:t>
            </w:r>
          </w:p>
        </w:tc>
        <w:tc>
          <w:tcPr>
            <w:tcW w:w="1127" w:type="dxa"/>
          </w:tcPr>
          <w:p w14:paraId="28920DDA" w14:textId="77777777" w:rsidR="0018030D" w:rsidRDefault="0018030D" w:rsidP="00011799">
            <w:pPr>
              <w:pStyle w:val="TableParagraph"/>
              <w:jc w:val="center"/>
            </w:pPr>
          </w:p>
          <w:p w14:paraId="062A2B15" w14:textId="057CC50F" w:rsidR="0018030D" w:rsidRDefault="006360B0" w:rsidP="00011799">
            <w:pPr>
              <w:pStyle w:val="TableParagraph"/>
              <w:jc w:val="center"/>
            </w:pPr>
            <w:r>
              <w:t>10</w:t>
            </w:r>
            <w:r w:rsidR="0018030D">
              <w:t>/1</w:t>
            </w:r>
            <w:r>
              <w:t>2</w:t>
            </w:r>
            <w:r w:rsidR="0018030D">
              <w:t>/2025</w:t>
            </w:r>
          </w:p>
        </w:tc>
        <w:tc>
          <w:tcPr>
            <w:tcW w:w="3850" w:type="dxa"/>
          </w:tcPr>
          <w:p w14:paraId="56EC409A" w14:textId="5DC7E998" w:rsidR="0018030D" w:rsidRDefault="00C160A5" w:rsidP="00031131">
            <w:pPr>
              <w:widowControl/>
              <w:adjustRightInd w:val="0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The black box model of consumer behaviour</w:t>
            </w: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4077367A" w14:textId="77777777" w:rsidR="0018030D" w:rsidRDefault="0018030D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871BAB1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7E13E001" w14:textId="77777777" w:rsidR="0018030D" w:rsidRDefault="0018030D" w:rsidP="00A25830">
            <w:pPr>
              <w:pStyle w:val="TableParagraph"/>
              <w:jc w:val="center"/>
            </w:pPr>
          </w:p>
          <w:p w14:paraId="5B85800C" w14:textId="77777777" w:rsidR="0018030D" w:rsidRDefault="0018030D" w:rsidP="00A25830">
            <w:pPr>
              <w:pStyle w:val="TableParagraph"/>
              <w:jc w:val="center"/>
            </w:pPr>
            <w:r>
              <w:t>21/1/2025</w:t>
            </w:r>
          </w:p>
        </w:tc>
        <w:tc>
          <w:tcPr>
            <w:tcW w:w="4408" w:type="dxa"/>
          </w:tcPr>
          <w:p w14:paraId="2B8E259A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0745453D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077DE2CC" w14:textId="77777777" w:rsidR="0018030D" w:rsidRDefault="0018030D">
            <w:pPr>
              <w:pStyle w:val="TableParagraph"/>
            </w:pPr>
          </w:p>
        </w:tc>
      </w:tr>
      <w:tr w:rsidR="0018030D" w14:paraId="33C30538" w14:textId="77777777" w:rsidTr="00DC09BC">
        <w:trPr>
          <w:trHeight w:val="20"/>
        </w:trPr>
        <w:tc>
          <w:tcPr>
            <w:tcW w:w="571" w:type="dxa"/>
          </w:tcPr>
          <w:p w14:paraId="53994862" w14:textId="77777777" w:rsidR="0018030D" w:rsidRDefault="0018030D">
            <w:pPr>
              <w:pStyle w:val="TableParagraph"/>
              <w:spacing w:before="232"/>
              <w:rPr>
                <w:b/>
              </w:rPr>
            </w:pPr>
          </w:p>
          <w:p w14:paraId="3A7AAEF8" w14:textId="77777777" w:rsidR="0018030D" w:rsidRDefault="0018030D">
            <w:pPr>
              <w:pStyle w:val="TableParagraph"/>
              <w:spacing w:before="1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6</w:t>
            </w:r>
          </w:p>
        </w:tc>
        <w:tc>
          <w:tcPr>
            <w:tcW w:w="1127" w:type="dxa"/>
          </w:tcPr>
          <w:p w14:paraId="0F9731FE" w14:textId="77777777" w:rsidR="0018030D" w:rsidRDefault="0018030D" w:rsidP="00011799">
            <w:pPr>
              <w:pStyle w:val="TableParagraph"/>
              <w:jc w:val="center"/>
            </w:pPr>
          </w:p>
          <w:p w14:paraId="3665A535" w14:textId="041FE290" w:rsidR="0018030D" w:rsidRDefault="00B81E2B" w:rsidP="00011799">
            <w:pPr>
              <w:pStyle w:val="TableParagraph"/>
              <w:jc w:val="center"/>
            </w:pPr>
            <w:r>
              <w:t>11</w:t>
            </w:r>
            <w:r w:rsidR="0018030D">
              <w:t>/1</w:t>
            </w:r>
            <w:r>
              <w:t>2</w:t>
            </w:r>
            <w:r w:rsidR="0018030D">
              <w:t>/2025</w:t>
            </w:r>
          </w:p>
        </w:tc>
        <w:tc>
          <w:tcPr>
            <w:tcW w:w="3850" w:type="dxa"/>
          </w:tcPr>
          <w:p w14:paraId="747FA41D" w14:textId="77777777" w:rsidR="0018030D" w:rsidRDefault="00C160A5" w:rsidP="004E627F">
            <w:pPr>
              <w:pStyle w:val="TableParagraph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Psychological factors of consumer</w:t>
            </w:r>
          </w:p>
          <w:p w14:paraId="5FC7DFC6" w14:textId="77777777" w:rsidR="0018030D" w:rsidRDefault="0018030D" w:rsidP="00356BDE">
            <w:pPr>
              <w:pStyle w:val="TableParagraph"/>
              <w:ind w:left="126"/>
              <w:rPr>
                <w:b/>
                <w:sz w:val="24"/>
              </w:rPr>
            </w:pPr>
          </w:p>
        </w:tc>
        <w:tc>
          <w:tcPr>
            <w:tcW w:w="1151" w:type="dxa"/>
            <w:tcBorders>
              <w:right w:val="double" w:sz="6" w:space="0" w:color="000000"/>
            </w:tcBorders>
          </w:tcPr>
          <w:p w14:paraId="11E096DC" w14:textId="77777777" w:rsidR="0018030D" w:rsidRDefault="0018030D">
            <w:pPr>
              <w:pStyle w:val="TableParagraph"/>
              <w:spacing w:line="243" w:lineRule="exact"/>
              <w:ind w:left="45" w:right="23"/>
              <w:jc w:val="center"/>
            </w:pPr>
          </w:p>
          <w:p w14:paraId="700826EC" w14:textId="77777777" w:rsidR="0018030D" w:rsidRDefault="0018030D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3CA2400" w14:textId="77777777" w:rsidR="0018030D" w:rsidRDefault="0018030D">
            <w:pPr>
              <w:pStyle w:val="TableParagraph"/>
            </w:pPr>
          </w:p>
        </w:tc>
        <w:tc>
          <w:tcPr>
            <w:tcW w:w="1247" w:type="dxa"/>
          </w:tcPr>
          <w:p w14:paraId="7CD3B5A4" w14:textId="77777777" w:rsidR="0018030D" w:rsidRDefault="0018030D" w:rsidP="00A25830">
            <w:pPr>
              <w:pStyle w:val="TableParagraph"/>
              <w:jc w:val="center"/>
            </w:pPr>
          </w:p>
          <w:p w14:paraId="60EC43C5" w14:textId="77777777" w:rsidR="0018030D" w:rsidRDefault="0018030D" w:rsidP="00A25830">
            <w:pPr>
              <w:pStyle w:val="TableParagraph"/>
              <w:jc w:val="center"/>
            </w:pPr>
            <w:r>
              <w:t>22/1/2025</w:t>
            </w:r>
          </w:p>
        </w:tc>
        <w:tc>
          <w:tcPr>
            <w:tcW w:w="4408" w:type="dxa"/>
          </w:tcPr>
          <w:p w14:paraId="62F0CBAF" w14:textId="77777777" w:rsidR="0018030D" w:rsidRDefault="0018030D">
            <w:pPr>
              <w:pStyle w:val="TableParagraph"/>
            </w:pPr>
          </w:p>
        </w:tc>
        <w:tc>
          <w:tcPr>
            <w:tcW w:w="1134" w:type="dxa"/>
          </w:tcPr>
          <w:p w14:paraId="4AC2E0B9" w14:textId="77777777" w:rsidR="0018030D" w:rsidRDefault="0018030D">
            <w:pPr>
              <w:pStyle w:val="TableParagraph"/>
            </w:pPr>
          </w:p>
        </w:tc>
        <w:tc>
          <w:tcPr>
            <w:tcW w:w="1277" w:type="dxa"/>
          </w:tcPr>
          <w:p w14:paraId="3134057B" w14:textId="77777777" w:rsidR="0018030D" w:rsidRDefault="0018030D">
            <w:pPr>
              <w:pStyle w:val="TableParagraph"/>
            </w:pPr>
          </w:p>
        </w:tc>
      </w:tr>
    </w:tbl>
    <w:p w14:paraId="5BABFE66" w14:textId="77777777" w:rsidR="00FF5653" w:rsidRDefault="00FF5653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704B6CB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2"/>
        <w:gridCol w:w="1128"/>
        <w:gridCol w:w="3848"/>
        <w:gridCol w:w="1157"/>
        <w:gridCol w:w="708"/>
        <w:gridCol w:w="1248"/>
        <w:gridCol w:w="4412"/>
        <w:gridCol w:w="1135"/>
        <w:gridCol w:w="1279"/>
      </w:tblGrid>
      <w:tr w:rsidR="00253215" w14:paraId="615D122C" w14:textId="77777777" w:rsidTr="00F30D07">
        <w:trPr>
          <w:trHeight w:val="452"/>
        </w:trPr>
        <w:tc>
          <w:tcPr>
            <w:tcW w:w="15487" w:type="dxa"/>
            <w:gridSpan w:val="9"/>
            <w:tcBorders>
              <w:top w:val="single" w:sz="8" w:space="0" w:color="000000"/>
            </w:tcBorders>
          </w:tcPr>
          <w:p w14:paraId="18968445" w14:textId="77777777" w:rsidR="00253215" w:rsidRPr="00253215" w:rsidRDefault="00253215" w:rsidP="00AF2096">
            <w:pPr>
              <w:pStyle w:val="TableParagraph"/>
              <w:jc w:val="center"/>
              <w:rPr>
                <w:b/>
              </w:rPr>
            </w:pPr>
            <w:r w:rsidRPr="00253215">
              <w:rPr>
                <w:b/>
                <w:spacing w:val="-5"/>
              </w:rPr>
              <w:t>Module 3</w:t>
            </w:r>
          </w:p>
        </w:tc>
      </w:tr>
      <w:tr w:rsidR="00D02931" w14:paraId="47BC8BFC" w14:textId="77777777" w:rsidTr="008E25EE">
        <w:trPr>
          <w:trHeight w:val="847"/>
        </w:trPr>
        <w:tc>
          <w:tcPr>
            <w:tcW w:w="572" w:type="dxa"/>
          </w:tcPr>
          <w:p w14:paraId="4A8F0A49" w14:textId="77777777" w:rsidR="00D02931" w:rsidRDefault="00D02931" w:rsidP="00AF2096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7</w:t>
            </w:r>
          </w:p>
        </w:tc>
        <w:tc>
          <w:tcPr>
            <w:tcW w:w="1128" w:type="dxa"/>
          </w:tcPr>
          <w:p w14:paraId="6C8A665D" w14:textId="77777777" w:rsidR="00630D98" w:rsidRDefault="00630D98" w:rsidP="00011799">
            <w:pPr>
              <w:pStyle w:val="TableParagraph"/>
              <w:jc w:val="center"/>
            </w:pPr>
          </w:p>
          <w:p w14:paraId="1485E171" w14:textId="460C59FB" w:rsidR="00D02931" w:rsidRDefault="00922697" w:rsidP="00011799">
            <w:pPr>
              <w:pStyle w:val="TableParagraph"/>
              <w:jc w:val="center"/>
            </w:pPr>
            <w:r>
              <w:t>15</w:t>
            </w:r>
            <w:r w:rsidR="00D02931">
              <w:t>/1</w:t>
            </w:r>
            <w:r w:rsidR="00B33735">
              <w:t>2</w:t>
            </w:r>
            <w:r w:rsidR="00D02931">
              <w:t>/202</w:t>
            </w:r>
            <w:r w:rsidR="00B33735">
              <w:t>5</w:t>
            </w:r>
          </w:p>
        </w:tc>
        <w:tc>
          <w:tcPr>
            <w:tcW w:w="3848" w:type="dxa"/>
          </w:tcPr>
          <w:p w14:paraId="6F267601" w14:textId="77777777" w:rsidR="00D02931" w:rsidRDefault="00D02931" w:rsidP="00193407">
            <w:pPr>
              <w:pStyle w:val="TableParagraph"/>
              <w:spacing w:before="16"/>
              <w:rPr>
                <w:sz w:val="24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>Product management and Pricing-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Importance and primary objective of product management</w:t>
            </w:r>
          </w:p>
        </w:tc>
        <w:tc>
          <w:tcPr>
            <w:tcW w:w="1157" w:type="dxa"/>
            <w:tcBorders>
              <w:right w:val="double" w:sz="6" w:space="0" w:color="000000"/>
            </w:tcBorders>
          </w:tcPr>
          <w:p w14:paraId="3189E8EB" w14:textId="77777777" w:rsidR="00D02931" w:rsidRDefault="00D02931" w:rsidP="00E22B9F">
            <w:pPr>
              <w:pStyle w:val="TableParagraph"/>
              <w:spacing w:before="5" w:line="256" w:lineRule="auto"/>
              <w:ind w:left="395" w:hanging="61"/>
              <w:jc w:val="center"/>
            </w:pPr>
          </w:p>
          <w:p w14:paraId="12B95039" w14:textId="77777777" w:rsidR="00D02931" w:rsidRDefault="00D02931" w:rsidP="00E22B9F">
            <w:pPr>
              <w:pStyle w:val="TableParagraph"/>
              <w:spacing w:before="5" w:line="256" w:lineRule="auto"/>
              <w:ind w:left="395" w:hanging="61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</w:tcPr>
          <w:p w14:paraId="6A474DCE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48" w:type="dxa"/>
          </w:tcPr>
          <w:p w14:paraId="4C80D364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4412" w:type="dxa"/>
          </w:tcPr>
          <w:p w14:paraId="053A9154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135" w:type="dxa"/>
          </w:tcPr>
          <w:p w14:paraId="32E5E981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79" w:type="dxa"/>
          </w:tcPr>
          <w:p w14:paraId="393BD73A" w14:textId="77777777" w:rsidR="00D02931" w:rsidRDefault="00D02931" w:rsidP="00AF2096">
            <w:pPr>
              <w:pStyle w:val="TableParagraph"/>
              <w:jc w:val="center"/>
            </w:pPr>
          </w:p>
        </w:tc>
      </w:tr>
      <w:tr w:rsidR="00D02931" w14:paraId="4CFE0A0F" w14:textId="77777777" w:rsidTr="008E25EE">
        <w:trPr>
          <w:trHeight w:val="688"/>
        </w:trPr>
        <w:tc>
          <w:tcPr>
            <w:tcW w:w="572" w:type="dxa"/>
          </w:tcPr>
          <w:p w14:paraId="27531A11" w14:textId="77777777" w:rsidR="00D02931" w:rsidRDefault="00D02931" w:rsidP="00AF2096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8</w:t>
            </w:r>
          </w:p>
        </w:tc>
        <w:tc>
          <w:tcPr>
            <w:tcW w:w="1128" w:type="dxa"/>
          </w:tcPr>
          <w:p w14:paraId="3A1BB7A5" w14:textId="00485EC7" w:rsidR="00D02931" w:rsidRDefault="000A70E8" w:rsidP="00011799">
            <w:pPr>
              <w:pStyle w:val="TableParagraph"/>
              <w:jc w:val="center"/>
            </w:pPr>
            <w:r>
              <w:t>17</w:t>
            </w:r>
            <w:r w:rsidR="00630D98">
              <w:t>/1</w:t>
            </w:r>
            <w:r w:rsidR="00B33735">
              <w:t>2</w:t>
            </w:r>
            <w:r w:rsidR="00630D98">
              <w:t>/202</w:t>
            </w:r>
            <w:r w:rsidR="00B33735">
              <w:t>5</w:t>
            </w:r>
          </w:p>
        </w:tc>
        <w:tc>
          <w:tcPr>
            <w:tcW w:w="3848" w:type="dxa"/>
          </w:tcPr>
          <w:p w14:paraId="54611AFE" w14:textId="5579D3A0" w:rsidR="00D02931" w:rsidRDefault="00193407" w:rsidP="00193407">
            <w:pPr>
              <w:pStyle w:val="TableParagraph"/>
              <w:spacing w:before="25" w:line="264" w:lineRule="exact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</w:t>
            </w:r>
            <w:r w:rsidR="00630D98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roduct levels, and product hierarchy</w:t>
            </w:r>
          </w:p>
        </w:tc>
        <w:tc>
          <w:tcPr>
            <w:tcW w:w="1157" w:type="dxa"/>
            <w:tcBorders>
              <w:right w:val="double" w:sz="6" w:space="0" w:color="000000"/>
            </w:tcBorders>
          </w:tcPr>
          <w:p w14:paraId="2C556B40" w14:textId="77777777" w:rsidR="00D02931" w:rsidRDefault="00E22B9F" w:rsidP="00E22B9F">
            <w:pPr>
              <w:pStyle w:val="TableParagraph"/>
              <w:spacing w:line="271" w:lineRule="auto"/>
              <w:ind w:left="395" w:hanging="61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</w:tcPr>
          <w:p w14:paraId="64003C15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48" w:type="dxa"/>
          </w:tcPr>
          <w:p w14:paraId="780DD68E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4412" w:type="dxa"/>
          </w:tcPr>
          <w:p w14:paraId="45ECF920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135" w:type="dxa"/>
          </w:tcPr>
          <w:p w14:paraId="2F1E1E10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79" w:type="dxa"/>
          </w:tcPr>
          <w:p w14:paraId="317412B2" w14:textId="77777777" w:rsidR="00D02931" w:rsidRDefault="00D02931" w:rsidP="00AF2096">
            <w:pPr>
              <w:pStyle w:val="TableParagraph"/>
              <w:jc w:val="center"/>
            </w:pPr>
          </w:p>
        </w:tc>
      </w:tr>
      <w:tr w:rsidR="00D02931" w14:paraId="72DA9C37" w14:textId="77777777" w:rsidTr="008E25EE">
        <w:trPr>
          <w:trHeight w:val="401"/>
        </w:trPr>
        <w:tc>
          <w:tcPr>
            <w:tcW w:w="572" w:type="dxa"/>
          </w:tcPr>
          <w:p w14:paraId="48D4C1A8" w14:textId="77777777" w:rsidR="00D02931" w:rsidRDefault="00D02931" w:rsidP="00AF2096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</w:t>
            </w:r>
            <w:r w:rsidR="009E0F82">
              <w:rPr>
                <w:spacing w:val="-5"/>
              </w:rPr>
              <w:t>9</w:t>
            </w:r>
          </w:p>
        </w:tc>
        <w:tc>
          <w:tcPr>
            <w:tcW w:w="1128" w:type="dxa"/>
          </w:tcPr>
          <w:p w14:paraId="25162C90" w14:textId="375E7934" w:rsidR="00D02931" w:rsidRDefault="00365909" w:rsidP="00011799">
            <w:pPr>
              <w:pStyle w:val="TableParagraph"/>
              <w:jc w:val="center"/>
            </w:pPr>
            <w:r>
              <w:t>18</w:t>
            </w:r>
            <w:r w:rsidR="00C8664D">
              <w:t>/1</w:t>
            </w:r>
            <w:r w:rsidR="00B33735">
              <w:t>2</w:t>
            </w:r>
            <w:r w:rsidR="00C8664D">
              <w:t>/202</w:t>
            </w:r>
            <w:r w:rsidR="00B33735">
              <w:t>5</w:t>
            </w:r>
          </w:p>
        </w:tc>
        <w:tc>
          <w:tcPr>
            <w:tcW w:w="3848" w:type="dxa"/>
          </w:tcPr>
          <w:p w14:paraId="5EB864AE" w14:textId="77777777" w:rsidR="00D02931" w:rsidRDefault="00C8664D" w:rsidP="00193407">
            <w:pPr>
              <w:pStyle w:val="TableParagraph"/>
              <w:spacing w:before="1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Classification of products</w:t>
            </w:r>
          </w:p>
        </w:tc>
        <w:tc>
          <w:tcPr>
            <w:tcW w:w="1157" w:type="dxa"/>
            <w:tcBorders>
              <w:right w:val="double" w:sz="6" w:space="0" w:color="000000"/>
            </w:tcBorders>
          </w:tcPr>
          <w:p w14:paraId="62FB5547" w14:textId="77777777" w:rsidR="00D02931" w:rsidRDefault="00E22B9F" w:rsidP="00E22B9F">
            <w:pPr>
              <w:pStyle w:val="TableParagraph"/>
              <w:spacing w:before="4" w:line="256" w:lineRule="auto"/>
              <w:ind w:left="395" w:hanging="61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</w:tcPr>
          <w:p w14:paraId="5F037E7A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48" w:type="dxa"/>
          </w:tcPr>
          <w:p w14:paraId="2417E790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4412" w:type="dxa"/>
          </w:tcPr>
          <w:p w14:paraId="441B3F9A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135" w:type="dxa"/>
          </w:tcPr>
          <w:p w14:paraId="6463CAF0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79" w:type="dxa"/>
          </w:tcPr>
          <w:p w14:paraId="636D4AC7" w14:textId="77777777" w:rsidR="00D02931" w:rsidRDefault="00D02931" w:rsidP="00AF2096">
            <w:pPr>
              <w:pStyle w:val="TableParagraph"/>
              <w:jc w:val="center"/>
            </w:pPr>
          </w:p>
        </w:tc>
      </w:tr>
      <w:tr w:rsidR="00D02931" w14:paraId="7DE5B4E2" w14:textId="77777777" w:rsidTr="008E25EE">
        <w:trPr>
          <w:trHeight w:val="406"/>
        </w:trPr>
        <w:tc>
          <w:tcPr>
            <w:tcW w:w="572" w:type="dxa"/>
          </w:tcPr>
          <w:p w14:paraId="47A7E7B6" w14:textId="77777777" w:rsidR="00D02931" w:rsidRDefault="00D02931" w:rsidP="00AF2096">
            <w:pPr>
              <w:pStyle w:val="TableParagraph"/>
              <w:spacing w:before="52"/>
              <w:jc w:val="center"/>
              <w:rPr>
                <w:b/>
              </w:rPr>
            </w:pPr>
          </w:p>
          <w:p w14:paraId="0F71032B" w14:textId="77777777" w:rsidR="00D02931" w:rsidRDefault="009E0F82" w:rsidP="00AF2096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1128" w:type="dxa"/>
          </w:tcPr>
          <w:p w14:paraId="7D93381F" w14:textId="522E557F" w:rsidR="00D02931" w:rsidRDefault="00DD584F" w:rsidP="00011799">
            <w:pPr>
              <w:pStyle w:val="TableParagraph"/>
              <w:jc w:val="center"/>
            </w:pPr>
            <w:r>
              <w:t>19</w:t>
            </w:r>
            <w:r w:rsidR="00C8664D">
              <w:t>/1</w:t>
            </w:r>
            <w:r w:rsidR="00B33735">
              <w:t>2</w:t>
            </w:r>
            <w:r w:rsidR="00C8664D">
              <w:t>/202</w:t>
            </w:r>
            <w:r w:rsidR="00B33735">
              <w:t>5</w:t>
            </w:r>
          </w:p>
        </w:tc>
        <w:tc>
          <w:tcPr>
            <w:tcW w:w="3848" w:type="dxa"/>
          </w:tcPr>
          <w:p w14:paraId="13DD039C" w14:textId="698BA4D0" w:rsidR="00D02931" w:rsidRDefault="00193407" w:rsidP="00193407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right="96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</w:t>
            </w:r>
            <w:r w:rsidR="00C8664D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roduct mix &amp; its strategies</w:t>
            </w:r>
          </w:p>
        </w:tc>
        <w:tc>
          <w:tcPr>
            <w:tcW w:w="1157" w:type="dxa"/>
            <w:tcBorders>
              <w:right w:val="double" w:sz="6" w:space="0" w:color="000000"/>
            </w:tcBorders>
          </w:tcPr>
          <w:p w14:paraId="20E04560" w14:textId="77777777" w:rsidR="00D02931" w:rsidRPr="008B3E15" w:rsidRDefault="00E22B9F" w:rsidP="00E22B9F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PPT</w:t>
            </w:r>
          </w:p>
        </w:tc>
        <w:tc>
          <w:tcPr>
            <w:tcW w:w="708" w:type="dxa"/>
            <w:tcBorders>
              <w:left w:val="double" w:sz="6" w:space="0" w:color="000000"/>
            </w:tcBorders>
          </w:tcPr>
          <w:p w14:paraId="56D23536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48" w:type="dxa"/>
          </w:tcPr>
          <w:p w14:paraId="59504171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4412" w:type="dxa"/>
          </w:tcPr>
          <w:p w14:paraId="76EB6A4F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135" w:type="dxa"/>
          </w:tcPr>
          <w:p w14:paraId="405A45DF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79" w:type="dxa"/>
          </w:tcPr>
          <w:p w14:paraId="62374883" w14:textId="77777777" w:rsidR="00D02931" w:rsidRDefault="00D02931" w:rsidP="00AF2096">
            <w:pPr>
              <w:pStyle w:val="TableParagraph"/>
              <w:jc w:val="center"/>
            </w:pPr>
          </w:p>
        </w:tc>
      </w:tr>
      <w:tr w:rsidR="00D02931" w14:paraId="366D5DB8" w14:textId="77777777" w:rsidTr="008E25EE">
        <w:trPr>
          <w:trHeight w:val="430"/>
        </w:trPr>
        <w:tc>
          <w:tcPr>
            <w:tcW w:w="572" w:type="dxa"/>
            <w:tcBorders>
              <w:bottom w:val="single" w:sz="8" w:space="0" w:color="000000"/>
            </w:tcBorders>
          </w:tcPr>
          <w:p w14:paraId="7059467F" w14:textId="77777777" w:rsidR="00D02931" w:rsidRDefault="00D02931" w:rsidP="00AF2096">
            <w:pPr>
              <w:pStyle w:val="TableParagraph"/>
              <w:spacing w:before="230"/>
              <w:ind w:left="29"/>
              <w:jc w:val="center"/>
            </w:pPr>
            <w:r>
              <w:rPr>
                <w:spacing w:val="-5"/>
              </w:rPr>
              <w:t>3</w:t>
            </w:r>
            <w:r w:rsidR="009E0F82">
              <w:rPr>
                <w:spacing w:val="-5"/>
              </w:rPr>
              <w:t>1</w:t>
            </w:r>
          </w:p>
        </w:tc>
        <w:tc>
          <w:tcPr>
            <w:tcW w:w="1128" w:type="dxa"/>
            <w:tcBorders>
              <w:bottom w:val="single" w:sz="8" w:space="0" w:color="000000"/>
            </w:tcBorders>
          </w:tcPr>
          <w:p w14:paraId="2BF274D8" w14:textId="4B7DAD68" w:rsidR="00D02931" w:rsidRDefault="00E31D3C" w:rsidP="00011799">
            <w:pPr>
              <w:pStyle w:val="TableParagraph"/>
              <w:jc w:val="center"/>
            </w:pPr>
            <w:r>
              <w:t>22</w:t>
            </w:r>
            <w:r w:rsidR="00403A7F">
              <w:t>/1</w:t>
            </w:r>
            <w:r w:rsidR="00B33735">
              <w:t>2</w:t>
            </w:r>
            <w:r w:rsidR="00403A7F">
              <w:t>/202</w:t>
            </w:r>
            <w:r w:rsidR="00B33735">
              <w:t>5</w:t>
            </w:r>
          </w:p>
        </w:tc>
        <w:tc>
          <w:tcPr>
            <w:tcW w:w="3848" w:type="dxa"/>
            <w:tcBorders>
              <w:bottom w:val="single" w:sz="8" w:space="0" w:color="000000"/>
            </w:tcBorders>
          </w:tcPr>
          <w:p w14:paraId="0F793BF1" w14:textId="77777777" w:rsidR="00D02931" w:rsidRPr="00771F93" w:rsidRDefault="00403A7F" w:rsidP="00193407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Managing Product Life Cycle</w:t>
            </w:r>
          </w:p>
        </w:tc>
        <w:tc>
          <w:tcPr>
            <w:tcW w:w="1157" w:type="dxa"/>
            <w:tcBorders>
              <w:bottom w:val="single" w:sz="8" w:space="0" w:color="000000"/>
              <w:right w:val="double" w:sz="6" w:space="0" w:color="000000"/>
            </w:tcBorders>
          </w:tcPr>
          <w:p w14:paraId="38FD4C3E" w14:textId="77777777" w:rsidR="00D02931" w:rsidRDefault="00E22B9F" w:rsidP="00E22B9F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left w:val="double" w:sz="6" w:space="0" w:color="000000"/>
              <w:bottom w:val="single" w:sz="8" w:space="0" w:color="000000"/>
            </w:tcBorders>
          </w:tcPr>
          <w:p w14:paraId="6862A922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48" w:type="dxa"/>
            <w:tcBorders>
              <w:bottom w:val="single" w:sz="8" w:space="0" w:color="000000"/>
            </w:tcBorders>
          </w:tcPr>
          <w:p w14:paraId="2BFF698D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4412" w:type="dxa"/>
            <w:tcBorders>
              <w:bottom w:val="single" w:sz="8" w:space="0" w:color="000000"/>
            </w:tcBorders>
          </w:tcPr>
          <w:p w14:paraId="008104CB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135" w:type="dxa"/>
            <w:tcBorders>
              <w:bottom w:val="single" w:sz="8" w:space="0" w:color="000000"/>
            </w:tcBorders>
          </w:tcPr>
          <w:p w14:paraId="70A1868E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79" w:type="dxa"/>
            <w:tcBorders>
              <w:bottom w:val="single" w:sz="8" w:space="0" w:color="000000"/>
            </w:tcBorders>
          </w:tcPr>
          <w:p w14:paraId="7FB3F93C" w14:textId="77777777" w:rsidR="00D02931" w:rsidRDefault="00D02931" w:rsidP="00AF2096">
            <w:pPr>
              <w:pStyle w:val="TableParagraph"/>
              <w:jc w:val="center"/>
            </w:pPr>
          </w:p>
        </w:tc>
      </w:tr>
      <w:tr w:rsidR="00D02931" w14:paraId="3764EF93" w14:textId="77777777" w:rsidTr="008E25EE">
        <w:trPr>
          <w:trHeight w:val="331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1CB13D7A" w14:textId="77777777" w:rsidR="00D02931" w:rsidRDefault="00D02931" w:rsidP="00AF2096">
            <w:pPr>
              <w:pStyle w:val="TableParagraph"/>
              <w:spacing w:before="228"/>
              <w:ind w:left="29"/>
              <w:jc w:val="center"/>
            </w:pPr>
            <w:r>
              <w:rPr>
                <w:spacing w:val="-5"/>
              </w:rPr>
              <w:t>3</w:t>
            </w:r>
            <w:r w:rsidR="009E0F82">
              <w:rPr>
                <w:spacing w:val="-5"/>
              </w:rPr>
              <w:t>2</w:t>
            </w:r>
          </w:p>
        </w:tc>
        <w:tc>
          <w:tcPr>
            <w:tcW w:w="1128" w:type="dxa"/>
            <w:tcBorders>
              <w:top w:val="single" w:sz="8" w:space="0" w:color="000000"/>
              <w:bottom w:val="single" w:sz="8" w:space="0" w:color="000000"/>
            </w:tcBorders>
          </w:tcPr>
          <w:p w14:paraId="56903ECC" w14:textId="37662EA4" w:rsidR="00D02931" w:rsidRDefault="00B33735" w:rsidP="00DD7317">
            <w:pPr>
              <w:pStyle w:val="TableParagraph"/>
              <w:jc w:val="center"/>
            </w:pPr>
            <w:r>
              <w:t>24</w:t>
            </w:r>
            <w:r w:rsidR="00403A7F">
              <w:t>/</w:t>
            </w:r>
            <w:r>
              <w:t>12</w:t>
            </w:r>
            <w:r w:rsidR="00403A7F">
              <w:t>/2025</w:t>
            </w:r>
          </w:p>
        </w:tc>
        <w:tc>
          <w:tcPr>
            <w:tcW w:w="3848" w:type="dxa"/>
            <w:tcBorders>
              <w:top w:val="single" w:sz="8" w:space="0" w:color="000000"/>
              <w:bottom w:val="single" w:sz="8" w:space="0" w:color="000000"/>
            </w:tcBorders>
          </w:tcPr>
          <w:p w14:paraId="76C5EAE7" w14:textId="77777777" w:rsidR="00D02931" w:rsidRPr="00771F93" w:rsidRDefault="00403A7F" w:rsidP="00193407">
            <w:pPr>
              <w:pStyle w:val="TableParagraph"/>
              <w:spacing w:before="13"/>
              <w:rPr>
                <w:bCs/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New Product Development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1D1951C" w14:textId="77777777" w:rsidR="00D02931" w:rsidRDefault="00E22B9F" w:rsidP="00E22B9F">
            <w:pPr>
              <w:pStyle w:val="TableParagraph"/>
              <w:spacing w:before="2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005209F3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48" w:type="dxa"/>
            <w:tcBorders>
              <w:top w:val="single" w:sz="8" w:space="0" w:color="000000"/>
              <w:bottom w:val="single" w:sz="8" w:space="0" w:color="000000"/>
            </w:tcBorders>
          </w:tcPr>
          <w:p w14:paraId="66545A49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4412" w:type="dxa"/>
            <w:tcBorders>
              <w:top w:val="single" w:sz="8" w:space="0" w:color="000000"/>
              <w:bottom w:val="single" w:sz="8" w:space="0" w:color="000000"/>
            </w:tcBorders>
          </w:tcPr>
          <w:p w14:paraId="4D188666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40E8E427" w14:textId="77777777" w:rsidR="00D02931" w:rsidRDefault="00D02931" w:rsidP="00AF2096">
            <w:pPr>
              <w:pStyle w:val="TableParagraph"/>
              <w:jc w:val="center"/>
            </w:pPr>
          </w:p>
        </w:tc>
        <w:tc>
          <w:tcPr>
            <w:tcW w:w="1279" w:type="dxa"/>
            <w:tcBorders>
              <w:top w:val="single" w:sz="8" w:space="0" w:color="000000"/>
              <w:bottom w:val="single" w:sz="8" w:space="0" w:color="000000"/>
            </w:tcBorders>
          </w:tcPr>
          <w:p w14:paraId="418571A0" w14:textId="77777777" w:rsidR="00D02931" w:rsidRDefault="00D02931" w:rsidP="00AF2096">
            <w:pPr>
              <w:pStyle w:val="TableParagraph"/>
              <w:jc w:val="center"/>
            </w:pPr>
          </w:p>
        </w:tc>
      </w:tr>
      <w:tr w:rsidR="00676DAE" w14:paraId="1132C605" w14:textId="77777777" w:rsidTr="008E25EE">
        <w:trPr>
          <w:trHeight w:val="665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3647BC2F" w14:textId="77777777" w:rsidR="00676DAE" w:rsidRDefault="00676DAE" w:rsidP="00A6130B">
            <w:pPr>
              <w:pStyle w:val="TableParagraph"/>
              <w:spacing w:before="202"/>
              <w:rPr>
                <w:b/>
              </w:rPr>
            </w:pPr>
          </w:p>
          <w:p w14:paraId="790B327C" w14:textId="77777777" w:rsidR="00676DAE" w:rsidRDefault="00676DAE" w:rsidP="00A6130B">
            <w:pPr>
              <w:pStyle w:val="TableParagraph"/>
              <w:spacing w:before="1"/>
              <w:ind w:left="29"/>
              <w:jc w:val="center"/>
            </w:pPr>
            <w:r>
              <w:rPr>
                <w:spacing w:val="-5"/>
              </w:rPr>
              <w:t>33</w:t>
            </w:r>
          </w:p>
        </w:tc>
        <w:tc>
          <w:tcPr>
            <w:tcW w:w="1128" w:type="dxa"/>
            <w:tcBorders>
              <w:top w:val="single" w:sz="8" w:space="0" w:color="000000"/>
              <w:bottom w:val="single" w:sz="8" w:space="0" w:color="000000"/>
            </w:tcBorders>
          </w:tcPr>
          <w:p w14:paraId="3D9CAFF7" w14:textId="77777777" w:rsidR="00676DAE" w:rsidRDefault="00676DAE" w:rsidP="00A6130B">
            <w:pPr>
              <w:pStyle w:val="TableParagraph"/>
              <w:jc w:val="center"/>
            </w:pPr>
          </w:p>
          <w:p w14:paraId="3F176661" w14:textId="4D96B7CE" w:rsidR="00676DAE" w:rsidRDefault="00655A62" w:rsidP="00A6130B">
            <w:pPr>
              <w:pStyle w:val="TableParagraph"/>
              <w:jc w:val="center"/>
            </w:pPr>
            <w:r>
              <w:t>2</w:t>
            </w:r>
            <w:r w:rsidR="00AD49B6">
              <w:t>6</w:t>
            </w:r>
            <w:r w:rsidR="00676DAE">
              <w:t>/</w:t>
            </w:r>
            <w:r>
              <w:t>1</w:t>
            </w:r>
            <w:r w:rsidR="00676DAE">
              <w:t>2/2025</w:t>
            </w:r>
          </w:p>
        </w:tc>
        <w:tc>
          <w:tcPr>
            <w:tcW w:w="3848" w:type="dxa"/>
            <w:tcBorders>
              <w:top w:val="single" w:sz="8" w:space="0" w:color="000000"/>
              <w:bottom w:val="single" w:sz="8" w:space="0" w:color="000000"/>
            </w:tcBorders>
          </w:tcPr>
          <w:p w14:paraId="62A5EB18" w14:textId="77777777" w:rsidR="003C5627" w:rsidRDefault="003C5627" w:rsidP="003C5627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Packing as a marketing tool, Role of</w:t>
            </w:r>
          </w:p>
          <w:p w14:paraId="7FBF744C" w14:textId="1238D502" w:rsidR="00676DAE" w:rsidRDefault="003C5627" w:rsidP="003C5627">
            <w:pPr>
              <w:pStyle w:val="TableParagraph"/>
              <w:spacing w:before="9" w:line="264" w:lineRule="exact"/>
              <w:jc w:val="both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labelling in packing.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6EDD7860" w14:textId="77777777" w:rsidR="00676DAE" w:rsidRDefault="00676DAE" w:rsidP="00A6130B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415FE2F3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48" w:type="dxa"/>
            <w:tcBorders>
              <w:top w:val="single" w:sz="8" w:space="0" w:color="000000"/>
              <w:bottom w:val="single" w:sz="8" w:space="0" w:color="000000"/>
            </w:tcBorders>
          </w:tcPr>
          <w:p w14:paraId="169269A8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4412" w:type="dxa"/>
            <w:tcBorders>
              <w:top w:val="single" w:sz="8" w:space="0" w:color="000000"/>
              <w:bottom w:val="single" w:sz="8" w:space="0" w:color="000000"/>
            </w:tcBorders>
          </w:tcPr>
          <w:p w14:paraId="09EC22A8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42FA4B97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79" w:type="dxa"/>
            <w:tcBorders>
              <w:top w:val="single" w:sz="8" w:space="0" w:color="000000"/>
              <w:bottom w:val="single" w:sz="8" w:space="0" w:color="000000"/>
            </w:tcBorders>
          </w:tcPr>
          <w:p w14:paraId="1732C16A" w14:textId="77777777" w:rsidR="00676DAE" w:rsidRDefault="00676DAE" w:rsidP="00AF2096">
            <w:pPr>
              <w:pStyle w:val="TableParagraph"/>
              <w:jc w:val="center"/>
            </w:pPr>
          </w:p>
        </w:tc>
      </w:tr>
      <w:tr w:rsidR="00676DAE" w14:paraId="3D99F59A" w14:textId="77777777" w:rsidTr="008E25EE">
        <w:trPr>
          <w:trHeight w:val="523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63E35E5E" w14:textId="77777777" w:rsidR="00676DAE" w:rsidRDefault="00676DAE" w:rsidP="00A6130B">
            <w:pPr>
              <w:pStyle w:val="TableParagraph"/>
              <w:spacing w:before="202"/>
              <w:rPr>
                <w:b/>
              </w:rPr>
            </w:pPr>
          </w:p>
          <w:p w14:paraId="24A830F7" w14:textId="77777777" w:rsidR="00676DAE" w:rsidRDefault="00676DAE" w:rsidP="00A6130B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34</w:t>
            </w:r>
          </w:p>
        </w:tc>
        <w:tc>
          <w:tcPr>
            <w:tcW w:w="1128" w:type="dxa"/>
            <w:tcBorders>
              <w:top w:val="single" w:sz="8" w:space="0" w:color="000000"/>
              <w:bottom w:val="single" w:sz="8" w:space="0" w:color="000000"/>
            </w:tcBorders>
          </w:tcPr>
          <w:p w14:paraId="636B2E06" w14:textId="77777777" w:rsidR="00676DAE" w:rsidRDefault="00676DAE" w:rsidP="00A6130B">
            <w:pPr>
              <w:pStyle w:val="TableParagraph"/>
            </w:pPr>
          </w:p>
          <w:p w14:paraId="21D18229" w14:textId="326BD474" w:rsidR="00676DAE" w:rsidRDefault="00E655B9" w:rsidP="00A6130B">
            <w:pPr>
              <w:pStyle w:val="TableParagraph"/>
              <w:jc w:val="center"/>
            </w:pPr>
            <w:r>
              <w:t>1</w:t>
            </w:r>
            <w:r w:rsidR="00676DAE">
              <w:t>/</w:t>
            </w:r>
            <w:r>
              <w:t>1</w:t>
            </w:r>
            <w:r w:rsidR="00676DAE">
              <w:t>/202</w:t>
            </w:r>
            <w:r>
              <w:t>6</w:t>
            </w:r>
          </w:p>
        </w:tc>
        <w:tc>
          <w:tcPr>
            <w:tcW w:w="3848" w:type="dxa"/>
            <w:tcBorders>
              <w:top w:val="single" w:sz="8" w:space="0" w:color="000000"/>
              <w:bottom w:val="single" w:sz="8" w:space="0" w:color="000000"/>
            </w:tcBorders>
          </w:tcPr>
          <w:p w14:paraId="76B5EA16" w14:textId="34730F0C" w:rsidR="00676DAE" w:rsidRDefault="008B6A14" w:rsidP="00193407">
            <w:pPr>
              <w:pStyle w:val="TableParagraph"/>
              <w:spacing w:before="8" w:line="264" w:lineRule="exact"/>
              <w:jc w:val="both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Concept of Branding, Selecting logo &amp; brand extension effects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BE2329F" w14:textId="77777777" w:rsidR="00676DAE" w:rsidRDefault="00676DAE" w:rsidP="00A6130B">
            <w:pPr>
              <w:pStyle w:val="TableParagraph"/>
              <w:spacing w:before="5" w:line="256" w:lineRule="auto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6FBCD580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48" w:type="dxa"/>
            <w:tcBorders>
              <w:top w:val="single" w:sz="8" w:space="0" w:color="000000"/>
              <w:bottom w:val="single" w:sz="8" w:space="0" w:color="000000"/>
            </w:tcBorders>
          </w:tcPr>
          <w:p w14:paraId="3A57843D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4412" w:type="dxa"/>
            <w:tcBorders>
              <w:top w:val="single" w:sz="8" w:space="0" w:color="000000"/>
              <w:bottom w:val="single" w:sz="8" w:space="0" w:color="000000"/>
            </w:tcBorders>
          </w:tcPr>
          <w:p w14:paraId="4A78F200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1CE8BBAD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79" w:type="dxa"/>
            <w:tcBorders>
              <w:top w:val="single" w:sz="8" w:space="0" w:color="000000"/>
              <w:bottom w:val="single" w:sz="8" w:space="0" w:color="000000"/>
            </w:tcBorders>
          </w:tcPr>
          <w:p w14:paraId="27748EE0" w14:textId="77777777" w:rsidR="00676DAE" w:rsidRDefault="00676DAE" w:rsidP="00AF2096">
            <w:pPr>
              <w:pStyle w:val="TableParagraph"/>
              <w:jc w:val="center"/>
            </w:pPr>
          </w:p>
        </w:tc>
      </w:tr>
      <w:tr w:rsidR="00676DAE" w14:paraId="3792E976" w14:textId="77777777" w:rsidTr="008E25EE">
        <w:trPr>
          <w:trHeight w:val="523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566FE0B2" w14:textId="77777777" w:rsidR="00676DAE" w:rsidRDefault="00676DAE" w:rsidP="00A6130B">
            <w:pPr>
              <w:pStyle w:val="TableParagraph"/>
              <w:spacing w:before="202"/>
              <w:rPr>
                <w:b/>
              </w:rPr>
            </w:pPr>
          </w:p>
          <w:p w14:paraId="1D0BFF02" w14:textId="77777777" w:rsidR="00676DAE" w:rsidRDefault="00676DAE" w:rsidP="00A6130B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35</w:t>
            </w:r>
          </w:p>
        </w:tc>
        <w:tc>
          <w:tcPr>
            <w:tcW w:w="1128" w:type="dxa"/>
            <w:tcBorders>
              <w:top w:val="single" w:sz="8" w:space="0" w:color="000000"/>
              <w:bottom w:val="single" w:sz="8" w:space="0" w:color="000000"/>
            </w:tcBorders>
          </w:tcPr>
          <w:p w14:paraId="7042AA3E" w14:textId="77777777" w:rsidR="00676DAE" w:rsidRDefault="00676DAE" w:rsidP="00A6130B">
            <w:pPr>
              <w:pStyle w:val="TableParagraph"/>
              <w:jc w:val="center"/>
            </w:pPr>
          </w:p>
          <w:p w14:paraId="488A0768" w14:textId="3227B27C" w:rsidR="00676DAE" w:rsidRDefault="00676DAE" w:rsidP="00A6130B">
            <w:pPr>
              <w:pStyle w:val="TableParagraph"/>
              <w:jc w:val="center"/>
            </w:pPr>
            <w:r>
              <w:t>2/</w:t>
            </w:r>
            <w:r w:rsidR="004053DB">
              <w:t>1</w:t>
            </w:r>
            <w:r>
              <w:t>/202</w:t>
            </w:r>
            <w:r w:rsidR="004053DB">
              <w:t>6</w:t>
            </w:r>
          </w:p>
        </w:tc>
        <w:tc>
          <w:tcPr>
            <w:tcW w:w="3848" w:type="dxa"/>
            <w:tcBorders>
              <w:top w:val="single" w:sz="8" w:space="0" w:color="000000"/>
              <w:bottom w:val="single" w:sz="8" w:space="0" w:color="000000"/>
            </w:tcBorders>
          </w:tcPr>
          <w:p w14:paraId="724AF66C" w14:textId="15A8F8A8" w:rsidR="00676DAE" w:rsidRDefault="004053DB" w:rsidP="00193407">
            <w:pPr>
              <w:pStyle w:val="TableParagraph"/>
              <w:spacing w:before="8" w:line="264" w:lineRule="exact"/>
              <w:jc w:val="both"/>
              <w:rPr>
                <w:sz w:val="24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Introducing to pricing, and Significance of pricing,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40DC7EAD" w14:textId="77777777" w:rsidR="00676DAE" w:rsidRDefault="00676DAE" w:rsidP="00A6130B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65F48CFC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48" w:type="dxa"/>
            <w:tcBorders>
              <w:top w:val="single" w:sz="8" w:space="0" w:color="000000"/>
              <w:bottom w:val="single" w:sz="8" w:space="0" w:color="000000"/>
            </w:tcBorders>
          </w:tcPr>
          <w:p w14:paraId="71D18D17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4412" w:type="dxa"/>
            <w:tcBorders>
              <w:top w:val="single" w:sz="8" w:space="0" w:color="000000"/>
              <w:bottom w:val="single" w:sz="8" w:space="0" w:color="000000"/>
            </w:tcBorders>
          </w:tcPr>
          <w:p w14:paraId="0F1E9AA1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241EBBED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79" w:type="dxa"/>
            <w:tcBorders>
              <w:top w:val="single" w:sz="8" w:space="0" w:color="000000"/>
              <w:bottom w:val="single" w:sz="8" w:space="0" w:color="000000"/>
            </w:tcBorders>
          </w:tcPr>
          <w:p w14:paraId="4A1C37BB" w14:textId="77777777" w:rsidR="00676DAE" w:rsidRDefault="00676DAE" w:rsidP="00AF2096">
            <w:pPr>
              <w:pStyle w:val="TableParagraph"/>
              <w:jc w:val="center"/>
            </w:pPr>
          </w:p>
        </w:tc>
      </w:tr>
      <w:tr w:rsidR="00676DAE" w14:paraId="6C608BF7" w14:textId="77777777" w:rsidTr="008E25EE">
        <w:trPr>
          <w:trHeight w:val="625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1A131642" w14:textId="77777777" w:rsidR="00676DAE" w:rsidRDefault="00676DAE" w:rsidP="00A6130B">
            <w:pPr>
              <w:pStyle w:val="TableParagraph"/>
              <w:spacing w:before="202"/>
              <w:rPr>
                <w:b/>
              </w:rPr>
            </w:pPr>
          </w:p>
          <w:p w14:paraId="694992E7" w14:textId="77777777" w:rsidR="00676DAE" w:rsidRDefault="00676DAE" w:rsidP="00A6130B">
            <w:pPr>
              <w:pStyle w:val="TableParagraph"/>
              <w:ind w:left="29"/>
              <w:jc w:val="center"/>
            </w:pPr>
            <w:r>
              <w:rPr>
                <w:spacing w:val="-5"/>
              </w:rPr>
              <w:t>36</w:t>
            </w:r>
          </w:p>
        </w:tc>
        <w:tc>
          <w:tcPr>
            <w:tcW w:w="1128" w:type="dxa"/>
            <w:tcBorders>
              <w:top w:val="single" w:sz="8" w:space="0" w:color="000000"/>
              <w:bottom w:val="single" w:sz="8" w:space="0" w:color="000000"/>
            </w:tcBorders>
          </w:tcPr>
          <w:p w14:paraId="46959936" w14:textId="28937115" w:rsidR="00676DAE" w:rsidRDefault="004053DB" w:rsidP="00A6130B">
            <w:pPr>
              <w:pStyle w:val="TableParagraph"/>
              <w:jc w:val="center"/>
            </w:pPr>
            <w:r>
              <w:t>5</w:t>
            </w:r>
            <w:r w:rsidR="00676DAE">
              <w:t>/</w:t>
            </w:r>
            <w:r>
              <w:t>1</w:t>
            </w:r>
            <w:r w:rsidR="00676DAE">
              <w:t>/202</w:t>
            </w:r>
            <w:r>
              <w:t>6</w:t>
            </w:r>
          </w:p>
        </w:tc>
        <w:tc>
          <w:tcPr>
            <w:tcW w:w="3848" w:type="dxa"/>
            <w:tcBorders>
              <w:top w:val="single" w:sz="8" w:space="0" w:color="000000"/>
              <w:bottom w:val="single" w:sz="8" w:space="0" w:color="000000"/>
            </w:tcBorders>
          </w:tcPr>
          <w:p w14:paraId="36C5304C" w14:textId="77777777" w:rsidR="00214F3C" w:rsidRDefault="00214F3C" w:rsidP="00214F3C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Factor influencing pricing (Internal</w:t>
            </w:r>
          </w:p>
          <w:p w14:paraId="742378AB" w14:textId="45DA9B77" w:rsidR="00676DAE" w:rsidRPr="009F0279" w:rsidRDefault="00214F3C" w:rsidP="00214F3C">
            <w:pPr>
              <w:widowControl/>
              <w:adjustRightInd w:val="0"/>
              <w:jc w:val="both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factor and External factor),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0FD91FFA" w14:textId="77777777" w:rsidR="00676DAE" w:rsidRDefault="00676DAE" w:rsidP="00A6130B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17AC6402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48" w:type="dxa"/>
            <w:tcBorders>
              <w:top w:val="single" w:sz="8" w:space="0" w:color="000000"/>
              <w:bottom w:val="single" w:sz="8" w:space="0" w:color="000000"/>
            </w:tcBorders>
          </w:tcPr>
          <w:p w14:paraId="4B855E51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4412" w:type="dxa"/>
            <w:tcBorders>
              <w:top w:val="single" w:sz="8" w:space="0" w:color="000000"/>
              <w:bottom w:val="single" w:sz="8" w:space="0" w:color="000000"/>
            </w:tcBorders>
          </w:tcPr>
          <w:p w14:paraId="56802F1A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0E9BE4F2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79" w:type="dxa"/>
            <w:tcBorders>
              <w:top w:val="single" w:sz="8" w:space="0" w:color="000000"/>
              <w:bottom w:val="single" w:sz="8" w:space="0" w:color="000000"/>
            </w:tcBorders>
          </w:tcPr>
          <w:p w14:paraId="0DAACBFE" w14:textId="77777777" w:rsidR="00676DAE" w:rsidRDefault="00676DAE" w:rsidP="00AF2096">
            <w:pPr>
              <w:pStyle w:val="TableParagraph"/>
              <w:jc w:val="center"/>
            </w:pPr>
          </w:p>
        </w:tc>
      </w:tr>
      <w:tr w:rsidR="00676DAE" w14:paraId="7D676EF7" w14:textId="77777777" w:rsidTr="007D1C2B">
        <w:trPr>
          <w:trHeight w:val="523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4EE66184" w14:textId="77777777" w:rsidR="00676DAE" w:rsidRDefault="00676DAE" w:rsidP="00A6130B">
            <w:pPr>
              <w:pStyle w:val="TableParagraph"/>
              <w:jc w:val="center"/>
            </w:pPr>
          </w:p>
          <w:p w14:paraId="7737D63F" w14:textId="77777777" w:rsidR="00676DAE" w:rsidRDefault="00676DAE" w:rsidP="00A6130B">
            <w:pPr>
              <w:pStyle w:val="TableParagraph"/>
              <w:jc w:val="center"/>
            </w:pPr>
            <w:r>
              <w:t>37</w:t>
            </w:r>
          </w:p>
        </w:tc>
        <w:tc>
          <w:tcPr>
            <w:tcW w:w="1128" w:type="dxa"/>
            <w:tcBorders>
              <w:top w:val="single" w:sz="8" w:space="0" w:color="000000"/>
              <w:bottom w:val="single" w:sz="8" w:space="0" w:color="000000"/>
            </w:tcBorders>
          </w:tcPr>
          <w:p w14:paraId="3423322A" w14:textId="5CD59EAA" w:rsidR="00676DAE" w:rsidRDefault="00214F3C" w:rsidP="00A6130B">
            <w:pPr>
              <w:pStyle w:val="TableParagraph"/>
              <w:jc w:val="center"/>
            </w:pPr>
            <w:r>
              <w:t>7</w:t>
            </w:r>
            <w:r w:rsidR="00676DAE">
              <w:t>/</w:t>
            </w:r>
            <w:r>
              <w:t>1</w:t>
            </w:r>
            <w:r w:rsidR="00676DAE">
              <w:t>/202</w:t>
            </w:r>
            <w:r>
              <w:t>6</w:t>
            </w:r>
          </w:p>
        </w:tc>
        <w:tc>
          <w:tcPr>
            <w:tcW w:w="3848" w:type="dxa"/>
            <w:tcBorders>
              <w:top w:val="single" w:sz="8" w:space="0" w:color="000000"/>
              <w:bottom w:val="single" w:sz="8" w:space="0" w:color="000000"/>
            </w:tcBorders>
          </w:tcPr>
          <w:p w14:paraId="454831BA" w14:textId="1CB8E7A1" w:rsidR="00676DAE" w:rsidRDefault="00214F3C" w:rsidP="00A6130B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Objectives, and Pricing Strategies-Value based,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7DA87672" w14:textId="77777777" w:rsidR="00676DAE" w:rsidRDefault="00676DAE" w:rsidP="00A6130B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42D4F75D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48" w:type="dxa"/>
            <w:tcBorders>
              <w:top w:val="single" w:sz="8" w:space="0" w:color="000000"/>
              <w:bottom w:val="single" w:sz="8" w:space="0" w:color="000000"/>
            </w:tcBorders>
          </w:tcPr>
          <w:p w14:paraId="7F227FAD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4412" w:type="dxa"/>
            <w:tcBorders>
              <w:top w:val="single" w:sz="8" w:space="0" w:color="000000"/>
              <w:bottom w:val="single" w:sz="8" w:space="0" w:color="000000"/>
            </w:tcBorders>
          </w:tcPr>
          <w:p w14:paraId="69890855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491181B7" w14:textId="77777777" w:rsidR="00676DAE" w:rsidRDefault="00676DAE" w:rsidP="00AF2096">
            <w:pPr>
              <w:pStyle w:val="TableParagraph"/>
              <w:jc w:val="center"/>
            </w:pPr>
          </w:p>
        </w:tc>
        <w:tc>
          <w:tcPr>
            <w:tcW w:w="1279" w:type="dxa"/>
            <w:tcBorders>
              <w:top w:val="single" w:sz="8" w:space="0" w:color="000000"/>
              <w:bottom w:val="single" w:sz="8" w:space="0" w:color="000000"/>
            </w:tcBorders>
          </w:tcPr>
          <w:p w14:paraId="3FAA2558" w14:textId="77777777" w:rsidR="00676DAE" w:rsidRDefault="00676DAE" w:rsidP="00AF2096">
            <w:pPr>
              <w:pStyle w:val="TableParagraph"/>
              <w:jc w:val="center"/>
            </w:pPr>
          </w:p>
        </w:tc>
      </w:tr>
      <w:tr w:rsidR="007D1C2B" w14:paraId="37254B2C" w14:textId="77777777" w:rsidTr="00382EAB">
        <w:trPr>
          <w:trHeight w:val="523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0418FD4F" w14:textId="77777777" w:rsidR="007D1C2B" w:rsidRDefault="007D1C2B" w:rsidP="00A6130B">
            <w:pPr>
              <w:pStyle w:val="TableParagraph"/>
              <w:jc w:val="center"/>
            </w:pPr>
          </w:p>
          <w:p w14:paraId="4DBA71AD" w14:textId="77777777" w:rsidR="007D1C2B" w:rsidRDefault="007D1C2B" w:rsidP="00A6130B">
            <w:pPr>
              <w:pStyle w:val="TableParagraph"/>
              <w:jc w:val="center"/>
            </w:pPr>
            <w:r>
              <w:t>38</w:t>
            </w:r>
          </w:p>
        </w:tc>
        <w:tc>
          <w:tcPr>
            <w:tcW w:w="1128" w:type="dxa"/>
            <w:tcBorders>
              <w:top w:val="single" w:sz="8" w:space="0" w:color="000000"/>
              <w:bottom w:val="single" w:sz="8" w:space="0" w:color="000000"/>
            </w:tcBorders>
          </w:tcPr>
          <w:p w14:paraId="04A7D99C" w14:textId="1617358D" w:rsidR="007D1C2B" w:rsidRDefault="00214F3C" w:rsidP="00A6130B">
            <w:pPr>
              <w:pStyle w:val="TableParagraph"/>
              <w:jc w:val="center"/>
            </w:pPr>
            <w:r>
              <w:t>8</w:t>
            </w:r>
            <w:r w:rsidR="007D1C2B">
              <w:t>/</w:t>
            </w:r>
            <w:r>
              <w:t>1</w:t>
            </w:r>
            <w:r w:rsidR="007D1C2B">
              <w:t>/202</w:t>
            </w:r>
            <w:r>
              <w:t>6</w:t>
            </w:r>
          </w:p>
        </w:tc>
        <w:tc>
          <w:tcPr>
            <w:tcW w:w="3848" w:type="dxa"/>
            <w:tcBorders>
              <w:top w:val="single" w:sz="8" w:space="0" w:color="000000"/>
              <w:bottom w:val="single" w:sz="8" w:space="0" w:color="000000"/>
            </w:tcBorders>
          </w:tcPr>
          <w:p w14:paraId="4CED5F6C" w14:textId="48E2F6D9" w:rsidR="007D1C2B" w:rsidRPr="00214F3C" w:rsidRDefault="00214F3C" w:rsidP="00214F3C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Cost based, Market based, Competitor based pricing strategies</w:t>
            </w: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49729E0E" w14:textId="77777777" w:rsidR="007D1C2B" w:rsidRDefault="007D1C2B" w:rsidP="00A6130B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4D266789" w14:textId="77777777" w:rsidR="007D1C2B" w:rsidRDefault="007D1C2B" w:rsidP="00A6130B">
            <w:pPr>
              <w:pStyle w:val="TableParagraph"/>
            </w:pPr>
          </w:p>
        </w:tc>
        <w:tc>
          <w:tcPr>
            <w:tcW w:w="1248" w:type="dxa"/>
            <w:tcBorders>
              <w:top w:val="single" w:sz="8" w:space="0" w:color="000000"/>
              <w:bottom w:val="single" w:sz="8" w:space="0" w:color="000000"/>
            </w:tcBorders>
          </w:tcPr>
          <w:p w14:paraId="555ED48D" w14:textId="77777777" w:rsidR="007D1C2B" w:rsidRDefault="007D1C2B" w:rsidP="00A6130B">
            <w:pPr>
              <w:pStyle w:val="TableParagraph"/>
            </w:pPr>
          </w:p>
        </w:tc>
        <w:tc>
          <w:tcPr>
            <w:tcW w:w="4412" w:type="dxa"/>
            <w:tcBorders>
              <w:top w:val="single" w:sz="8" w:space="0" w:color="000000"/>
              <w:bottom w:val="single" w:sz="8" w:space="0" w:color="000000"/>
            </w:tcBorders>
          </w:tcPr>
          <w:p w14:paraId="320D00A3" w14:textId="77777777" w:rsidR="007D1C2B" w:rsidRDefault="007D1C2B" w:rsidP="00A6130B">
            <w:pPr>
              <w:pStyle w:val="TableParagraph"/>
            </w:pP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</w:tcPr>
          <w:p w14:paraId="37DE37C5" w14:textId="77777777" w:rsidR="007D1C2B" w:rsidRDefault="007D1C2B" w:rsidP="00A6130B">
            <w:pPr>
              <w:pStyle w:val="TableParagraph"/>
            </w:pPr>
          </w:p>
        </w:tc>
        <w:tc>
          <w:tcPr>
            <w:tcW w:w="1279" w:type="dxa"/>
            <w:tcBorders>
              <w:top w:val="single" w:sz="8" w:space="0" w:color="000000"/>
              <w:bottom w:val="single" w:sz="8" w:space="0" w:color="000000"/>
            </w:tcBorders>
          </w:tcPr>
          <w:p w14:paraId="630E5023" w14:textId="77777777" w:rsidR="007D1C2B" w:rsidRDefault="007D1C2B" w:rsidP="00A6130B">
            <w:pPr>
              <w:pStyle w:val="TableParagraph"/>
            </w:pPr>
          </w:p>
        </w:tc>
      </w:tr>
      <w:tr w:rsidR="00382EAB" w14:paraId="41005A9B" w14:textId="77777777" w:rsidTr="008E25EE">
        <w:trPr>
          <w:trHeight w:val="523"/>
        </w:trPr>
        <w:tc>
          <w:tcPr>
            <w:tcW w:w="572" w:type="dxa"/>
            <w:tcBorders>
              <w:top w:val="single" w:sz="8" w:space="0" w:color="000000"/>
            </w:tcBorders>
          </w:tcPr>
          <w:p w14:paraId="1BF753DB" w14:textId="7911DDA7" w:rsidR="00382EAB" w:rsidRDefault="00382EAB" w:rsidP="00A6130B">
            <w:pPr>
              <w:pStyle w:val="TableParagraph"/>
              <w:jc w:val="center"/>
            </w:pPr>
          </w:p>
        </w:tc>
        <w:tc>
          <w:tcPr>
            <w:tcW w:w="1128" w:type="dxa"/>
            <w:tcBorders>
              <w:top w:val="single" w:sz="8" w:space="0" w:color="000000"/>
            </w:tcBorders>
          </w:tcPr>
          <w:p w14:paraId="7A58B40C" w14:textId="7F22E756" w:rsidR="00382EAB" w:rsidRDefault="00382EAB" w:rsidP="00A6130B">
            <w:pPr>
              <w:pStyle w:val="TableParagraph"/>
              <w:jc w:val="center"/>
            </w:pPr>
          </w:p>
        </w:tc>
        <w:tc>
          <w:tcPr>
            <w:tcW w:w="3848" w:type="dxa"/>
            <w:tcBorders>
              <w:top w:val="single" w:sz="8" w:space="0" w:color="000000"/>
            </w:tcBorders>
          </w:tcPr>
          <w:p w14:paraId="3800391B" w14:textId="522CD374" w:rsidR="00382EAB" w:rsidRDefault="00382EAB" w:rsidP="00A6130B">
            <w:pPr>
              <w:pStyle w:val="TableParagraph"/>
            </w:pPr>
          </w:p>
        </w:tc>
        <w:tc>
          <w:tcPr>
            <w:tcW w:w="1157" w:type="dxa"/>
            <w:tcBorders>
              <w:top w:val="single" w:sz="8" w:space="0" w:color="000000"/>
              <w:right w:val="double" w:sz="6" w:space="0" w:color="000000"/>
            </w:tcBorders>
          </w:tcPr>
          <w:p w14:paraId="7B9B8750" w14:textId="0B600EC2" w:rsidR="00382EAB" w:rsidRDefault="00382EAB" w:rsidP="00A6130B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top w:val="single" w:sz="8" w:space="0" w:color="000000"/>
              <w:left w:val="double" w:sz="6" w:space="0" w:color="000000"/>
            </w:tcBorders>
          </w:tcPr>
          <w:p w14:paraId="18A30558" w14:textId="77777777" w:rsidR="00382EAB" w:rsidRDefault="00382EAB" w:rsidP="00A6130B">
            <w:pPr>
              <w:pStyle w:val="TableParagraph"/>
            </w:pPr>
          </w:p>
        </w:tc>
        <w:tc>
          <w:tcPr>
            <w:tcW w:w="1248" w:type="dxa"/>
            <w:tcBorders>
              <w:top w:val="single" w:sz="8" w:space="0" w:color="000000"/>
            </w:tcBorders>
          </w:tcPr>
          <w:p w14:paraId="4110CF6B" w14:textId="77777777" w:rsidR="00382EAB" w:rsidRDefault="00382EAB" w:rsidP="00A6130B">
            <w:pPr>
              <w:pStyle w:val="TableParagraph"/>
            </w:pPr>
          </w:p>
        </w:tc>
        <w:tc>
          <w:tcPr>
            <w:tcW w:w="4412" w:type="dxa"/>
            <w:tcBorders>
              <w:top w:val="single" w:sz="8" w:space="0" w:color="000000"/>
            </w:tcBorders>
          </w:tcPr>
          <w:p w14:paraId="3CF21C87" w14:textId="77777777" w:rsidR="00382EAB" w:rsidRDefault="00382EAB" w:rsidP="00A6130B">
            <w:pPr>
              <w:pStyle w:val="TableParagraph"/>
            </w:pPr>
          </w:p>
        </w:tc>
        <w:tc>
          <w:tcPr>
            <w:tcW w:w="1135" w:type="dxa"/>
            <w:tcBorders>
              <w:top w:val="single" w:sz="8" w:space="0" w:color="000000"/>
            </w:tcBorders>
          </w:tcPr>
          <w:p w14:paraId="2F3D4D06" w14:textId="77777777" w:rsidR="00382EAB" w:rsidRDefault="00382EAB" w:rsidP="00A6130B">
            <w:pPr>
              <w:pStyle w:val="TableParagraph"/>
            </w:pPr>
          </w:p>
        </w:tc>
        <w:tc>
          <w:tcPr>
            <w:tcW w:w="1279" w:type="dxa"/>
            <w:tcBorders>
              <w:top w:val="single" w:sz="8" w:space="0" w:color="000000"/>
            </w:tcBorders>
          </w:tcPr>
          <w:p w14:paraId="5DC09AD2" w14:textId="77777777" w:rsidR="00382EAB" w:rsidRDefault="00382EAB" w:rsidP="00A6130B">
            <w:pPr>
              <w:pStyle w:val="TableParagraph"/>
            </w:pPr>
          </w:p>
        </w:tc>
      </w:tr>
    </w:tbl>
    <w:p w14:paraId="45A0D0DD" w14:textId="77777777" w:rsidR="00FF5653" w:rsidRDefault="00FF5653" w:rsidP="004C5B34">
      <w:pPr>
        <w:sectPr w:rsidR="00FF5653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45797EFC" w14:textId="77777777" w:rsidR="00FF5653" w:rsidRDefault="00FF5653" w:rsidP="004C5B34">
      <w:pPr>
        <w:rPr>
          <w:b/>
          <w:sz w:val="20"/>
        </w:rPr>
      </w:pPr>
    </w:p>
    <w:p w14:paraId="61095513" w14:textId="77777777" w:rsidR="00FF5653" w:rsidRDefault="00FF5653">
      <w:pPr>
        <w:spacing w:before="4"/>
        <w:rPr>
          <w:b/>
          <w:sz w:val="20"/>
        </w:rPr>
      </w:pPr>
    </w:p>
    <w:tbl>
      <w:tblPr>
        <w:tblW w:w="15652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8"/>
        <w:gridCol w:w="1140"/>
        <w:gridCol w:w="4114"/>
        <w:gridCol w:w="1134"/>
        <w:gridCol w:w="526"/>
        <w:gridCol w:w="1262"/>
        <w:gridCol w:w="3737"/>
        <w:gridCol w:w="722"/>
        <w:gridCol w:w="448"/>
        <w:gridCol w:w="843"/>
        <w:gridCol w:w="1148"/>
      </w:tblGrid>
      <w:tr w:rsidR="00B426AA" w14:paraId="2F5AC04F" w14:textId="77777777" w:rsidTr="007C3E3A">
        <w:trPr>
          <w:trHeight w:val="554"/>
        </w:trPr>
        <w:tc>
          <w:tcPr>
            <w:tcW w:w="15652" w:type="dxa"/>
            <w:gridSpan w:val="11"/>
          </w:tcPr>
          <w:p w14:paraId="2DC9A4D0" w14:textId="77777777" w:rsidR="007C3E3A" w:rsidRDefault="007C3E3A" w:rsidP="00676DAE">
            <w:pPr>
              <w:pStyle w:val="TableParagraph"/>
              <w:rPr>
                <w:b/>
                <w:spacing w:val="-5"/>
              </w:rPr>
            </w:pPr>
          </w:p>
          <w:p w14:paraId="2BC4937C" w14:textId="77777777" w:rsidR="00B426AA" w:rsidRDefault="00B426AA" w:rsidP="00B426AA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4</w:t>
            </w:r>
          </w:p>
        </w:tc>
      </w:tr>
      <w:tr w:rsidR="00B426AA" w14:paraId="210659AE" w14:textId="77777777" w:rsidTr="00F30D07">
        <w:trPr>
          <w:trHeight w:val="546"/>
        </w:trPr>
        <w:tc>
          <w:tcPr>
            <w:tcW w:w="578" w:type="dxa"/>
          </w:tcPr>
          <w:p w14:paraId="47905C62" w14:textId="77777777" w:rsidR="00B426AA" w:rsidRDefault="00B426AA" w:rsidP="00A25830">
            <w:pPr>
              <w:pStyle w:val="TableParagraph"/>
              <w:jc w:val="center"/>
            </w:pPr>
            <w:r>
              <w:t>42</w:t>
            </w:r>
          </w:p>
        </w:tc>
        <w:tc>
          <w:tcPr>
            <w:tcW w:w="1140" w:type="dxa"/>
          </w:tcPr>
          <w:p w14:paraId="0834F299" w14:textId="5F21B9B1" w:rsidR="00B426AA" w:rsidRDefault="00B103B2" w:rsidP="00A25830">
            <w:pPr>
              <w:pStyle w:val="TableParagraph"/>
              <w:jc w:val="center"/>
            </w:pPr>
            <w:r>
              <w:t>12/1/2026</w:t>
            </w:r>
          </w:p>
        </w:tc>
        <w:tc>
          <w:tcPr>
            <w:tcW w:w="4114" w:type="dxa"/>
          </w:tcPr>
          <w:p w14:paraId="724B86A2" w14:textId="74F42DF3" w:rsidR="0064095B" w:rsidRDefault="002E08CE" w:rsidP="0064095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Distribution and Promotion: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Roles and</w:t>
            </w:r>
            <w:r w:rsidR="0064095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purpose of Marketing Channels</w:t>
            </w:r>
            <w:r w:rsidR="00B32992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, Factors affecting channel choice</w:t>
            </w:r>
          </w:p>
          <w:p w14:paraId="5678F7C0" w14:textId="77777777" w:rsidR="00B426AA" w:rsidRDefault="00B426AA" w:rsidP="002E08CE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79C5672C" w14:textId="77777777" w:rsidR="00B426AA" w:rsidRDefault="00E22B9F" w:rsidP="008B3E15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25140ECD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0D88A638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4E5D5A5B" w14:textId="77777777" w:rsidR="00B426AA" w:rsidRDefault="00B426AA">
            <w:pPr>
              <w:pStyle w:val="TableParagraph"/>
            </w:pPr>
          </w:p>
        </w:tc>
        <w:tc>
          <w:tcPr>
            <w:tcW w:w="1291" w:type="dxa"/>
            <w:gridSpan w:val="2"/>
          </w:tcPr>
          <w:p w14:paraId="6E602EBF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7AEE3F7B" w14:textId="77777777" w:rsidR="00B426AA" w:rsidRDefault="00B426AA">
            <w:pPr>
              <w:pStyle w:val="TableParagraph"/>
            </w:pPr>
          </w:p>
        </w:tc>
      </w:tr>
      <w:tr w:rsidR="00B426AA" w14:paraId="1B66B42A" w14:textId="77777777" w:rsidTr="00F30D07">
        <w:trPr>
          <w:trHeight w:val="559"/>
        </w:trPr>
        <w:tc>
          <w:tcPr>
            <w:tcW w:w="578" w:type="dxa"/>
          </w:tcPr>
          <w:p w14:paraId="0BAB35C4" w14:textId="77777777" w:rsidR="00B426AA" w:rsidRDefault="00E66215" w:rsidP="005A5ACD">
            <w:pPr>
              <w:pStyle w:val="TableParagraph"/>
              <w:jc w:val="center"/>
            </w:pPr>
            <w:r>
              <w:t>43</w:t>
            </w:r>
          </w:p>
        </w:tc>
        <w:tc>
          <w:tcPr>
            <w:tcW w:w="1140" w:type="dxa"/>
          </w:tcPr>
          <w:p w14:paraId="423A539B" w14:textId="5EA5DA83" w:rsidR="00B426AA" w:rsidRDefault="00B103B2" w:rsidP="00011799">
            <w:pPr>
              <w:pStyle w:val="TableParagraph"/>
              <w:jc w:val="center"/>
            </w:pPr>
            <w:r>
              <w:t>15/1/2026</w:t>
            </w:r>
          </w:p>
        </w:tc>
        <w:tc>
          <w:tcPr>
            <w:tcW w:w="4114" w:type="dxa"/>
          </w:tcPr>
          <w:p w14:paraId="4BF34C9A" w14:textId="510F30F9" w:rsidR="00B426AA" w:rsidRDefault="006C5E44" w:rsidP="0064095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Channel Design, and Channel Management Decision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4FCE7DCC" w14:textId="77777777" w:rsidR="00B426AA" w:rsidRDefault="00E22B9F" w:rsidP="008B3E15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3FBCCA62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48ACF22F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2DD3D416" w14:textId="77777777" w:rsidR="00B426AA" w:rsidRDefault="00B426AA">
            <w:pPr>
              <w:pStyle w:val="TableParagraph"/>
            </w:pPr>
          </w:p>
        </w:tc>
        <w:tc>
          <w:tcPr>
            <w:tcW w:w="1291" w:type="dxa"/>
            <w:gridSpan w:val="2"/>
          </w:tcPr>
          <w:p w14:paraId="327C0FC2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5C754F0E" w14:textId="77777777" w:rsidR="00B426AA" w:rsidRDefault="00B426AA">
            <w:pPr>
              <w:pStyle w:val="TableParagraph"/>
            </w:pPr>
          </w:p>
        </w:tc>
      </w:tr>
      <w:tr w:rsidR="00B426AA" w14:paraId="11115F37" w14:textId="77777777" w:rsidTr="00F30D07">
        <w:trPr>
          <w:trHeight w:val="552"/>
        </w:trPr>
        <w:tc>
          <w:tcPr>
            <w:tcW w:w="578" w:type="dxa"/>
          </w:tcPr>
          <w:p w14:paraId="4E1A6E32" w14:textId="77777777" w:rsidR="00B426AA" w:rsidRDefault="00E66215" w:rsidP="005A5ACD">
            <w:pPr>
              <w:pStyle w:val="TableParagraph"/>
              <w:jc w:val="center"/>
            </w:pPr>
            <w:r>
              <w:t>44</w:t>
            </w:r>
          </w:p>
        </w:tc>
        <w:tc>
          <w:tcPr>
            <w:tcW w:w="1140" w:type="dxa"/>
          </w:tcPr>
          <w:p w14:paraId="6702642E" w14:textId="5402926C" w:rsidR="00B426AA" w:rsidRDefault="00B103B2" w:rsidP="00011799">
            <w:pPr>
              <w:pStyle w:val="TableParagraph"/>
              <w:jc w:val="center"/>
            </w:pPr>
            <w:r>
              <w:t>16/1/2026</w:t>
            </w:r>
          </w:p>
        </w:tc>
        <w:tc>
          <w:tcPr>
            <w:tcW w:w="4114" w:type="dxa"/>
          </w:tcPr>
          <w:p w14:paraId="61CA27C1" w14:textId="496C0710" w:rsidR="00B426AA" w:rsidRDefault="006C5E44" w:rsidP="002E08CE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Channel Conflict, Designing a physical distribution System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2363F84C" w14:textId="77777777" w:rsidR="00B426AA" w:rsidRDefault="00E22B9F" w:rsidP="008B3E15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4D3945A3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293169BD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67B2443C" w14:textId="77777777" w:rsidR="00B426AA" w:rsidRDefault="00B426AA" w:rsidP="00AA580D">
            <w:pPr>
              <w:pStyle w:val="TableParagraph"/>
              <w:jc w:val="center"/>
            </w:pPr>
          </w:p>
        </w:tc>
        <w:tc>
          <w:tcPr>
            <w:tcW w:w="1291" w:type="dxa"/>
            <w:gridSpan w:val="2"/>
          </w:tcPr>
          <w:p w14:paraId="3CF0A410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76D2D3B9" w14:textId="77777777" w:rsidR="00B426AA" w:rsidRDefault="00B426AA">
            <w:pPr>
              <w:pStyle w:val="TableParagraph"/>
            </w:pPr>
          </w:p>
        </w:tc>
      </w:tr>
      <w:tr w:rsidR="00B426AA" w14:paraId="5945BD47" w14:textId="77777777" w:rsidTr="00F30D07">
        <w:trPr>
          <w:trHeight w:val="690"/>
        </w:trPr>
        <w:tc>
          <w:tcPr>
            <w:tcW w:w="578" w:type="dxa"/>
          </w:tcPr>
          <w:p w14:paraId="627E6FF5" w14:textId="77777777" w:rsidR="00B426AA" w:rsidRDefault="00E66215" w:rsidP="005A5ACD">
            <w:pPr>
              <w:pStyle w:val="TableParagraph"/>
              <w:jc w:val="center"/>
            </w:pPr>
            <w:r>
              <w:t>45</w:t>
            </w:r>
          </w:p>
        </w:tc>
        <w:tc>
          <w:tcPr>
            <w:tcW w:w="1140" w:type="dxa"/>
          </w:tcPr>
          <w:p w14:paraId="279A05F0" w14:textId="09FF5542" w:rsidR="00B426AA" w:rsidRDefault="00B103B2" w:rsidP="00011799">
            <w:pPr>
              <w:pStyle w:val="TableParagraph"/>
              <w:jc w:val="center"/>
            </w:pPr>
            <w:r>
              <w:t>19/1/2026</w:t>
            </w:r>
          </w:p>
        </w:tc>
        <w:tc>
          <w:tcPr>
            <w:tcW w:w="4114" w:type="dxa"/>
          </w:tcPr>
          <w:p w14:paraId="23BA736A" w14:textId="77777777" w:rsidR="004C6B9B" w:rsidRDefault="004C6B9B" w:rsidP="004C6B9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Promotions- Marketing communications- Integrated Marketing Communications</w:t>
            </w:r>
          </w:p>
          <w:p w14:paraId="5AE28C4C" w14:textId="42EA6321" w:rsidR="00B426AA" w:rsidRDefault="004C6B9B" w:rsidP="004C6B9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(IMC)-communication objectives,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402D1DB8" w14:textId="77777777" w:rsidR="00B426AA" w:rsidRDefault="00E22B9F" w:rsidP="008B3E15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1DD9FB14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4E8202EF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6CB76E67" w14:textId="77777777" w:rsidR="00B426AA" w:rsidRDefault="00B426AA" w:rsidP="00AA580D">
            <w:pPr>
              <w:pStyle w:val="TableParagraph"/>
            </w:pPr>
          </w:p>
        </w:tc>
        <w:tc>
          <w:tcPr>
            <w:tcW w:w="1291" w:type="dxa"/>
            <w:gridSpan w:val="2"/>
          </w:tcPr>
          <w:p w14:paraId="54134E9E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03BBDE24" w14:textId="77777777" w:rsidR="00B426AA" w:rsidRDefault="00B426AA">
            <w:pPr>
              <w:pStyle w:val="TableParagraph"/>
            </w:pPr>
          </w:p>
        </w:tc>
      </w:tr>
      <w:tr w:rsidR="00B426AA" w14:paraId="1FD0617C" w14:textId="77777777" w:rsidTr="00F30D07">
        <w:trPr>
          <w:trHeight w:val="982"/>
        </w:trPr>
        <w:tc>
          <w:tcPr>
            <w:tcW w:w="578" w:type="dxa"/>
          </w:tcPr>
          <w:p w14:paraId="637B4174" w14:textId="77777777" w:rsidR="00B426AA" w:rsidRDefault="00E66215" w:rsidP="005A5ACD">
            <w:pPr>
              <w:pStyle w:val="TableParagraph"/>
              <w:jc w:val="center"/>
            </w:pPr>
            <w:r>
              <w:t>46</w:t>
            </w:r>
          </w:p>
        </w:tc>
        <w:tc>
          <w:tcPr>
            <w:tcW w:w="1140" w:type="dxa"/>
          </w:tcPr>
          <w:p w14:paraId="0A8AF83A" w14:textId="423E5132" w:rsidR="00B426AA" w:rsidRDefault="00B103B2" w:rsidP="00D428ED">
            <w:pPr>
              <w:pStyle w:val="TableParagraph"/>
              <w:jc w:val="center"/>
            </w:pPr>
            <w:r>
              <w:t>21/1/2026</w:t>
            </w:r>
          </w:p>
        </w:tc>
        <w:tc>
          <w:tcPr>
            <w:tcW w:w="4114" w:type="dxa"/>
          </w:tcPr>
          <w:p w14:paraId="0A01B55C" w14:textId="6A1898B0" w:rsidR="00B426AA" w:rsidRDefault="004C6B9B" w:rsidP="00051B4E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Steps in developing effective communication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7E97350D" w14:textId="77777777" w:rsidR="00B426AA" w:rsidRDefault="00E22B9F" w:rsidP="008B3E15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09DB417E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3B6C255D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3EE2292B" w14:textId="77777777" w:rsidR="00B426AA" w:rsidRDefault="00B426AA">
            <w:pPr>
              <w:pStyle w:val="TableParagraph"/>
            </w:pPr>
          </w:p>
        </w:tc>
        <w:tc>
          <w:tcPr>
            <w:tcW w:w="1291" w:type="dxa"/>
            <w:gridSpan w:val="2"/>
          </w:tcPr>
          <w:p w14:paraId="05521BEF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3A0653FA" w14:textId="77777777" w:rsidR="00B426AA" w:rsidRDefault="00B426AA">
            <w:pPr>
              <w:pStyle w:val="TableParagraph"/>
            </w:pPr>
          </w:p>
        </w:tc>
      </w:tr>
      <w:tr w:rsidR="00B426AA" w14:paraId="6340DF46" w14:textId="77777777" w:rsidTr="00F30D07">
        <w:trPr>
          <w:trHeight w:val="632"/>
        </w:trPr>
        <w:tc>
          <w:tcPr>
            <w:tcW w:w="578" w:type="dxa"/>
          </w:tcPr>
          <w:p w14:paraId="18388659" w14:textId="77777777" w:rsidR="00B426AA" w:rsidRDefault="00E66215" w:rsidP="005A5ACD">
            <w:pPr>
              <w:pStyle w:val="TableParagraph"/>
              <w:jc w:val="center"/>
            </w:pPr>
            <w:r>
              <w:t>47</w:t>
            </w:r>
          </w:p>
        </w:tc>
        <w:tc>
          <w:tcPr>
            <w:tcW w:w="1140" w:type="dxa"/>
          </w:tcPr>
          <w:p w14:paraId="4B86D5EE" w14:textId="37E729AD" w:rsidR="00B426AA" w:rsidRDefault="00B103B2" w:rsidP="00D428ED">
            <w:pPr>
              <w:pStyle w:val="TableParagraph"/>
              <w:jc w:val="center"/>
            </w:pPr>
            <w:r>
              <w:t>22/1/2026</w:t>
            </w:r>
          </w:p>
        </w:tc>
        <w:tc>
          <w:tcPr>
            <w:tcW w:w="4114" w:type="dxa"/>
          </w:tcPr>
          <w:p w14:paraId="0EC9DDE3" w14:textId="38A1C3CA" w:rsidR="00B426AA" w:rsidRDefault="004C6B9B" w:rsidP="00B024C8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Advertising: Advertising Objectives, Advertising Budget,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7151F972" w14:textId="77777777" w:rsidR="00B426AA" w:rsidRDefault="00E22B9F" w:rsidP="008B3E15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70DB7C27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2F36DA2E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665CF3D8" w14:textId="77777777" w:rsidR="00B426AA" w:rsidRDefault="00B426AA">
            <w:pPr>
              <w:pStyle w:val="TableParagraph"/>
            </w:pPr>
          </w:p>
        </w:tc>
        <w:tc>
          <w:tcPr>
            <w:tcW w:w="1291" w:type="dxa"/>
            <w:gridSpan w:val="2"/>
          </w:tcPr>
          <w:p w14:paraId="17039D35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00B2B7C6" w14:textId="77777777" w:rsidR="00B426AA" w:rsidRDefault="00B426AA">
            <w:pPr>
              <w:pStyle w:val="TableParagraph"/>
            </w:pPr>
          </w:p>
        </w:tc>
      </w:tr>
      <w:tr w:rsidR="00B426AA" w14:paraId="2ADC87F6" w14:textId="77777777" w:rsidTr="00F30D07">
        <w:trPr>
          <w:trHeight w:val="624"/>
        </w:trPr>
        <w:tc>
          <w:tcPr>
            <w:tcW w:w="578" w:type="dxa"/>
          </w:tcPr>
          <w:p w14:paraId="4AC2710C" w14:textId="77777777" w:rsidR="00B426AA" w:rsidRDefault="00E66215" w:rsidP="005A5ACD">
            <w:pPr>
              <w:pStyle w:val="TableParagraph"/>
              <w:jc w:val="center"/>
            </w:pPr>
            <w:r>
              <w:t>48</w:t>
            </w:r>
          </w:p>
        </w:tc>
        <w:tc>
          <w:tcPr>
            <w:tcW w:w="1140" w:type="dxa"/>
          </w:tcPr>
          <w:p w14:paraId="2077BEE4" w14:textId="22F85CFB" w:rsidR="00B426AA" w:rsidRDefault="00B103B2" w:rsidP="00D428ED">
            <w:pPr>
              <w:pStyle w:val="TableParagraph"/>
              <w:jc w:val="center"/>
            </w:pPr>
            <w:r>
              <w:t>23/1/2026</w:t>
            </w:r>
          </w:p>
        </w:tc>
        <w:tc>
          <w:tcPr>
            <w:tcW w:w="4114" w:type="dxa"/>
          </w:tcPr>
          <w:p w14:paraId="2CE2E907" w14:textId="1597228E" w:rsidR="00B426AA" w:rsidRDefault="00650044" w:rsidP="00813382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Advertising Copy, and AIDA model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18126DDD" w14:textId="77777777" w:rsidR="00B426AA" w:rsidRPr="00E22B9F" w:rsidRDefault="00E22B9F" w:rsidP="008B3E15">
            <w:pPr>
              <w:pStyle w:val="TableParagraph"/>
              <w:jc w:val="center"/>
            </w:pPr>
            <w:r w:rsidRPr="00E22B9F"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160D733B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1D0A5DE6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31C114A0" w14:textId="77777777" w:rsidR="00B426AA" w:rsidRDefault="00051B4E">
            <w:pPr>
              <w:pStyle w:val="TableParagraph"/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,</w:t>
            </w:r>
          </w:p>
        </w:tc>
        <w:tc>
          <w:tcPr>
            <w:tcW w:w="1291" w:type="dxa"/>
            <w:gridSpan w:val="2"/>
          </w:tcPr>
          <w:p w14:paraId="57411052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761BFD97" w14:textId="77777777" w:rsidR="00B426AA" w:rsidRDefault="00B426AA">
            <w:pPr>
              <w:pStyle w:val="TableParagraph"/>
            </w:pPr>
          </w:p>
        </w:tc>
      </w:tr>
      <w:tr w:rsidR="00B426AA" w14:paraId="544A384B" w14:textId="77777777" w:rsidTr="00F30D07">
        <w:trPr>
          <w:trHeight w:val="562"/>
        </w:trPr>
        <w:tc>
          <w:tcPr>
            <w:tcW w:w="578" w:type="dxa"/>
          </w:tcPr>
          <w:p w14:paraId="6958B6D1" w14:textId="77777777" w:rsidR="00B426AA" w:rsidRDefault="00E66215" w:rsidP="005A5ACD">
            <w:pPr>
              <w:pStyle w:val="TableParagraph"/>
              <w:jc w:val="center"/>
            </w:pPr>
            <w:r>
              <w:t>49</w:t>
            </w:r>
          </w:p>
        </w:tc>
        <w:tc>
          <w:tcPr>
            <w:tcW w:w="1140" w:type="dxa"/>
          </w:tcPr>
          <w:p w14:paraId="0B6A5096" w14:textId="208343D0" w:rsidR="00B426AA" w:rsidRDefault="00B103B2" w:rsidP="00D428ED">
            <w:pPr>
              <w:pStyle w:val="TableParagraph"/>
              <w:jc w:val="center"/>
            </w:pPr>
            <w:r>
              <w:t>28/1/2026</w:t>
            </w:r>
          </w:p>
        </w:tc>
        <w:tc>
          <w:tcPr>
            <w:tcW w:w="4114" w:type="dxa"/>
          </w:tcPr>
          <w:p w14:paraId="08A24A1C" w14:textId="2896E9EE" w:rsidR="00B426AA" w:rsidRDefault="00650044" w:rsidP="00CD4B25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Traditional Vs Modern Media- Online and Mobile Advertising, social media for Advertising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5501CFD0" w14:textId="77777777" w:rsidR="00B426AA" w:rsidRDefault="00E22B9F" w:rsidP="008B3E15">
            <w:pPr>
              <w:pStyle w:val="TableParagraph"/>
              <w:jc w:val="center"/>
            </w:pPr>
            <w:r>
              <w:t>PPT &amp; Newspapers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418E4EE1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0B74F24C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207FF7F2" w14:textId="77777777" w:rsidR="00B426AA" w:rsidRDefault="00B426AA">
            <w:pPr>
              <w:pStyle w:val="TableParagraph"/>
            </w:pPr>
          </w:p>
        </w:tc>
        <w:tc>
          <w:tcPr>
            <w:tcW w:w="1291" w:type="dxa"/>
            <w:gridSpan w:val="2"/>
          </w:tcPr>
          <w:p w14:paraId="6857CA71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0AFE2E7D" w14:textId="77777777" w:rsidR="00B426AA" w:rsidRDefault="00B426AA">
            <w:pPr>
              <w:pStyle w:val="TableParagraph"/>
            </w:pPr>
          </w:p>
        </w:tc>
      </w:tr>
      <w:tr w:rsidR="00B426AA" w14:paraId="24CAF19C" w14:textId="77777777" w:rsidTr="00F30D07">
        <w:trPr>
          <w:trHeight w:val="904"/>
        </w:trPr>
        <w:tc>
          <w:tcPr>
            <w:tcW w:w="578" w:type="dxa"/>
          </w:tcPr>
          <w:p w14:paraId="3E5E68A4" w14:textId="77777777" w:rsidR="00B426AA" w:rsidRDefault="00E66215" w:rsidP="005A5ACD">
            <w:pPr>
              <w:pStyle w:val="TableParagraph"/>
              <w:jc w:val="center"/>
            </w:pPr>
            <w:r>
              <w:t>50</w:t>
            </w:r>
          </w:p>
        </w:tc>
        <w:tc>
          <w:tcPr>
            <w:tcW w:w="1140" w:type="dxa"/>
          </w:tcPr>
          <w:p w14:paraId="46E13BC9" w14:textId="590C2A07" w:rsidR="00B426AA" w:rsidRDefault="00B103B2" w:rsidP="00D428ED">
            <w:pPr>
              <w:pStyle w:val="TableParagraph"/>
              <w:jc w:val="center"/>
            </w:pPr>
            <w:r>
              <w:t>29/1/2026</w:t>
            </w:r>
          </w:p>
        </w:tc>
        <w:tc>
          <w:tcPr>
            <w:tcW w:w="4114" w:type="dxa"/>
          </w:tcPr>
          <w:p w14:paraId="49BF708D" w14:textId="4A6298F1" w:rsidR="00B426AA" w:rsidRDefault="00650044" w:rsidP="00CD4B25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Push-pull strategies of promotion.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504DA597" w14:textId="77777777" w:rsidR="00B426AA" w:rsidRDefault="00E22B9F" w:rsidP="008B3E15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4DD67FED" w14:textId="77777777" w:rsidR="00B426AA" w:rsidRDefault="00B426AA">
            <w:pPr>
              <w:pStyle w:val="TableParagraph"/>
            </w:pPr>
          </w:p>
        </w:tc>
        <w:tc>
          <w:tcPr>
            <w:tcW w:w="1262" w:type="dxa"/>
          </w:tcPr>
          <w:p w14:paraId="38F67A6B" w14:textId="77777777" w:rsidR="00B426AA" w:rsidRDefault="00B426AA">
            <w:pPr>
              <w:pStyle w:val="TableParagraph"/>
            </w:pPr>
          </w:p>
        </w:tc>
        <w:tc>
          <w:tcPr>
            <w:tcW w:w="4459" w:type="dxa"/>
            <w:gridSpan w:val="2"/>
          </w:tcPr>
          <w:p w14:paraId="62C3341C" w14:textId="77777777" w:rsidR="00B426AA" w:rsidRDefault="00B426AA">
            <w:pPr>
              <w:pStyle w:val="TableParagraph"/>
            </w:pPr>
          </w:p>
        </w:tc>
        <w:tc>
          <w:tcPr>
            <w:tcW w:w="1291" w:type="dxa"/>
            <w:gridSpan w:val="2"/>
          </w:tcPr>
          <w:p w14:paraId="75B2FCD2" w14:textId="77777777" w:rsidR="00B426AA" w:rsidRDefault="00B426AA">
            <w:pPr>
              <w:pStyle w:val="TableParagraph"/>
            </w:pPr>
          </w:p>
        </w:tc>
        <w:tc>
          <w:tcPr>
            <w:tcW w:w="1148" w:type="dxa"/>
          </w:tcPr>
          <w:p w14:paraId="6E99FEA5" w14:textId="77777777" w:rsidR="00B426AA" w:rsidRDefault="00B426AA">
            <w:pPr>
              <w:pStyle w:val="TableParagraph"/>
            </w:pPr>
          </w:p>
        </w:tc>
      </w:tr>
      <w:tr w:rsidR="000037AF" w14:paraId="3F33160F" w14:textId="77777777" w:rsidTr="00F30D07">
        <w:trPr>
          <w:trHeight w:val="475"/>
        </w:trPr>
        <w:tc>
          <w:tcPr>
            <w:tcW w:w="15652" w:type="dxa"/>
            <w:gridSpan w:val="11"/>
          </w:tcPr>
          <w:p w14:paraId="47010177" w14:textId="77777777" w:rsidR="007C3E3A" w:rsidRDefault="007C3E3A" w:rsidP="00F30D07">
            <w:pPr>
              <w:pStyle w:val="TableParagraph"/>
              <w:rPr>
                <w:b/>
                <w:spacing w:val="-5"/>
              </w:rPr>
            </w:pPr>
          </w:p>
          <w:p w14:paraId="0CA208AA" w14:textId="0EFC5852" w:rsidR="000037AF" w:rsidRPr="00FB2A11" w:rsidRDefault="000037AF" w:rsidP="00FB2A11">
            <w:pPr>
              <w:pStyle w:val="TableParagraph"/>
              <w:jc w:val="center"/>
              <w:rPr>
                <w:b/>
                <w:spacing w:val="-5"/>
              </w:rPr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5</w:t>
            </w:r>
          </w:p>
        </w:tc>
      </w:tr>
      <w:tr w:rsidR="00650044" w14:paraId="1056EDC3" w14:textId="77777777" w:rsidTr="00F30D07">
        <w:trPr>
          <w:trHeight w:val="1121"/>
        </w:trPr>
        <w:tc>
          <w:tcPr>
            <w:tcW w:w="578" w:type="dxa"/>
          </w:tcPr>
          <w:p w14:paraId="111A5C86" w14:textId="77777777" w:rsidR="00650044" w:rsidRDefault="00650044" w:rsidP="00650044">
            <w:pPr>
              <w:pStyle w:val="TableParagraph"/>
              <w:jc w:val="center"/>
            </w:pPr>
          </w:p>
        </w:tc>
        <w:tc>
          <w:tcPr>
            <w:tcW w:w="1140" w:type="dxa"/>
          </w:tcPr>
          <w:p w14:paraId="3B5C3115" w14:textId="165546F9" w:rsidR="00650044" w:rsidRDefault="00650044" w:rsidP="00650044">
            <w:pPr>
              <w:pStyle w:val="TableParagraph"/>
              <w:jc w:val="center"/>
            </w:pPr>
            <w:r>
              <w:t>30/1/2026</w:t>
            </w:r>
          </w:p>
        </w:tc>
        <w:tc>
          <w:tcPr>
            <w:tcW w:w="4114" w:type="dxa"/>
          </w:tcPr>
          <w:p w14:paraId="4861AEE4" w14:textId="77777777" w:rsidR="00650044" w:rsidRDefault="00650044" w:rsidP="00650044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Market segmentation, Targeting and Brand Positioning: 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Concept of Market Segmentation,</w:t>
            </w:r>
          </w:p>
          <w:p w14:paraId="5AD3D981" w14:textId="667F36C5" w:rsidR="00650044" w:rsidRDefault="00650044" w:rsidP="00650044">
            <w:pPr>
              <w:widowControl/>
              <w:adjustRightInd w:val="0"/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Benefits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0C4C12C4" w14:textId="77777777" w:rsidR="00650044" w:rsidRDefault="00650044" w:rsidP="00650044">
            <w:pPr>
              <w:pStyle w:val="TableParagraph"/>
              <w:jc w:val="center"/>
            </w:pP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5D78A811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78D47D39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0AD4E6E0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24A9D9E5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2318FAB6" w14:textId="77777777" w:rsidR="00650044" w:rsidRDefault="00650044" w:rsidP="00650044">
            <w:pPr>
              <w:pStyle w:val="TableParagraph"/>
            </w:pPr>
          </w:p>
        </w:tc>
      </w:tr>
      <w:tr w:rsidR="00650044" w14:paraId="72E48792" w14:textId="77777777" w:rsidTr="00F30D07">
        <w:trPr>
          <w:trHeight w:val="1121"/>
        </w:trPr>
        <w:tc>
          <w:tcPr>
            <w:tcW w:w="578" w:type="dxa"/>
          </w:tcPr>
          <w:p w14:paraId="25E20F0C" w14:textId="77777777" w:rsidR="00650044" w:rsidRDefault="00650044" w:rsidP="00650044">
            <w:pPr>
              <w:pStyle w:val="TableParagraph"/>
              <w:jc w:val="center"/>
            </w:pPr>
            <w:r>
              <w:t>52</w:t>
            </w:r>
          </w:p>
        </w:tc>
        <w:tc>
          <w:tcPr>
            <w:tcW w:w="1140" w:type="dxa"/>
          </w:tcPr>
          <w:p w14:paraId="6C6811C7" w14:textId="6F3B338B" w:rsidR="00650044" w:rsidRDefault="00650044" w:rsidP="00650044">
            <w:pPr>
              <w:pStyle w:val="TableParagraph"/>
              <w:jc w:val="center"/>
            </w:pPr>
            <w:r>
              <w:t>2/2/2026</w:t>
            </w:r>
          </w:p>
        </w:tc>
        <w:tc>
          <w:tcPr>
            <w:tcW w:w="4114" w:type="dxa"/>
          </w:tcPr>
          <w:p w14:paraId="74FD09D0" w14:textId="4B597C97" w:rsidR="00684AD8" w:rsidRPr="00684AD8" w:rsidRDefault="00650044" w:rsidP="00650044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747C0C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Bases for Segmentation</w:t>
            </w:r>
            <w:r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 xml:space="preserve"> &amp;</w:t>
            </w:r>
            <w:r w:rsidRPr="00747C0C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 xml:space="preserve"> Segmentation Strategies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2A6E6D78" w14:textId="77777777" w:rsidR="00650044" w:rsidRDefault="00650044" w:rsidP="00650044">
            <w:pPr>
              <w:pStyle w:val="TableParagraph"/>
              <w:jc w:val="center"/>
            </w:pP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696A66A3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31F07772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71233065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6E0486AE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3EAFA1F2" w14:textId="77777777" w:rsidR="00650044" w:rsidRDefault="00650044" w:rsidP="00650044">
            <w:pPr>
              <w:pStyle w:val="TableParagraph"/>
            </w:pPr>
          </w:p>
        </w:tc>
      </w:tr>
      <w:tr w:rsidR="00650044" w14:paraId="24982B80" w14:textId="77777777" w:rsidTr="00F30D07">
        <w:trPr>
          <w:trHeight w:val="414"/>
        </w:trPr>
        <w:tc>
          <w:tcPr>
            <w:tcW w:w="578" w:type="dxa"/>
          </w:tcPr>
          <w:p w14:paraId="4431D0E5" w14:textId="77777777" w:rsidR="00650044" w:rsidRDefault="00650044" w:rsidP="00650044">
            <w:pPr>
              <w:pStyle w:val="TableParagraph"/>
              <w:jc w:val="center"/>
            </w:pPr>
            <w:r>
              <w:t>53</w:t>
            </w:r>
          </w:p>
        </w:tc>
        <w:tc>
          <w:tcPr>
            <w:tcW w:w="1140" w:type="dxa"/>
          </w:tcPr>
          <w:p w14:paraId="4627A78D" w14:textId="12A034BB" w:rsidR="00650044" w:rsidRDefault="00650044" w:rsidP="00650044">
            <w:pPr>
              <w:pStyle w:val="TableParagraph"/>
              <w:jc w:val="center"/>
            </w:pPr>
            <w:r>
              <w:t>4/2/2026</w:t>
            </w:r>
          </w:p>
        </w:tc>
        <w:tc>
          <w:tcPr>
            <w:tcW w:w="4114" w:type="dxa"/>
          </w:tcPr>
          <w:p w14:paraId="7A539533" w14:textId="512D2401" w:rsidR="00650044" w:rsidRPr="00747C0C" w:rsidRDefault="00650044" w:rsidP="00650044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747C0C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Targeting-Base and Marketing Strategies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738FC294" w14:textId="77777777" w:rsidR="00650044" w:rsidRDefault="00650044" w:rsidP="00650044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6D28AE1C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4CAC5C3C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0B5B5193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49553DD5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6631EE84" w14:textId="77777777" w:rsidR="00650044" w:rsidRDefault="00650044" w:rsidP="00650044">
            <w:pPr>
              <w:pStyle w:val="TableParagraph"/>
            </w:pPr>
          </w:p>
        </w:tc>
      </w:tr>
      <w:tr w:rsidR="00650044" w14:paraId="40E32EB7" w14:textId="77777777" w:rsidTr="00F30D07">
        <w:trPr>
          <w:trHeight w:val="455"/>
        </w:trPr>
        <w:tc>
          <w:tcPr>
            <w:tcW w:w="578" w:type="dxa"/>
          </w:tcPr>
          <w:p w14:paraId="7CC99667" w14:textId="77777777" w:rsidR="00650044" w:rsidRDefault="00650044" w:rsidP="00650044">
            <w:pPr>
              <w:pStyle w:val="TableParagraph"/>
              <w:jc w:val="center"/>
            </w:pPr>
            <w:r>
              <w:t>54</w:t>
            </w:r>
          </w:p>
        </w:tc>
        <w:tc>
          <w:tcPr>
            <w:tcW w:w="1140" w:type="dxa"/>
          </w:tcPr>
          <w:p w14:paraId="5C9BE381" w14:textId="1F2BE48F" w:rsidR="00650044" w:rsidRDefault="00650044" w:rsidP="00650044">
            <w:pPr>
              <w:pStyle w:val="TableParagraph"/>
              <w:jc w:val="center"/>
            </w:pPr>
            <w:r>
              <w:t>5</w:t>
            </w:r>
            <w:r w:rsidRPr="00B472C9">
              <w:t>/2/2026</w:t>
            </w:r>
          </w:p>
        </w:tc>
        <w:tc>
          <w:tcPr>
            <w:tcW w:w="4114" w:type="dxa"/>
          </w:tcPr>
          <w:p w14:paraId="6373AFE4" w14:textId="393DAAC6" w:rsidR="00650044" w:rsidRPr="00747C0C" w:rsidRDefault="00650044" w:rsidP="00650044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747C0C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Positioning -Meaning, Tasks, and monitoring brand positioning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682FAA79" w14:textId="77777777" w:rsidR="00650044" w:rsidRDefault="00650044" w:rsidP="00650044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07ABCC56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64CAB3B1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4F5C6CD5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27C817EC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424A8BD4" w14:textId="77777777" w:rsidR="00650044" w:rsidRDefault="00650044" w:rsidP="00650044">
            <w:pPr>
              <w:pStyle w:val="TableParagraph"/>
            </w:pPr>
          </w:p>
        </w:tc>
      </w:tr>
      <w:tr w:rsidR="00650044" w14:paraId="455F6532" w14:textId="77777777" w:rsidTr="00F30D07">
        <w:trPr>
          <w:trHeight w:val="688"/>
        </w:trPr>
        <w:tc>
          <w:tcPr>
            <w:tcW w:w="578" w:type="dxa"/>
          </w:tcPr>
          <w:p w14:paraId="6683EF21" w14:textId="77777777" w:rsidR="00650044" w:rsidRDefault="00650044" w:rsidP="00650044">
            <w:pPr>
              <w:pStyle w:val="TableParagraph"/>
              <w:jc w:val="center"/>
            </w:pPr>
            <w:r>
              <w:t>55</w:t>
            </w:r>
          </w:p>
        </w:tc>
        <w:tc>
          <w:tcPr>
            <w:tcW w:w="1140" w:type="dxa"/>
          </w:tcPr>
          <w:p w14:paraId="6E79BE38" w14:textId="05699A4E" w:rsidR="00650044" w:rsidRDefault="00650044" w:rsidP="00650044">
            <w:pPr>
              <w:pStyle w:val="TableParagraph"/>
              <w:jc w:val="center"/>
            </w:pPr>
            <w:r>
              <w:t>6</w:t>
            </w:r>
            <w:r w:rsidRPr="00B472C9">
              <w:t>/2/2026</w:t>
            </w:r>
          </w:p>
        </w:tc>
        <w:tc>
          <w:tcPr>
            <w:tcW w:w="4114" w:type="dxa"/>
          </w:tcPr>
          <w:p w14:paraId="4F836680" w14:textId="010754F5" w:rsidR="00650044" w:rsidRPr="00747C0C" w:rsidRDefault="00650044" w:rsidP="00650044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747C0C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Product Differentiation Strategies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7F001596" w14:textId="77777777" w:rsidR="00650044" w:rsidRDefault="00650044" w:rsidP="00650044">
            <w:pPr>
              <w:jc w:val="center"/>
            </w:pPr>
            <w:r w:rsidRPr="002E649B"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41491A92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2C8D2F47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3F5B8146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347B2309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72FBEA7B" w14:textId="77777777" w:rsidR="00650044" w:rsidRDefault="00650044" w:rsidP="00650044">
            <w:pPr>
              <w:pStyle w:val="TableParagraph"/>
            </w:pPr>
          </w:p>
        </w:tc>
      </w:tr>
      <w:tr w:rsidR="00650044" w14:paraId="6ED22846" w14:textId="77777777" w:rsidTr="00F30D07">
        <w:trPr>
          <w:trHeight w:val="465"/>
        </w:trPr>
        <w:tc>
          <w:tcPr>
            <w:tcW w:w="15652" w:type="dxa"/>
            <w:gridSpan w:val="11"/>
          </w:tcPr>
          <w:p w14:paraId="385E3E2D" w14:textId="77777777" w:rsidR="00650044" w:rsidRDefault="00650044" w:rsidP="00650044">
            <w:pPr>
              <w:pStyle w:val="TableParagraph"/>
              <w:rPr>
                <w:b/>
                <w:spacing w:val="-5"/>
              </w:rPr>
            </w:pPr>
          </w:p>
          <w:p w14:paraId="12840C22" w14:textId="77777777" w:rsidR="00650044" w:rsidRDefault="00650044" w:rsidP="00650044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6</w:t>
            </w:r>
          </w:p>
        </w:tc>
      </w:tr>
      <w:tr w:rsidR="00650044" w14:paraId="5FE45301" w14:textId="77777777" w:rsidTr="00F30D07">
        <w:trPr>
          <w:trHeight w:val="738"/>
        </w:trPr>
        <w:tc>
          <w:tcPr>
            <w:tcW w:w="578" w:type="dxa"/>
          </w:tcPr>
          <w:p w14:paraId="0F6000EA" w14:textId="0D47BA53" w:rsidR="00650044" w:rsidRDefault="00650044" w:rsidP="00650044">
            <w:pPr>
              <w:pStyle w:val="TableParagraph"/>
              <w:jc w:val="center"/>
            </w:pPr>
            <w:r>
              <w:t>5</w:t>
            </w:r>
            <w:r w:rsidR="0022513D">
              <w:t>6</w:t>
            </w:r>
          </w:p>
        </w:tc>
        <w:tc>
          <w:tcPr>
            <w:tcW w:w="1140" w:type="dxa"/>
          </w:tcPr>
          <w:p w14:paraId="710FD1AB" w14:textId="255DFDBC" w:rsidR="00650044" w:rsidRDefault="00DF637A" w:rsidP="00650044">
            <w:pPr>
              <w:pStyle w:val="TableParagraph"/>
              <w:jc w:val="center"/>
            </w:pPr>
            <w:r>
              <w:t>9</w:t>
            </w:r>
            <w:r w:rsidR="00650044">
              <w:t>/2/2026</w:t>
            </w:r>
          </w:p>
        </w:tc>
        <w:tc>
          <w:tcPr>
            <w:tcW w:w="4114" w:type="dxa"/>
          </w:tcPr>
          <w:p w14:paraId="06EB83F6" w14:textId="1FB6B7BE" w:rsidR="00650044" w:rsidRPr="00747C0C" w:rsidRDefault="00650044" w:rsidP="00650044">
            <w:pPr>
              <w:widowControl/>
              <w:adjustRightInd w:val="0"/>
              <w:rPr>
                <w:spacing w:val="-5"/>
              </w:rPr>
            </w:pPr>
            <w:r w:rsidRPr="00747C0C">
              <w:rPr>
                <w:spacing w:val="-5"/>
              </w:rPr>
              <w:t>Emerging Trend in Marketing: Marketing Planning, Concept &amp; Steps, B2B Concept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14322B25" w14:textId="77777777" w:rsidR="00650044" w:rsidRDefault="00650044" w:rsidP="00650044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63ADD573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1EE280A9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726E8BBD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15F3C248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4370F7EF" w14:textId="77777777" w:rsidR="00650044" w:rsidRDefault="00650044" w:rsidP="00650044">
            <w:pPr>
              <w:pStyle w:val="TableParagraph"/>
            </w:pPr>
          </w:p>
        </w:tc>
      </w:tr>
      <w:tr w:rsidR="00650044" w14:paraId="3FCFC909" w14:textId="77777777" w:rsidTr="00F30D07">
        <w:trPr>
          <w:trHeight w:val="550"/>
        </w:trPr>
        <w:tc>
          <w:tcPr>
            <w:tcW w:w="578" w:type="dxa"/>
          </w:tcPr>
          <w:p w14:paraId="55513CA1" w14:textId="571457F9" w:rsidR="00650044" w:rsidRDefault="00650044" w:rsidP="00650044">
            <w:pPr>
              <w:pStyle w:val="TableParagraph"/>
              <w:jc w:val="center"/>
            </w:pPr>
            <w:r>
              <w:t>5</w:t>
            </w:r>
            <w:r w:rsidR="0022513D">
              <w:t>7</w:t>
            </w:r>
          </w:p>
        </w:tc>
        <w:tc>
          <w:tcPr>
            <w:tcW w:w="1140" w:type="dxa"/>
          </w:tcPr>
          <w:p w14:paraId="288FE294" w14:textId="08F4171F" w:rsidR="00650044" w:rsidRDefault="00650044" w:rsidP="00650044">
            <w:pPr>
              <w:pStyle w:val="TableParagraph"/>
              <w:jc w:val="center"/>
            </w:pPr>
            <w:r>
              <w:t>1</w:t>
            </w:r>
            <w:r w:rsidR="00DF637A">
              <w:t>1</w:t>
            </w:r>
            <w:r>
              <w:t>/2/2026</w:t>
            </w:r>
          </w:p>
        </w:tc>
        <w:tc>
          <w:tcPr>
            <w:tcW w:w="4114" w:type="dxa"/>
          </w:tcPr>
          <w:p w14:paraId="32F4056F" w14:textId="77777777" w:rsidR="00650044" w:rsidRPr="00747C0C" w:rsidRDefault="00650044" w:rsidP="00650044">
            <w:pPr>
              <w:widowControl/>
              <w:adjustRightInd w:val="0"/>
              <w:rPr>
                <w:spacing w:val="-5"/>
              </w:rPr>
            </w:pPr>
            <w:r w:rsidRPr="00747C0C">
              <w:rPr>
                <w:spacing w:val="-5"/>
              </w:rPr>
              <w:t>Service Marketing, Event Marketing, Green Marketing, Marketing Audit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5681399B" w14:textId="77777777" w:rsidR="00650044" w:rsidRDefault="00650044" w:rsidP="00650044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368BD7AF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2DDE2F64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3FCCC880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2E34A0AE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3405064F" w14:textId="77777777" w:rsidR="00650044" w:rsidRDefault="00650044" w:rsidP="00650044">
            <w:pPr>
              <w:pStyle w:val="TableParagraph"/>
            </w:pPr>
          </w:p>
        </w:tc>
      </w:tr>
      <w:tr w:rsidR="00650044" w14:paraId="21C427DF" w14:textId="77777777" w:rsidTr="00F30D07">
        <w:trPr>
          <w:trHeight w:val="828"/>
        </w:trPr>
        <w:tc>
          <w:tcPr>
            <w:tcW w:w="578" w:type="dxa"/>
          </w:tcPr>
          <w:p w14:paraId="21602AEC" w14:textId="110644DB" w:rsidR="00650044" w:rsidRDefault="0022513D" w:rsidP="00650044">
            <w:pPr>
              <w:pStyle w:val="TableParagraph"/>
              <w:jc w:val="center"/>
            </w:pPr>
            <w:r>
              <w:t>58</w:t>
            </w:r>
          </w:p>
        </w:tc>
        <w:tc>
          <w:tcPr>
            <w:tcW w:w="1140" w:type="dxa"/>
          </w:tcPr>
          <w:p w14:paraId="015B729C" w14:textId="68E7EE2D" w:rsidR="00650044" w:rsidRDefault="00650044" w:rsidP="00650044">
            <w:pPr>
              <w:pStyle w:val="TableParagraph"/>
              <w:jc w:val="center"/>
            </w:pPr>
            <w:r>
              <w:t>1</w:t>
            </w:r>
            <w:r w:rsidR="00DF637A">
              <w:t>2</w:t>
            </w:r>
            <w:r>
              <w:t>/2/2026</w:t>
            </w:r>
          </w:p>
        </w:tc>
        <w:tc>
          <w:tcPr>
            <w:tcW w:w="4114" w:type="dxa"/>
          </w:tcPr>
          <w:p w14:paraId="2C487A1A" w14:textId="77777777" w:rsidR="00650044" w:rsidRPr="00747C0C" w:rsidRDefault="00650044" w:rsidP="00650044">
            <w:pPr>
              <w:widowControl/>
              <w:adjustRightInd w:val="0"/>
              <w:rPr>
                <w:spacing w:val="-5"/>
              </w:rPr>
            </w:pPr>
            <w:r w:rsidRPr="00747C0C">
              <w:rPr>
                <w:spacing w:val="-5"/>
              </w:rPr>
              <w:t xml:space="preserve">Cause Related Marketing, Marketing for Non-Profit Organizations, and Relationship Marketing 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73811075" w14:textId="77777777" w:rsidR="00650044" w:rsidRDefault="00650044" w:rsidP="00650044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39615C1E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6717B3A7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1353F5D2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170A3F33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7F274D0F" w14:textId="77777777" w:rsidR="00650044" w:rsidRDefault="00650044" w:rsidP="00650044">
            <w:pPr>
              <w:pStyle w:val="TableParagraph"/>
            </w:pPr>
          </w:p>
        </w:tc>
      </w:tr>
      <w:tr w:rsidR="00650044" w14:paraId="6FBB28A5" w14:textId="77777777" w:rsidTr="00F30D07">
        <w:trPr>
          <w:trHeight w:val="839"/>
        </w:trPr>
        <w:tc>
          <w:tcPr>
            <w:tcW w:w="578" w:type="dxa"/>
          </w:tcPr>
          <w:p w14:paraId="7D3A4D61" w14:textId="3126F52F" w:rsidR="00650044" w:rsidRDefault="0022513D" w:rsidP="00650044">
            <w:pPr>
              <w:pStyle w:val="TableParagraph"/>
              <w:jc w:val="center"/>
            </w:pPr>
            <w:r>
              <w:t>59</w:t>
            </w:r>
          </w:p>
        </w:tc>
        <w:tc>
          <w:tcPr>
            <w:tcW w:w="1140" w:type="dxa"/>
          </w:tcPr>
          <w:p w14:paraId="40B78B5B" w14:textId="63C86709" w:rsidR="00650044" w:rsidRDefault="00DF637A" w:rsidP="00650044">
            <w:pPr>
              <w:pStyle w:val="TableParagraph"/>
              <w:jc w:val="center"/>
            </w:pPr>
            <w:r>
              <w:t>13</w:t>
            </w:r>
            <w:r w:rsidR="00650044">
              <w:t>/2/2026</w:t>
            </w:r>
          </w:p>
        </w:tc>
        <w:tc>
          <w:tcPr>
            <w:tcW w:w="4114" w:type="dxa"/>
          </w:tcPr>
          <w:p w14:paraId="5C6A0B7B" w14:textId="77777777" w:rsidR="00650044" w:rsidRPr="00747C0C" w:rsidRDefault="00650044" w:rsidP="00650044">
            <w:pPr>
              <w:widowControl/>
              <w:adjustRightInd w:val="0"/>
              <w:rPr>
                <w:spacing w:val="-5"/>
              </w:rPr>
            </w:pPr>
            <w:r w:rsidRPr="00747C0C">
              <w:rPr>
                <w:spacing w:val="-5"/>
              </w:rPr>
              <w:t xml:space="preserve">Social Responsibility of Marketing, Neuro Marketing, Sensory Marketing &amp; Societal Marketing </w:t>
            </w: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6B475D53" w14:textId="77777777" w:rsidR="00650044" w:rsidRDefault="00650044" w:rsidP="00650044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2BD42BB8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059E0159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19A65C18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1E27D75E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797DF208" w14:textId="77777777" w:rsidR="00650044" w:rsidRDefault="00650044" w:rsidP="00650044">
            <w:pPr>
              <w:pStyle w:val="TableParagraph"/>
            </w:pPr>
          </w:p>
        </w:tc>
      </w:tr>
      <w:tr w:rsidR="00650044" w14:paraId="79D9CF55" w14:textId="77777777" w:rsidTr="00F30D07">
        <w:trPr>
          <w:trHeight w:val="839"/>
        </w:trPr>
        <w:tc>
          <w:tcPr>
            <w:tcW w:w="578" w:type="dxa"/>
          </w:tcPr>
          <w:p w14:paraId="22B51C0D" w14:textId="77777777" w:rsidR="00650044" w:rsidRDefault="00650044" w:rsidP="00650044">
            <w:pPr>
              <w:pStyle w:val="TableParagraph"/>
              <w:jc w:val="center"/>
            </w:pPr>
          </w:p>
        </w:tc>
        <w:tc>
          <w:tcPr>
            <w:tcW w:w="1140" w:type="dxa"/>
          </w:tcPr>
          <w:p w14:paraId="1901DF2A" w14:textId="77777777" w:rsidR="00650044" w:rsidRDefault="00650044" w:rsidP="00650044">
            <w:pPr>
              <w:pStyle w:val="TableParagraph"/>
              <w:jc w:val="center"/>
            </w:pPr>
          </w:p>
        </w:tc>
        <w:tc>
          <w:tcPr>
            <w:tcW w:w="4114" w:type="dxa"/>
          </w:tcPr>
          <w:p w14:paraId="77DB09D3" w14:textId="77777777" w:rsidR="00650044" w:rsidRPr="00747C0C" w:rsidRDefault="00650044" w:rsidP="00650044">
            <w:pPr>
              <w:widowControl/>
              <w:adjustRightInd w:val="0"/>
              <w:rPr>
                <w:spacing w:val="-5"/>
              </w:rPr>
            </w:pPr>
          </w:p>
        </w:tc>
        <w:tc>
          <w:tcPr>
            <w:tcW w:w="1134" w:type="dxa"/>
            <w:tcBorders>
              <w:right w:val="double" w:sz="6" w:space="0" w:color="000000"/>
            </w:tcBorders>
          </w:tcPr>
          <w:p w14:paraId="2914CD01" w14:textId="77777777" w:rsidR="00650044" w:rsidRPr="00C9463D" w:rsidRDefault="00650044" w:rsidP="00650044">
            <w:pPr>
              <w:jc w:val="center"/>
            </w:pPr>
          </w:p>
        </w:tc>
        <w:tc>
          <w:tcPr>
            <w:tcW w:w="526" w:type="dxa"/>
            <w:tcBorders>
              <w:left w:val="double" w:sz="6" w:space="0" w:color="000000"/>
            </w:tcBorders>
          </w:tcPr>
          <w:p w14:paraId="1E0961D4" w14:textId="77777777" w:rsidR="00650044" w:rsidRDefault="00650044" w:rsidP="00650044">
            <w:pPr>
              <w:pStyle w:val="TableParagraph"/>
            </w:pPr>
          </w:p>
        </w:tc>
        <w:tc>
          <w:tcPr>
            <w:tcW w:w="1262" w:type="dxa"/>
          </w:tcPr>
          <w:p w14:paraId="68FAB9E9" w14:textId="77777777" w:rsidR="00650044" w:rsidRDefault="00650044" w:rsidP="00650044">
            <w:pPr>
              <w:pStyle w:val="TableParagraph"/>
            </w:pPr>
          </w:p>
        </w:tc>
        <w:tc>
          <w:tcPr>
            <w:tcW w:w="3737" w:type="dxa"/>
          </w:tcPr>
          <w:p w14:paraId="75BB0CD0" w14:textId="77777777" w:rsidR="00650044" w:rsidRDefault="00650044" w:rsidP="00650044">
            <w:pPr>
              <w:pStyle w:val="TableParagraph"/>
            </w:pPr>
          </w:p>
        </w:tc>
        <w:tc>
          <w:tcPr>
            <w:tcW w:w="1170" w:type="dxa"/>
            <w:gridSpan w:val="2"/>
          </w:tcPr>
          <w:p w14:paraId="23E77A5B" w14:textId="77777777" w:rsidR="00650044" w:rsidRDefault="00650044" w:rsidP="00650044">
            <w:pPr>
              <w:pStyle w:val="TableParagraph"/>
            </w:pPr>
          </w:p>
        </w:tc>
        <w:tc>
          <w:tcPr>
            <w:tcW w:w="1991" w:type="dxa"/>
            <w:gridSpan w:val="2"/>
          </w:tcPr>
          <w:p w14:paraId="024DB307" w14:textId="77777777" w:rsidR="00650044" w:rsidRDefault="00650044" w:rsidP="00650044">
            <w:pPr>
              <w:pStyle w:val="TableParagraph"/>
            </w:pPr>
          </w:p>
        </w:tc>
      </w:tr>
    </w:tbl>
    <w:p w14:paraId="7A133900" w14:textId="77777777" w:rsidR="00FF5653" w:rsidRDefault="00EA05EE">
      <w:r>
        <w:tab/>
      </w:r>
      <w:r>
        <w:tab/>
      </w:r>
    </w:p>
    <w:p w14:paraId="4E7EA6F7" w14:textId="77777777" w:rsidR="00355172" w:rsidRDefault="00355172"/>
    <w:p w14:paraId="6BD83635" w14:textId="77777777" w:rsidR="00355172" w:rsidRDefault="00355172"/>
    <w:p w14:paraId="60A47F58" w14:textId="77777777" w:rsidR="00355172" w:rsidRDefault="00355172"/>
    <w:p w14:paraId="21B648FC" w14:textId="77777777" w:rsidR="00355172" w:rsidRDefault="00355172"/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A73D16" w14:paraId="107860FC" w14:textId="77777777" w:rsidTr="002548D3">
        <w:trPr>
          <w:trHeight w:val="405"/>
        </w:trPr>
        <w:tc>
          <w:tcPr>
            <w:tcW w:w="1020" w:type="dxa"/>
          </w:tcPr>
          <w:p w14:paraId="76B033C6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60BF1E86" w14:textId="77777777" w:rsidR="00A73D16" w:rsidRDefault="00A73D16" w:rsidP="002548D3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1F02F497" w14:textId="77777777" w:rsidR="00A73D16" w:rsidRDefault="00A73D16" w:rsidP="002548D3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4F6E0CA3" w14:textId="77777777" w:rsidR="00A73D16" w:rsidRDefault="00A73D16" w:rsidP="002548D3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4BE7A381" w14:textId="77777777" w:rsidR="00A73D16" w:rsidRDefault="00A73D16" w:rsidP="002548D3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A73D16" w14:paraId="1D388D80" w14:textId="77777777" w:rsidTr="002548D3">
        <w:trPr>
          <w:trHeight w:val="555"/>
        </w:trPr>
        <w:tc>
          <w:tcPr>
            <w:tcW w:w="1020" w:type="dxa"/>
          </w:tcPr>
          <w:p w14:paraId="752D6435" w14:textId="77777777" w:rsidR="00A73D16" w:rsidRDefault="00A73D16" w:rsidP="002548D3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696A3C17" w14:textId="77777777" w:rsidR="00A73D16" w:rsidRDefault="00A73D16" w:rsidP="002548D3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 xml:space="preserve">Theory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2B901B7E" w14:textId="2D781D3B" w:rsidR="00A73D16" w:rsidRDefault="00B649D5" w:rsidP="002548D3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59</w:t>
            </w:r>
          </w:p>
        </w:tc>
        <w:tc>
          <w:tcPr>
            <w:tcW w:w="2431" w:type="dxa"/>
          </w:tcPr>
          <w:p w14:paraId="527B8225" w14:textId="2B66FE97" w:rsidR="00A73D16" w:rsidRDefault="00A73D16" w:rsidP="002548D3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673CA952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</w:tr>
      <w:tr w:rsidR="00A73D16" w14:paraId="5A37F99D" w14:textId="77777777" w:rsidTr="002548D3">
        <w:trPr>
          <w:trHeight w:val="736"/>
        </w:trPr>
        <w:tc>
          <w:tcPr>
            <w:tcW w:w="1020" w:type="dxa"/>
          </w:tcPr>
          <w:p w14:paraId="1D9931C2" w14:textId="77777777" w:rsidR="00A73D16" w:rsidRDefault="00A73D16" w:rsidP="002548D3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1916932E" w14:textId="77777777" w:rsidR="00A73D16" w:rsidRDefault="00A73D16" w:rsidP="002548D3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-2"/>
                <w:sz w:val="28"/>
              </w:rPr>
              <w:t>Quizzes/</w:t>
            </w:r>
          </w:p>
          <w:p w14:paraId="12190BED" w14:textId="77777777" w:rsidR="00A73D16" w:rsidRDefault="00A73D16" w:rsidP="002548D3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5EB501F" w14:textId="77777777" w:rsidR="00A73D16" w:rsidRDefault="00A73D16" w:rsidP="002548D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1/1</w:t>
            </w:r>
          </w:p>
        </w:tc>
        <w:tc>
          <w:tcPr>
            <w:tcW w:w="2431" w:type="dxa"/>
          </w:tcPr>
          <w:p w14:paraId="0F6DAAFA" w14:textId="6285F3A0" w:rsidR="00A73D16" w:rsidRDefault="00A73D16" w:rsidP="002548D3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7D44FA01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</w:tr>
      <w:tr w:rsidR="00A73D16" w14:paraId="281DE37A" w14:textId="77777777" w:rsidTr="002548D3">
        <w:trPr>
          <w:trHeight w:val="375"/>
        </w:trPr>
        <w:tc>
          <w:tcPr>
            <w:tcW w:w="1020" w:type="dxa"/>
          </w:tcPr>
          <w:p w14:paraId="306FE29D" w14:textId="77777777" w:rsidR="00A73D16" w:rsidRDefault="00A73D16" w:rsidP="002548D3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4F556E10" w14:textId="77777777" w:rsidR="00A73D16" w:rsidRDefault="00A73D16" w:rsidP="002548D3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 xml:space="preserve">Tutorials/Extra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1B6C2B2A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1FC0AB73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3D7E0F4D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</w:tr>
      <w:tr w:rsidR="00A73D16" w14:paraId="5E4F468D" w14:textId="77777777" w:rsidTr="002548D3">
        <w:trPr>
          <w:trHeight w:val="405"/>
        </w:trPr>
        <w:tc>
          <w:tcPr>
            <w:tcW w:w="1020" w:type="dxa"/>
          </w:tcPr>
          <w:p w14:paraId="1DAC8561" w14:textId="77777777" w:rsidR="00A73D16" w:rsidRDefault="00A73D16" w:rsidP="002548D3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7E85ADB4" w14:textId="77777777" w:rsidR="00A73D16" w:rsidRDefault="00A73D16" w:rsidP="002548D3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 xml:space="preserve">Internal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6965DFEE" w14:textId="77777777" w:rsidR="00A73D16" w:rsidRDefault="00A73D16" w:rsidP="002548D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31" w:type="dxa"/>
          </w:tcPr>
          <w:p w14:paraId="044C8BF3" w14:textId="77777777" w:rsidR="00A73D16" w:rsidRDefault="00A73D16" w:rsidP="002548D3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338" w:type="dxa"/>
          </w:tcPr>
          <w:p w14:paraId="07A19EA1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</w:tr>
      <w:tr w:rsidR="00A73D16" w14:paraId="561CA2D3" w14:textId="77777777" w:rsidTr="002548D3">
        <w:trPr>
          <w:trHeight w:val="781"/>
        </w:trPr>
        <w:tc>
          <w:tcPr>
            <w:tcW w:w="1020" w:type="dxa"/>
          </w:tcPr>
          <w:p w14:paraId="225274AD" w14:textId="77777777" w:rsidR="00A73D16" w:rsidRDefault="00A73D16" w:rsidP="002548D3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5052E870" w14:textId="77777777" w:rsidR="00A73D16" w:rsidRDefault="00A73D16" w:rsidP="002548D3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 xml:space="preserve">ICT based </w:t>
            </w:r>
            <w:r>
              <w:rPr>
                <w:spacing w:val="-2"/>
                <w:sz w:val="28"/>
              </w:rPr>
              <w:t>Teaching</w:t>
            </w:r>
          </w:p>
          <w:p w14:paraId="17ABF77E" w14:textId="2EB84D26" w:rsidR="00A73D16" w:rsidRDefault="00A73D16" w:rsidP="002548D3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</w:t>
            </w:r>
            <w:r w:rsidR="00BE67BA">
              <w:rPr>
                <w:sz w:val="28"/>
              </w:rPr>
              <w:t>% of</w:t>
            </w:r>
            <w:r>
              <w:rPr>
                <w:sz w:val="28"/>
              </w:rPr>
              <w:t xml:space="preserve"> usage in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3B425858" w14:textId="1F9FADBF" w:rsidR="00A73D16" w:rsidRDefault="005E646B" w:rsidP="002548D3">
            <w:pPr>
              <w:pStyle w:val="TableParagraph"/>
              <w:spacing w:before="226"/>
              <w:ind w:left="12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D4477C">
              <w:rPr>
                <w:sz w:val="24"/>
              </w:rPr>
              <w:t>59</w:t>
            </w:r>
            <w:r w:rsidR="00A73D16">
              <w:rPr>
                <w:sz w:val="24"/>
              </w:rPr>
              <w:t xml:space="preserve"> classes/100</w:t>
            </w:r>
            <w:r w:rsidR="00A73D16">
              <w:rPr>
                <w:spacing w:val="-10"/>
                <w:sz w:val="24"/>
              </w:rPr>
              <w:t>%</w:t>
            </w:r>
          </w:p>
        </w:tc>
        <w:tc>
          <w:tcPr>
            <w:tcW w:w="2431" w:type="dxa"/>
          </w:tcPr>
          <w:p w14:paraId="7B43EAF4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7997B50" w14:textId="77777777" w:rsidR="00A73D16" w:rsidRDefault="00A73D16" w:rsidP="002548D3">
            <w:pPr>
              <w:pStyle w:val="TableParagraph"/>
              <w:rPr>
                <w:sz w:val="26"/>
              </w:rPr>
            </w:pPr>
          </w:p>
        </w:tc>
      </w:tr>
      <w:tr w:rsidR="00A73D16" w14:paraId="6614A945" w14:textId="77777777" w:rsidTr="002548D3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239F4EBF" w14:textId="77777777" w:rsidR="00A73D16" w:rsidRDefault="00A73D16" w:rsidP="002548D3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319CC3EA" w14:textId="77777777" w:rsidR="00A73D16" w:rsidRDefault="00A73D16" w:rsidP="002548D3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A73D16" w14:paraId="441ACA55" w14:textId="77777777" w:rsidTr="002548D3">
        <w:trPr>
          <w:trHeight w:val="450"/>
        </w:trPr>
        <w:tc>
          <w:tcPr>
            <w:tcW w:w="7130" w:type="dxa"/>
            <w:gridSpan w:val="3"/>
          </w:tcPr>
          <w:p w14:paraId="41AE9DEC" w14:textId="77777777" w:rsidR="00A73D16" w:rsidRDefault="00A73D16" w:rsidP="002548D3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 xml:space="preserve">Faculty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2ED491D" w14:textId="77777777" w:rsidR="00A73D16" w:rsidRDefault="00A73D16" w:rsidP="002548D3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 xml:space="preserve">Faculty </w:t>
            </w:r>
            <w:r>
              <w:rPr>
                <w:b/>
                <w:spacing w:val="-2"/>
              </w:rPr>
              <w:t>Signature:</w:t>
            </w:r>
          </w:p>
        </w:tc>
      </w:tr>
      <w:tr w:rsidR="00A73D16" w14:paraId="708113C6" w14:textId="77777777" w:rsidTr="002548D3">
        <w:trPr>
          <w:trHeight w:val="781"/>
        </w:trPr>
        <w:tc>
          <w:tcPr>
            <w:tcW w:w="7130" w:type="dxa"/>
            <w:gridSpan w:val="3"/>
          </w:tcPr>
          <w:p w14:paraId="52D0EED4" w14:textId="77777777" w:rsidR="00A73D16" w:rsidRDefault="00A73D16" w:rsidP="002548D3">
            <w:pPr>
              <w:pStyle w:val="TableParagraph"/>
              <w:spacing w:before="245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34670D96" w14:textId="77777777" w:rsidR="00A73D16" w:rsidRDefault="00A73D16" w:rsidP="002548D3">
            <w:pPr>
              <w:pStyle w:val="TableParagraph"/>
              <w:spacing w:before="245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691AA23E" w14:textId="77777777" w:rsidR="00355172" w:rsidRDefault="00355172">
      <w:pPr>
        <w:sectPr w:rsidR="00355172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6E67E682" w14:textId="77777777" w:rsidR="0019599B" w:rsidRDefault="0019599B"/>
    <w:sectPr w:rsidR="0019599B" w:rsidSect="0088600D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588F6" w14:textId="77777777" w:rsidR="00A31D71" w:rsidRDefault="00A31D71">
      <w:r>
        <w:separator/>
      </w:r>
    </w:p>
  </w:endnote>
  <w:endnote w:type="continuationSeparator" w:id="0">
    <w:p w14:paraId="0BA5A07B" w14:textId="77777777" w:rsidR="00A31D71" w:rsidRDefault="00A31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20751" w14:textId="77777777" w:rsidR="00A31D71" w:rsidRDefault="00A31D71">
      <w:r>
        <w:separator/>
      </w:r>
    </w:p>
  </w:footnote>
  <w:footnote w:type="continuationSeparator" w:id="0">
    <w:p w14:paraId="1C71D202" w14:textId="77777777" w:rsidR="00A31D71" w:rsidRDefault="00A31D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DFDCD" w14:textId="77777777" w:rsidR="00513CF0" w:rsidRDefault="00513CF0" w:rsidP="00513CF0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1" wp14:anchorId="5B2E9260" wp14:editId="24B24837">
          <wp:simplePos x="0" y="0"/>
          <wp:positionH relativeFrom="column">
            <wp:posOffset>9309100</wp:posOffset>
          </wp:positionH>
          <wp:positionV relativeFrom="paragraph">
            <wp:posOffset>-226796</wp:posOffset>
          </wp:positionV>
          <wp:extent cx="478578" cy="603250"/>
          <wp:effectExtent l="0" t="0" r="0" b="0"/>
          <wp:wrapNone/>
          <wp:docPr id="978824288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3120" behindDoc="0" locked="0" layoutInCell="1" allowOverlap="1" wp14:anchorId="66892990" wp14:editId="370C735F">
          <wp:simplePos x="0" y="0"/>
          <wp:positionH relativeFrom="margin">
            <wp:posOffset>8534401</wp:posOffset>
          </wp:positionH>
          <wp:positionV relativeFrom="paragraph">
            <wp:posOffset>-290195</wp:posOffset>
          </wp:positionV>
          <wp:extent cx="679450" cy="679978"/>
          <wp:effectExtent l="0" t="0" r="6350" b="6350"/>
          <wp:wrapNone/>
          <wp:docPr id="62023823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80034" cy="680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445E24">
      <w:rPr>
        <w:noProof/>
        <w:lang w:val="en-IN" w:eastAsia="en-IN"/>
      </w:rPr>
      <w:drawing>
        <wp:anchor distT="0" distB="0" distL="114300" distR="114300" simplePos="0" relativeHeight="251665408" behindDoc="0" locked="0" layoutInCell="1" allowOverlap="1" wp14:anchorId="73B2D93A" wp14:editId="2F447E7B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0108405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5168" behindDoc="0" locked="0" layoutInCell="1" allowOverlap="1" wp14:anchorId="71B50AA0" wp14:editId="49658314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510494610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B7E5729" w14:textId="77777777" w:rsidR="00513CF0" w:rsidRDefault="00513CF0" w:rsidP="00513CF0">
    <w:pPr>
      <w:pStyle w:val="Header"/>
    </w:pPr>
  </w:p>
  <w:p w14:paraId="48E28C22" w14:textId="77777777" w:rsidR="00513CF0" w:rsidRPr="00513CF0" w:rsidRDefault="00000000" w:rsidP="00513CF0">
    <w:pPr>
      <w:pStyle w:val="Header"/>
      <w:ind w:hanging="567"/>
      <w:jc w:val="center"/>
    </w:pPr>
    <w:r>
      <w:rPr>
        <w:b/>
        <w:bCs/>
        <w:noProof/>
        <w:color w:val="D99594" w:themeColor="accent2" w:themeTint="99"/>
        <w:sz w:val="28"/>
        <w:szCs w:val="28"/>
      </w:rPr>
      <w:pict w14:anchorId="56625FEB">
        <v:line id="Straight Connector 2" o:spid="_x0000_s1026" style="position:absolute;left:0;text-align:left;flip:y;z-index:251656192;visibility:visible;mso-position-horizontal:right;mso-position-horizontal-relative:page;mso-width-relative:margin;mso-height-relative:margin" from="13606.2pt,23.55pt" to="14449.2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" strokecolor="#c0504d [3205]" strokeweight="2.25pt">
          <w10:wrap anchorx="page"/>
        </v:line>
      </w:pict>
    </w:r>
    <w:r w:rsidR="00513CF0" w:rsidRPr="001D5B47">
      <w:rPr>
        <w:b/>
        <w:bCs/>
        <w:sz w:val="28"/>
        <w:szCs w:val="28"/>
      </w:rPr>
      <w:t xml:space="preserve">DEPARTMENT OF </w:t>
    </w:r>
    <w:r w:rsidR="00D70D34">
      <w:rPr>
        <w:b/>
        <w:bCs/>
        <w:sz w:val="28"/>
        <w:szCs w:val="28"/>
      </w:rPr>
      <w:t>MASTER OF BUSINESS ADMINITRATION (MB</w:t>
    </w:r>
    <w:r w:rsidR="00513CF0" w:rsidRPr="001D5B47">
      <w:rPr>
        <w:b/>
        <w:bCs/>
        <w:sz w:val="28"/>
        <w:szCs w:val="28"/>
      </w:rPr>
      <w:t>A)</w:t>
    </w:r>
  </w:p>
  <w:p w14:paraId="3626DA68" w14:textId="77777777" w:rsidR="00513CF0" w:rsidRDefault="00513CF0" w:rsidP="00513CF0">
    <w:pPr>
      <w:pStyle w:val="Header"/>
    </w:pPr>
  </w:p>
  <w:p w14:paraId="0B958A65" w14:textId="77777777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02EB0A87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0DFF9B9D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22017CDA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2E1F851F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0A42CC82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5653"/>
    <w:rsid w:val="000037AF"/>
    <w:rsid w:val="00011799"/>
    <w:rsid w:val="00012691"/>
    <w:rsid w:val="00031131"/>
    <w:rsid w:val="000361F1"/>
    <w:rsid w:val="00040667"/>
    <w:rsid w:val="00051B4E"/>
    <w:rsid w:val="0005239A"/>
    <w:rsid w:val="00055F6A"/>
    <w:rsid w:val="00065B38"/>
    <w:rsid w:val="00066DE8"/>
    <w:rsid w:val="0007662A"/>
    <w:rsid w:val="0007711A"/>
    <w:rsid w:val="00094ED7"/>
    <w:rsid w:val="00096513"/>
    <w:rsid w:val="000A3C27"/>
    <w:rsid w:val="000A70E8"/>
    <w:rsid w:val="000C31A6"/>
    <w:rsid w:val="000C4838"/>
    <w:rsid w:val="000E1063"/>
    <w:rsid w:val="000E167E"/>
    <w:rsid w:val="000E6273"/>
    <w:rsid w:val="000E70D4"/>
    <w:rsid w:val="000E7A1B"/>
    <w:rsid w:val="000F133D"/>
    <w:rsid w:val="0011503B"/>
    <w:rsid w:val="00126AE9"/>
    <w:rsid w:val="001303E8"/>
    <w:rsid w:val="00137B45"/>
    <w:rsid w:val="0016647B"/>
    <w:rsid w:val="0017177E"/>
    <w:rsid w:val="00177B11"/>
    <w:rsid w:val="0018030D"/>
    <w:rsid w:val="00183128"/>
    <w:rsid w:val="00192DB0"/>
    <w:rsid w:val="00193407"/>
    <w:rsid w:val="0019599B"/>
    <w:rsid w:val="001A455A"/>
    <w:rsid w:val="001B4062"/>
    <w:rsid w:val="00205391"/>
    <w:rsid w:val="00214F3C"/>
    <w:rsid w:val="00215BC7"/>
    <w:rsid w:val="0022513D"/>
    <w:rsid w:val="0022627F"/>
    <w:rsid w:val="00237C63"/>
    <w:rsid w:val="00253215"/>
    <w:rsid w:val="00257F6C"/>
    <w:rsid w:val="0027245B"/>
    <w:rsid w:val="002740DD"/>
    <w:rsid w:val="0027551E"/>
    <w:rsid w:val="002A009F"/>
    <w:rsid w:val="002C4215"/>
    <w:rsid w:val="002E08CE"/>
    <w:rsid w:val="002E5ECA"/>
    <w:rsid w:val="003216F2"/>
    <w:rsid w:val="003315AB"/>
    <w:rsid w:val="00337376"/>
    <w:rsid w:val="00345CA0"/>
    <w:rsid w:val="00353B7C"/>
    <w:rsid w:val="00353E05"/>
    <w:rsid w:val="00355172"/>
    <w:rsid w:val="00356BDE"/>
    <w:rsid w:val="00360CC8"/>
    <w:rsid w:val="00363575"/>
    <w:rsid w:val="00365909"/>
    <w:rsid w:val="00382EAB"/>
    <w:rsid w:val="00394A69"/>
    <w:rsid w:val="00397B09"/>
    <w:rsid w:val="003B2153"/>
    <w:rsid w:val="003B4EC5"/>
    <w:rsid w:val="003C5627"/>
    <w:rsid w:val="00403A7F"/>
    <w:rsid w:val="004053DB"/>
    <w:rsid w:val="00424C56"/>
    <w:rsid w:val="00425BC0"/>
    <w:rsid w:val="00437B0F"/>
    <w:rsid w:val="00460EA1"/>
    <w:rsid w:val="0046136F"/>
    <w:rsid w:val="0047146B"/>
    <w:rsid w:val="004715A7"/>
    <w:rsid w:val="00480A73"/>
    <w:rsid w:val="0048115D"/>
    <w:rsid w:val="00483A4E"/>
    <w:rsid w:val="00485ED9"/>
    <w:rsid w:val="00486E85"/>
    <w:rsid w:val="004A111D"/>
    <w:rsid w:val="004A18BF"/>
    <w:rsid w:val="004A2AD4"/>
    <w:rsid w:val="004A7E0E"/>
    <w:rsid w:val="004B0161"/>
    <w:rsid w:val="004B0485"/>
    <w:rsid w:val="004B3063"/>
    <w:rsid w:val="004B31CB"/>
    <w:rsid w:val="004B586B"/>
    <w:rsid w:val="004C4D84"/>
    <w:rsid w:val="004C5B34"/>
    <w:rsid w:val="004C6B9B"/>
    <w:rsid w:val="004D7FF1"/>
    <w:rsid w:val="004E12D2"/>
    <w:rsid w:val="004E45BC"/>
    <w:rsid w:val="004E627F"/>
    <w:rsid w:val="004F2740"/>
    <w:rsid w:val="00503220"/>
    <w:rsid w:val="005139A8"/>
    <w:rsid w:val="00513CF0"/>
    <w:rsid w:val="00517749"/>
    <w:rsid w:val="00550EC0"/>
    <w:rsid w:val="00555DA0"/>
    <w:rsid w:val="005564E6"/>
    <w:rsid w:val="005759F6"/>
    <w:rsid w:val="00583EEF"/>
    <w:rsid w:val="00591E6E"/>
    <w:rsid w:val="0059619B"/>
    <w:rsid w:val="005A5ACD"/>
    <w:rsid w:val="005C0F99"/>
    <w:rsid w:val="005C2173"/>
    <w:rsid w:val="005D49EF"/>
    <w:rsid w:val="005E3647"/>
    <w:rsid w:val="005E646B"/>
    <w:rsid w:val="005F0269"/>
    <w:rsid w:val="005F2678"/>
    <w:rsid w:val="005F68D3"/>
    <w:rsid w:val="00615A7D"/>
    <w:rsid w:val="0062114A"/>
    <w:rsid w:val="00624DFC"/>
    <w:rsid w:val="00630D98"/>
    <w:rsid w:val="0063251B"/>
    <w:rsid w:val="0063402D"/>
    <w:rsid w:val="00635065"/>
    <w:rsid w:val="006360B0"/>
    <w:rsid w:val="00640098"/>
    <w:rsid w:val="0064095B"/>
    <w:rsid w:val="00646618"/>
    <w:rsid w:val="00650044"/>
    <w:rsid w:val="006501D9"/>
    <w:rsid w:val="00655A62"/>
    <w:rsid w:val="006563A7"/>
    <w:rsid w:val="00656B8C"/>
    <w:rsid w:val="00663BD2"/>
    <w:rsid w:val="00676DAE"/>
    <w:rsid w:val="00684AD8"/>
    <w:rsid w:val="006A0845"/>
    <w:rsid w:val="006B2083"/>
    <w:rsid w:val="006C5E44"/>
    <w:rsid w:val="006C77DB"/>
    <w:rsid w:val="006E1B63"/>
    <w:rsid w:val="006F2B76"/>
    <w:rsid w:val="00723909"/>
    <w:rsid w:val="00726E93"/>
    <w:rsid w:val="00747C0C"/>
    <w:rsid w:val="00761928"/>
    <w:rsid w:val="0077179F"/>
    <w:rsid w:val="00771F93"/>
    <w:rsid w:val="00777CF9"/>
    <w:rsid w:val="0078699B"/>
    <w:rsid w:val="007A001A"/>
    <w:rsid w:val="007A49FD"/>
    <w:rsid w:val="007B27DA"/>
    <w:rsid w:val="007B4B9F"/>
    <w:rsid w:val="007B578A"/>
    <w:rsid w:val="007C3E3A"/>
    <w:rsid w:val="007D1C2B"/>
    <w:rsid w:val="007E0ECA"/>
    <w:rsid w:val="007E5565"/>
    <w:rsid w:val="007E7301"/>
    <w:rsid w:val="00805FEA"/>
    <w:rsid w:val="00807D1E"/>
    <w:rsid w:val="00807EC3"/>
    <w:rsid w:val="00813382"/>
    <w:rsid w:val="00816B67"/>
    <w:rsid w:val="0083125A"/>
    <w:rsid w:val="00833AE9"/>
    <w:rsid w:val="00833E67"/>
    <w:rsid w:val="008372A5"/>
    <w:rsid w:val="00856C5C"/>
    <w:rsid w:val="00875F08"/>
    <w:rsid w:val="0088600D"/>
    <w:rsid w:val="00886A93"/>
    <w:rsid w:val="008874E1"/>
    <w:rsid w:val="008B165D"/>
    <w:rsid w:val="008B1EE9"/>
    <w:rsid w:val="008B3E15"/>
    <w:rsid w:val="008B6A14"/>
    <w:rsid w:val="008C056B"/>
    <w:rsid w:val="008D3459"/>
    <w:rsid w:val="008E25EE"/>
    <w:rsid w:val="008E6C04"/>
    <w:rsid w:val="00912649"/>
    <w:rsid w:val="00912FBD"/>
    <w:rsid w:val="0091578F"/>
    <w:rsid w:val="00922697"/>
    <w:rsid w:val="00924474"/>
    <w:rsid w:val="00941A59"/>
    <w:rsid w:val="009609B3"/>
    <w:rsid w:val="00961B01"/>
    <w:rsid w:val="009757D9"/>
    <w:rsid w:val="009770D5"/>
    <w:rsid w:val="0097749B"/>
    <w:rsid w:val="009806B4"/>
    <w:rsid w:val="009816C0"/>
    <w:rsid w:val="00993A88"/>
    <w:rsid w:val="00995E40"/>
    <w:rsid w:val="009B3B17"/>
    <w:rsid w:val="009C6CF4"/>
    <w:rsid w:val="009E0F82"/>
    <w:rsid w:val="009E619D"/>
    <w:rsid w:val="009F0279"/>
    <w:rsid w:val="009F1923"/>
    <w:rsid w:val="009F29BA"/>
    <w:rsid w:val="009F71D8"/>
    <w:rsid w:val="00A31D71"/>
    <w:rsid w:val="00A32815"/>
    <w:rsid w:val="00A46722"/>
    <w:rsid w:val="00A51B04"/>
    <w:rsid w:val="00A52054"/>
    <w:rsid w:val="00A56BDC"/>
    <w:rsid w:val="00A73D16"/>
    <w:rsid w:val="00A817BA"/>
    <w:rsid w:val="00AA580D"/>
    <w:rsid w:val="00AA6610"/>
    <w:rsid w:val="00AB3DAE"/>
    <w:rsid w:val="00AC1EE6"/>
    <w:rsid w:val="00AC565B"/>
    <w:rsid w:val="00AD41CF"/>
    <w:rsid w:val="00AD49B6"/>
    <w:rsid w:val="00AD638E"/>
    <w:rsid w:val="00AE1BF4"/>
    <w:rsid w:val="00AF2096"/>
    <w:rsid w:val="00AF2756"/>
    <w:rsid w:val="00B024C8"/>
    <w:rsid w:val="00B06F80"/>
    <w:rsid w:val="00B103B2"/>
    <w:rsid w:val="00B13A13"/>
    <w:rsid w:val="00B32992"/>
    <w:rsid w:val="00B33735"/>
    <w:rsid w:val="00B343E6"/>
    <w:rsid w:val="00B426AA"/>
    <w:rsid w:val="00B44208"/>
    <w:rsid w:val="00B44F26"/>
    <w:rsid w:val="00B46C44"/>
    <w:rsid w:val="00B5679E"/>
    <w:rsid w:val="00B649D5"/>
    <w:rsid w:val="00B7102E"/>
    <w:rsid w:val="00B760D7"/>
    <w:rsid w:val="00B81B73"/>
    <w:rsid w:val="00B81E2B"/>
    <w:rsid w:val="00B83702"/>
    <w:rsid w:val="00B911DB"/>
    <w:rsid w:val="00BB1520"/>
    <w:rsid w:val="00BB1C62"/>
    <w:rsid w:val="00BE0572"/>
    <w:rsid w:val="00BE67BA"/>
    <w:rsid w:val="00BF2CF1"/>
    <w:rsid w:val="00C0060B"/>
    <w:rsid w:val="00C05EB7"/>
    <w:rsid w:val="00C0681E"/>
    <w:rsid w:val="00C106BE"/>
    <w:rsid w:val="00C11B32"/>
    <w:rsid w:val="00C160A5"/>
    <w:rsid w:val="00C33838"/>
    <w:rsid w:val="00C366EA"/>
    <w:rsid w:val="00C67C48"/>
    <w:rsid w:val="00C80850"/>
    <w:rsid w:val="00C8664D"/>
    <w:rsid w:val="00CA2D5E"/>
    <w:rsid w:val="00CB596E"/>
    <w:rsid w:val="00CD4B25"/>
    <w:rsid w:val="00CD636A"/>
    <w:rsid w:val="00CD6F71"/>
    <w:rsid w:val="00CE6CBD"/>
    <w:rsid w:val="00CE7137"/>
    <w:rsid w:val="00D02931"/>
    <w:rsid w:val="00D105B6"/>
    <w:rsid w:val="00D15D8C"/>
    <w:rsid w:val="00D23483"/>
    <w:rsid w:val="00D26B24"/>
    <w:rsid w:val="00D428ED"/>
    <w:rsid w:val="00D4477C"/>
    <w:rsid w:val="00D522ED"/>
    <w:rsid w:val="00D52E86"/>
    <w:rsid w:val="00D70D34"/>
    <w:rsid w:val="00D77408"/>
    <w:rsid w:val="00D86CB5"/>
    <w:rsid w:val="00D95D46"/>
    <w:rsid w:val="00DC09BC"/>
    <w:rsid w:val="00DD584F"/>
    <w:rsid w:val="00DD7317"/>
    <w:rsid w:val="00DF637A"/>
    <w:rsid w:val="00E013E5"/>
    <w:rsid w:val="00E067DD"/>
    <w:rsid w:val="00E12E3F"/>
    <w:rsid w:val="00E16E26"/>
    <w:rsid w:val="00E22B9F"/>
    <w:rsid w:val="00E31D3C"/>
    <w:rsid w:val="00E33A44"/>
    <w:rsid w:val="00E42E61"/>
    <w:rsid w:val="00E55EDC"/>
    <w:rsid w:val="00E655B9"/>
    <w:rsid w:val="00E66215"/>
    <w:rsid w:val="00E70BC1"/>
    <w:rsid w:val="00E7567F"/>
    <w:rsid w:val="00E817BF"/>
    <w:rsid w:val="00E82475"/>
    <w:rsid w:val="00E90079"/>
    <w:rsid w:val="00EA05EE"/>
    <w:rsid w:val="00EA7462"/>
    <w:rsid w:val="00EB1569"/>
    <w:rsid w:val="00EB49E7"/>
    <w:rsid w:val="00EB5141"/>
    <w:rsid w:val="00EC07E4"/>
    <w:rsid w:val="00EC0903"/>
    <w:rsid w:val="00EE1EAA"/>
    <w:rsid w:val="00EE37DC"/>
    <w:rsid w:val="00F110CF"/>
    <w:rsid w:val="00F136CF"/>
    <w:rsid w:val="00F24574"/>
    <w:rsid w:val="00F30D07"/>
    <w:rsid w:val="00F3498B"/>
    <w:rsid w:val="00F453A2"/>
    <w:rsid w:val="00F52D6F"/>
    <w:rsid w:val="00F54E4E"/>
    <w:rsid w:val="00F6165A"/>
    <w:rsid w:val="00F8279F"/>
    <w:rsid w:val="00F85295"/>
    <w:rsid w:val="00F93B5D"/>
    <w:rsid w:val="00F963BC"/>
    <w:rsid w:val="00FB2A11"/>
    <w:rsid w:val="00FB3969"/>
    <w:rsid w:val="00FC0C2E"/>
    <w:rsid w:val="00FC12DC"/>
    <w:rsid w:val="00FD7521"/>
    <w:rsid w:val="00FF2BC9"/>
    <w:rsid w:val="00FF56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E28B0"/>
  <w15:docId w15:val="{D2EC969D-CA38-4EC5-8CC3-541419129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00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8600D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88600D"/>
  </w:style>
  <w:style w:type="paragraph" w:customStyle="1" w:styleId="TableParagraph">
    <w:name w:val="Table Paragraph"/>
    <w:basedOn w:val="Normal"/>
    <w:uiPriority w:val="1"/>
    <w:qFormat/>
    <w:rsid w:val="0088600D"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D3039-83CE-4B48-8DFC-D80429E4C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8</Pages>
  <Words>634</Words>
  <Characters>3921</Characters>
  <Application>Microsoft Office Word</Application>
  <DocSecurity>0</DocSecurity>
  <Lines>784</Lines>
  <Paragraphs>325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OSCAR ABHISHEK</cp:lastModifiedBy>
  <cp:revision>233</cp:revision>
  <dcterms:created xsi:type="dcterms:W3CDTF">2024-12-28T04:31:00Z</dcterms:created>
  <dcterms:modified xsi:type="dcterms:W3CDTF">2025-12-19T08:45:00Z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