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1BBA055F" w:rsidR="00FF5653" w:rsidRDefault="00140A5D">
      <w:pPr>
        <w:pStyle w:val="BodyText"/>
        <w:spacing w:before="30"/>
        <w:ind w:left="34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</w:t>
      </w:r>
      <w:r w:rsidR="004F4ADF">
        <w:t>2024-</w:t>
      </w:r>
      <w:r w:rsidR="00AE5CEA">
        <w:t xml:space="preserve">25 </w:t>
      </w:r>
      <w:r w:rsidR="005115AB">
        <w:rPr>
          <w:spacing w:val="-2"/>
        </w:rPr>
        <w:t>EVEN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306"/>
        <w:gridCol w:w="3349"/>
        <w:gridCol w:w="1450"/>
        <w:gridCol w:w="722"/>
        <w:gridCol w:w="1243"/>
        <w:gridCol w:w="1962"/>
        <w:gridCol w:w="1706"/>
        <w:gridCol w:w="1168"/>
        <w:gridCol w:w="1440"/>
      </w:tblGrid>
      <w:tr w:rsidR="00FF5653" w14:paraId="79AE9470" w14:textId="77777777" w:rsidTr="00AE5CEA">
        <w:trPr>
          <w:trHeight w:val="673"/>
        </w:trPr>
        <w:tc>
          <w:tcPr>
            <w:tcW w:w="6674" w:type="dxa"/>
            <w:gridSpan w:val="4"/>
          </w:tcPr>
          <w:p w14:paraId="29FA314A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7E419F73" w14:textId="60B1E6EA" w:rsidR="004F4ADF" w:rsidRPr="004647AC" w:rsidRDefault="00140A5D" w:rsidP="004647AC">
            <w:pPr>
              <w:pStyle w:val="TableParagraph"/>
              <w:ind w:left="127"/>
              <w:rPr>
                <w:b/>
                <w:spacing w:val="28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>
              <w:rPr>
                <w:b/>
                <w:spacing w:val="28"/>
                <w:sz w:val="19"/>
              </w:rPr>
              <w:t xml:space="preserve"> </w:t>
            </w:r>
            <w:r w:rsidR="003D1027">
              <w:rPr>
                <w:b/>
                <w:spacing w:val="28"/>
                <w:sz w:val="24"/>
                <w:szCs w:val="24"/>
              </w:rPr>
              <w:t>Entrepreneurship development-MBA206</w:t>
            </w:r>
          </w:p>
        </w:tc>
        <w:tc>
          <w:tcPr>
            <w:tcW w:w="3927" w:type="dxa"/>
            <w:gridSpan w:val="3"/>
          </w:tcPr>
          <w:p w14:paraId="368EE821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236BFC74" w14:textId="1D7AA6BC" w:rsidR="00FF5653" w:rsidRPr="00011799" w:rsidRDefault="00140A5D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="003D1027">
              <w:rPr>
                <w:b/>
                <w:sz w:val="24"/>
                <w:szCs w:val="24"/>
              </w:rPr>
              <w:t xml:space="preserve"> </w:t>
            </w:r>
            <w:r w:rsidR="003D1027">
              <w:rPr>
                <w:b/>
                <w:spacing w:val="22"/>
                <w:sz w:val="24"/>
                <w:szCs w:val="24"/>
              </w:rPr>
              <w:t>Mrs. Pallavi</w:t>
            </w:r>
            <w:r w:rsidR="004F4ADF">
              <w:rPr>
                <w:b/>
                <w:spacing w:val="22"/>
                <w:sz w:val="24"/>
                <w:szCs w:val="24"/>
              </w:rPr>
              <w:t xml:space="preserve"> </w:t>
            </w:r>
          </w:p>
        </w:tc>
        <w:tc>
          <w:tcPr>
            <w:tcW w:w="4314" w:type="dxa"/>
            <w:gridSpan w:val="3"/>
          </w:tcPr>
          <w:p w14:paraId="1F17A79B" w14:textId="4344A1F2" w:rsidR="00FF5653" w:rsidRDefault="00140A5D" w:rsidP="00011799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&amp;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Section:</w:t>
            </w:r>
          </w:p>
          <w:p w14:paraId="00C0A60B" w14:textId="3B3E698B" w:rsidR="004F4ADF" w:rsidRPr="00011799" w:rsidRDefault="004F4ADF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17"/>
                <w:sz w:val="24"/>
                <w:szCs w:val="24"/>
              </w:rPr>
              <w:t>I</w:t>
            </w:r>
            <w:r w:rsidR="00607482">
              <w:rPr>
                <w:b/>
                <w:spacing w:val="17"/>
                <w:sz w:val="24"/>
                <w:szCs w:val="24"/>
              </w:rPr>
              <w:t>I</w:t>
            </w:r>
            <w:r>
              <w:rPr>
                <w:b/>
                <w:spacing w:val="17"/>
                <w:sz w:val="24"/>
                <w:szCs w:val="24"/>
              </w:rPr>
              <w:t xml:space="preserve"> Sem</w:t>
            </w:r>
          </w:p>
        </w:tc>
      </w:tr>
      <w:tr w:rsidR="00FF5653" w14:paraId="17F10217" w14:textId="77777777" w:rsidTr="003F2D45">
        <w:trPr>
          <w:trHeight w:val="907"/>
        </w:trPr>
        <w:tc>
          <w:tcPr>
            <w:tcW w:w="569" w:type="dxa"/>
          </w:tcPr>
          <w:p w14:paraId="39817F7B" w14:textId="77777777" w:rsidR="00FF5653" w:rsidRDefault="00FF5653">
            <w:pPr>
              <w:pStyle w:val="TableParagraph"/>
              <w:rPr>
                <w:b/>
                <w:sz w:val="12"/>
              </w:rPr>
            </w:pPr>
          </w:p>
          <w:p w14:paraId="38045B30" w14:textId="77777777"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14:paraId="1A2B218C" w14:textId="77777777" w:rsidR="00FF5653" w:rsidRDefault="00140A5D">
            <w:pPr>
              <w:pStyle w:val="TableParagraph"/>
              <w:spacing w:line="261" w:lineRule="auto"/>
              <w:ind w:left="202" w:hanging="45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Class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No.</w:t>
            </w:r>
          </w:p>
        </w:tc>
        <w:tc>
          <w:tcPr>
            <w:tcW w:w="1306" w:type="dxa"/>
          </w:tcPr>
          <w:p w14:paraId="03B2BAED" w14:textId="77777777" w:rsidR="00FF5653" w:rsidRDefault="00140A5D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349" w:type="dxa"/>
          </w:tcPr>
          <w:p w14:paraId="7AB9B903" w14:textId="77777777"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14:paraId="41FB9AA8" w14:textId="77777777" w:rsidR="00FF5653" w:rsidRDefault="00140A5D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6C68EE87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1093A689" w14:textId="77777777" w:rsidR="00FF5653" w:rsidRDefault="00140A5D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B68820E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435213F9" w14:textId="77777777" w:rsidR="00FF5653" w:rsidRDefault="00140A5D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3" w:type="dxa"/>
          </w:tcPr>
          <w:p w14:paraId="3ED51CD6" w14:textId="77777777" w:rsidR="00FF5653" w:rsidRDefault="00140A5D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68" w:type="dxa"/>
            <w:gridSpan w:val="2"/>
          </w:tcPr>
          <w:p w14:paraId="10C00E5E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32F3F0B5" w14:textId="77777777" w:rsidR="00FF5653" w:rsidRDefault="00140A5D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68" w:type="dxa"/>
          </w:tcPr>
          <w:p w14:paraId="5366314F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127E9093" w14:textId="77777777" w:rsidR="00FF5653" w:rsidRDefault="00140A5D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140A5D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0" w:type="dxa"/>
          </w:tcPr>
          <w:p w14:paraId="03A71075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B2F12CC" w14:textId="77777777" w:rsidR="00FF5653" w:rsidRDefault="00140A5D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 w:rsidTr="000172B5">
        <w:trPr>
          <w:trHeight w:val="247"/>
        </w:trPr>
        <w:tc>
          <w:tcPr>
            <w:tcW w:w="14915" w:type="dxa"/>
            <w:gridSpan w:val="10"/>
          </w:tcPr>
          <w:p w14:paraId="13E9E800" w14:textId="77777777" w:rsidR="00FF5653" w:rsidRDefault="00140A5D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FF5653" w14:paraId="28588BDF" w14:textId="77777777" w:rsidTr="003F2D45">
        <w:trPr>
          <w:trHeight w:val="535"/>
        </w:trPr>
        <w:tc>
          <w:tcPr>
            <w:tcW w:w="569" w:type="dxa"/>
          </w:tcPr>
          <w:p w14:paraId="3F9BA232" w14:textId="2135A540" w:rsidR="00FF5653" w:rsidRPr="00140A5D" w:rsidRDefault="000C2B93" w:rsidP="00D83A8D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14:paraId="50AA28DC" w14:textId="3C7A56C4" w:rsidR="00FF5653" w:rsidRPr="00140A5D" w:rsidRDefault="00A82BBD" w:rsidP="00D83A8D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7C48F9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3513BD0E" w14:textId="2A9D0457" w:rsidR="003D1027" w:rsidRPr="003D1027" w:rsidRDefault="003D1027" w:rsidP="00E5798D">
            <w:pPr>
              <w:pStyle w:val="TableParagraph"/>
              <w:ind w:left="126"/>
              <w:jc w:val="center"/>
              <w:rPr>
                <w:sz w:val="24"/>
                <w:szCs w:val="24"/>
              </w:rPr>
            </w:pPr>
            <w:r w:rsidRPr="003D1027">
              <w:rPr>
                <w:sz w:val="24"/>
                <w:szCs w:val="24"/>
              </w:rPr>
              <w:t>Meaning of entrepreneur</w:t>
            </w:r>
            <w:r>
              <w:rPr>
                <w:sz w:val="24"/>
                <w:szCs w:val="24"/>
              </w:rPr>
              <w:t xml:space="preserve">, </w:t>
            </w:r>
            <w:r w:rsidRPr="003D1027">
              <w:rPr>
                <w:sz w:val="24"/>
                <w:szCs w:val="24"/>
              </w:rPr>
              <w:t>Evolution of the</w:t>
            </w:r>
          </w:p>
          <w:p w14:paraId="2AEE71D1" w14:textId="09A91067" w:rsidR="00FF5653" w:rsidRPr="00140A5D" w:rsidRDefault="003D1027" w:rsidP="00E5798D">
            <w:pPr>
              <w:pStyle w:val="TableParagraph"/>
              <w:ind w:left="126"/>
              <w:jc w:val="center"/>
              <w:rPr>
                <w:sz w:val="24"/>
                <w:szCs w:val="24"/>
              </w:rPr>
            </w:pPr>
            <w:r w:rsidRPr="003D1027">
              <w:rPr>
                <w:sz w:val="24"/>
                <w:szCs w:val="24"/>
              </w:rPr>
              <w:t>Concept</w:t>
            </w:r>
            <w:r>
              <w:rPr>
                <w:sz w:val="24"/>
                <w:szCs w:val="24"/>
              </w:rPr>
              <w:t xml:space="preserve">, </w:t>
            </w:r>
            <w:r w:rsidRPr="003D1027">
              <w:rPr>
                <w:sz w:val="24"/>
                <w:szCs w:val="24"/>
              </w:rPr>
              <w:t>Functions of an Entrepreneur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18911600" w14:textId="2FD2282D" w:rsidR="00FF5653" w:rsidRPr="00140A5D" w:rsidRDefault="00A554B7" w:rsidP="00D83A8D">
            <w:pPr>
              <w:pStyle w:val="TableParagraph"/>
              <w:ind w:left="72" w:righ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105C4E3" w14:textId="77777777" w:rsidR="00FF5653" w:rsidRDefault="00FF5653" w:rsidP="00D83A8D">
            <w:pPr>
              <w:pStyle w:val="TableParagraph"/>
            </w:pPr>
          </w:p>
        </w:tc>
        <w:tc>
          <w:tcPr>
            <w:tcW w:w="1243" w:type="dxa"/>
          </w:tcPr>
          <w:p w14:paraId="255EE580" w14:textId="77777777" w:rsidR="00FF5653" w:rsidRDefault="00FF5653" w:rsidP="00D83A8D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44971958" w14:textId="77777777" w:rsidR="00FF5653" w:rsidRDefault="00FF5653" w:rsidP="00D83A8D">
            <w:pPr>
              <w:pStyle w:val="TableParagraph"/>
            </w:pPr>
          </w:p>
        </w:tc>
        <w:tc>
          <w:tcPr>
            <w:tcW w:w="1168" w:type="dxa"/>
          </w:tcPr>
          <w:p w14:paraId="73B4277F" w14:textId="77777777" w:rsidR="00FF5653" w:rsidRDefault="00FF5653" w:rsidP="00D83A8D">
            <w:pPr>
              <w:pStyle w:val="TableParagraph"/>
            </w:pPr>
          </w:p>
        </w:tc>
        <w:tc>
          <w:tcPr>
            <w:tcW w:w="1440" w:type="dxa"/>
          </w:tcPr>
          <w:p w14:paraId="615C2DDE" w14:textId="77777777" w:rsidR="00FF5653" w:rsidRDefault="00FF5653" w:rsidP="00D83A8D">
            <w:pPr>
              <w:pStyle w:val="TableParagraph"/>
            </w:pPr>
          </w:p>
        </w:tc>
      </w:tr>
      <w:tr w:rsidR="00A554B7" w14:paraId="35E40854" w14:textId="77777777" w:rsidTr="000C2B93">
        <w:trPr>
          <w:trHeight w:val="484"/>
        </w:trPr>
        <w:tc>
          <w:tcPr>
            <w:tcW w:w="569" w:type="dxa"/>
          </w:tcPr>
          <w:p w14:paraId="15952948" w14:textId="22115175" w:rsidR="00A554B7" w:rsidRPr="00140A5D" w:rsidRDefault="00A554B7" w:rsidP="00A554B7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6" w:type="dxa"/>
          </w:tcPr>
          <w:p w14:paraId="165D7032" w14:textId="35B16F4E" w:rsidR="00A554B7" w:rsidRPr="00140A5D" w:rsidRDefault="00A82BBD" w:rsidP="00A554B7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A554B7" w:rsidRPr="000C753B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0F9F7648" w14:textId="1A82FEC1" w:rsidR="00A554B7" w:rsidRPr="00140A5D" w:rsidRDefault="003D1027" w:rsidP="00E5798D">
            <w:pPr>
              <w:pStyle w:val="TableParagraph"/>
              <w:spacing w:line="263" w:lineRule="exact"/>
              <w:ind w:left="126"/>
              <w:jc w:val="center"/>
              <w:rPr>
                <w:sz w:val="24"/>
                <w:szCs w:val="24"/>
              </w:rPr>
            </w:pPr>
            <w:r w:rsidRPr="003D1027">
              <w:rPr>
                <w:sz w:val="24"/>
                <w:szCs w:val="24"/>
              </w:rPr>
              <w:t>Types of Entrepreneurs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73896D76" w14:textId="408AAD20" w:rsidR="00A554B7" w:rsidRPr="00140A5D" w:rsidRDefault="00A554B7" w:rsidP="00A554B7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  <w:r w:rsidRPr="008F4D99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7A3948BE" w14:textId="77777777" w:rsidR="00A554B7" w:rsidRDefault="00A554B7" w:rsidP="00A554B7">
            <w:pPr>
              <w:pStyle w:val="TableParagraph"/>
            </w:pPr>
          </w:p>
        </w:tc>
        <w:tc>
          <w:tcPr>
            <w:tcW w:w="1243" w:type="dxa"/>
          </w:tcPr>
          <w:p w14:paraId="02A88B0D" w14:textId="77777777" w:rsidR="00A554B7" w:rsidRDefault="00A554B7" w:rsidP="00A554B7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16EB261A" w14:textId="77777777" w:rsidR="00A554B7" w:rsidRDefault="00A554B7" w:rsidP="00A554B7">
            <w:pPr>
              <w:pStyle w:val="TableParagraph"/>
            </w:pPr>
          </w:p>
        </w:tc>
        <w:tc>
          <w:tcPr>
            <w:tcW w:w="1168" w:type="dxa"/>
          </w:tcPr>
          <w:p w14:paraId="562165A6" w14:textId="77777777" w:rsidR="00A554B7" w:rsidRDefault="00A554B7" w:rsidP="00A554B7">
            <w:pPr>
              <w:pStyle w:val="TableParagraph"/>
            </w:pPr>
          </w:p>
        </w:tc>
        <w:tc>
          <w:tcPr>
            <w:tcW w:w="1440" w:type="dxa"/>
          </w:tcPr>
          <w:p w14:paraId="5A45769B" w14:textId="77777777" w:rsidR="00A554B7" w:rsidRDefault="00A554B7" w:rsidP="00A554B7">
            <w:pPr>
              <w:pStyle w:val="TableParagraph"/>
            </w:pPr>
          </w:p>
        </w:tc>
      </w:tr>
      <w:tr w:rsidR="00A554B7" w14:paraId="19EA983E" w14:textId="77777777" w:rsidTr="003F2D45">
        <w:trPr>
          <w:trHeight w:val="673"/>
        </w:trPr>
        <w:tc>
          <w:tcPr>
            <w:tcW w:w="569" w:type="dxa"/>
          </w:tcPr>
          <w:p w14:paraId="08204733" w14:textId="0D6EBABE" w:rsidR="00A554B7" w:rsidRPr="00140A5D" w:rsidRDefault="00A554B7" w:rsidP="00A554B7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06" w:type="dxa"/>
          </w:tcPr>
          <w:p w14:paraId="59582A58" w14:textId="10DC4C17" w:rsidR="00A554B7" w:rsidRPr="00140A5D" w:rsidRDefault="00A82BBD" w:rsidP="00A554B7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A554B7" w:rsidRPr="000C753B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60922431" w14:textId="063B0B36" w:rsidR="003D1027" w:rsidRPr="003D1027" w:rsidRDefault="003D1027" w:rsidP="00E5798D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line="261" w:lineRule="auto"/>
              <w:ind w:right="87"/>
              <w:jc w:val="center"/>
              <w:rPr>
                <w:sz w:val="24"/>
                <w:szCs w:val="24"/>
              </w:rPr>
            </w:pPr>
            <w:r w:rsidRPr="003D1027">
              <w:rPr>
                <w:sz w:val="24"/>
                <w:szCs w:val="24"/>
              </w:rPr>
              <w:t>Intrapreneur- an emerging class</w:t>
            </w:r>
            <w:r>
              <w:rPr>
                <w:sz w:val="24"/>
                <w:szCs w:val="24"/>
              </w:rPr>
              <w:t>,</w:t>
            </w:r>
          </w:p>
          <w:p w14:paraId="265D625D" w14:textId="6183634F" w:rsidR="00A554B7" w:rsidRPr="00140A5D" w:rsidRDefault="003D1027" w:rsidP="00E5798D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line="261" w:lineRule="auto"/>
              <w:ind w:right="87"/>
              <w:jc w:val="center"/>
              <w:rPr>
                <w:sz w:val="24"/>
                <w:szCs w:val="24"/>
              </w:rPr>
            </w:pPr>
            <w:r w:rsidRPr="003D1027">
              <w:rPr>
                <w:sz w:val="24"/>
                <w:szCs w:val="24"/>
              </w:rPr>
              <w:t>Concept of Entrepreneurship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67934EF1" w14:textId="23207C98" w:rsidR="00A554B7" w:rsidRPr="00140A5D" w:rsidRDefault="00A554B7" w:rsidP="00A554B7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  <w:r w:rsidRPr="008F4D99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948667E" w14:textId="77777777" w:rsidR="00A554B7" w:rsidRDefault="00A554B7" w:rsidP="00A554B7">
            <w:pPr>
              <w:pStyle w:val="TableParagraph"/>
            </w:pPr>
          </w:p>
        </w:tc>
        <w:tc>
          <w:tcPr>
            <w:tcW w:w="1243" w:type="dxa"/>
          </w:tcPr>
          <w:p w14:paraId="0990BBAE" w14:textId="77777777" w:rsidR="00A554B7" w:rsidRDefault="00A554B7" w:rsidP="00A554B7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107CB5C4" w14:textId="77777777" w:rsidR="00A554B7" w:rsidRDefault="00A554B7" w:rsidP="00A554B7">
            <w:pPr>
              <w:pStyle w:val="TableParagraph"/>
            </w:pPr>
          </w:p>
        </w:tc>
        <w:tc>
          <w:tcPr>
            <w:tcW w:w="1168" w:type="dxa"/>
          </w:tcPr>
          <w:p w14:paraId="1B55D27C" w14:textId="77777777" w:rsidR="00A554B7" w:rsidRDefault="00A554B7" w:rsidP="00A554B7">
            <w:pPr>
              <w:pStyle w:val="TableParagraph"/>
            </w:pPr>
          </w:p>
        </w:tc>
        <w:tc>
          <w:tcPr>
            <w:tcW w:w="1440" w:type="dxa"/>
          </w:tcPr>
          <w:p w14:paraId="46788DF4" w14:textId="77777777" w:rsidR="00A554B7" w:rsidRDefault="00A554B7" w:rsidP="00A554B7">
            <w:pPr>
              <w:pStyle w:val="TableParagraph"/>
            </w:pPr>
          </w:p>
        </w:tc>
      </w:tr>
      <w:tr w:rsidR="00A554B7" w14:paraId="3184209D" w14:textId="77777777" w:rsidTr="003F2D45">
        <w:trPr>
          <w:trHeight w:val="673"/>
        </w:trPr>
        <w:tc>
          <w:tcPr>
            <w:tcW w:w="569" w:type="dxa"/>
          </w:tcPr>
          <w:p w14:paraId="57DF4AC1" w14:textId="6BFEB834" w:rsidR="00A554B7" w:rsidRPr="00140A5D" w:rsidRDefault="00A554B7" w:rsidP="00A554B7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06" w:type="dxa"/>
          </w:tcPr>
          <w:p w14:paraId="2C43ABDA" w14:textId="6C0BC97F" w:rsidR="00A554B7" w:rsidRPr="00140A5D" w:rsidRDefault="00A82BBD" w:rsidP="00A554B7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A554B7" w:rsidRPr="000C753B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3B248697" w14:textId="363D54BF" w:rsidR="00A554B7" w:rsidRPr="00140A5D" w:rsidRDefault="003D1027" w:rsidP="00E5798D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line="261" w:lineRule="auto"/>
              <w:ind w:right="66"/>
              <w:jc w:val="center"/>
              <w:rPr>
                <w:sz w:val="24"/>
                <w:szCs w:val="24"/>
              </w:rPr>
            </w:pPr>
            <w:r w:rsidRPr="003D1027">
              <w:rPr>
                <w:sz w:val="24"/>
                <w:szCs w:val="24"/>
              </w:rPr>
              <w:t>Entrepreneurial Culture</w:t>
            </w:r>
            <w:r>
              <w:rPr>
                <w:sz w:val="24"/>
                <w:szCs w:val="24"/>
              </w:rPr>
              <w:t>,</w:t>
            </w:r>
            <w:r w:rsidRPr="003D1027">
              <w:rPr>
                <w:sz w:val="24"/>
                <w:szCs w:val="24"/>
              </w:rPr>
              <w:t xml:space="preserve"> Stages in entrepreneurial process.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034C11C5" w14:textId="30589023" w:rsidR="00A554B7" w:rsidRPr="00140A5D" w:rsidRDefault="00A554B7" w:rsidP="00A554B7">
            <w:pPr>
              <w:pStyle w:val="TableParagraph"/>
              <w:ind w:left="72" w:right="3"/>
              <w:jc w:val="center"/>
              <w:rPr>
                <w:sz w:val="24"/>
                <w:szCs w:val="24"/>
              </w:rPr>
            </w:pPr>
            <w:r w:rsidRPr="008F4D99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8526DEA" w14:textId="77777777" w:rsidR="00A554B7" w:rsidRDefault="00A554B7" w:rsidP="00A554B7">
            <w:pPr>
              <w:pStyle w:val="TableParagraph"/>
            </w:pPr>
          </w:p>
        </w:tc>
        <w:tc>
          <w:tcPr>
            <w:tcW w:w="1243" w:type="dxa"/>
          </w:tcPr>
          <w:p w14:paraId="2D4F5818" w14:textId="77777777" w:rsidR="00A554B7" w:rsidRDefault="00A554B7" w:rsidP="00A554B7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57F35008" w14:textId="77777777" w:rsidR="00A554B7" w:rsidRDefault="00A554B7" w:rsidP="00A554B7">
            <w:pPr>
              <w:pStyle w:val="TableParagraph"/>
            </w:pPr>
          </w:p>
        </w:tc>
        <w:tc>
          <w:tcPr>
            <w:tcW w:w="1168" w:type="dxa"/>
          </w:tcPr>
          <w:p w14:paraId="2C522F67" w14:textId="77777777" w:rsidR="00A554B7" w:rsidRDefault="00A554B7" w:rsidP="00A554B7">
            <w:pPr>
              <w:pStyle w:val="TableParagraph"/>
            </w:pPr>
          </w:p>
        </w:tc>
        <w:tc>
          <w:tcPr>
            <w:tcW w:w="1440" w:type="dxa"/>
          </w:tcPr>
          <w:p w14:paraId="67F15CDB" w14:textId="77777777" w:rsidR="00A554B7" w:rsidRDefault="00A554B7" w:rsidP="00A554B7">
            <w:pPr>
              <w:pStyle w:val="TableParagraph"/>
            </w:pPr>
          </w:p>
        </w:tc>
      </w:tr>
      <w:tr w:rsidR="00A554B7" w14:paraId="3242796E" w14:textId="77777777" w:rsidTr="003F2D45">
        <w:trPr>
          <w:trHeight w:val="369"/>
        </w:trPr>
        <w:tc>
          <w:tcPr>
            <w:tcW w:w="569" w:type="dxa"/>
          </w:tcPr>
          <w:p w14:paraId="34E405D2" w14:textId="25ED910A" w:rsidR="00A554B7" w:rsidRPr="00140A5D" w:rsidRDefault="00A554B7" w:rsidP="00A554B7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 w14:paraId="2AC01A83" w14:textId="32374688" w:rsidR="00A554B7" w:rsidRPr="00140A5D" w:rsidRDefault="00A82BBD" w:rsidP="00A554B7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A554B7" w:rsidRPr="000C753B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26C5E989" w14:textId="17BDC324" w:rsidR="00A554B7" w:rsidRPr="00140A5D" w:rsidRDefault="003D1027" w:rsidP="00E5798D">
            <w:pPr>
              <w:pStyle w:val="TableParagraph"/>
              <w:spacing w:line="261" w:lineRule="auto"/>
              <w:jc w:val="center"/>
              <w:rPr>
                <w:sz w:val="24"/>
                <w:szCs w:val="24"/>
              </w:rPr>
            </w:pPr>
            <w:r w:rsidRPr="003D1027">
              <w:rPr>
                <w:sz w:val="24"/>
                <w:szCs w:val="24"/>
              </w:rPr>
              <w:t>Creativity</w:t>
            </w:r>
            <w:r>
              <w:rPr>
                <w:sz w:val="24"/>
                <w:szCs w:val="24"/>
              </w:rPr>
              <w:t>,</w:t>
            </w:r>
            <w:r>
              <w:t xml:space="preserve"> </w:t>
            </w:r>
            <w:r w:rsidRPr="003D1027">
              <w:rPr>
                <w:sz w:val="24"/>
                <w:szCs w:val="24"/>
              </w:rPr>
              <w:t>the role of creativity</w:t>
            </w:r>
            <w:r>
              <w:rPr>
                <w:sz w:val="24"/>
                <w:szCs w:val="24"/>
              </w:rPr>
              <w:t xml:space="preserve">, </w:t>
            </w:r>
            <w:r w:rsidRPr="003D1027">
              <w:rPr>
                <w:sz w:val="24"/>
                <w:szCs w:val="24"/>
              </w:rPr>
              <w:t>Creative Problem Solving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119CED5C" w14:textId="509E5C0A" w:rsidR="00A554B7" w:rsidRPr="00140A5D" w:rsidRDefault="00A554B7" w:rsidP="00A554B7">
            <w:pPr>
              <w:pStyle w:val="TableParagraph"/>
              <w:ind w:left="72" w:right="3"/>
              <w:jc w:val="center"/>
              <w:rPr>
                <w:sz w:val="24"/>
                <w:szCs w:val="24"/>
              </w:rPr>
            </w:pPr>
            <w:r w:rsidRPr="008F4D99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4C4AABED" w14:textId="77777777" w:rsidR="00A554B7" w:rsidRDefault="00A554B7" w:rsidP="00A554B7">
            <w:pPr>
              <w:pStyle w:val="TableParagraph"/>
            </w:pPr>
          </w:p>
        </w:tc>
        <w:tc>
          <w:tcPr>
            <w:tcW w:w="1243" w:type="dxa"/>
          </w:tcPr>
          <w:p w14:paraId="67B28434" w14:textId="77777777" w:rsidR="00A554B7" w:rsidRDefault="00A554B7" w:rsidP="00A554B7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4686A851" w14:textId="77777777" w:rsidR="00A554B7" w:rsidRDefault="00A554B7" w:rsidP="00A554B7">
            <w:pPr>
              <w:pStyle w:val="TableParagraph"/>
            </w:pPr>
          </w:p>
        </w:tc>
        <w:tc>
          <w:tcPr>
            <w:tcW w:w="1168" w:type="dxa"/>
          </w:tcPr>
          <w:p w14:paraId="36F3F4B5" w14:textId="77777777" w:rsidR="00A554B7" w:rsidRDefault="00A554B7" w:rsidP="00A554B7">
            <w:pPr>
              <w:pStyle w:val="TableParagraph"/>
            </w:pPr>
          </w:p>
        </w:tc>
        <w:tc>
          <w:tcPr>
            <w:tcW w:w="1440" w:type="dxa"/>
          </w:tcPr>
          <w:p w14:paraId="47FF8FF5" w14:textId="77777777" w:rsidR="00A554B7" w:rsidRDefault="00A554B7" w:rsidP="00A554B7">
            <w:pPr>
              <w:pStyle w:val="TableParagraph"/>
            </w:pPr>
          </w:p>
        </w:tc>
      </w:tr>
      <w:tr w:rsidR="00A554B7" w14:paraId="22EBC561" w14:textId="77777777" w:rsidTr="003F2D45">
        <w:trPr>
          <w:trHeight w:val="535"/>
        </w:trPr>
        <w:tc>
          <w:tcPr>
            <w:tcW w:w="569" w:type="dxa"/>
          </w:tcPr>
          <w:p w14:paraId="3B39391E" w14:textId="25E1E0B6" w:rsidR="00A554B7" w:rsidRPr="00140A5D" w:rsidRDefault="00A554B7" w:rsidP="00A554B7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06" w:type="dxa"/>
          </w:tcPr>
          <w:p w14:paraId="1D510AAB" w14:textId="5A215184" w:rsidR="00A554B7" w:rsidRPr="00140A5D" w:rsidRDefault="00A82BBD" w:rsidP="00A554B7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A554B7" w:rsidRPr="000C753B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7958E9BF" w14:textId="6BC708FE" w:rsidR="00A554B7" w:rsidRPr="00140A5D" w:rsidRDefault="003D1027" w:rsidP="00E5798D">
            <w:pPr>
              <w:pStyle w:val="TableParagraph"/>
              <w:spacing w:line="264" w:lineRule="exact"/>
              <w:jc w:val="center"/>
              <w:rPr>
                <w:sz w:val="24"/>
                <w:szCs w:val="24"/>
              </w:rPr>
            </w:pPr>
            <w:r w:rsidRPr="003D1027">
              <w:rPr>
                <w:sz w:val="24"/>
                <w:szCs w:val="24"/>
              </w:rPr>
              <w:t>Innovation</w:t>
            </w:r>
            <w:r>
              <w:rPr>
                <w:sz w:val="24"/>
                <w:szCs w:val="24"/>
              </w:rPr>
              <w:t xml:space="preserve">, </w:t>
            </w:r>
            <w:r w:rsidRPr="003D1027">
              <w:rPr>
                <w:sz w:val="24"/>
                <w:szCs w:val="24"/>
              </w:rPr>
              <w:t>The innovation Process</w:t>
            </w:r>
            <w:r>
              <w:rPr>
                <w:sz w:val="24"/>
                <w:szCs w:val="24"/>
              </w:rPr>
              <w:t xml:space="preserve">, </w:t>
            </w:r>
            <w:r w:rsidRPr="003D1027">
              <w:rPr>
                <w:sz w:val="24"/>
                <w:szCs w:val="24"/>
              </w:rPr>
              <w:t>Sources of New Ideas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630C4FFA" w14:textId="663DD6DA" w:rsidR="00A554B7" w:rsidRPr="00140A5D" w:rsidRDefault="00A554B7" w:rsidP="00A554B7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  <w:r w:rsidRPr="008F4D99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6A6512F1" w14:textId="77777777" w:rsidR="00A554B7" w:rsidRDefault="00A554B7" w:rsidP="00A554B7">
            <w:pPr>
              <w:pStyle w:val="TableParagraph"/>
            </w:pPr>
          </w:p>
        </w:tc>
        <w:tc>
          <w:tcPr>
            <w:tcW w:w="1243" w:type="dxa"/>
          </w:tcPr>
          <w:p w14:paraId="4294A1AF" w14:textId="77777777" w:rsidR="00A554B7" w:rsidRDefault="00A554B7" w:rsidP="00A554B7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5B0B9342" w14:textId="77777777" w:rsidR="00A554B7" w:rsidRDefault="00A554B7" w:rsidP="00A554B7">
            <w:pPr>
              <w:pStyle w:val="TableParagraph"/>
            </w:pPr>
          </w:p>
        </w:tc>
        <w:tc>
          <w:tcPr>
            <w:tcW w:w="1168" w:type="dxa"/>
          </w:tcPr>
          <w:p w14:paraId="661D3F43" w14:textId="77777777" w:rsidR="00A554B7" w:rsidRDefault="00A554B7" w:rsidP="00A554B7">
            <w:pPr>
              <w:pStyle w:val="TableParagraph"/>
            </w:pPr>
          </w:p>
        </w:tc>
        <w:tc>
          <w:tcPr>
            <w:tcW w:w="1440" w:type="dxa"/>
          </w:tcPr>
          <w:p w14:paraId="0B10E9F3" w14:textId="77777777" w:rsidR="00A554B7" w:rsidRDefault="00A554B7" w:rsidP="00A554B7">
            <w:pPr>
              <w:pStyle w:val="TableParagraph"/>
            </w:pPr>
          </w:p>
        </w:tc>
      </w:tr>
      <w:tr w:rsidR="003D1027" w14:paraId="73C66FAD" w14:textId="77777777" w:rsidTr="003F2D45">
        <w:trPr>
          <w:trHeight w:val="535"/>
        </w:trPr>
        <w:tc>
          <w:tcPr>
            <w:tcW w:w="569" w:type="dxa"/>
          </w:tcPr>
          <w:p w14:paraId="72C3760E" w14:textId="1EB725C1" w:rsidR="003D1027" w:rsidRDefault="003D1027" w:rsidP="00A554B7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306" w:type="dxa"/>
          </w:tcPr>
          <w:p w14:paraId="4F94DBF0" w14:textId="1B5FA238" w:rsidR="003D1027" w:rsidRPr="000C753B" w:rsidRDefault="00A82BBD" w:rsidP="00A554B7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3D1027" w:rsidRPr="000C753B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1CC672E9" w14:textId="7D41DEEF" w:rsidR="003D1027" w:rsidRPr="003D1027" w:rsidRDefault="003D1027" w:rsidP="00E5798D">
            <w:pPr>
              <w:pStyle w:val="TableParagraph"/>
              <w:spacing w:line="264" w:lineRule="exact"/>
              <w:jc w:val="center"/>
              <w:rPr>
                <w:sz w:val="24"/>
                <w:szCs w:val="24"/>
              </w:rPr>
            </w:pPr>
            <w:r w:rsidRPr="003D1027">
              <w:rPr>
                <w:sz w:val="24"/>
                <w:szCs w:val="24"/>
              </w:rPr>
              <w:t xml:space="preserve">Methods of Generating </w:t>
            </w:r>
            <w:r w:rsidR="00E5798D" w:rsidRPr="003D1027">
              <w:rPr>
                <w:sz w:val="24"/>
                <w:szCs w:val="24"/>
              </w:rPr>
              <w:t>Ideas,</w:t>
            </w:r>
            <w:r w:rsidRPr="003D1027">
              <w:rPr>
                <w:sz w:val="24"/>
                <w:szCs w:val="24"/>
              </w:rPr>
              <w:t xml:space="preserve"> Entrepreneurial Process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04331DA1" w14:textId="6FA79E29" w:rsidR="003D1027" w:rsidRPr="008F4D99" w:rsidRDefault="00422CDA" w:rsidP="00A554B7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380459D1" w14:textId="77777777" w:rsidR="003D1027" w:rsidRDefault="003D1027" w:rsidP="00A554B7">
            <w:pPr>
              <w:pStyle w:val="TableParagraph"/>
            </w:pPr>
          </w:p>
        </w:tc>
        <w:tc>
          <w:tcPr>
            <w:tcW w:w="1243" w:type="dxa"/>
          </w:tcPr>
          <w:p w14:paraId="19F686D6" w14:textId="77777777" w:rsidR="003D1027" w:rsidRDefault="003D1027" w:rsidP="00A554B7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219F8667" w14:textId="77777777" w:rsidR="003D1027" w:rsidRDefault="003D1027" w:rsidP="00A554B7">
            <w:pPr>
              <w:pStyle w:val="TableParagraph"/>
            </w:pPr>
          </w:p>
        </w:tc>
        <w:tc>
          <w:tcPr>
            <w:tcW w:w="1168" w:type="dxa"/>
          </w:tcPr>
          <w:p w14:paraId="7FF3DBE8" w14:textId="77777777" w:rsidR="003D1027" w:rsidRDefault="003D1027" w:rsidP="00A554B7">
            <w:pPr>
              <w:pStyle w:val="TableParagraph"/>
            </w:pPr>
          </w:p>
        </w:tc>
        <w:tc>
          <w:tcPr>
            <w:tcW w:w="1440" w:type="dxa"/>
          </w:tcPr>
          <w:p w14:paraId="49483FDA" w14:textId="77777777" w:rsidR="003D1027" w:rsidRDefault="003D1027" w:rsidP="00A554B7">
            <w:pPr>
              <w:pStyle w:val="TableParagraph"/>
            </w:pPr>
          </w:p>
        </w:tc>
      </w:tr>
    </w:tbl>
    <w:p w14:paraId="004B97F2" w14:textId="77777777" w:rsidR="00FF5653" w:rsidRDefault="00FF5653">
      <w:pPr>
        <w:sectPr w:rsidR="00FF5653" w:rsidSect="0077179F">
          <w:headerReference w:type="default" r:id="rId8"/>
          <w:type w:val="continuous"/>
          <w:pgSz w:w="16850" w:h="11910" w:orient="landscape"/>
          <w:pgMar w:top="1843" w:right="580" w:bottom="280" w:left="560" w:header="567" w:footer="0" w:gutter="0"/>
          <w:pgNumType w:start="1"/>
          <w:cols w:space="720"/>
        </w:sectPr>
      </w:pPr>
    </w:p>
    <w:p w14:paraId="37FCF68A" w14:textId="77777777" w:rsidR="00FF5653" w:rsidRDefault="00FF5653">
      <w:pPr>
        <w:spacing w:before="115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 w14:paraId="31ADF2BE" w14:textId="77777777">
        <w:trPr>
          <w:trHeight w:val="270"/>
        </w:trPr>
        <w:tc>
          <w:tcPr>
            <w:tcW w:w="15472" w:type="dxa"/>
            <w:gridSpan w:val="9"/>
          </w:tcPr>
          <w:p w14:paraId="7E8AE631" w14:textId="77777777" w:rsidR="00FF5653" w:rsidRDefault="00140A5D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A554B7" w14:paraId="05830147" w14:textId="77777777" w:rsidTr="00AF2096">
        <w:trPr>
          <w:trHeight w:val="623"/>
        </w:trPr>
        <w:tc>
          <w:tcPr>
            <w:tcW w:w="571" w:type="dxa"/>
          </w:tcPr>
          <w:p w14:paraId="5DAFF4D7" w14:textId="5F011E51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27" w:type="dxa"/>
          </w:tcPr>
          <w:p w14:paraId="4250C1EF" w14:textId="0DF7C889" w:rsidR="00A554B7" w:rsidRPr="00140A5D" w:rsidRDefault="00A82BBD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A554B7" w:rsidRPr="006D157B">
              <w:rPr>
                <w:sz w:val="24"/>
                <w:szCs w:val="24"/>
              </w:rPr>
              <w:t>-05-2025</w:t>
            </w:r>
          </w:p>
        </w:tc>
        <w:tc>
          <w:tcPr>
            <w:tcW w:w="3559" w:type="dxa"/>
          </w:tcPr>
          <w:p w14:paraId="2F2CC1E5" w14:textId="014E39CC" w:rsidR="00A554B7" w:rsidRPr="00140A5D" w:rsidRDefault="00F63E9A" w:rsidP="00E5798D">
            <w:pPr>
              <w:pStyle w:val="TableParagraph"/>
              <w:spacing w:before="16" w:line="254" w:lineRule="auto"/>
              <w:ind w:right="1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Business model: meaning, </w:t>
            </w:r>
            <w:r w:rsidR="00E5798D" w:rsidRPr="00E5798D">
              <w:rPr>
                <w:sz w:val="24"/>
                <w:szCs w:val="24"/>
              </w:rPr>
              <w:t>Importance of Business Mode</w:t>
            </w:r>
            <w:r w:rsidR="00E5798D">
              <w:rPr>
                <w:sz w:val="24"/>
                <w:szCs w:val="24"/>
              </w:rPr>
              <w:t xml:space="preserve">l,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3174063" w14:textId="0B99BB7B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0DF9C6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4933D24F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6417EF13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053B8598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5780DBF4" w14:textId="77777777" w:rsidR="00A554B7" w:rsidRDefault="00A554B7" w:rsidP="00A554B7">
            <w:pPr>
              <w:pStyle w:val="TableParagraph"/>
            </w:pPr>
          </w:p>
        </w:tc>
      </w:tr>
      <w:tr w:rsidR="00F63E9A" w14:paraId="222AF8B9" w14:textId="77777777" w:rsidTr="004A2AD4">
        <w:trPr>
          <w:trHeight w:val="444"/>
        </w:trPr>
        <w:tc>
          <w:tcPr>
            <w:tcW w:w="571" w:type="dxa"/>
          </w:tcPr>
          <w:p w14:paraId="323A4214" w14:textId="48F4F8B2" w:rsidR="00F63E9A" w:rsidRPr="00140A5D" w:rsidRDefault="00F63E9A" w:rsidP="00F63E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27" w:type="dxa"/>
          </w:tcPr>
          <w:p w14:paraId="0005C818" w14:textId="058E7D80" w:rsidR="00F63E9A" w:rsidRPr="00140A5D" w:rsidRDefault="00A82BBD" w:rsidP="00F63E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F63E9A" w:rsidRPr="006D157B">
              <w:rPr>
                <w:sz w:val="24"/>
                <w:szCs w:val="24"/>
              </w:rPr>
              <w:t>-05-2025</w:t>
            </w:r>
          </w:p>
        </w:tc>
        <w:tc>
          <w:tcPr>
            <w:tcW w:w="3559" w:type="dxa"/>
          </w:tcPr>
          <w:p w14:paraId="78D9F77D" w14:textId="7B979579" w:rsidR="00F63E9A" w:rsidRPr="00140A5D" w:rsidRDefault="00F63E9A" w:rsidP="00F63E9A">
            <w:pPr>
              <w:pStyle w:val="TableParagraph"/>
              <w:spacing w:before="1" w:line="261" w:lineRule="auto"/>
              <w:jc w:val="center"/>
              <w:rPr>
                <w:sz w:val="24"/>
                <w:szCs w:val="24"/>
              </w:rPr>
            </w:pPr>
            <w:r w:rsidRPr="00E5798D">
              <w:rPr>
                <w:sz w:val="24"/>
                <w:szCs w:val="24"/>
              </w:rPr>
              <w:t>Components of an Effective Business Model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CF86E25" w14:textId="23BA2312" w:rsidR="00F63E9A" w:rsidRPr="00140A5D" w:rsidRDefault="00F63E9A" w:rsidP="00F63E9A">
            <w:pPr>
              <w:pStyle w:val="TableParagraph"/>
              <w:spacing w:line="242" w:lineRule="exact"/>
              <w:ind w:left="45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1A67342" w14:textId="77777777" w:rsidR="00F63E9A" w:rsidRDefault="00F63E9A" w:rsidP="00F63E9A">
            <w:pPr>
              <w:pStyle w:val="TableParagraph"/>
            </w:pPr>
          </w:p>
        </w:tc>
        <w:tc>
          <w:tcPr>
            <w:tcW w:w="1247" w:type="dxa"/>
          </w:tcPr>
          <w:p w14:paraId="29A08172" w14:textId="77777777" w:rsidR="00F63E9A" w:rsidRDefault="00F63E9A" w:rsidP="00F63E9A">
            <w:pPr>
              <w:pStyle w:val="TableParagraph"/>
            </w:pPr>
          </w:p>
        </w:tc>
        <w:tc>
          <w:tcPr>
            <w:tcW w:w="3694" w:type="dxa"/>
          </w:tcPr>
          <w:p w14:paraId="0D92BD6C" w14:textId="77777777" w:rsidR="00F63E9A" w:rsidRDefault="00F63E9A" w:rsidP="00F63E9A">
            <w:pPr>
              <w:pStyle w:val="TableParagraph"/>
            </w:pPr>
          </w:p>
        </w:tc>
        <w:tc>
          <w:tcPr>
            <w:tcW w:w="1157" w:type="dxa"/>
          </w:tcPr>
          <w:p w14:paraId="517984E4" w14:textId="77777777" w:rsidR="00F63E9A" w:rsidRDefault="00F63E9A" w:rsidP="00F63E9A">
            <w:pPr>
              <w:pStyle w:val="TableParagraph"/>
            </w:pPr>
          </w:p>
        </w:tc>
        <w:tc>
          <w:tcPr>
            <w:tcW w:w="1968" w:type="dxa"/>
          </w:tcPr>
          <w:p w14:paraId="3DEC028F" w14:textId="77777777" w:rsidR="00F63E9A" w:rsidRDefault="00F63E9A" w:rsidP="00F63E9A">
            <w:pPr>
              <w:pStyle w:val="TableParagraph"/>
            </w:pPr>
          </w:p>
        </w:tc>
      </w:tr>
      <w:tr w:rsidR="00F63E9A" w14:paraId="3C9B4477" w14:textId="77777777" w:rsidTr="00AF2096">
        <w:trPr>
          <w:trHeight w:val="538"/>
        </w:trPr>
        <w:tc>
          <w:tcPr>
            <w:tcW w:w="571" w:type="dxa"/>
          </w:tcPr>
          <w:p w14:paraId="125909B5" w14:textId="004A7E00" w:rsidR="00F63E9A" w:rsidRPr="00140A5D" w:rsidRDefault="00F63E9A" w:rsidP="00F63E9A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27" w:type="dxa"/>
          </w:tcPr>
          <w:p w14:paraId="7CD62C02" w14:textId="017EBFB5" w:rsidR="00F63E9A" w:rsidRPr="00140A5D" w:rsidRDefault="00A82BBD" w:rsidP="00F63E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F63E9A" w:rsidRPr="006D157B">
              <w:rPr>
                <w:sz w:val="24"/>
                <w:szCs w:val="24"/>
              </w:rPr>
              <w:t>-05-2025</w:t>
            </w:r>
          </w:p>
        </w:tc>
        <w:tc>
          <w:tcPr>
            <w:tcW w:w="3559" w:type="dxa"/>
          </w:tcPr>
          <w:p w14:paraId="3F633EF7" w14:textId="08414957" w:rsidR="00F63E9A" w:rsidRPr="00140A5D" w:rsidRDefault="00F63E9A" w:rsidP="00F63E9A">
            <w:pPr>
              <w:pStyle w:val="TableParagraph"/>
              <w:spacing w:line="263" w:lineRule="exact"/>
              <w:jc w:val="center"/>
              <w:rPr>
                <w:sz w:val="24"/>
                <w:szCs w:val="24"/>
              </w:rPr>
            </w:pPr>
            <w:r w:rsidRPr="004857C7">
              <w:rPr>
                <w:sz w:val="24"/>
                <w:szCs w:val="24"/>
              </w:rPr>
              <w:t>Osterwalder Business Model Canvas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D73557B" w14:textId="36E024A9" w:rsidR="00F63E9A" w:rsidRPr="00140A5D" w:rsidRDefault="00F63E9A" w:rsidP="00F63E9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CA34207" w14:textId="77777777" w:rsidR="00F63E9A" w:rsidRDefault="00F63E9A" w:rsidP="00F63E9A">
            <w:pPr>
              <w:pStyle w:val="TableParagraph"/>
            </w:pPr>
          </w:p>
        </w:tc>
        <w:tc>
          <w:tcPr>
            <w:tcW w:w="1247" w:type="dxa"/>
          </w:tcPr>
          <w:p w14:paraId="0E28C111" w14:textId="77777777" w:rsidR="00F63E9A" w:rsidRDefault="00F63E9A" w:rsidP="00F63E9A">
            <w:pPr>
              <w:pStyle w:val="TableParagraph"/>
            </w:pPr>
          </w:p>
        </w:tc>
        <w:tc>
          <w:tcPr>
            <w:tcW w:w="3694" w:type="dxa"/>
          </w:tcPr>
          <w:p w14:paraId="4C835755" w14:textId="77777777" w:rsidR="00F63E9A" w:rsidRDefault="00F63E9A" w:rsidP="00F63E9A">
            <w:pPr>
              <w:pStyle w:val="TableParagraph"/>
            </w:pPr>
          </w:p>
        </w:tc>
        <w:tc>
          <w:tcPr>
            <w:tcW w:w="1157" w:type="dxa"/>
          </w:tcPr>
          <w:p w14:paraId="65BA2D85" w14:textId="77777777" w:rsidR="00F63E9A" w:rsidRDefault="00F63E9A" w:rsidP="00F63E9A">
            <w:pPr>
              <w:pStyle w:val="TableParagraph"/>
            </w:pPr>
          </w:p>
        </w:tc>
        <w:tc>
          <w:tcPr>
            <w:tcW w:w="1968" w:type="dxa"/>
          </w:tcPr>
          <w:p w14:paraId="327138C2" w14:textId="77777777" w:rsidR="00F63E9A" w:rsidRDefault="00F63E9A" w:rsidP="00F63E9A">
            <w:pPr>
              <w:pStyle w:val="TableParagraph"/>
            </w:pPr>
          </w:p>
        </w:tc>
      </w:tr>
      <w:tr w:rsidR="00F63E9A" w14:paraId="1C8F490F" w14:textId="77777777" w:rsidTr="00F63E9A">
        <w:trPr>
          <w:trHeight w:val="451"/>
        </w:trPr>
        <w:tc>
          <w:tcPr>
            <w:tcW w:w="571" w:type="dxa"/>
          </w:tcPr>
          <w:p w14:paraId="7728D140" w14:textId="09E5B09F" w:rsidR="00F63E9A" w:rsidRPr="00140A5D" w:rsidRDefault="00F63E9A" w:rsidP="00F63E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127" w:type="dxa"/>
          </w:tcPr>
          <w:p w14:paraId="73F07996" w14:textId="5771C5E0" w:rsidR="00F63E9A" w:rsidRPr="00140A5D" w:rsidRDefault="00A82BBD" w:rsidP="00F63E9A">
            <w:pPr>
              <w:pStyle w:val="TableParagraph"/>
              <w:ind w:right="-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F63E9A" w:rsidRPr="006D157B">
              <w:rPr>
                <w:sz w:val="24"/>
                <w:szCs w:val="24"/>
              </w:rPr>
              <w:t>-05-2025</w:t>
            </w:r>
          </w:p>
        </w:tc>
        <w:tc>
          <w:tcPr>
            <w:tcW w:w="3559" w:type="dxa"/>
          </w:tcPr>
          <w:p w14:paraId="1025F5A0" w14:textId="0A89FAEB" w:rsidR="00F63E9A" w:rsidRPr="00140A5D" w:rsidRDefault="00F63E9A" w:rsidP="00F63E9A">
            <w:pPr>
              <w:pStyle w:val="TableParagraph"/>
              <w:spacing w:line="269" w:lineRule="exact"/>
              <w:ind w:left="126"/>
              <w:jc w:val="center"/>
              <w:rPr>
                <w:sz w:val="24"/>
                <w:szCs w:val="24"/>
              </w:rPr>
            </w:pPr>
            <w:r w:rsidRPr="004857C7">
              <w:rPr>
                <w:sz w:val="24"/>
                <w:szCs w:val="24"/>
              </w:rPr>
              <w:t>Business Planning Process: Meaning of business plan,</w:t>
            </w:r>
            <w:r>
              <w:rPr>
                <w:sz w:val="24"/>
                <w:szCs w:val="24"/>
              </w:rPr>
              <w:t xml:space="preserve"> </w:t>
            </w:r>
            <w:r w:rsidRPr="004857C7">
              <w:rPr>
                <w:sz w:val="24"/>
                <w:szCs w:val="24"/>
              </w:rPr>
              <w:t>Business plan process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B4CB832" w14:textId="4FEB26EF" w:rsidR="00F63E9A" w:rsidRPr="00140A5D" w:rsidRDefault="00F63E9A" w:rsidP="00F63E9A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9430B10" w14:textId="77777777" w:rsidR="00F63E9A" w:rsidRDefault="00F63E9A" w:rsidP="00F63E9A">
            <w:pPr>
              <w:pStyle w:val="TableParagraph"/>
            </w:pPr>
          </w:p>
        </w:tc>
        <w:tc>
          <w:tcPr>
            <w:tcW w:w="1247" w:type="dxa"/>
          </w:tcPr>
          <w:p w14:paraId="4C0C47CB" w14:textId="77777777" w:rsidR="00F63E9A" w:rsidRDefault="00F63E9A" w:rsidP="00F63E9A">
            <w:pPr>
              <w:pStyle w:val="TableParagraph"/>
            </w:pPr>
          </w:p>
        </w:tc>
        <w:tc>
          <w:tcPr>
            <w:tcW w:w="3694" w:type="dxa"/>
          </w:tcPr>
          <w:p w14:paraId="0E2B0E91" w14:textId="77777777" w:rsidR="00F63E9A" w:rsidRDefault="00F63E9A" w:rsidP="00F63E9A">
            <w:pPr>
              <w:pStyle w:val="TableParagraph"/>
            </w:pPr>
          </w:p>
        </w:tc>
        <w:tc>
          <w:tcPr>
            <w:tcW w:w="1157" w:type="dxa"/>
          </w:tcPr>
          <w:p w14:paraId="24DA7FA8" w14:textId="77777777" w:rsidR="00F63E9A" w:rsidRDefault="00F63E9A" w:rsidP="00F63E9A">
            <w:pPr>
              <w:pStyle w:val="TableParagraph"/>
            </w:pPr>
          </w:p>
        </w:tc>
        <w:tc>
          <w:tcPr>
            <w:tcW w:w="1968" w:type="dxa"/>
          </w:tcPr>
          <w:p w14:paraId="6D602599" w14:textId="77777777" w:rsidR="00F63E9A" w:rsidRDefault="00F63E9A" w:rsidP="00F63E9A">
            <w:pPr>
              <w:pStyle w:val="TableParagraph"/>
            </w:pPr>
          </w:p>
        </w:tc>
      </w:tr>
      <w:tr w:rsidR="00F63E9A" w14:paraId="5C78AEB6" w14:textId="77777777">
        <w:trPr>
          <w:trHeight w:val="570"/>
        </w:trPr>
        <w:tc>
          <w:tcPr>
            <w:tcW w:w="571" w:type="dxa"/>
          </w:tcPr>
          <w:p w14:paraId="3FF27C45" w14:textId="0D5B5D70" w:rsidR="00F63E9A" w:rsidRPr="00140A5D" w:rsidRDefault="00F63E9A" w:rsidP="00F63E9A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127" w:type="dxa"/>
          </w:tcPr>
          <w:p w14:paraId="54964945" w14:textId="4BF671BE" w:rsidR="00F63E9A" w:rsidRPr="00140A5D" w:rsidRDefault="00A82BBD" w:rsidP="00F63E9A">
            <w:pPr>
              <w:pStyle w:val="TableParagraph"/>
              <w:ind w:right="-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F63E9A" w:rsidRPr="006D157B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6</w:t>
            </w:r>
            <w:r w:rsidR="00F63E9A" w:rsidRPr="006D157B">
              <w:rPr>
                <w:sz w:val="24"/>
                <w:szCs w:val="24"/>
              </w:rPr>
              <w:t>-2025</w:t>
            </w:r>
          </w:p>
        </w:tc>
        <w:tc>
          <w:tcPr>
            <w:tcW w:w="3559" w:type="dxa"/>
          </w:tcPr>
          <w:p w14:paraId="2485AC9E" w14:textId="66755AC9" w:rsidR="00F63E9A" w:rsidRPr="00140A5D" w:rsidRDefault="00F63E9A" w:rsidP="00F63E9A">
            <w:pPr>
              <w:pStyle w:val="TableParagraph"/>
              <w:spacing w:before="1"/>
              <w:ind w:left="126"/>
              <w:rPr>
                <w:sz w:val="24"/>
                <w:szCs w:val="24"/>
              </w:rPr>
            </w:pPr>
            <w:r w:rsidRPr="004857C7">
              <w:rPr>
                <w:sz w:val="24"/>
                <w:szCs w:val="24"/>
              </w:rPr>
              <w:t>Advantages o</w:t>
            </w:r>
            <w:r>
              <w:rPr>
                <w:sz w:val="24"/>
                <w:szCs w:val="24"/>
              </w:rPr>
              <w:t xml:space="preserve">f </w:t>
            </w:r>
            <w:r w:rsidRPr="004857C7">
              <w:rPr>
                <w:sz w:val="24"/>
                <w:szCs w:val="24"/>
              </w:rPr>
              <w:t>business planning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73BE6FE" w14:textId="0B4179DE" w:rsidR="00F63E9A" w:rsidRPr="00140A5D" w:rsidRDefault="00F63E9A" w:rsidP="00F63E9A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0195D97" w14:textId="77777777" w:rsidR="00F63E9A" w:rsidRDefault="00F63E9A" w:rsidP="00F63E9A">
            <w:pPr>
              <w:pStyle w:val="TableParagraph"/>
            </w:pPr>
          </w:p>
        </w:tc>
        <w:tc>
          <w:tcPr>
            <w:tcW w:w="1247" w:type="dxa"/>
          </w:tcPr>
          <w:p w14:paraId="38282FFD" w14:textId="77777777" w:rsidR="00F63E9A" w:rsidRDefault="00F63E9A" w:rsidP="00F63E9A">
            <w:pPr>
              <w:pStyle w:val="TableParagraph"/>
            </w:pPr>
          </w:p>
        </w:tc>
        <w:tc>
          <w:tcPr>
            <w:tcW w:w="3694" w:type="dxa"/>
          </w:tcPr>
          <w:p w14:paraId="78C5D758" w14:textId="77777777" w:rsidR="00F63E9A" w:rsidRDefault="00F63E9A" w:rsidP="00F63E9A">
            <w:pPr>
              <w:pStyle w:val="TableParagraph"/>
            </w:pPr>
          </w:p>
        </w:tc>
        <w:tc>
          <w:tcPr>
            <w:tcW w:w="1157" w:type="dxa"/>
          </w:tcPr>
          <w:p w14:paraId="58E35463" w14:textId="77777777" w:rsidR="00F63E9A" w:rsidRDefault="00F63E9A" w:rsidP="00F63E9A">
            <w:pPr>
              <w:pStyle w:val="TableParagraph"/>
            </w:pPr>
          </w:p>
        </w:tc>
        <w:tc>
          <w:tcPr>
            <w:tcW w:w="1968" w:type="dxa"/>
          </w:tcPr>
          <w:p w14:paraId="242938E7" w14:textId="77777777" w:rsidR="00F63E9A" w:rsidRDefault="00F63E9A" w:rsidP="00F63E9A">
            <w:pPr>
              <w:pStyle w:val="TableParagraph"/>
            </w:pPr>
          </w:p>
        </w:tc>
      </w:tr>
      <w:tr w:rsidR="00F63E9A" w14:paraId="60454FEA" w14:textId="77777777" w:rsidTr="00AF2096">
        <w:trPr>
          <w:trHeight w:val="566"/>
        </w:trPr>
        <w:tc>
          <w:tcPr>
            <w:tcW w:w="571" w:type="dxa"/>
          </w:tcPr>
          <w:p w14:paraId="76837C69" w14:textId="27DE3635" w:rsidR="00F63E9A" w:rsidRPr="00140A5D" w:rsidRDefault="00F63E9A" w:rsidP="00F63E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127" w:type="dxa"/>
          </w:tcPr>
          <w:p w14:paraId="2D48B0F8" w14:textId="29194720" w:rsidR="00F63E9A" w:rsidRPr="00140A5D" w:rsidRDefault="00A82BBD" w:rsidP="00A82BBD">
            <w:pPr>
              <w:pStyle w:val="TableParagraph"/>
              <w:ind w:right="-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="00F63E9A">
              <w:rPr>
                <w:sz w:val="24"/>
                <w:szCs w:val="24"/>
              </w:rPr>
              <w:t>-06-2025</w:t>
            </w:r>
          </w:p>
        </w:tc>
        <w:tc>
          <w:tcPr>
            <w:tcW w:w="3559" w:type="dxa"/>
          </w:tcPr>
          <w:p w14:paraId="58B9F86D" w14:textId="2A7FA84D" w:rsidR="00F63E9A" w:rsidRPr="00140A5D" w:rsidRDefault="00F63E9A" w:rsidP="00F63E9A">
            <w:pPr>
              <w:pStyle w:val="TableParagraph"/>
              <w:spacing w:before="16" w:line="261" w:lineRule="auto"/>
              <w:ind w:left="126"/>
              <w:rPr>
                <w:sz w:val="24"/>
                <w:szCs w:val="24"/>
              </w:rPr>
            </w:pPr>
            <w:r w:rsidRPr="004857C7">
              <w:rPr>
                <w:sz w:val="24"/>
                <w:szCs w:val="24"/>
              </w:rPr>
              <w:t>Final Project Report wit</w:t>
            </w:r>
            <w:r>
              <w:rPr>
                <w:sz w:val="24"/>
                <w:szCs w:val="24"/>
              </w:rPr>
              <w:t xml:space="preserve">h </w:t>
            </w:r>
            <w:r w:rsidRPr="004857C7">
              <w:rPr>
                <w:sz w:val="24"/>
                <w:szCs w:val="24"/>
              </w:rPr>
              <w:t>Feasibility Study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17C61BC" w14:textId="69ECE15C" w:rsidR="00F63E9A" w:rsidRPr="00140A5D" w:rsidRDefault="00F63E9A" w:rsidP="00F63E9A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BE57F7" w14:textId="77777777" w:rsidR="00F63E9A" w:rsidRDefault="00F63E9A" w:rsidP="00F63E9A">
            <w:pPr>
              <w:pStyle w:val="TableParagraph"/>
            </w:pPr>
          </w:p>
        </w:tc>
        <w:tc>
          <w:tcPr>
            <w:tcW w:w="1247" w:type="dxa"/>
          </w:tcPr>
          <w:p w14:paraId="60418382" w14:textId="77777777" w:rsidR="00F63E9A" w:rsidRDefault="00F63E9A" w:rsidP="00F63E9A">
            <w:pPr>
              <w:pStyle w:val="TableParagraph"/>
            </w:pPr>
          </w:p>
        </w:tc>
        <w:tc>
          <w:tcPr>
            <w:tcW w:w="3694" w:type="dxa"/>
          </w:tcPr>
          <w:p w14:paraId="4C5EF7D4" w14:textId="77777777" w:rsidR="00F63E9A" w:rsidRDefault="00F63E9A" w:rsidP="00F63E9A">
            <w:pPr>
              <w:pStyle w:val="TableParagraph"/>
            </w:pPr>
          </w:p>
        </w:tc>
        <w:tc>
          <w:tcPr>
            <w:tcW w:w="1157" w:type="dxa"/>
          </w:tcPr>
          <w:p w14:paraId="7256658A" w14:textId="77777777" w:rsidR="00F63E9A" w:rsidRDefault="00F63E9A" w:rsidP="00F63E9A">
            <w:pPr>
              <w:pStyle w:val="TableParagraph"/>
            </w:pPr>
          </w:p>
        </w:tc>
        <w:tc>
          <w:tcPr>
            <w:tcW w:w="1968" w:type="dxa"/>
          </w:tcPr>
          <w:p w14:paraId="7782640D" w14:textId="77777777" w:rsidR="00F63E9A" w:rsidRDefault="00F63E9A" w:rsidP="00F63E9A">
            <w:pPr>
              <w:pStyle w:val="TableParagraph"/>
            </w:pPr>
          </w:p>
        </w:tc>
      </w:tr>
      <w:tr w:rsidR="00F63E9A" w14:paraId="70F878D6" w14:textId="77777777" w:rsidTr="00444390">
        <w:trPr>
          <w:trHeight w:val="566"/>
        </w:trPr>
        <w:tc>
          <w:tcPr>
            <w:tcW w:w="571" w:type="dxa"/>
          </w:tcPr>
          <w:p w14:paraId="012E83F2" w14:textId="398426A9" w:rsidR="00F63E9A" w:rsidRDefault="00F63E9A" w:rsidP="00F63E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127" w:type="dxa"/>
          </w:tcPr>
          <w:p w14:paraId="70889E6C" w14:textId="735B18A7" w:rsidR="00F63E9A" w:rsidRPr="00140A5D" w:rsidRDefault="00A82BBD" w:rsidP="00F63E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="00F63E9A" w:rsidRPr="00EC5F16">
              <w:rPr>
                <w:sz w:val="24"/>
                <w:szCs w:val="24"/>
              </w:rPr>
              <w:t>-06-2025</w:t>
            </w:r>
          </w:p>
        </w:tc>
        <w:tc>
          <w:tcPr>
            <w:tcW w:w="3559" w:type="dxa"/>
          </w:tcPr>
          <w:p w14:paraId="44328853" w14:textId="7C35BE5D" w:rsidR="00F63E9A" w:rsidRPr="00140A5D" w:rsidRDefault="00F63E9A" w:rsidP="00F63E9A">
            <w:pPr>
              <w:pStyle w:val="TableParagraph"/>
              <w:spacing w:before="16" w:line="261" w:lineRule="auto"/>
              <w:ind w:left="126"/>
              <w:jc w:val="center"/>
              <w:rPr>
                <w:sz w:val="24"/>
                <w:szCs w:val="24"/>
              </w:rPr>
            </w:pPr>
            <w:r w:rsidRPr="00F63E9A">
              <w:rPr>
                <w:sz w:val="24"/>
                <w:szCs w:val="24"/>
              </w:rPr>
              <w:t>preparing a model project report for</w:t>
            </w:r>
            <w:r>
              <w:rPr>
                <w:sz w:val="24"/>
                <w:szCs w:val="24"/>
              </w:rPr>
              <w:t xml:space="preserve"> </w:t>
            </w:r>
            <w:r w:rsidRPr="00F63E9A">
              <w:rPr>
                <w:sz w:val="24"/>
                <w:szCs w:val="24"/>
              </w:rPr>
              <w:t>starting a new venture.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1A4BD87" w14:textId="3F8E6A9A" w:rsidR="00F63E9A" w:rsidRPr="00140A5D" w:rsidRDefault="00F63E9A" w:rsidP="00F63E9A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807DB08" w14:textId="77777777" w:rsidR="00F63E9A" w:rsidRDefault="00F63E9A" w:rsidP="00F63E9A">
            <w:pPr>
              <w:pStyle w:val="TableParagraph"/>
            </w:pPr>
          </w:p>
        </w:tc>
        <w:tc>
          <w:tcPr>
            <w:tcW w:w="1247" w:type="dxa"/>
          </w:tcPr>
          <w:p w14:paraId="306A8678" w14:textId="77777777" w:rsidR="00F63E9A" w:rsidRDefault="00F63E9A" w:rsidP="00F63E9A">
            <w:pPr>
              <w:pStyle w:val="TableParagraph"/>
            </w:pPr>
          </w:p>
        </w:tc>
        <w:tc>
          <w:tcPr>
            <w:tcW w:w="3694" w:type="dxa"/>
          </w:tcPr>
          <w:p w14:paraId="01B564CB" w14:textId="77777777" w:rsidR="00F63E9A" w:rsidRDefault="00F63E9A" w:rsidP="00F63E9A">
            <w:pPr>
              <w:pStyle w:val="TableParagraph"/>
            </w:pPr>
          </w:p>
        </w:tc>
        <w:tc>
          <w:tcPr>
            <w:tcW w:w="1157" w:type="dxa"/>
          </w:tcPr>
          <w:p w14:paraId="26E85FE4" w14:textId="77777777" w:rsidR="00F63E9A" w:rsidRDefault="00F63E9A" w:rsidP="00F63E9A">
            <w:pPr>
              <w:pStyle w:val="TableParagraph"/>
            </w:pPr>
          </w:p>
        </w:tc>
        <w:tc>
          <w:tcPr>
            <w:tcW w:w="1968" w:type="dxa"/>
          </w:tcPr>
          <w:p w14:paraId="3BB384BF" w14:textId="77777777" w:rsidR="00F63E9A" w:rsidRDefault="00F63E9A" w:rsidP="00F63E9A">
            <w:pPr>
              <w:pStyle w:val="TableParagraph"/>
            </w:pPr>
          </w:p>
        </w:tc>
      </w:tr>
      <w:tr w:rsidR="00F63E9A" w14:paraId="345B9E1D" w14:textId="77777777" w:rsidTr="00444390">
        <w:trPr>
          <w:trHeight w:val="566"/>
        </w:trPr>
        <w:tc>
          <w:tcPr>
            <w:tcW w:w="571" w:type="dxa"/>
          </w:tcPr>
          <w:p w14:paraId="0740A7B3" w14:textId="3294FF73" w:rsidR="00F63E9A" w:rsidRDefault="00F63E9A" w:rsidP="00F63E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27" w:type="dxa"/>
          </w:tcPr>
          <w:p w14:paraId="566E3E8A" w14:textId="5845A100" w:rsidR="00F63E9A" w:rsidRPr="00140A5D" w:rsidRDefault="00A82BBD" w:rsidP="00F63E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F63E9A" w:rsidRPr="00EC5F16">
              <w:rPr>
                <w:sz w:val="24"/>
                <w:szCs w:val="24"/>
              </w:rPr>
              <w:t>-06-2025</w:t>
            </w:r>
          </w:p>
        </w:tc>
        <w:tc>
          <w:tcPr>
            <w:tcW w:w="3559" w:type="dxa"/>
          </w:tcPr>
          <w:p w14:paraId="5E621D08" w14:textId="2295C57A" w:rsidR="00F63E9A" w:rsidRPr="00140A5D" w:rsidRDefault="00F63E9A" w:rsidP="00F63E9A">
            <w:pPr>
              <w:pStyle w:val="TableParagraph"/>
              <w:spacing w:before="16" w:line="261" w:lineRule="auto"/>
              <w:ind w:left="126"/>
              <w:jc w:val="center"/>
              <w:rPr>
                <w:sz w:val="24"/>
                <w:szCs w:val="24"/>
              </w:rPr>
            </w:pPr>
            <w:r w:rsidRPr="00F63E9A">
              <w:rPr>
                <w:sz w:val="24"/>
                <w:szCs w:val="24"/>
              </w:rPr>
              <w:t>Starting a small-scale industry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500A122" w14:textId="559C6A2A" w:rsidR="00F63E9A" w:rsidRPr="00140A5D" w:rsidRDefault="00F63E9A" w:rsidP="00F63E9A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4327E67" w14:textId="77777777" w:rsidR="00F63E9A" w:rsidRDefault="00F63E9A" w:rsidP="00F63E9A">
            <w:pPr>
              <w:pStyle w:val="TableParagraph"/>
            </w:pPr>
          </w:p>
        </w:tc>
        <w:tc>
          <w:tcPr>
            <w:tcW w:w="1247" w:type="dxa"/>
          </w:tcPr>
          <w:p w14:paraId="1028025F" w14:textId="77777777" w:rsidR="00F63E9A" w:rsidRDefault="00F63E9A" w:rsidP="00F63E9A">
            <w:pPr>
              <w:pStyle w:val="TableParagraph"/>
            </w:pPr>
          </w:p>
        </w:tc>
        <w:tc>
          <w:tcPr>
            <w:tcW w:w="3694" w:type="dxa"/>
          </w:tcPr>
          <w:p w14:paraId="69EFBEE4" w14:textId="77777777" w:rsidR="00F63E9A" w:rsidRDefault="00F63E9A" w:rsidP="00F63E9A">
            <w:pPr>
              <w:pStyle w:val="TableParagraph"/>
            </w:pPr>
          </w:p>
        </w:tc>
        <w:tc>
          <w:tcPr>
            <w:tcW w:w="1157" w:type="dxa"/>
          </w:tcPr>
          <w:p w14:paraId="2D7B1C80" w14:textId="77777777" w:rsidR="00F63E9A" w:rsidRDefault="00F63E9A" w:rsidP="00F63E9A">
            <w:pPr>
              <w:pStyle w:val="TableParagraph"/>
            </w:pPr>
          </w:p>
        </w:tc>
        <w:tc>
          <w:tcPr>
            <w:tcW w:w="1968" w:type="dxa"/>
          </w:tcPr>
          <w:p w14:paraId="67013503" w14:textId="77777777" w:rsidR="00F63E9A" w:rsidRDefault="00F63E9A" w:rsidP="00F63E9A">
            <w:pPr>
              <w:pStyle w:val="TableParagraph"/>
            </w:pPr>
          </w:p>
        </w:tc>
      </w:tr>
      <w:tr w:rsidR="00F63E9A" w14:paraId="634CE237" w14:textId="77777777" w:rsidTr="00444390">
        <w:trPr>
          <w:trHeight w:val="566"/>
        </w:trPr>
        <w:tc>
          <w:tcPr>
            <w:tcW w:w="571" w:type="dxa"/>
          </w:tcPr>
          <w:p w14:paraId="0E659623" w14:textId="60E02011" w:rsidR="00F63E9A" w:rsidRDefault="00F63E9A" w:rsidP="00F63E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127" w:type="dxa"/>
          </w:tcPr>
          <w:p w14:paraId="6A3D65D9" w14:textId="2FFD4098" w:rsidR="00F63E9A" w:rsidRPr="00140A5D" w:rsidRDefault="00A82BBD" w:rsidP="00F63E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F63E9A">
              <w:rPr>
                <w:sz w:val="24"/>
                <w:szCs w:val="24"/>
              </w:rPr>
              <w:t>-06-2025</w:t>
            </w:r>
          </w:p>
        </w:tc>
        <w:tc>
          <w:tcPr>
            <w:tcW w:w="3559" w:type="dxa"/>
          </w:tcPr>
          <w:p w14:paraId="50792B52" w14:textId="5423B664" w:rsidR="00F63E9A" w:rsidRPr="00140A5D" w:rsidRDefault="00F63E9A" w:rsidP="00F63E9A">
            <w:pPr>
              <w:pStyle w:val="TableParagraph"/>
              <w:spacing w:before="16" w:line="261" w:lineRule="auto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Importance of SSIs, problem faced by SSIs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37FBB6F" w14:textId="6CA1AD63" w:rsidR="00F63E9A" w:rsidRPr="00140A5D" w:rsidRDefault="00F63E9A" w:rsidP="00F63E9A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6467893" w14:textId="77777777" w:rsidR="00F63E9A" w:rsidRDefault="00F63E9A" w:rsidP="00F63E9A">
            <w:pPr>
              <w:pStyle w:val="TableParagraph"/>
            </w:pPr>
          </w:p>
        </w:tc>
        <w:tc>
          <w:tcPr>
            <w:tcW w:w="1247" w:type="dxa"/>
          </w:tcPr>
          <w:p w14:paraId="388C84C8" w14:textId="77777777" w:rsidR="00F63E9A" w:rsidRDefault="00F63E9A" w:rsidP="00F63E9A">
            <w:pPr>
              <w:pStyle w:val="TableParagraph"/>
            </w:pPr>
          </w:p>
        </w:tc>
        <w:tc>
          <w:tcPr>
            <w:tcW w:w="3694" w:type="dxa"/>
          </w:tcPr>
          <w:p w14:paraId="01CEBD49" w14:textId="77777777" w:rsidR="00F63E9A" w:rsidRDefault="00F63E9A" w:rsidP="00F63E9A">
            <w:pPr>
              <w:pStyle w:val="TableParagraph"/>
            </w:pPr>
          </w:p>
        </w:tc>
        <w:tc>
          <w:tcPr>
            <w:tcW w:w="1157" w:type="dxa"/>
          </w:tcPr>
          <w:p w14:paraId="734037B6" w14:textId="77777777" w:rsidR="00F63E9A" w:rsidRDefault="00F63E9A" w:rsidP="00F63E9A">
            <w:pPr>
              <w:pStyle w:val="TableParagraph"/>
            </w:pPr>
          </w:p>
        </w:tc>
        <w:tc>
          <w:tcPr>
            <w:tcW w:w="1968" w:type="dxa"/>
          </w:tcPr>
          <w:p w14:paraId="01A6490B" w14:textId="77777777" w:rsidR="00F63E9A" w:rsidRDefault="00F63E9A" w:rsidP="00F63E9A">
            <w:pPr>
              <w:pStyle w:val="TableParagraph"/>
            </w:pPr>
          </w:p>
        </w:tc>
      </w:tr>
    </w:tbl>
    <w:p w14:paraId="588CE3C9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00B6FA3" w14:textId="77777777" w:rsidR="00FF5653" w:rsidRDefault="00FF5653">
      <w:pPr>
        <w:rPr>
          <w:b/>
          <w:sz w:val="20"/>
        </w:rPr>
      </w:pPr>
    </w:p>
    <w:p w14:paraId="41C67CFB" w14:textId="77777777" w:rsidR="00FF5653" w:rsidRDefault="00FF5653">
      <w:pPr>
        <w:spacing w:before="6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FF5653" w14:paraId="2E395A4A" w14:textId="77777777">
        <w:trPr>
          <w:trHeight w:val="270"/>
        </w:trPr>
        <w:tc>
          <w:tcPr>
            <w:tcW w:w="15472" w:type="dxa"/>
            <w:gridSpan w:val="9"/>
          </w:tcPr>
          <w:p w14:paraId="76B58EEF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A554B7" w14:paraId="457A3DDD" w14:textId="77777777" w:rsidTr="004E2192">
        <w:trPr>
          <w:trHeight w:val="735"/>
        </w:trPr>
        <w:tc>
          <w:tcPr>
            <w:tcW w:w="571" w:type="dxa"/>
          </w:tcPr>
          <w:p w14:paraId="48702AD4" w14:textId="3169FC25" w:rsidR="00A554B7" w:rsidRPr="00140A5D" w:rsidRDefault="00C97A63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14:paraId="1227DE29" w14:textId="23C4EA3E" w:rsidR="00A554B7" w:rsidRPr="00140A5D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A554B7"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18AF1E00" w14:textId="77C53F50" w:rsidR="00C97A63" w:rsidRPr="00C97A63" w:rsidRDefault="00C97A63" w:rsidP="00C97A63">
            <w:pPr>
              <w:pStyle w:val="TableParagraph"/>
              <w:tabs>
                <w:tab w:val="left" w:pos="2225"/>
                <w:tab w:val="left" w:pos="3260"/>
              </w:tabs>
              <w:spacing w:before="20"/>
              <w:ind w:left="126" w:right="96"/>
              <w:jc w:val="center"/>
              <w:rPr>
                <w:sz w:val="24"/>
                <w:szCs w:val="24"/>
              </w:rPr>
            </w:pPr>
            <w:r w:rsidRPr="00C97A63">
              <w:rPr>
                <w:sz w:val="24"/>
                <w:szCs w:val="24"/>
              </w:rPr>
              <w:t>Preparing for the new venture launch</w:t>
            </w:r>
            <w:r>
              <w:rPr>
                <w:sz w:val="24"/>
                <w:szCs w:val="24"/>
              </w:rPr>
              <w:t xml:space="preserve">, </w:t>
            </w:r>
            <w:r w:rsidRPr="00C97A63">
              <w:rPr>
                <w:sz w:val="24"/>
                <w:szCs w:val="24"/>
              </w:rPr>
              <w:t>early management</w:t>
            </w:r>
          </w:p>
          <w:p w14:paraId="10A3E3C3" w14:textId="27BE97D4" w:rsidR="00A554B7" w:rsidRPr="00140A5D" w:rsidRDefault="0003557A" w:rsidP="00C97A63">
            <w:pPr>
              <w:pStyle w:val="TableParagraph"/>
              <w:tabs>
                <w:tab w:val="left" w:pos="2225"/>
                <w:tab w:val="left" w:pos="3260"/>
              </w:tabs>
              <w:spacing w:before="20"/>
              <w:ind w:left="126" w:right="96"/>
              <w:jc w:val="center"/>
              <w:rPr>
                <w:sz w:val="24"/>
                <w:szCs w:val="24"/>
              </w:rPr>
            </w:pPr>
            <w:r w:rsidRPr="00C97A63">
              <w:rPr>
                <w:sz w:val="24"/>
                <w:szCs w:val="24"/>
              </w:rPr>
              <w:t>D</w:t>
            </w:r>
            <w:r w:rsidR="00C97A63" w:rsidRPr="00C97A63">
              <w:rPr>
                <w:sz w:val="24"/>
                <w:szCs w:val="24"/>
              </w:rPr>
              <w:t>ecisions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A657093" w14:textId="2BF0B28A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9CB536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36E08B32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5F48C7F1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062B4D09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4636F5A3" w14:textId="77777777" w:rsidR="00A554B7" w:rsidRDefault="00A554B7" w:rsidP="00A554B7">
            <w:pPr>
              <w:pStyle w:val="TableParagraph"/>
            </w:pPr>
          </w:p>
        </w:tc>
      </w:tr>
      <w:tr w:rsidR="00A554B7" w14:paraId="36E12713" w14:textId="77777777" w:rsidTr="006426D0">
        <w:trPr>
          <w:trHeight w:val="621"/>
        </w:trPr>
        <w:tc>
          <w:tcPr>
            <w:tcW w:w="571" w:type="dxa"/>
          </w:tcPr>
          <w:p w14:paraId="7DA42458" w14:textId="381EAA53" w:rsidR="00A554B7" w:rsidRPr="00140A5D" w:rsidRDefault="00C97A63" w:rsidP="00A554B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14:paraId="1D1334BD" w14:textId="45746B22" w:rsidR="00A554B7" w:rsidRPr="00140A5D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A554B7"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04DAF860" w14:textId="3C909FC3" w:rsidR="00A554B7" w:rsidRPr="00140A5D" w:rsidRDefault="00C97A63" w:rsidP="00AC2A1F">
            <w:pPr>
              <w:pStyle w:val="TableParagraph"/>
              <w:spacing w:before="1"/>
              <w:ind w:left="126"/>
              <w:jc w:val="center"/>
              <w:rPr>
                <w:sz w:val="24"/>
                <w:szCs w:val="24"/>
              </w:rPr>
            </w:pPr>
            <w:r w:rsidRPr="00C97A63">
              <w:rPr>
                <w:sz w:val="24"/>
                <w:szCs w:val="24"/>
              </w:rPr>
              <w:t>Managing early growth of the new venture</w:t>
            </w:r>
            <w:r>
              <w:rPr>
                <w:sz w:val="24"/>
                <w:szCs w:val="24"/>
              </w:rPr>
              <w:t>,</w:t>
            </w:r>
            <w:r w:rsidRPr="00C97A63">
              <w:rPr>
                <w:sz w:val="24"/>
                <w:szCs w:val="24"/>
              </w:rPr>
              <w:t xml:space="preserve"> new venture expansion strategies and issues.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F7739D0" w14:textId="4BFE2023" w:rsidR="00A554B7" w:rsidRPr="00140A5D" w:rsidRDefault="00A554B7" w:rsidP="00A554B7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BF1D094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06DBACD0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34816288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62ADD35F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4192C6CB" w14:textId="77777777" w:rsidR="00A554B7" w:rsidRDefault="00A554B7" w:rsidP="00A554B7">
            <w:pPr>
              <w:pStyle w:val="TableParagraph"/>
            </w:pPr>
          </w:p>
        </w:tc>
      </w:tr>
      <w:tr w:rsidR="00A554B7" w14:paraId="01A91F2F" w14:textId="77777777" w:rsidTr="006426D0">
        <w:trPr>
          <w:trHeight w:val="857"/>
        </w:trPr>
        <w:tc>
          <w:tcPr>
            <w:tcW w:w="571" w:type="dxa"/>
          </w:tcPr>
          <w:p w14:paraId="76A4C8C2" w14:textId="3CB70D7E" w:rsidR="00A554B7" w:rsidRPr="00140A5D" w:rsidRDefault="00C97A63" w:rsidP="00A554B7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14:paraId="2AB6B7E8" w14:textId="6AC99806" w:rsidR="00A554B7" w:rsidRPr="00140A5D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A554B7"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EBA1BD1" w14:textId="324B543F" w:rsidR="00A554B7" w:rsidRPr="00140A5D" w:rsidRDefault="00C97A63" w:rsidP="00AC2A1F">
            <w:pPr>
              <w:pStyle w:val="TableParagraph"/>
              <w:spacing w:before="131"/>
              <w:ind w:left="126" w:right="157"/>
              <w:jc w:val="center"/>
              <w:rPr>
                <w:sz w:val="24"/>
                <w:szCs w:val="24"/>
              </w:rPr>
            </w:pPr>
            <w:r w:rsidRPr="00C97A63">
              <w:rPr>
                <w:sz w:val="24"/>
                <w:szCs w:val="24"/>
              </w:rPr>
              <w:t>Getting Financing or Funding for the New Venture</w:t>
            </w:r>
            <w:r>
              <w:rPr>
                <w:sz w:val="24"/>
                <w:szCs w:val="24"/>
              </w:rPr>
              <w:t>: needs of funds to new venture, process of financial planning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4CA0748" w14:textId="6F23CDE8" w:rsidR="00A554B7" w:rsidRPr="00140A5D" w:rsidRDefault="00A554B7" w:rsidP="00A554B7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5860D47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12B83882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405C934A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3A8B6356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106EB1D6" w14:textId="77777777" w:rsidR="00A554B7" w:rsidRDefault="00A554B7" w:rsidP="00A554B7">
            <w:pPr>
              <w:pStyle w:val="TableParagraph"/>
            </w:pPr>
          </w:p>
        </w:tc>
      </w:tr>
      <w:tr w:rsidR="00A554B7" w14:paraId="2C2E0525" w14:textId="77777777" w:rsidTr="004E2192">
        <w:trPr>
          <w:trHeight w:val="698"/>
        </w:trPr>
        <w:tc>
          <w:tcPr>
            <w:tcW w:w="571" w:type="dxa"/>
          </w:tcPr>
          <w:p w14:paraId="501E09A4" w14:textId="2B5883E5" w:rsidR="00A554B7" w:rsidRPr="00140A5D" w:rsidRDefault="00C97A63" w:rsidP="00A554B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2B64C1EE" w14:textId="10A4D734" w:rsidR="00A554B7" w:rsidRPr="00140A5D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A554B7"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44EA52C3" w14:textId="77777777" w:rsidR="00C97A63" w:rsidRPr="00C97A63" w:rsidRDefault="00C97A63" w:rsidP="00C97A63">
            <w:pPr>
              <w:pStyle w:val="TableParagraph"/>
              <w:ind w:left="126"/>
              <w:jc w:val="center"/>
              <w:rPr>
                <w:sz w:val="24"/>
                <w:szCs w:val="24"/>
              </w:rPr>
            </w:pPr>
            <w:r w:rsidRPr="00C97A63">
              <w:rPr>
                <w:sz w:val="24"/>
                <w:szCs w:val="24"/>
              </w:rPr>
              <w:t>Estimating the financial needs of a new venture</w:t>
            </w:r>
          </w:p>
          <w:p w14:paraId="5370953C" w14:textId="6C75E5D1" w:rsidR="00A554B7" w:rsidRPr="00140A5D" w:rsidRDefault="00C97A63" w:rsidP="00C97A63">
            <w:pPr>
              <w:pStyle w:val="TableParagraph"/>
              <w:ind w:left="126"/>
              <w:jc w:val="center"/>
              <w:rPr>
                <w:sz w:val="24"/>
                <w:szCs w:val="24"/>
              </w:rPr>
            </w:pPr>
            <w:r w:rsidRPr="00C97A63">
              <w:rPr>
                <w:sz w:val="24"/>
                <w:szCs w:val="24"/>
              </w:rPr>
              <w:t>and preparation of a financial plan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1A0D78" w14:textId="4B9F2C66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F8372EE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70DD1975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6D26873A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7A1EA14C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041EC9BD" w14:textId="77777777" w:rsidR="00A554B7" w:rsidRDefault="00A554B7" w:rsidP="00A554B7">
            <w:pPr>
              <w:pStyle w:val="TableParagraph"/>
            </w:pPr>
          </w:p>
        </w:tc>
      </w:tr>
      <w:tr w:rsidR="00A554B7" w14:paraId="5CE3F19F" w14:textId="77777777" w:rsidTr="004E2192">
        <w:trPr>
          <w:trHeight w:val="510"/>
        </w:trPr>
        <w:tc>
          <w:tcPr>
            <w:tcW w:w="571" w:type="dxa"/>
          </w:tcPr>
          <w:p w14:paraId="7C8819BB" w14:textId="171F3D3B" w:rsidR="00A554B7" w:rsidRPr="00140A5D" w:rsidRDefault="00C97A63" w:rsidP="00A554B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14:paraId="0C500B1B" w14:textId="28ECE262" w:rsidR="00A554B7" w:rsidRPr="00140A5D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A554B7"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75C6BB22" w14:textId="1D30D14C" w:rsidR="00A554B7" w:rsidRPr="00140A5D" w:rsidRDefault="00A55569" w:rsidP="00A55569">
            <w:pPr>
              <w:pStyle w:val="TableParagraph"/>
              <w:spacing w:before="116"/>
              <w:jc w:val="center"/>
              <w:rPr>
                <w:sz w:val="24"/>
                <w:szCs w:val="24"/>
              </w:rPr>
            </w:pPr>
            <w:r w:rsidRPr="00A55569">
              <w:rPr>
                <w:sz w:val="24"/>
                <w:szCs w:val="24"/>
              </w:rPr>
              <w:t>Sources of Personal Financing, Preparing to Raise Debt or</w:t>
            </w:r>
            <w:r>
              <w:rPr>
                <w:sz w:val="24"/>
                <w:szCs w:val="24"/>
              </w:rPr>
              <w:t xml:space="preserve"> </w:t>
            </w:r>
            <w:r w:rsidRPr="00A55569">
              <w:rPr>
                <w:sz w:val="24"/>
                <w:szCs w:val="24"/>
              </w:rPr>
              <w:t>Equity Financing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4060D9F" w14:textId="34772D48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74579C8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1F5DD283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6D61B1CC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57EEC084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7D5C66E2" w14:textId="77777777" w:rsidR="00A554B7" w:rsidRDefault="00A554B7" w:rsidP="00A554B7">
            <w:pPr>
              <w:pStyle w:val="TableParagraph"/>
            </w:pPr>
          </w:p>
        </w:tc>
      </w:tr>
      <w:tr w:rsidR="00A554B7" w14:paraId="5E541D26" w14:textId="77777777" w:rsidTr="00A55569">
        <w:trPr>
          <w:trHeight w:val="508"/>
        </w:trPr>
        <w:tc>
          <w:tcPr>
            <w:tcW w:w="571" w:type="dxa"/>
          </w:tcPr>
          <w:p w14:paraId="2FB954FA" w14:textId="61A3E592" w:rsidR="00A554B7" w:rsidRPr="00140A5D" w:rsidRDefault="00C97A63" w:rsidP="00AC2A1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14:paraId="73FDCA17" w14:textId="2B0A31B8" w:rsidR="00A554B7" w:rsidRPr="00140A5D" w:rsidRDefault="00A82BBD" w:rsidP="00AC2A1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A554B7"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6A3EDB4D" w14:textId="60805F80" w:rsidR="00A554B7" w:rsidRPr="00140A5D" w:rsidRDefault="00A55569" w:rsidP="00AC2A1F">
            <w:pPr>
              <w:pStyle w:val="TableParagraph"/>
              <w:ind w:left="126"/>
              <w:jc w:val="center"/>
              <w:rPr>
                <w:sz w:val="24"/>
                <w:szCs w:val="24"/>
              </w:rPr>
            </w:pPr>
            <w:r w:rsidRPr="00A55569">
              <w:rPr>
                <w:sz w:val="24"/>
                <w:szCs w:val="24"/>
              </w:rPr>
              <w:t>Business Angels, Venture Capital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86FF80F" w14:textId="5B10F008" w:rsidR="00A554B7" w:rsidRPr="00140A5D" w:rsidRDefault="00A554B7" w:rsidP="00AC2A1F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A8C1E2E" w14:textId="77777777" w:rsidR="00A554B7" w:rsidRDefault="00A554B7" w:rsidP="00AC2A1F">
            <w:pPr>
              <w:pStyle w:val="TableParagraph"/>
            </w:pPr>
          </w:p>
        </w:tc>
        <w:tc>
          <w:tcPr>
            <w:tcW w:w="1247" w:type="dxa"/>
          </w:tcPr>
          <w:p w14:paraId="7C6EB688" w14:textId="77777777" w:rsidR="00A554B7" w:rsidRDefault="00A554B7" w:rsidP="00AC2A1F">
            <w:pPr>
              <w:pStyle w:val="TableParagraph"/>
            </w:pPr>
          </w:p>
        </w:tc>
        <w:tc>
          <w:tcPr>
            <w:tcW w:w="3694" w:type="dxa"/>
          </w:tcPr>
          <w:p w14:paraId="3E5D67DB" w14:textId="77777777" w:rsidR="00A554B7" w:rsidRDefault="00A554B7" w:rsidP="00AC2A1F">
            <w:pPr>
              <w:pStyle w:val="TableParagraph"/>
            </w:pPr>
          </w:p>
        </w:tc>
        <w:tc>
          <w:tcPr>
            <w:tcW w:w="1157" w:type="dxa"/>
          </w:tcPr>
          <w:p w14:paraId="20661E7E" w14:textId="77777777" w:rsidR="00A554B7" w:rsidRDefault="00A554B7" w:rsidP="00AC2A1F">
            <w:pPr>
              <w:pStyle w:val="TableParagraph"/>
            </w:pPr>
          </w:p>
        </w:tc>
        <w:tc>
          <w:tcPr>
            <w:tcW w:w="1968" w:type="dxa"/>
          </w:tcPr>
          <w:p w14:paraId="08AC8AC3" w14:textId="77777777" w:rsidR="00A554B7" w:rsidRDefault="00A554B7" w:rsidP="00AC2A1F">
            <w:pPr>
              <w:pStyle w:val="TableParagraph"/>
            </w:pPr>
          </w:p>
        </w:tc>
      </w:tr>
      <w:tr w:rsidR="00A554B7" w14:paraId="5C04A8BD" w14:textId="77777777" w:rsidTr="004E2192">
        <w:trPr>
          <w:trHeight w:val="600"/>
        </w:trPr>
        <w:tc>
          <w:tcPr>
            <w:tcW w:w="571" w:type="dxa"/>
          </w:tcPr>
          <w:p w14:paraId="024A7DD4" w14:textId="24C5D5CA" w:rsidR="00A554B7" w:rsidRPr="00140A5D" w:rsidRDefault="00C97A63" w:rsidP="00AC2A1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14:paraId="7EC9D354" w14:textId="56A1BC0D" w:rsidR="00A554B7" w:rsidRPr="00140A5D" w:rsidRDefault="00A82BBD" w:rsidP="00AC2A1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A554B7"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6D68879" w14:textId="79C0E000" w:rsidR="00A554B7" w:rsidRPr="00140A5D" w:rsidRDefault="00A55569" w:rsidP="00AC2A1F">
            <w:pPr>
              <w:pStyle w:val="TableParagraph"/>
              <w:ind w:left="126"/>
              <w:jc w:val="center"/>
              <w:rPr>
                <w:sz w:val="24"/>
                <w:szCs w:val="24"/>
              </w:rPr>
            </w:pPr>
            <w:r w:rsidRPr="00A55569">
              <w:rPr>
                <w:sz w:val="24"/>
                <w:szCs w:val="24"/>
              </w:rPr>
              <w:t>Initial Public Offering</w:t>
            </w:r>
            <w:r>
              <w:rPr>
                <w:sz w:val="24"/>
                <w:szCs w:val="24"/>
              </w:rPr>
              <w:t xml:space="preserve">, steps, merits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F3E5509" w14:textId="33D54AAF" w:rsidR="00A554B7" w:rsidRPr="00140A5D" w:rsidRDefault="00A554B7" w:rsidP="00AC2A1F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5511441" w14:textId="77777777" w:rsidR="00A554B7" w:rsidRDefault="00A554B7" w:rsidP="00AC2A1F">
            <w:pPr>
              <w:pStyle w:val="TableParagraph"/>
            </w:pPr>
          </w:p>
        </w:tc>
        <w:tc>
          <w:tcPr>
            <w:tcW w:w="1247" w:type="dxa"/>
          </w:tcPr>
          <w:p w14:paraId="42830796" w14:textId="77777777" w:rsidR="00A554B7" w:rsidRDefault="00A554B7" w:rsidP="00AC2A1F">
            <w:pPr>
              <w:pStyle w:val="TableParagraph"/>
            </w:pPr>
          </w:p>
        </w:tc>
        <w:tc>
          <w:tcPr>
            <w:tcW w:w="3694" w:type="dxa"/>
          </w:tcPr>
          <w:p w14:paraId="37C6D6A4" w14:textId="77777777" w:rsidR="00A554B7" w:rsidRDefault="00A554B7" w:rsidP="00AC2A1F">
            <w:pPr>
              <w:pStyle w:val="TableParagraph"/>
            </w:pPr>
          </w:p>
        </w:tc>
        <w:tc>
          <w:tcPr>
            <w:tcW w:w="1157" w:type="dxa"/>
          </w:tcPr>
          <w:p w14:paraId="6225208D" w14:textId="77777777" w:rsidR="00A554B7" w:rsidRDefault="00A554B7" w:rsidP="00AC2A1F">
            <w:pPr>
              <w:pStyle w:val="TableParagraph"/>
            </w:pPr>
          </w:p>
        </w:tc>
        <w:tc>
          <w:tcPr>
            <w:tcW w:w="1968" w:type="dxa"/>
          </w:tcPr>
          <w:p w14:paraId="455EAC4C" w14:textId="77777777" w:rsidR="00A554B7" w:rsidRDefault="00A554B7" w:rsidP="00AC2A1F">
            <w:pPr>
              <w:pStyle w:val="TableParagraph"/>
            </w:pPr>
          </w:p>
        </w:tc>
      </w:tr>
      <w:tr w:rsidR="00A554B7" w14:paraId="643A116D" w14:textId="77777777" w:rsidTr="004E2192">
        <w:trPr>
          <w:trHeight w:val="630"/>
        </w:trPr>
        <w:tc>
          <w:tcPr>
            <w:tcW w:w="571" w:type="dxa"/>
          </w:tcPr>
          <w:p w14:paraId="1EEAD18D" w14:textId="362BBC32" w:rsidR="00A554B7" w:rsidRPr="00140A5D" w:rsidRDefault="00C97A63" w:rsidP="00A554B7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14:paraId="3175D5A1" w14:textId="530EB86C" w:rsidR="00A554B7" w:rsidRPr="00140A5D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A554B7"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7908459A" w14:textId="77777777" w:rsidR="00A55569" w:rsidRPr="00A55569" w:rsidRDefault="00A55569" w:rsidP="00A55569">
            <w:pPr>
              <w:pStyle w:val="TableParagraph"/>
              <w:ind w:left="126"/>
              <w:jc w:val="center"/>
              <w:rPr>
                <w:bCs/>
                <w:sz w:val="24"/>
                <w:szCs w:val="24"/>
              </w:rPr>
            </w:pPr>
            <w:r w:rsidRPr="00A55569">
              <w:rPr>
                <w:bCs/>
                <w:sz w:val="24"/>
                <w:szCs w:val="24"/>
              </w:rPr>
              <w:t>Commercial Banks,</w:t>
            </w:r>
          </w:p>
          <w:p w14:paraId="3401D056" w14:textId="036C299C" w:rsidR="00A554B7" w:rsidRPr="00140A5D" w:rsidRDefault="00A55569" w:rsidP="00A55569">
            <w:pPr>
              <w:pStyle w:val="TableParagraph"/>
              <w:ind w:left="126"/>
              <w:jc w:val="center"/>
              <w:rPr>
                <w:bCs/>
                <w:sz w:val="24"/>
                <w:szCs w:val="24"/>
              </w:rPr>
            </w:pPr>
            <w:r w:rsidRPr="00A55569">
              <w:rPr>
                <w:bCs/>
                <w:sz w:val="24"/>
                <w:szCs w:val="24"/>
              </w:rPr>
              <w:t>Other Sources of Debt Financing</w:t>
            </w:r>
            <w:r>
              <w:rPr>
                <w:bCs/>
                <w:sz w:val="24"/>
                <w:szCs w:val="24"/>
              </w:rPr>
              <w:t xml:space="preserve">, </w:t>
            </w:r>
            <w:r w:rsidRPr="00A55569">
              <w:rPr>
                <w:bCs/>
                <w:sz w:val="24"/>
                <w:szCs w:val="24"/>
              </w:rPr>
              <w:t>Leasing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4A23208" w14:textId="189EE502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D663EFD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768B40D4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57430BCF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4228FBB6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394D4418" w14:textId="77777777" w:rsidR="00A554B7" w:rsidRDefault="00A554B7" w:rsidP="00A554B7">
            <w:pPr>
              <w:pStyle w:val="TableParagraph"/>
            </w:pPr>
          </w:p>
        </w:tc>
      </w:tr>
      <w:tr w:rsidR="00561990" w14:paraId="3B740271" w14:textId="77777777" w:rsidTr="004E2192">
        <w:trPr>
          <w:trHeight w:val="630"/>
        </w:trPr>
        <w:tc>
          <w:tcPr>
            <w:tcW w:w="571" w:type="dxa"/>
          </w:tcPr>
          <w:p w14:paraId="7831EDC9" w14:textId="094532D6" w:rsidR="00561990" w:rsidRPr="00140A5D" w:rsidRDefault="00C97A63" w:rsidP="00561990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14:paraId="2E7C32E7" w14:textId="2277AF22" w:rsidR="00561990" w:rsidRPr="00140A5D" w:rsidRDefault="00A82BBD" w:rsidP="00561990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7C48F9"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47C6F046" w14:textId="71F34638" w:rsidR="00A55569" w:rsidRPr="00A55569" w:rsidRDefault="00A55569" w:rsidP="00A55569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  <w:r w:rsidRPr="00A55569">
              <w:rPr>
                <w:bCs/>
                <w:sz w:val="24"/>
                <w:szCs w:val="24"/>
              </w:rPr>
              <w:t>Forms of business organization: Sole Proprietorship,</w:t>
            </w:r>
          </w:p>
          <w:p w14:paraId="6DB99D8F" w14:textId="671C6878" w:rsidR="00561990" w:rsidRPr="00140A5D" w:rsidRDefault="00A55569" w:rsidP="00A55569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  <w:r w:rsidRPr="00A55569">
              <w:rPr>
                <w:bCs/>
                <w:sz w:val="24"/>
                <w:szCs w:val="24"/>
              </w:rPr>
              <w:t>Partnership, Limited liability partnership - Joint Stock Companies and Cooperatives.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4DE6865" w14:textId="7D254E3A" w:rsidR="00561990" w:rsidRPr="00140A5D" w:rsidRDefault="00A554B7" w:rsidP="00561990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3579E77" w14:textId="77777777" w:rsidR="00561990" w:rsidRDefault="00561990" w:rsidP="00561990">
            <w:pPr>
              <w:pStyle w:val="TableParagraph"/>
            </w:pPr>
          </w:p>
        </w:tc>
        <w:tc>
          <w:tcPr>
            <w:tcW w:w="1247" w:type="dxa"/>
          </w:tcPr>
          <w:p w14:paraId="336728C7" w14:textId="77777777" w:rsidR="00561990" w:rsidRDefault="00561990" w:rsidP="00561990">
            <w:pPr>
              <w:pStyle w:val="TableParagraph"/>
            </w:pPr>
          </w:p>
        </w:tc>
        <w:tc>
          <w:tcPr>
            <w:tcW w:w="3694" w:type="dxa"/>
          </w:tcPr>
          <w:p w14:paraId="17942333" w14:textId="77777777" w:rsidR="00561990" w:rsidRDefault="00561990" w:rsidP="00561990">
            <w:pPr>
              <w:pStyle w:val="TableParagraph"/>
            </w:pPr>
          </w:p>
        </w:tc>
        <w:tc>
          <w:tcPr>
            <w:tcW w:w="1157" w:type="dxa"/>
          </w:tcPr>
          <w:p w14:paraId="29172B41" w14:textId="77777777" w:rsidR="00561990" w:rsidRDefault="00561990" w:rsidP="00561990">
            <w:pPr>
              <w:pStyle w:val="TableParagraph"/>
            </w:pPr>
          </w:p>
        </w:tc>
        <w:tc>
          <w:tcPr>
            <w:tcW w:w="1968" w:type="dxa"/>
          </w:tcPr>
          <w:p w14:paraId="78E31A47" w14:textId="77777777" w:rsidR="00561990" w:rsidRDefault="00561990" w:rsidP="00561990">
            <w:pPr>
              <w:pStyle w:val="TableParagraph"/>
            </w:pPr>
          </w:p>
        </w:tc>
      </w:tr>
    </w:tbl>
    <w:p w14:paraId="22BB7218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C14C0FD" w14:textId="77777777" w:rsidR="00FF5653" w:rsidRDefault="00FF5653">
      <w:pPr>
        <w:rPr>
          <w:b/>
          <w:sz w:val="20"/>
        </w:rPr>
      </w:pPr>
    </w:p>
    <w:p w14:paraId="133C5B37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260"/>
        <w:gridCol w:w="1592"/>
        <w:gridCol w:w="707"/>
        <w:gridCol w:w="1247"/>
        <w:gridCol w:w="3694"/>
        <w:gridCol w:w="1157"/>
        <w:gridCol w:w="1968"/>
      </w:tblGrid>
      <w:tr w:rsidR="00FF5653" w14:paraId="1F0EF7C7" w14:textId="77777777">
        <w:trPr>
          <w:trHeight w:val="270"/>
        </w:trPr>
        <w:tc>
          <w:tcPr>
            <w:tcW w:w="15472" w:type="dxa"/>
            <w:gridSpan w:val="9"/>
          </w:tcPr>
          <w:p w14:paraId="0D841464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A554B7" w14:paraId="5F74B2FE" w14:textId="77777777" w:rsidTr="0075759E">
        <w:trPr>
          <w:trHeight w:val="366"/>
        </w:trPr>
        <w:tc>
          <w:tcPr>
            <w:tcW w:w="571" w:type="dxa"/>
            <w:tcBorders>
              <w:bottom w:val="single" w:sz="8" w:space="0" w:color="000000"/>
            </w:tcBorders>
          </w:tcPr>
          <w:p w14:paraId="03D6FBD3" w14:textId="72275AE3" w:rsidR="00A554B7" w:rsidRPr="00140A5D" w:rsidRDefault="008256E5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6987895E" w14:textId="15E48F2B" w:rsidR="00A554B7" w:rsidRPr="00140A5D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A554B7"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5016454E" w14:textId="77777777" w:rsidR="00572668" w:rsidRPr="00572668" w:rsidRDefault="00572668" w:rsidP="00572668">
            <w:pPr>
              <w:pStyle w:val="TableParagraph"/>
              <w:spacing w:before="24" w:line="262" w:lineRule="exact"/>
              <w:ind w:left="126"/>
              <w:jc w:val="center"/>
              <w:rPr>
                <w:sz w:val="24"/>
                <w:szCs w:val="24"/>
              </w:rPr>
            </w:pPr>
            <w:r w:rsidRPr="00572668">
              <w:rPr>
                <w:sz w:val="24"/>
                <w:szCs w:val="24"/>
              </w:rPr>
              <w:t>Entrepreneurship Development and Government: Role of Central Government and State</w:t>
            </w:r>
          </w:p>
          <w:p w14:paraId="27B1FF8D" w14:textId="016D9B67" w:rsidR="00A554B7" w:rsidRPr="00140A5D" w:rsidRDefault="00572668" w:rsidP="00572668">
            <w:pPr>
              <w:pStyle w:val="TableParagraph"/>
              <w:spacing w:before="24" w:line="262" w:lineRule="exact"/>
              <w:ind w:left="126"/>
              <w:jc w:val="center"/>
              <w:rPr>
                <w:sz w:val="24"/>
                <w:szCs w:val="24"/>
              </w:rPr>
            </w:pPr>
            <w:r w:rsidRPr="00572668">
              <w:rPr>
                <w:sz w:val="24"/>
                <w:szCs w:val="24"/>
              </w:rPr>
              <w:t>Government in promoting Entrepreneurship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72A58C3A" w14:textId="14D3643E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090575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6D2341A7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7C9A8FF0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5090D629" w14:textId="77777777" w:rsidR="00A554B7" w:rsidRDefault="00A554B7" w:rsidP="00A554B7">
            <w:pPr>
              <w:pStyle w:val="TableParagraph"/>
              <w:jc w:val="center"/>
            </w:pPr>
          </w:p>
        </w:tc>
      </w:tr>
      <w:tr w:rsidR="008256E5" w14:paraId="5FC557B5" w14:textId="77777777" w:rsidTr="0075759E">
        <w:trPr>
          <w:trHeight w:val="366"/>
        </w:trPr>
        <w:tc>
          <w:tcPr>
            <w:tcW w:w="571" w:type="dxa"/>
            <w:tcBorders>
              <w:bottom w:val="single" w:sz="8" w:space="0" w:color="000000"/>
            </w:tcBorders>
          </w:tcPr>
          <w:p w14:paraId="40FFAA96" w14:textId="48C0602A" w:rsidR="008256E5" w:rsidRDefault="008256E5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2B401C54" w14:textId="688CFD1D" w:rsidR="008256E5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8256E5"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558B8234" w14:textId="0A88678E" w:rsidR="008256E5" w:rsidRPr="00140A5D" w:rsidRDefault="00572668" w:rsidP="00A554B7">
            <w:pPr>
              <w:pStyle w:val="TableParagraph"/>
              <w:spacing w:before="24" w:line="262" w:lineRule="exact"/>
              <w:ind w:left="126"/>
              <w:jc w:val="center"/>
              <w:rPr>
                <w:sz w:val="24"/>
                <w:szCs w:val="24"/>
              </w:rPr>
            </w:pPr>
            <w:r w:rsidRPr="00572668">
              <w:rPr>
                <w:sz w:val="24"/>
                <w:szCs w:val="24"/>
              </w:rPr>
              <w:t>Introduction to various incentives, subsidies and grants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640EEDDD" w14:textId="40778A6B" w:rsidR="008256E5" w:rsidRPr="009A7DDD" w:rsidRDefault="008256E5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2BC8237C" w14:textId="77777777" w:rsidR="008256E5" w:rsidRDefault="008256E5" w:rsidP="00A554B7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38060A9D" w14:textId="77777777" w:rsidR="008256E5" w:rsidRDefault="008256E5" w:rsidP="00A554B7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5AD1F636" w14:textId="77777777" w:rsidR="008256E5" w:rsidRDefault="008256E5" w:rsidP="00A554B7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43DF52E7" w14:textId="77777777" w:rsidR="008256E5" w:rsidRDefault="008256E5" w:rsidP="00A554B7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697C4739" w14:textId="77777777" w:rsidR="008256E5" w:rsidRDefault="008256E5" w:rsidP="00A554B7">
            <w:pPr>
              <w:pStyle w:val="TableParagraph"/>
              <w:jc w:val="center"/>
            </w:pPr>
          </w:p>
        </w:tc>
      </w:tr>
      <w:tr w:rsidR="00A554B7" w14:paraId="54617575" w14:textId="77777777" w:rsidTr="0075759E">
        <w:trPr>
          <w:trHeight w:val="568"/>
        </w:trPr>
        <w:tc>
          <w:tcPr>
            <w:tcW w:w="571" w:type="dxa"/>
            <w:tcBorders>
              <w:top w:val="single" w:sz="8" w:space="0" w:color="000000"/>
            </w:tcBorders>
          </w:tcPr>
          <w:p w14:paraId="1B039AC9" w14:textId="0CBF3528" w:rsidR="00A554B7" w:rsidRPr="00140A5D" w:rsidRDefault="008256E5" w:rsidP="00A554B7">
            <w:pPr>
              <w:pStyle w:val="TableParagraph"/>
              <w:spacing w:before="152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14:paraId="7455C2B2" w14:textId="23C725CE" w:rsidR="00A554B7" w:rsidRPr="00140A5D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A554B7" w:rsidRPr="00817257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6</w:t>
            </w:r>
            <w:r w:rsidR="00A554B7" w:rsidRPr="00817257">
              <w:rPr>
                <w:sz w:val="24"/>
                <w:szCs w:val="24"/>
              </w:rPr>
              <w:t>-2025</w:t>
            </w:r>
          </w:p>
        </w:tc>
        <w:tc>
          <w:tcPr>
            <w:tcW w:w="3260" w:type="dxa"/>
            <w:tcBorders>
              <w:top w:val="single" w:sz="8" w:space="0" w:color="000000"/>
            </w:tcBorders>
          </w:tcPr>
          <w:p w14:paraId="191B10EA" w14:textId="64D23CC4" w:rsidR="00A554B7" w:rsidRPr="00140A5D" w:rsidRDefault="00572668" w:rsidP="00A554B7">
            <w:pPr>
              <w:pStyle w:val="TableParagraph"/>
              <w:spacing w:before="13"/>
              <w:ind w:left="126"/>
              <w:jc w:val="center"/>
              <w:rPr>
                <w:sz w:val="24"/>
                <w:szCs w:val="24"/>
              </w:rPr>
            </w:pPr>
            <w:r w:rsidRPr="00572668">
              <w:rPr>
                <w:sz w:val="24"/>
                <w:szCs w:val="24"/>
              </w:rPr>
              <w:t>Export Oriented Units</w:t>
            </w:r>
            <w:r>
              <w:rPr>
                <w:sz w:val="24"/>
                <w:szCs w:val="24"/>
              </w:rPr>
              <w:t>,</w:t>
            </w:r>
            <w:r w:rsidRPr="00572668">
              <w:rPr>
                <w:sz w:val="24"/>
                <w:szCs w:val="24"/>
              </w:rPr>
              <w:t xml:space="preserve"> Fiscal and Tax concessions available</w:t>
            </w:r>
            <w:r>
              <w:rPr>
                <w:sz w:val="24"/>
                <w:szCs w:val="24"/>
              </w:rPr>
              <w:t>,</w:t>
            </w:r>
            <w:r w:rsidRPr="00572668">
              <w:rPr>
                <w:sz w:val="24"/>
                <w:szCs w:val="24"/>
              </w:rPr>
              <w:t xml:space="preserve"> Start Up India scheme</w:t>
            </w:r>
          </w:p>
        </w:tc>
        <w:tc>
          <w:tcPr>
            <w:tcW w:w="1592" w:type="dxa"/>
            <w:tcBorders>
              <w:top w:val="single" w:sz="8" w:space="0" w:color="000000"/>
              <w:right w:val="double" w:sz="6" w:space="0" w:color="000000"/>
            </w:tcBorders>
          </w:tcPr>
          <w:p w14:paraId="3E64AA5D" w14:textId="0CB95599" w:rsidR="00A554B7" w:rsidRPr="00140A5D" w:rsidRDefault="00A554B7" w:rsidP="00A554B7">
            <w:pPr>
              <w:pStyle w:val="TableParagraph"/>
              <w:spacing w:before="2" w:line="256" w:lineRule="auto"/>
              <w:jc w:val="center"/>
              <w:rPr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1141764F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7647D3C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052513AF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A70CC7B" w14:textId="77777777" w:rsidR="00A554B7" w:rsidRDefault="00A554B7" w:rsidP="00A554B7">
            <w:pPr>
              <w:pStyle w:val="TableParagraph"/>
              <w:jc w:val="center"/>
            </w:pPr>
          </w:p>
        </w:tc>
      </w:tr>
      <w:tr w:rsidR="00A554B7" w14:paraId="08A45A57" w14:textId="77777777" w:rsidTr="0075759E">
        <w:trPr>
          <w:trHeight w:val="585"/>
        </w:trPr>
        <w:tc>
          <w:tcPr>
            <w:tcW w:w="571" w:type="dxa"/>
          </w:tcPr>
          <w:p w14:paraId="39E3DD33" w14:textId="6F1ADEAC" w:rsidR="00A554B7" w:rsidRPr="00140A5D" w:rsidRDefault="008256E5" w:rsidP="00A554B7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76" w:type="dxa"/>
          </w:tcPr>
          <w:p w14:paraId="75A9C33E" w14:textId="38B3AB0A" w:rsidR="00A554B7" w:rsidRPr="00140A5D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A554B7" w:rsidRPr="00E00C04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0CB419F0" w14:textId="5A614A8A" w:rsidR="00A554B7" w:rsidRPr="00140A5D" w:rsidRDefault="00572668" w:rsidP="00572668">
            <w:pPr>
              <w:pStyle w:val="TableParagraph"/>
              <w:spacing w:before="16"/>
              <w:ind w:left="126"/>
              <w:rPr>
                <w:sz w:val="24"/>
                <w:szCs w:val="24"/>
              </w:rPr>
            </w:pPr>
            <w:r w:rsidRPr="00572668">
              <w:rPr>
                <w:sz w:val="24"/>
                <w:szCs w:val="24"/>
              </w:rPr>
              <w:t>Women</w:t>
            </w:r>
            <w:r>
              <w:rPr>
                <w:sz w:val="24"/>
                <w:szCs w:val="24"/>
              </w:rPr>
              <w:t xml:space="preserve"> </w:t>
            </w:r>
            <w:r w:rsidRPr="00572668">
              <w:rPr>
                <w:sz w:val="24"/>
                <w:szCs w:val="24"/>
              </w:rPr>
              <w:t>Entrepreneurs, Reasons for low women Entrepreneurs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7453BBC4" w14:textId="3D159577" w:rsidR="00A554B7" w:rsidRPr="00140A5D" w:rsidRDefault="00A554B7" w:rsidP="00A554B7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573527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B9F092F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F303F1E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8F2433C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10A0666" w14:textId="77777777" w:rsidR="00A554B7" w:rsidRDefault="00A554B7" w:rsidP="00A554B7">
            <w:pPr>
              <w:pStyle w:val="TableParagraph"/>
              <w:jc w:val="center"/>
            </w:pPr>
          </w:p>
        </w:tc>
      </w:tr>
      <w:tr w:rsidR="00A554B7" w14:paraId="5E74B96C" w14:textId="77777777" w:rsidTr="0075759E">
        <w:trPr>
          <w:trHeight w:val="586"/>
        </w:trPr>
        <w:tc>
          <w:tcPr>
            <w:tcW w:w="571" w:type="dxa"/>
          </w:tcPr>
          <w:p w14:paraId="242A6292" w14:textId="6A2FD541" w:rsidR="00A554B7" w:rsidRPr="00140A5D" w:rsidRDefault="008256E5" w:rsidP="00A554B7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14:paraId="09143FE7" w14:textId="4F6B70AC" w:rsidR="00A554B7" w:rsidRPr="00140A5D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A554B7" w:rsidRPr="00E00C04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15507D27" w14:textId="3A928611" w:rsidR="00A554B7" w:rsidRPr="00140A5D" w:rsidRDefault="00572668" w:rsidP="00523E0D">
            <w:pPr>
              <w:pStyle w:val="TableParagraph"/>
              <w:spacing w:before="25" w:line="264" w:lineRule="exact"/>
              <w:ind w:left="126"/>
              <w:rPr>
                <w:sz w:val="24"/>
                <w:szCs w:val="24"/>
              </w:rPr>
            </w:pPr>
            <w:r w:rsidRPr="00572668">
              <w:rPr>
                <w:sz w:val="24"/>
                <w:szCs w:val="24"/>
              </w:rPr>
              <w:t>Prospects for Women Entrepreneurs,</w:t>
            </w:r>
            <w:r>
              <w:rPr>
                <w:sz w:val="24"/>
                <w:szCs w:val="24"/>
              </w:rPr>
              <w:t xml:space="preserve"> </w:t>
            </w:r>
            <w:r w:rsidRPr="00572668">
              <w:rPr>
                <w:sz w:val="24"/>
                <w:szCs w:val="24"/>
              </w:rPr>
              <w:t>Strategies to motivate entrepreneurship amongst women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BDDF338" w14:textId="0013C9A1" w:rsidR="00A554B7" w:rsidRPr="00140A5D" w:rsidRDefault="00A554B7" w:rsidP="00A554B7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CC89213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5989780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9F8F6F8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F277065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70FA689" w14:textId="77777777" w:rsidR="00A554B7" w:rsidRDefault="00A554B7" w:rsidP="00A554B7">
            <w:pPr>
              <w:pStyle w:val="TableParagraph"/>
              <w:jc w:val="center"/>
            </w:pPr>
          </w:p>
        </w:tc>
      </w:tr>
      <w:tr w:rsidR="00A554B7" w14:paraId="3BB7C8FF" w14:textId="77777777" w:rsidTr="0075759E">
        <w:trPr>
          <w:trHeight w:val="585"/>
        </w:trPr>
        <w:tc>
          <w:tcPr>
            <w:tcW w:w="571" w:type="dxa"/>
          </w:tcPr>
          <w:p w14:paraId="3EFA5467" w14:textId="397C0238" w:rsidR="00A554B7" w:rsidRPr="00140A5D" w:rsidRDefault="008256E5" w:rsidP="00A554B7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76" w:type="dxa"/>
          </w:tcPr>
          <w:p w14:paraId="2484CA09" w14:textId="71F1E60E" w:rsidR="00A554B7" w:rsidRPr="00140A5D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A554B7" w:rsidRPr="00E00C04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15479436" w14:textId="5B818601" w:rsidR="00A554B7" w:rsidRPr="00140A5D" w:rsidRDefault="00572668" w:rsidP="00A554B7">
            <w:pPr>
              <w:pStyle w:val="TableParagraph"/>
              <w:spacing w:before="16"/>
              <w:ind w:left="126"/>
              <w:jc w:val="center"/>
              <w:rPr>
                <w:sz w:val="24"/>
                <w:szCs w:val="24"/>
              </w:rPr>
            </w:pPr>
            <w:r w:rsidRPr="00572668">
              <w:rPr>
                <w:sz w:val="24"/>
                <w:szCs w:val="24"/>
              </w:rPr>
              <w:t>Institutions supporting Entrepreneurs: A brief overview of financial institutions in India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760DA665" w14:textId="122ADF56" w:rsidR="00A554B7" w:rsidRPr="00140A5D" w:rsidRDefault="00A554B7" w:rsidP="00A554B7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4B5552D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B9142CA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EBC1600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0A4D6F1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ED6A654" w14:textId="77777777" w:rsidR="00A554B7" w:rsidRDefault="00A554B7" w:rsidP="00A554B7">
            <w:pPr>
              <w:pStyle w:val="TableParagraph"/>
              <w:jc w:val="center"/>
            </w:pPr>
          </w:p>
        </w:tc>
      </w:tr>
      <w:tr w:rsidR="00A554B7" w14:paraId="122AF8F9" w14:textId="77777777" w:rsidTr="0075759E">
        <w:trPr>
          <w:trHeight w:val="461"/>
        </w:trPr>
        <w:tc>
          <w:tcPr>
            <w:tcW w:w="571" w:type="dxa"/>
          </w:tcPr>
          <w:p w14:paraId="5898CDAB" w14:textId="45A92253" w:rsidR="00A554B7" w:rsidRPr="00140A5D" w:rsidRDefault="008256E5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14:paraId="7916F20F" w14:textId="507F27AC" w:rsidR="00A554B7" w:rsidRPr="00140A5D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A554B7" w:rsidRPr="00E00C04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4275F77C" w14:textId="7EF17286" w:rsidR="00A554B7" w:rsidRPr="00140A5D" w:rsidRDefault="00523E0D" w:rsidP="00523E0D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126" w:right="96"/>
              <w:rPr>
                <w:sz w:val="24"/>
                <w:szCs w:val="24"/>
              </w:rPr>
            </w:pPr>
            <w:r w:rsidRPr="00523E0D">
              <w:rPr>
                <w:sz w:val="24"/>
                <w:szCs w:val="24"/>
              </w:rPr>
              <w:t>SIDBI</w:t>
            </w:r>
            <w:r>
              <w:rPr>
                <w:sz w:val="24"/>
                <w:szCs w:val="24"/>
              </w:rPr>
              <w:t xml:space="preserve">, </w:t>
            </w:r>
            <w:r w:rsidRPr="00523E0D">
              <w:rPr>
                <w:sz w:val="24"/>
                <w:szCs w:val="24"/>
              </w:rPr>
              <w:t>NABARD</w:t>
            </w:r>
            <w:r>
              <w:rPr>
                <w:sz w:val="24"/>
                <w:szCs w:val="24"/>
              </w:rPr>
              <w:t xml:space="preserve">, </w:t>
            </w:r>
            <w:r w:rsidRPr="00523E0D">
              <w:rPr>
                <w:sz w:val="24"/>
                <w:szCs w:val="24"/>
              </w:rPr>
              <w:t>IDBI</w:t>
            </w:r>
            <w:r>
              <w:rPr>
                <w:sz w:val="24"/>
                <w:szCs w:val="24"/>
              </w:rPr>
              <w:t xml:space="preserve">, </w:t>
            </w:r>
            <w:r w:rsidRPr="00523E0D">
              <w:rPr>
                <w:sz w:val="24"/>
                <w:szCs w:val="24"/>
              </w:rPr>
              <w:t>SIDCO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2A427B7" w14:textId="11C6A26A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946D46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F30EF73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35EBA29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4189741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E6F62B7" w14:textId="77777777" w:rsidR="00A554B7" w:rsidRDefault="00A554B7" w:rsidP="00A554B7">
            <w:pPr>
              <w:pStyle w:val="TableParagraph"/>
              <w:jc w:val="center"/>
            </w:pPr>
          </w:p>
        </w:tc>
      </w:tr>
      <w:tr w:rsidR="00A554B7" w14:paraId="15FE8EEB" w14:textId="77777777" w:rsidTr="008256E5">
        <w:trPr>
          <w:trHeight w:val="544"/>
        </w:trPr>
        <w:tc>
          <w:tcPr>
            <w:tcW w:w="571" w:type="dxa"/>
          </w:tcPr>
          <w:p w14:paraId="159E30EA" w14:textId="23A7E73B" w:rsidR="00A554B7" w:rsidRPr="00140A5D" w:rsidRDefault="008256E5" w:rsidP="00A554B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14:paraId="70C74D48" w14:textId="621D0E54" w:rsidR="00A554B7" w:rsidRPr="00140A5D" w:rsidRDefault="00A82BB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A554B7" w:rsidRPr="00E00C04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28ECBFEA" w14:textId="48A4E9FF" w:rsidR="00A554B7" w:rsidRPr="00140A5D" w:rsidRDefault="00523E0D" w:rsidP="00523E0D">
            <w:pPr>
              <w:pStyle w:val="TableParagraph"/>
              <w:spacing w:before="1"/>
              <w:ind w:left="126"/>
              <w:rPr>
                <w:bCs/>
                <w:sz w:val="24"/>
                <w:szCs w:val="24"/>
              </w:rPr>
            </w:pPr>
            <w:r w:rsidRPr="00523E0D">
              <w:rPr>
                <w:bCs/>
                <w:sz w:val="24"/>
                <w:szCs w:val="24"/>
              </w:rPr>
              <w:t>Indian Institute</w:t>
            </w:r>
            <w:r>
              <w:rPr>
                <w:bCs/>
                <w:sz w:val="24"/>
                <w:szCs w:val="24"/>
              </w:rPr>
              <w:t xml:space="preserve"> of </w:t>
            </w:r>
            <w:r w:rsidRPr="00523E0D">
              <w:rPr>
                <w:bCs/>
                <w:sz w:val="24"/>
                <w:szCs w:val="24"/>
              </w:rPr>
              <w:t>Entrepreneurship</w:t>
            </w:r>
            <w:r>
              <w:rPr>
                <w:bCs/>
                <w:sz w:val="24"/>
                <w:szCs w:val="24"/>
              </w:rPr>
              <w:t>,</w:t>
            </w:r>
            <w:r w:rsidRPr="00523E0D">
              <w:rPr>
                <w:bCs/>
                <w:sz w:val="24"/>
                <w:szCs w:val="24"/>
              </w:rPr>
              <w:t xml:space="preserve"> DIC</w:t>
            </w:r>
            <w:r>
              <w:rPr>
                <w:bCs/>
                <w:sz w:val="24"/>
                <w:szCs w:val="24"/>
              </w:rPr>
              <w:t>,</w:t>
            </w:r>
            <w:r w:rsidRPr="00523E0D">
              <w:rPr>
                <w:bCs/>
                <w:sz w:val="24"/>
                <w:szCs w:val="24"/>
              </w:rPr>
              <w:t xml:space="preserve"> Single Window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1D8B381F" w14:textId="0C51782C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0F4B503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6D0ECF6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81F6E09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8CD3E50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4DC6440" w14:textId="77777777" w:rsidR="00A554B7" w:rsidRDefault="00A554B7" w:rsidP="00A554B7">
            <w:pPr>
              <w:pStyle w:val="TableParagraph"/>
              <w:jc w:val="center"/>
            </w:pPr>
          </w:p>
        </w:tc>
      </w:tr>
      <w:tr w:rsidR="008256E5" w14:paraId="1F2C4B6B" w14:textId="77777777" w:rsidTr="0075759E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33480A8D" w14:textId="736DCB56" w:rsidR="008256E5" w:rsidRDefault="008256E5" w:rsidP="008256E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6DC998B7" w14:textId="2BB8D938" w:rsidR="008256E5" w:rsidRDefault="00A82BBD" w:rsidP="008256E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8256E5" w:rsidRPr="00E00C04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2FF65AB7" w14:textId="77777777" w:rsidR="00523E0D" w:rsidRDefault="00523E0D" w:rsidP="00523E0D">
            <w:pPr>
              <w:pStyle w:val="TableParagraph"/>
              <w:spacing w:before="1"/>
              <w:ind w:left="126"/>
              <w:rPr>
                <w:bCs/>
                <w:sz w:val="24"/>
                <w:szCs w:val="24"/>
              </w:rPr>
            </w:pPr>
            <w:r w:rsidRPr="00523E0D">
              <w:rPr>
                <w:bCs/>
                <w:sz w:val="24"/>
                <w:szCs w:val="24"/>
              </w:rPr>
              <w:t>Latest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523E0D">
              <w:rPr>
                <w:bCs/>
                <w:sz w:val="24"/>
                <w:szCs w:val="24"/>
              </w:rPr>
              <w:t xml:space="preserve">Industrial Policy of Government of India. </w:t>
            </w:r>
          </w:p>
          <w:p w14:paraId="69F487FC" w14:textId="6378E502" w:rsidR="008256E5" w:rsidRPr="00140A5D" w:rsidRDefault="00523E0D" w:rsidP="00523E0D">
            <w:pPr>
              <w:pStyle w:val="TableParagraph"/>
              <w:spacing w:before="1"/>
              <w:ind w:left="126"/>
              <w:rPr>
                <w:bCs/>
                <w:sz w:val="24"/>
                <w:szCs w:val="24"/>
              </w:rPr>
            </w:pPr>
            <w:r w:rsidRPr="00523E0D">
              <w:rPr>
                <w:bCs/>
                <w:sz w:val="24"/>
                <w:szCs w:val="24"/>
              </w:rPr>
              <w:t>Latest e – government portals supporting entrepreneurship.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6511B0C7" w14:textId="306AE845" w:rsidR="008256E5" w:rsidRPr="009A7DDD" w:rsidRDefault="008256E5" w:rsidP="008256E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72B7A126" w14:textId="77777777" w:rsidR="008256E5" w:rsidRDefault="008256E5" w:rsidP="008256E5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09AE2D5D" w14:textId="77777777" w:rsidR="008256E5" w:rsidRDefault="008256E5" w:rsidP="008256E5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7A0EF451" w14:textId="77777777" w:rsidR="008256E5" w:rsidRDefault="008256E5" w:rsidP="008256E5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2ABFB5B9" w14:textId="77777777" w:rsidR="008256E5" w:rsidRDefault="008256E5" w:rsidP="008256E5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17AB3C12" w14:textId="77777777" w:rsidR="008256E5" w:rsidRDefault="008256E5" w:rsidP="008256E5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AF2096">
      <w:pPr>
        <w:jc w:val="center"/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2765B97" w14:textId="77777777" w:rsidR="00FF5653" w:rsidRDefault="00FF5653" w:rsidP="00AF2096">
      <w:pPr>
        <w:jc w:val="center"/>
        <w:rPr>
          <w:b/>
          <w:sz w:val="20"/>
        </w:rPr>
      </w:pPr>
    </w:p>
    <w:p w14:paraId="01A47086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126"/>
        <w:gridCol w:w="3553"/>
        <w:gridCol w:w="1443"/>
        <w:gridCol w:w="706"/>
        <w:gridCol w:w="1246"/>
        <w:gridCol w:w="3691"/>
        <w:gridCol w:w="1156"/>
        <w:gridCol w:w="1969"/>
      </w:tblGrid>
      <w:tr w:rsidR="00FF5653" w14:paraId="13101860" w14:textId="77777777" w:rsidTr="002F02B0">
        <w:trPr>
          <w:trHeight w:val="239"/>
        </w:trPr>
        <w:tc>
          <w:tcPr>
            <w:tcW w:w="15460" w:type="dxa"/>
            <w:gridSpan w:val="9"/>
          </w:tcPr>
          <w:p w14:paraId="1C7D6ECB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A554B7" w14:paraId="600326C7" w14:textId="77777777" w:rsidTr="00CB100A">
        <w:trPr>
          <w:trHeight w:val="449"/>
        </w:trPr>
        <w:tc>
          <w:tcPr>
            <w:tcW w:w="570" w:type="dxa"/>
          </w:tcPr>
          <w:p w14:paraId="38EDE72F" w14:textId="0739CD16" w:rsidR="00A554B7" w:rsidRPr="00140A5D" w:rsidRDefault="00A554B7" w:rsidP="00A554B7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126" w:type="dxa"/>
          </w:tcPr>
          <w:p w14:paraId="19CAD490" w14:textId="497F8477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B732B">
              <w:rPr>
                <w:sz w:val="24"/>
                <w:szCs w:val="24"/>
              </w:rPr>
              <w:t>1</w:t>
            </w:r>
            <w:r w:rsidR="00A82BBD">
              <w:rPr>
                <w:sz w:val="24"/>
                <w:szCs w:val="24"/>
              </w:rPr>
              <w:t>6</w:t>
            </w:r>
            <w:r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383532D3" w14:textId="41EC3FDD" w:rsidR="00A554B7" w:rsidRPr="00140A5D" w:rsidRDefault="007442DC" w:rsidP="007442DC">
            <w:pPr>
              <w:pStyle w:val="TableParagraph"/>
              <w:spacing w:before="9" w:line="264" w:lineRule="exact"/>
              <w:ind w:left="126"/>
              <w:rPr>
                <w:sz w:val="24"/>
                <w:szCs w:val="24"/>
              </w:rPr>
            </w:pPr>
            <w:r w:rsidRPr="007442DC">
              <w:rPr>
                <w:sz w:val="24"/>
                <w:szCs w:val="24"/>
              </w:rPr>
              <w:t>Process of Company</w:t>
            </w:r>
            <w:r>
              <w:rPr>
                <w:sz w:val="24"/>
                <w:szCs w:val="24"/>
              </w:rPr>
              <w:t xml:space="preserve"> </w:t>
            </w:r>
            <w:r w:rsidRPr="007442DC">
              <w:rPr>
                <w:sz w:val="24"/>
                <w:szCs w:val="24"/>
              </w:rPr>
              <w:t>Incorporation; process</w:t>
            </w:r>
            <w:r>
              <w:rPr>
                <w:sz w:val="24"/>
                <w:szCs w:val="24"/>
              </w:rPr>
              <w:t xml:space="preserve"> of </w:t>
            </w:r>
            <w:r w:rsidRPr="007442DC">
              <w:rPr>
                <w:sz w:val="24"/>
                <w:szCs w:val="24"/>
              </w:rPr>
              <w:t>registration of a private limited company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BEB87BD" w14:textId="24C75934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5C35B9D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729E7CE9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452ADF8B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18CEBCBA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4E2AEE42" w14:textId="77777777" w:rsidR="00A554B7" w:rsidRDefault="00A554B7" w:rsidP="00A554B7">
            <w:pPr>
              <w:pStyle w:val="TableParagraph"/>
            </w:pPr>
          </w:p>
        </w:tc>
      </w:tr>
      <w:tr w:rsidR="00A554B7" w14:paraId="1423F8AB" w14:textId="77777777" w:rsidTr="00CB100A">
        <w:trPr>
          <w:trHeight w:val="319"/>
        </w:trPr>
        <w:tc>
          <w:tcPr>
            <w:tcW w:w="570" w:type="dxa"/>
          </w:tcPr>
          <w:p w14:paraId="5FAC8FFF" w14:textId="1D8E8DBB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126" w:type="dxa"/>
          </w:tcPr>
          <w:p w14:paraId="7A1D0379" w14:textId="62513344" w:rsidR="00A554B7" w:rsidRPr="00140A5D" w:rsidRDefault="00A82BBD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A554B7"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1C3359D1" w14:textId="2E9B980D" w:rsidR="00A554B7" w:rsidRPr="00140A5D" w:rsidRDefault="007442DC" w:rsidP="007442DC">
            <w:pPr>
              <w:pStyle w:val="TableParagraph"/>
              <w:spacing w:before="8" w:line="264" w:lineRule="exact"/>
              <w:ind w:left="126"/>
              <w:rPr>
                <w:sz w:val="24"/>
                <w:szCs w:val="24"/>
              </w:rPr>
            </w:pPr>
            <w:r w:rsidRPr="007442DC">
              <w:rPr>
                <w:sz w:val="24"/>
                <w:szCs w:val="24"/>
              </w:rPr>
              <w:t>a public</w:t>
            </w:r>
            <w:r>
              <w:rPr>
                <w:sz w:val="24"/>
                <w:szCs w:val="24"/>
              </w:rPr>
              <w:t xml:space="preserve"> </w:t>
            </w:r>
            <w:r w:rsidRPr="007442DC">
              <w:rPr>
                <w:sz w:val="24"/>
                <w:szCs w:val="24"/>
              </w:rPr>
              <w:t>limited company, a partnership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79095CB9" w14:textId="0EB5DFBC" w:rsidR="00A554B7" w:rsidRPr="00140A5D" w:rsidRDefault="00A554B7" w:rsidP="00A554B7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7370F14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164A656F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3F220DD8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1879EBFE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185F1E8E" w14:textId="77777777" w:rsidR="00A554B7" w:rsidRDefault="00A554B7" w:rsidP="00A554B7">
            <w:pPr>
              <w:pStyle w:val="TableParagraph"/>
            </w:pPr>
          </w:p>
        </w:tc>
      </w:tr>
      <w:tr w:rsidR="00A554B7" w14:paraId="45ED4E2C" w14:textId="77777777" w:rsidTr="00CB100A">
        <w:trPr>
          <w:trHeight w:val="429"/>
        </w:trPr>
        <w:tc>
          <w:tcPr>
            <w:tcW w:w="570" w:type="dxa"/>
          </w:tcPr>
          <w:p w14:paraId="0EBD5E00" w14:textId="2CE75AD9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126" w:type="dxa"/>
          </w:tcPr>
          <w:p w14:paraId="11CBD0CA" w14:textId="0ABB6C3E" w:rsidR="00A554B7" w:rsidRPr="00140A5D" w:rsidRDefault="00A82BBD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A554B7"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7A8F6458" w14:textId="05C3D293" w:rsidR="00A554B7" w:rsidRPr="00140A5D" w:rsidRDefault="007442DC" w:rsidP="007442DC">
            <w:pPr>
              <w:pStyle w:val="TableParagraph"/>
              <w:spacing w:before="8" w:line="264" w:lineRule="exact"/>
              <w:ind w:left="126"/>
              <w:rPr>
                <w:sz w:val="24"/>
                <w:szCs w:val="24"/>
              </w:rPr>
            </w:pPr>
            <w:r w:rsidRPr="007442DC">
              <w:rPr>
                <w:sz w:val="24"/>
                <w:szCs w:val="24"/>
              </w:rPr>
              <w:t>Characteristics of a limited liability partnership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097376" w14:textId="7254D97B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79F5A80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075F91CE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7869533D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7BAB4F55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760F599A" w14:textId="77777777" w:rsidR="00A554B7" w:rsidRDefault="00A554B7" w:rsidP="00A554B7">
            <w:pPr>
              <w:pStyle w:val="TableParagraph"/>
            </w:pPr>
          </w:p>
        </w:tc>
      </w:tr>
      <w:tr w:rsidR="00A554B7" w14:paraId="3BE939CC" w14:textId="77777777" w:rsidTr="00CB100A">
        <w:trPr>
          <w:trHeight w:val="445"/>
        </w:trPr>
        <w:tc>
          <w:tcPr>
            <w:tcW w:w="570" w:type="dxa"/>
          </w:tcPr>
          <w:p w14:paraId="223520F2" w14:textId="6B403892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126" w:type="dxa"/>
          </w:tcPr>
          <w:p w14:paraId="6B3D9A3C" w14:textId="788B8474" w:rsidR="00A554B7" w:rsidRPr="00140A5D" w:rsidRDefault="00A82BBD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A554B7"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4804F63C" w14:textId="16F14D21" w:rsidR="00A554B7" w:rsidRPr="00140A5D" w:rsidRDefault="007442DC" w:rsidP="007442DC">
            <w:pPr>
              <w:pStyle w:val="TableParagraph"/>
              <w:spacing w:line="248" w:lineRule="exact"/>
              <w:ind w:left="126"/>
              <w:rPr>
                <w:bCs/>
                <w:sz w:val="24"/>
                <w:szCs w:val="24"/>
              </w:rPr>
            </w:pPr>
            <w:r w:rsidRPr="007442DC">
              <w:rPr>
                <w:bCs/>
                <w:sz w:val="24"/>
                <w:szCs w:val="24"/>
              </w:rPr>
              <w:t>Four stages of Start</w:t>
            </w:r>
            <w:r>
              <w:rPr>
                <w:bCs/>
                <w:sz w:val="24"/>
                <w:szCs w:val="24"/>
              </w:rPr>
              <w:t xml:space="preserve"> up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01673843" w14:textId="3C2827A3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FE61B5C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69B47B07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4BE0A26B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03C3CBC6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096D29CC" w14:textId="77777777" w:rsidR="00A554B7" w:rsidRDefault="00A554B7" w:rsidP="00A554B7">
            <w:pPr>
              <w:pStyle w:val="TableParagraph"/>
            </w:pPr>
          </w:p>
        </w:tc>
      </w:tr>
      <w:tr w:rsidR="00A554B7" w14:paraId="438F01E1" w14:textId="77777777" w:rsidTr="00CB100A">
        <w:trPr>
          <w:trHeight w:val="439"/>
        </w:trPr>
        <w:tc>
          <w:tcPr>
            <w:tcW w:w="570" w:type="dxa"/>
          </w:tcPr>
          <w:p w14:paraId="7D5B13E8" w14:textId="07C415B1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126" w:type="dxa"/>
          </w:tcPr>
          <w:p w14:paraId="2A17B274" w14:textId="5DCD96D5" w:rsidR="00A554B7" w:rsidRPr="00140A5D" w:rsidRDefault="00A82BBD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A554B7"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6A25D9B0" w14:textId="0FF1CB13" w:rsidR="00A554B7" w:rsidRPr="00140A5D" w:rsidRDefault="007442DC" w:rsidP="007442D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7442DC">
              <w:rPr>
                <w:sz w:val="24"/>
                <w:szCs w:val="24"/>
              </w:rPr>
              <w:t>Intellectual property protection and</w:t>
            </w:r>
            <w:r>
              <w:rPr>
                <w:sz w:val="24"/>
                <w:szCs w:val="24"/>
              </w:rPr>
              <w:t xml:space="preserve">      </w:t>
            </w:r>
            <w:r w:rsidRPr="007442DC">
              <w:rPr>
                <w:sz w:val="24"/>
                <w:szCs w:val="24"/>
              </w:rPr>
              <w:t>Ethics: Patents, Copyright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91D3511" w14:textId="6B857E0A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08997E2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39947040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0EA3151B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216D6130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7C3620A3" w14:textId="77777777" w:rsidR="00A554B7" w:rsidRDefault="00A554B7" w:rsidP="00A554B7">
            <w:pPr>
              <w:pStyle w:val="TableParagraph"/>
            </w:pPr>
          </w:p>
        </w:tc>
      </w:tr>
      <w:tr w:rsidR="00A554B7" w14:paraId="5E9F8DF4" w14:textId="77777777" w:rsidTr="00CB100A">
        <w:trPr>
          <w:trHeight w:val="347"/>
        </w:trPr>
        <w:tc>
          <w:tcPr>
            <w:tcW w:w="570" w:type="dxa"/>
            <w:tcBorders>
              <w:bottom w:val="single" w:sz="8" w:space="0" w:color="000000"/>
            </w:tcBorders>
          </w:tcPr>
          <w:p w14:paraId="6047E788" w14:textId="4FAC949D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126" w:type="dxa"/>
            <w:tcBorders>
              <w:bottom w:val="single" w:sz="8" w:space="0" w:color="000000"/>
            </w:tcBorders>
          </w:tcPr>
          <w:p w14:paraId="418A4198" w14:textId="77387317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A82BBD">
              <w:rPr>
                <w:sz w:val="24"/>
                <w:szCs w:val="24"/>
              </w:rPr>
              <w:t>8</w:t>
            </w:r>
            <w:r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  <w:tcBorders>
              <w:bottom w:val="single" w:sz="8" w:space="0" w:color="000000"/>
            </w:tcBorders>
          </w:tcPr>
          <w:p w14:paraId="21260703" w14:textId="1D727172" w:rsidR="007442DC" w:rsidRPr="007442DC" w:rsidRDefault="007442DC" w:rsidP="007442D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T</w:t>
            </w:r>
            <w:r w:rsidRPr="007442DC">
              <w:rPr>
                <w:sz w:val="24"/>
                <w:szCs w:val="24"/>
              </w:rPr>
              <w:t>rademark- Geographical</w:t>
            </w:r>
          </w:p>
          <w:p w14:paraId="7003415A" w14:textId="03ACA9C8" w:rsidR="00A554B7" w:rsidRPr="00140A5D" w:rsidRDefault="007442DC" w:rsidP="007442D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5131E9" w:rsidRPr="007442DC">
              <w:rPr>
                <w:sz w:val="24"/>
                <w:szCs w:val="24"/>
              </w:rPr>
              <w:t>I</w:t>
            </w:r>
            <w:r w:rsidRPr="007442DC">
              <w:rPr>
                <w:sz w:val="24"/>
                <w:szCs w:val="24"/>
              </w:rPr>
              <w:t>ndications</w:t>
            </w:r>
          </w:p>
        </w:tc>
        <w:tc>
          <w:tcPr>
            <w:tcW w:w="1443" w:type="dxa"/>
            <w:tcBorders>
              <w:bottom w:val="single" w:sz="8" w:space="0" w:color="000000"/>
              <w:right w:val="double" w:sz="6" w:space="0" w:color="000000"/>
            </w:tcBorders>
          </w:tcPr>
          <w:p w14:paraId="47EF116E" w14:textId="7B414010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  <w:bottom w:val="single" w:sz="8" w:space="0" w:color="000000"/>
            </w:tcBorders>
          </w:tcPr>
          <w:p w14:paraId="397C8CFE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  <w:tcBorders>
              <w:bottom w:val="single" w:sz="8" w:space="0" w:color="000000"/>
            </w:tcBorders>
          </w:tcPr>
          <w:p w14:paraId="7A39B28E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  <w:tcBorders>
              <w:bottom w:val="single" w:sz="8" w:space="0" w:color="000000"/>
            </w:tcBorders>
          </w:tcPr>
          <w:p w14:paraId="1283D9F7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  <w:tcBorders>
              <w:bottom w:val="single" w:sz="8" w:space="0" w:color="000000"/>
            </w:tcBorders>
          </w:tcPr>
          <w:p w14:paraId="674D8D41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  <w:tcBorders>
              <w:bottom w:val="single" w:sz="8" w:space="0" w:color="000000"/>
            </w:tcBorders>
          </w:tcPr>
          <w:p w14:paraId="2530DD1E" w14:textId="77777777" w:rsidR="00A554B7" w:rsidRDefault="00A554B7" w:rsidP="00A554B7">
            <w:pPr>
              <w:pStyle w:val="TableParagraph"/>
            </w:pPr>
          </w:p>
        </w:tc>
      </w:tr>
      <w:tr w:rsidR="00A554B7" w14:paraId="6C338EEF" w14:textId="77777777" w:rsidTr="00CB100A">
        <w:trPr>
          <w:trHeight w:val="503"/>
        </w:trPr>
        <w:tc>
          <w:tcPr>
            <w:tcW w:w="570" w:type="dxa"/>
            <w:tcBorders>
              <w:top w:val="single" w:sz="8" w:space="0" w:color="000000"/>
            </w:tcBorders>
          </w:tcPr>
          <w:p w14:paraId="2A15C37A" w14:textId="43FBB96E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126" w:type="dxa"/>
            <w:tcBorders>
              <w:top w:val="single" w:sz="8" w:space="0" w:color="000000"/>
            </w:tcBorders>
          </w:tcPr>
          <w:p w14:paraId="1FF8E023" w14:textId="76779250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A82BBD">
              <w:rPr>
                <w:sz w:val="24"/>
                <w:szCs w:val="24"/>
              </w:rPr>
              <w:t>9</w:t>
            </w:r>
            <w:r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  <w:tcBorders>
              <w:top w:val="single" w:sz="8" w:space="0" w:color="000000"/>
            </w:tcBorders>
          </w:tcPr>
          <w:p w14:paraId="29BB56C3" w14:textId="22451F36" w:rsidR="00A554B7" w:rsidRPr="00140A5D" w:rsidRDefault="007442DC" w:rsidP="007442D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7442DC">
              <w:rPr>
                <w:sz w:val="24"/>
                <w:szCs w:val="24"/>
              </w:rPr>
              <w:t>Ethical and social responsibility</w:t>
            </w:r>
            <w:r>
              <w:rPr>
                <w:sz w:val="24"/>
                <w:szCs w:val="24"/>
              </w:rPr>
              <w:t xml:space="preserve"> and </w:t>
            </w:r>
            <w:r w:rsidRPr="007442DC">
              <w:rPr>
                <w:sz w:val="24"/>
                <w:szCs w:val="24"/>
              </w:rPr>
              <w:t>challenges.</w:t>
            </w:r>
          </w:p>
        </w:tc>
        <w:tc>
          <w:tcPr>
            <w:tcW w:w="1443" w:type="dxa"/>
            <w:tcBorders>
              <w:top w:val="single" w:sz="8" w:space="0" w:color="000000"/>
              <w:right w:val="double" w:sz="6" w:space="0" w:color="000000"/>
            </w:tcBorders>
          </w:tcPr>
          <w:p w14:paraId="12FC4B96" w14:textId="11439E86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top w:val="single" w:sz="8" w:space="0" w:color="000000"/>
              <w:left w:val="double" w:sz="6" w:space="0" w:color="000000"/>
            </w:tcBorders>
          </w:tcPr>
          <w:p w14:paraId="73EC7DAD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  <w:tcBorders>
              <w:top w:val="single" w:sz="8" w:space="0" w:color="000000"/>
            </w:tcBorders>
          </w:tcPr>
          <w:p w14:paraId="529E3AED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  <w:tcBorders>
              <w:top w:val="single" w:sz="8" w:space="0" w:color="000000"/>
            </w:tcBorders>
          </w:tcPr>
          <w:p w14:paraId="1B47714A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1ED1D989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  <w:tcBorders>
              <w:top w:val="single" w:sz="8" w:space="0" w:color="000000"/>
            </w:tcBorders>
          </w:tcPr>
          <w:p w14:paraId="73931257" w14:textId="77777777" w:rsidR="00A554B7" w:rsidRDefault="00A554B7" w:rsidP="00A554B7">
            <w:pPr>
              <w:pStyle w:val="TableParagraph"/>
            </w:pPr>
          </w:p>
        </w:tc>
      </w:tr>
    </w:tbl>
    <w:p w14:paraId="72A30043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1C351498" w14:textId="77777777" w:rsidR="002F02B0" w:rsidRDefault="002F02B0">
      <w:pPr>
        <w:spacing w:before="6" w:after="1"/>
        <w:rPr>
          <w:b/>
          <w:sz w:val="15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277"/>
        <w:gridCol w:w="3405"/>
        <w:gridCol w:w="1440"/>
        <w:gridCol w:w="706"/>
        <w:gridCol w:w="1246"/>
        <w:gridCol w:w="3691"/>
        <w:gridCol w:w="1156"/>
        <w:gridCol w:w="1969"/>
      </w:tblGrid>
      <w:tr w:rsidR="002F02B0" w14:paraId="46CB6F8E" w14:textId="77777777" w:rsidTr="006817F7">
        <w:trPr>
          <w:trHeight w:val="239"/>
        </w:trPr>
        <w:tc>
          <w:tcPr>
            <w:tcW w:w="15460" w:type="dxa"/>
            <w:gridSpan w:val="9"/>
          </w:tcPr>
          <w:p w14:paraId="7B0D42DF" w14:textId="0191BEC7" w:rsidR="002F02B0" w:rsidRDefault="002F02B0" w:rsidP="006817F7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313AB3" w14:paraId="43A820C2" w14:textId="77777777" w:rsidTr="007C48F9">
        <w:trPr>
          <w:trHeight w:val="449"/>
        </w:trPr>
        <w:tc>
          <w:tcPr>
            <w:tcW w:w="570" w:type="dxa"/>
          </w:tcPr>
          <w:p w14:paraId="35BA8C52" w14:textId="51F405FA" w:rsidR="00313AB3" w:rsidRDefault="00313AB3" w:rsidP="00A554B7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277" w:type="dxa"/>
          </w:tcPr>
          <w:p w14:paraId="50A5EDB8" w14:textId="5D6DDB2D" w:rsidR="00313AB3" w:rsidRDefault="00A82BBD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DC7AC0">
              <w:rPr>
                <w:sz w:val="24"/>
                <w:szCs w:val="24"/>
              </w:rPr>
              <w:t>-07-2025</w:t>
            </w:r>
          </w:p>
        </w:tc>
        <w:tc>
          <w:tcPr>
            <w:tcW w:w="3405" w:type="dxa"/>
          </w:tcPr>
          <w:p w14:paraId="089D9413" w14:textId="6670B983" w:rsidR="00313AB3" w:rsidRPr="00B233EF" w:rsidRDefault="00DC7AC0" w:rsidP="00DC7AC0">
            <w:pPr>
              <w:pStyle w:val="TableParagraph"/>
              <w:spacing w:before="9" w:line="264" w:lineRule="exact"/>
              <w:ind w:left="126"/>
              <w:rPr>
                <w:sz w:val="24"/>
                <w:szCs w:val="24"/>
              </w:rPr>
            </w:pPr>
            <w:r w:rsidRPr="00DC7AC0">
              <w:rPr>
                <w:sz w:val="24"/>
                <w:szCs w:val="24"/>
              </w:rPr>
              <w:t>Emerging Trends in Entrepreneurship Development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2046436B" w14:textId="7CA51970" w:rsidR="00313AB3" w:rsidRPr="008E0033" w:rsidRDefault="00313AB3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2952149" w14:textId="77777777" w:rsidR="00313AB3" w:rsidRDefault="00313AB3" w:rsidP="00A554B7">
            <w:pPr>
              <w:pStyle w:val="TableParagraph"/>
            </w:pPr>
          </w:p>
        </w:tc>
        <w:tc>
          <w:tcPr>
            <w:tcW w:w="1246" w:type="dxa"/>
          </w:tcPr>
          <w:p w14:paraId="6E2AB6F2" w14:textId="77777777" w:rsidR="00313AB3" w:rsidRDefault="00313AB3" w:rsidP="00A554B7">
            <w:pPr>
              <w:pStyle w:val="TableParagraph"/>
            </w:pPr>
          </w:p>
        </w:tc>
        <w:tc>
          <w:tcPr>
            <w:tcW w:w="3691" w:type="dxa"/>
          </w:tcPr>
          <w:p w14:paraId="77B9626A" w14:textId="77777777" w:rsidR="00313AB3" w:rsidRDefault="00313AB3" w:rsidP="00A554B7">
            <w:pPr>
              <w:pStyle w:val="TableParagraph"/>
            </w:pPr>
          </w:p>
        </w:tc>
        <w:tc>
          <w:tcPr>
            <w:tcW w:w="1156" w:type="dxa"/>
          </w:tcPr>
          <w:p w14:paraId="1E016A21" w14:textId="77777777" w:rsidR="00313AB3" w:rsidRDefault="00313AB3" w:rsidP="00A554B7">
            <w:pPr>
              <w:pStyle w:val="TableParagraph"/>
            </w:pPr>
          </w:p>
        </w:tc>
        <w:tc>
          <w:tcPr>
            <w:tcW w:w="1969" w:type="dxa"/>
          </w:tcPr>
          <w:p w14:paraId="375143F0" w14:textId="77777777" w:rsidR="00313AB3" w:rsidRDefault="00313AB3" w:rsidP="00A554B7">
            <w:pPr>
              <w:pStyle w:val="TableParagraph"/>
            </w:pPr>
          </w:p>
        </w:tc>
      </w:tr>
      <w:tr w:rsidR="00313AB3" w14:paraId="1A51B7AF" w14:textId="77777777" w:rsidTr="007C48F9">
        <w:trPr>
          <w:trHeight w:val="449"/>
        </w:trPr>
        <w:tc>
          <w:tcPr>
            <w:tcW w:w="570" w:type="dxa"/>
          </w:tcPr>
          <w:p w14:paraId="47E79E46" w14:textId="2E26329F" w:rsidR="00313AB3" w:rsidRDefault="00313AB3" w:rsidP="00A554B7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277" w:type="dxa"/>
          </w:tcPr>
          <w:p w14:paraId="1BAFAD63" w14:textId="3641BC22" w:rsidR="00313AB3" w:rsidRDefault="00A82BBD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DC7AC0">
              <w:rPr>
                <w:sz w:val="24"/>
                <w:szCs w:val="24"/>
              </w:rPr>
              <w:t>-07-2025</w:t>
            </w:r>
          </w:p>
        </w:tc>
        <w:tc>
          <w:tcPr>
            <w:tcW w:w="3405" w:type="dxa"/>
          </w:tcPr>
          <w:p w14:paraId="3D9B6D28" w14:textId="64487EC0" w:rsidR="00313AB3" w:rsidRPr="00B233EF" w:rsidRDefault="00DC7AC0" w:rsidP="00DC7AC0">
            <w:pPr>
              <w:pStyle w:val="TableParagraph"/>
              <w:spacing w:before="9" w:line="264" w:lineRule="exact"/>
              <w:ind w:left="126"/>
              <w:rPr>
                <w:sz w:val="24"/>
                <w:szCs w:val="24"/>
              </w:rPr>
            </w:pPr>
            <w:r w:rsidRPr="00DC7AC0">
              <w:rPr>
                <w:sz w:val="24"/>
                <w:szCs w:val="24"/>
              </w:rPr>
              <w:t>Digital Entrepreneurship, meaning, scope and</w:t>
            </w:r>
            <w:r>
              <w:rPr>
                <w:sz w:val="24"/>
                <w:szCs w:val="24"/>
              </w:rPr>
              <w:t xml:space="preserve"> </w:t>
            </w:r>
            <w:r w:rsidRPr="00DC7AC0">
              <w:rPr>
                <w:sz w:val="24"/>
                <w:szCs w:val="24"/>
              </w:rPr>
              <w:t>opportunities.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0EB7683B" w14:textId="255360DB" w:rsidR="00313AB3" w:rsidRPr="008E0033" w:rsidRDefault="00313AB3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D266AF6" w14:textId="77777777" w:rsidR="00313AB3" w:rsidRDefault="00313AB3" w:rsidP="00A554B7">
            <w:pPr>
              <w:pStyle w:val="TableParagraph"/>
            </w:pPr>
          </w:p>
        </w:tc>
        <w:tc>
          <w:tcPr>
            <w:tcW w:w="1246" w:type="dxa"/>
          </w:tcPr>
          <w:p w14:paraId="35E23CCE" w14:textId="77777777" w:rsidR="00313AB3" w:rsidRDefault="00313AB3" w:rsidP="00A554B7">
            <w:pPr>
              <w:pStyle w:val="TableParagraph"/>
            </w:pPr>
          </w:p>
        </w:tc>
        <w:tc>
          <w:tcPr>
            <w:tcW w:w="3691" w:type="dxa"/>
          </w:tcPr>
          <w:p w14:paraId="434371B8" w14:textId="77777777" w:rsidR="00313AB3" w:rsidRDefault="00313AB3" w:rsidP="00A554B7">
            <w:pPr>
              <w:pStyle w:val="TableParagraph"/>
            </w:pPr>
          </w:p>
        </w:tc>
        <w:tc>
          <w:tcPr>
            <w:tcW w:w="1156" w:type="dxa"/>
          </w:tcPr>
          <w:p w14:paraId="0D6E733E" w14:textId="77777777" w:rsidR="00313AB3" w:rsidRDefault="00313AB3" w:rsidP="00A554B7">
            <w:pPr>
              <w:pStyle w:val="TableParagraph"/>
            </w:pPr>
          </w:p>
        </w:tc>
        <w:tc>
          <w:tcPr>
            <w:tcW w:w="1969" w:type="dxa"/>
          </w:tcPr>
          <w:p w14:paraId="6147CB5E" w14:textId="77777777" w:rsidR="00313AB3" w:rsidRDefault="00313AB3" w:rsidP="00A554B7">
            <w:pPr>
              <w:pStyle w:val="TableParagraph"/>
            </w:pPr>
          </w:p>
        </w:tc>
      </w:tr>
      <w:tr w:rsidR="00A554B7" w14:paraId="2654CAB8" w14:textId="77777777" w:rsidTr="007C48F9">
        <w:trPr>
          <w:trHeight w:val="449"/>
        </w:trPr>
        <w:tc>
          <w:tcPr>
            <w:tcW w:w="570" w:type="dxa"/>
          </w:tcPr>
          <w:p w14:paraId="05836EE2" w14:textId="6F42E30A" w:rsidR="00A554B7" w:rsidRPr="00140A5D" w:rsidRDefault="00A554B7" w:rsidP="00A554B7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277" w:type="dxa"/>
          </w:tcPr>
          <w:p w14:paraId="1E4194D8" w14:textId="2066EBF7" w:rsidR="00A554B7" w:rsidRPr="00140A5D" w:rsidRDefault="00B00D05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A554B7">
              <w:rPr>
                <w:sz w:val="24"/>
                <w:szCs w:val="24"/>
              </w:rPr>
              <w:t>-0</w:t>
            </w:r>
            <w:r w:rsidR="00A82BBD">
              <w:rPr>
                <w:sz w:val="24"/>
                <w:szCs w:val="24"/>
              </w:rPr>
              <w:t>8</w:t>
            </w:r>
            <w:r w:rsidR="00A554B7">
              <w:rPr>
                <w:sz w:val="24"/>
                <w:szCs w:val="24"/>
              </w:rPr>
              <w:t>-2025</w:t>
            </w:r>
          </w:p>
        </w:tc>
        <w:tc>
          <w:tcPr>
            <w:tcW w:w="3405" w:type="dxa"/>
          </w:tcPr>
          <w:p w14:paraId="54F7D38C" w14:textId="122EBC93" w:rsidR="00A554B7" w:rsidRPr="00140A5D" w:rsidRDefault="00274EDD" w:rsidP="00DC7AC0">
            <w:pPr>
              <w:pStyle w:val="TableParagraph"/>
              <w:spacing w:before="9" w:line="264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Digital entrepreneurship vs. traditional entrepreneurship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27B7AB9" w14:textId="2D5BE2A5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61FF562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631572D6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48E36B76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579E6109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71FD87EF" w14:textId="77777777" w:rsidR="00A554B7" w:rsidRDefault="00A554B7" w:rsidP="00A554B7">
            <w:pPr>
              <w:pStyle w:val="TableParagraph"/>
            </w:pPr>
          </w:p>
        </w:tc>
      </w:tr>
      <w:tr w:rsidR="00A554B7" w14:paraId="681EDE5D" w14:textId="77777777" w:rsidTr="007C48F9">
        <w:trPr>
          <w:trHeight w:val="319"/>
        </w:trPr>
        <w:tc>
          <w:tcPr>
            <w:tcW w:w="570" w:type="dxa"/>
          </w:tcPr>
          <w:p w14:paraId="1DF1C817" w14:textId="2F358F33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7" w:type="dxa"/>
          </w:tcPr>
          <w:p w14:paraId="5F95ECA0" w14:textId="36C185C5" w:rsidR="00A554B7" w:rsidRPr="00140A5D" w:rsidRDefault="00B00D05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A554B7">
              <w:rPr>
                <w:sz w:val="24"/>
                <w:szCs w:val="24"/>
              </w:rPr>
              <w:t>-0</w:t>
            </w:r>
            <w:r w:rsidR="00A82BBD">
              <w:rPr>
                <w:sz w:val="24"/>
                <w:szCs w:val="24"/>
              </w:rPr>
              <w:t>8</w:t>
            </w:r>
            <w:r w:rsidR="00A554B7">
              <w:rPr>
                <w:sz w:val="24"/>
                <w:szCs w:val="24"/>
              </w:rPr>
              <w:t>-2025</w:t>
            </w:r>
          </w:p>
        </w:tc>
        <w:tc>
          <w:tcPr>
            <w:tcW w:w="3405" w:type="dxa"/>
          </w:tcPr>
          <w:p w14:paraId="15A3A0E7" w14:textId="1718F0E9" w:rsidR="00A554B7" w:rsidRPr="00140A5D" w:rsidRDefault="00274EDD" w:rsidP="00DC7AC0">
            <w:pPr>
              <w:pStyle w:val="TableParagraph"/>
              <w:spacing w:before="8" w:line="264" w:lineRule="exact"/>
              <w:ind w:left="126"/>
              <w:rPr>
                <w:sz w:val="24"/>
                <w:szCs w:val="24"/>
              </w:rPr>
            </w:pPr>
            <w:r w:rsidRPr="00DC7AC0">
              <w:rPr>
                <w:sz w:val="24"/>
                <w:szCs w:val="24"/>
              </w:rPr>
              <w:t>Social Entrepreneur, Meaning of Social Entrepreneur, Motivation for a Social</w:t>
            </w:r>
            <w:r>
              <w:rPr>
                <w:sz w:val="24"/>
                <w:szCs w:val="24"/>
              </w:rPr>
              <w:t xml:space="preserve"> </w:t>
            </w:r>
            <w:r w:rsidRPr="00DC7AC0">
              <w:rPr>
                <w:sz w:val="24"/>
                <w:szCs w:val="24"/>
              </w:rPr>
              <w:t>Entrepreneur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1606B2D" w14:textId="3912B07B" w:rsidR="00A554B7" w:rsidRPr="00140A5D" w:rsidRDefault="00A554B7" w:rsidP="00A554B7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AFC6C19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30CBD140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162759BF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7EAAB186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75696A45" w14:textId="77777777" w:rsidR="00A554B7" w:rsidRDefault="00A554B7" w:rsidP="00A554B7">
            <w:pPr>
              <w:pStyle w:val="TableParagraph"/>
            </w:pPr>
          </w:p>
        </w:tc>
      </w:tr>
      <w:tr w:rsidR="00A554B7" w14:paraId="54E3A752" w14:textId="77777777" w:rsidTr="007C48F9">
        <w:trPr>
          <w:trHeight w:val="429"/>
        </w:trPr>
        <w:tc>
          <w:tcPr>
            <w:tcW w:w="570" w:type="dxa"/>
          </w:tcPr>
          <w:p w14:paraId="03457506" w14:textId="7DAB149C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77" w:type="dxa"/>
          </w:tcPr>
          <w:p w14:paraId="1AA7157D" w14:textId="2BC2EDA2" w:rsidR="00A554B7" w:rsidRPr="00140A5D" w:rsidRDefault="00B00D05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A554B7">
              <w:rPr>
                <w:sz w:val="24"/>
                <w:szCs w:val="24"/>
              </w:rPr>
              <w:t>-08-2025</w:t>
            </w:r>
          </w:p>
        </w:tc>
        <w:tc>
          <w:tcPr>
            <w:tcW w:w="3405" w:type="dxa"/>
          </w:tcPr>
          <w:p w14:paraId="16F019A2" w14:textId="7484E34E" w:rsidR="00A554B7" w:rsidRPr="00140A5D" w:rsidRDefault="00274EDD" w:rsidP="00DC7AC0">
            <w:pPr>
              <w:pStyle w:val="TableParagraph"/>
              <w:spacing w:before="8" w:line="264" w:lineRule="exact"/>
              <w:ind w:left="126"/>
              <w:rPr>
                <w:sz w:val="24"/>
                <w:szCs w:val="24"/>
              </w:rPr>
            </w:pPr>
            <w:r w:rsidRPr="00DC7AC0">
              <w:rPr>
                <w:sz w:val="24"/>
                <w:szCs w:val="24"/>
              </w:rPr>
              <w:t>Supporting and Evaluating Social Entrepreneurship in India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4140F55" w14:textId="1D091EAD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09CDB30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7C9199D3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78C7283D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0B5F9E48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6E47D5D8" w14:textId="77777777" w:rsidR="00A554B7" w:rsidRDefault="00A554B7" w:rsidP="00A554B7">
            <w:pPr>
              <w:pStyle w:val="TableParagraph"/>
            </w:pPr>
          </w:p>
        </w:tc>
      </w:tr>
      <w:tr w:rsidR="00A554B7" w14:paraId="1DB9867F" w14:textId="77777777" w:rsidTr="007C48F9">
        <w:trPr>
          <w:trHeight w:val="445"/>
        </w:trPr>
        <w:tc>
          <w:tcPr>
            <w:tcW w:w="570" w:type="dxa"/>
          </w:tcPr>
          <w:p w14:paraId="3C96C556" w14:textId="3F29E03F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277" w:type="dxa"/>
          </w:tcPr>
          <w:p w14:paraId="7F1D5831" w14:textId="5BBD5774" w:rsidR="00A554B7" w:rsidRPr="00140A5D" w:rsidRDefault="00B00D05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A554B7" w:rsidRPr="00486EE3">
              <w:rPr>
                <w:sz w:val="24"/>
                <w:szCs w:val="24"/>
              </w:rPr>
              <w:t>-08-2025</w:t>
            </w:r>
          </w:p>
        </w:tc>
        <w:tc>
          <w:tcPr>
            <w:tcW w:w="3405" w:type="dxa"/>
          </w:tcPr>
          <w:p w14:paraId="4E56593E" w14:textId="77777777" w:rsidR="00274EDD" w:rsidRPr="00DC7AC0" w:rsidRDefault="00274EDD" w:rsidP="00274EDD">
            <w:pPr>
              <w:pStyle w:val="TableParagraph"/>
              <w:spacing w:before="8" w:line="264" w:lineRule="exact"/>
              <w:ind w:left="126"/>
              <w:rPr>
                <w:sz w:val="24"/>
                <w:szCs w:val="24"/>
              </w:rPr>
            </w:pPr>
            <w:r w:rsidRPr="00DC7AC0">
              <w:rPr>
                <w:sz w:val="24"/>
                <w:szCs w:val="24"/>
              </w:rPr>
              <w:t>Rural Entrepreneur,</w:t>
            </w:r>
          </w:p>
          <w:p w14:paraId="23CD5BD8" w14:textId="61AA8067" w:rsidR="00A554B7" w:rsidRPr="00140A5D" w:rsidRDefault="00274EDD" w:rsidP="00274EDD">
            <w:pPr>
              <w:pStyle w:val="TableParagraph"/>
              <w:spacing w:line="248" w:lineRule="exact"/>
              <w:ind w:left="126"/>
              <w:rPr>
                <w:bCs/>
                <w:sz w:val="24"/>
                <w:szCs w:val="24"/>
              </w:rPr>
            </w:pPr>
            <w:r w:rsidRPr="00DC7AC0">
              <w:rPr>
                <w:sz w:val="24"/>
                <w:szCs w:val="24"/>
              </w:rPr>
              <w:t>Meaning of Rural Entrepreneur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84933AE" w14:textId="01EA8AF9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B505541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63E37D8C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29544305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209BE485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179A83A8" w14:textId="77777777" w:rsidR="00A554B7" w:rsidRDefault="00A554B7" w:rsidP="00A554B7">
            <w:pPr>
              <w:pStyle w:val="TableParagraph"/>
            </w:pPr>
          </w:p>
        </w:tc>
      </w:tr>
      <w:tr w:rsidR="00A554B7" w14:paraId="2BFDEE5F" w14:textId="77777777" w:rsidTr="007C48F9">
        <w:trPr>
          <w:trHeight w:val="439"/>
        </w:trPr>
        <w:tc>
          <w:tcPr>
            <w:tcW w:w="570" w:type="dxa"/>
          </w:tcPr>
          <w:p w14:paraId="71696E08" w14:textId="65643D62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277" w:type="dxa"/>
          </w:tcPr>
          <w:p w14:paraId="74AF1613" w14:textId="104CA54A" w:rsidR="00A554B7" w:rsidRPr="00140A5D" w:rsidRDefault="00B00D05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A554B7" w:rsidRPr="00486EE3">
              <w:rPr>
                <w:sz w:val="24"/>
                <w:szCs w:val="24"/>
              </w:rPr>
              <w:t>-08-2025</w:t>
            </w:r>
          </w:p>
        </w:tc>
        <w:tc>
          <w:tcPr>
            <w:tcW w:w="3405" w:type="dxa"/>
          </w:tcPr>
          <w:p w14:paraId="7BEEC9C4" w14:textId="1F56DC48" w:rsidR="00A554B7" w:rsidRPr="00140A5D" w:rsidRDefault="00274EDD" w:rsidP="00DC7AC0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Pr="00DC7AC0">
              <w:rPr>
                <w:bCs/>
                <w:sz w:val="24"/>
                <w:szCs w:val="24"/>
              </w:rPr>
              <w:t xml:space="preserve">Potential opportunities for Rural </w:t>
            </w:r>
            <w:r>
              <w:rPr>
                <w:bCs/>
                <w:sz w:val="24"/>
                <w:szCs w:val="24"/>
              </w:rPr>
              <w:t xml:space="preserve">   </w:t>
            </w:r>
            <w:r w:rsidRPr="00DC7AC0">
              <w:rPr>
                <w:bCs/>
                <w:sz w:val="24"/>
                <w:szCs w:val="24"/>
              </w:rPr>
              <w:t>entrepreneurship in India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2BF4F94" w14:textId="1DE227CF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05C9F7B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0C5F0CCD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357AC327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419D8F3A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548C78AA" w14:textId="77777777" w:rsidR="00A554B7" w:rsidRDefault="00A554B7" w:rsidP="00A554B7">
            <w:pPr>
              <w:pStyle w:val="TableParagraph"/>
            </w:pPr>
          </w:p>
        </w:tc>
      </w:tr>
      <w:tr w:rsidR="00A554B7" w14:paraId="1922E120" w14:textId="77777777" w:rsidTr="007C48F9">
        <w:trPr>
          <w:trHeight w:val="347"/>
        </w:trPr>
        <w:tc>
          <w:tcPr>
            <w:tcW w:w="570" w:type="dxa"/>
            <w:tcBorders>
              <w:bottom w:val="single" w:sz="8" w:space="0" w:color="000000"/>
            </w:tcBorders>
          </w:tcPr>
          <w:p w14:paraId="47AE7978" w14:textId="2EFCD380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277" w:type="dxa"/>
            <w:tcBorders>
              <w:bottom w:val="single" w:sz="8" w:space="0" w:color="000000"/>
            </w:tcBorders>
          </w:tcPr>
          <w:p w14:paraId="0B76CAF6" w14:textId="78CD7DAD" w:rsidR="00A554B7" w:rsidRPr="00140A5D" w:rsidRDefault="00B00D05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A554B7" w:rsidRPr="00486EE3">
              <w:rPr>
                <w:sz w:val="24"/>
                <w:szCs w:val="24"/>
              </w:rPr>
              <w:t>-08-2025</w:t>
            </w:r>
          </w:p>
        </w:tc>
        <w:tc>
          <w:tcPr>
            <w:tcW w:w="3405" w:type="dxa"/>
            <w:tcBorders>
              <w:bottom w:val="single" w:sz="8" w:space="0" w:color="000000"/>
            </w:tcBorders>
          </w:tcPr>
          <w:p w14:paraId="6754F517" w14:textId="2DA5A9DC" w:rsidR="00A554B7" w:rsidRPr="00140A5D" w:rsidRDefault="00274ED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DC7AC0">
              <w:rPr>
                <w:sz w:val="24"/>
                <w:szCs w:val="24"/>
              </w:rPr>
              <w:t>Benefits</w:t>
            </w:r>
            <w:r>
              <w:rPr>
                <w:sz w:val="24"/>
                <w:szCs w:val="24"/>
              </w:rPr>
              <w:t xml:space="preserve"> </w:t>
            </w:r>
            <w:r w:rsidRPr="00DC7AC0">
              <w:rPr>
                <w:sz w:val="24"/>
                <w:szCs w:val="24"/>
              </w:rPr>
              <w:t>of Social Media platforms in promoting entrepreneurship</w:t>
            </w:r>
          </w:p>
        </w:tc>
        <w:tc>
          <w:tcPr>
            <w:tcW w:w="1440" w:type="dxa"/>
            <w:tcBorders>
              <w:bottom w:val="single" w:sz="8" w:space="0" w:color="000000"/>
              <w:right w:val="double" w:sz="6" w:space="0" w:color="000000"/>
            </w:tcBorders>
          </w:tcPr>
          <w:p w14:paraId="414B5643" w14:textId="081DF045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  <w:bottom w:val="single" w:sz="8" w:space="0" w:color="000000"/>
            </w:tcBorders>
          </w:tcPr>
          <w:p w14:paraId="02391931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  <w:tcBorders>
              <w:bottom w:val="single" w:sz="8" w:space="0" w:color="000000"/>
            </w:tcBorders>
          </w:tcPr>
          <w:p w14:paraId="63881FE6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  <w:tcBorders>
              <w:bottom w:val="single" w:sz="8" w:space="0" w:color="000000"/>
            </w:tcBorders>
          </w:tcPr>
          <w:p w14:paraId="783CB61C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  <w:tcBorders>
              <w:bottom w:val="single" w:sz="8" w:space="0" w:color="000000"/>
            </w:tcBorders>
          </w:tcPr>
          <w:p w14:paraId="4C23552B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  <w:tcBorders>
              <w:bottom w:val="single" w:sz="8" w:space="0" w:color="000000"/>
            </w:tcBorders>
          </w:tcPr>
          <w:p w14:paraId="02873C59" w14:textId="77777777" w:rsidR="00A554B7" w:rsidRDefault="00A554B7" w:rsidP="00A554B7">
            <w:pPr>
              <w:pStyle w:val="TableParagraph"/>
            </w:pPr>
          </w:p>
        </w:tc>
      </w:tr>
      <w:tr w:rsidR="00A554B7" w14:paraId="4B5248CE" w14:textId="77777777" w:rsidTr="007C48F9">
        <w:trPr>
          <w:trHeight w:val="503"/>
        </w:trPr>
        <w:tc>
          <w:tcPr>
            <w:tcW w:w="570" w:type="dxa"/>
            <w:tcBorders>
              <w:top w:val="single" w:sz="8" w:space="0" w:color="000000"/>
            </w:tcBorders>
          </w:tcPr>
          <w:p w14:paraId="6A234458" w14:textId="30E4C664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277" w:type="dxa"/>
            <w:tcBorders>
              <w:top w:val="single" w:sz="8" w:space="0" w:color="000000"/>
            </w:tcBorders>
          </w:tcPr>
          <w:p w14:paraId="6601CBE4" w14:textId="0F23D7F1" w:rsidR="00A554B7" w:rsidRPr="00140A5D" w:rsidRDefault="00B00D05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A554B7" w:rsidRPr="00486EE3">
              <w:rPr>
                <w:sz w:val="24"/>
                <w:szCs w:val="24"/>
              </w:rPr>
              <w:t>-08-2025</w:t>
            </w:r>
          </w:p>
        </w:tc>
        <w:tc>
          <w:tcPr>
            <w:tcW w:w="3405" w:type="dxa"/>
            <w:tcBorders>
              <w:top w:val="single" w:sz="8" w:space="0" w:color="000000"/>
            </w:tcBorders>
          </w:tcPr>
          <w:p w14:paraId="6DF7E78E" w14:textId="136E561E" w:rsidR="00A554B7" w:rsidRPr="00140A5D" w:rsidRDefault="00274EDD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Seminar by students</w:t>
            </w:r>
          </w:p>
        </w:tc>
        <w:tc>
          <w:tcPr>
            <w:tcW w:w="1440" w:type="dxa"/>
            <w:tcBorders>
              <w:top w:val="single" w:sz="8" w:space="0" w:color="000000"/>
              <w:right w:val="double" w:sz="6" w:space="0" w:color="000000"/>
            </w:tcBorders>
          </w:tcPr>
          <w:p w14:paraId="5A7B2AD8" w14:textId="7F9736CB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top w:val="single" w:sz="8" w:space="0" w:color="000000"/>
              <w:left w:val="double" w:sz="6" w:space="0" w:color="000000"/>
            </w:tcBorders>
          </w:tcPr>
          <w:p w14:paraId="42278ED7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  <w:tcBorders>
              <w:top w:val="single" w:sz="8" w:space="0" w:color="000000"/>
            </w:tcBorders>
          </w:tcPr>
          <w:p w14:paraId="029F96F1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  <w:tcBorders>
              <w:top w:val="single" w:sz="8" w:space="0" w:color="000000"/>
            </w:tcBorders>
          </w:tcPr>
          <w:p w14:paraId="3F6E3DF1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034B2EB5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  <w:tcBorders>
              <w:top w:val="single" w:sz="8" w:space="0" w:color="000000"/>
            </w:tcBorders>
          </w:tcPr>
          <w:p w14:paraId="764B8C4C" w14:textId="77777777" w:rsidR="00A554B7" w:rsidRDefault="00A554B7" w:rsidP="00A554B7">
            <w:pPr>
              <w:pStyle w:val="TableParagraph"/>
            </w:pPr>
          </w:p>
        </w:tc>
      </w:tr>
    </w:tbl>
    <w:p w14:paraId="7D15FEA4" w14:textId="77777777" w:rsidR="002F02B0" w:rsidRDefault="002F02B0">
      <w:pPr>
        <w:spacing w:before="6" w:after="1"/>
        <w:rPr>
          <w:b/>
          <w:sz w:val="15"/>
        </w:rPr>
      </w:pPr>
    </w:p>
    <w:p w14:paraId="01EECE14" w14:textId="77777777" w:rsidR="002F02B0" w:rsidRDefault="002F02B0">
      <w:pPr>
        <w:spacing w:before="6" w:after="1"/>
        <w:rPr>
          <w:b/>
          <w:sz w:val="15"/>
        </w:rPr>
      </w:pPr>
    </w:p>
    <w:p w14:paraId="47942192" w14:textId="77777777" w:rsidR="002F02B0" w:rsidRDefault="002F02B0">
      <w:pPr>
        <w:spacing w:before="6" w:after="1"/>
        <w:rPr>
          <w:b/>
          <w:sz w:val="15"/>
        </w:rPr>
      </w:pPr>
    </w:p>
    <w:p w14:paraId="4CBCC84A" w14:textId="77777777" w:rsidR="002F02B0" w:rsidRDefault="002F02B0">
      <w:pPr>
        <w:spacing w:before="6" w:after="1"/>
        <w:rPr>
          <w:b/>
          <w:sz w:val="15"/>
        </w:rPr>
      </w:pPr>
    </w:p>
    <w:p w14:paraId="599234E9" w14:textId="77777777" w:rsidR="002F02B0" w:rsidRDefault="002F02B0">
      <w:pPr>
        <w:spacing w:before="6" w:after="1"/>
        <w:rPr>
          <w:b/>
          <w:sz w:val="15"/>
        </w:rPr>
      </w:pPr>
    </w:p>
    <w:p w14:paraId="73C4A7A8" w14:textId="77777777" w:rsidR="00B22102" w:rsidRDefault="00B22102">
      <w:pPr>
        <w:spacing w:before="6" w:after="1"/>
        <w:rPr>
          <w:b/>
          <w:sz w:val="15"/>
        </w:rPr>
      </w:pPr>
    </w:p>
    <w:p w14:paraId="4D210C7A" w14:textId="77777777" w:rsidR="00B22102" w:rsidRDefault="00B22102">
      <w:pPr>
        <w:spacing w:before="6" w:after="1"/>
        <w:rPr>
          <w:b/>
          <w:sz w:val="15"/>
        </w:rPr>
      </w:pPr>
    </w:p>
    <w:p w14:paraId="7D0BDEC3" w14:textId="77777777" w:rsidR="00B22102" w:rsidRDefault="00B22102">
      <w:pPr>
        <w:spacing w:before="6" w:after="1"/>
        <w:rPr>
          <w:b/>
          <w:sz w:val="15"/>
        </w:rPr>
      </w:pPr>
    </w:p>
    <w:p w14:paraId="500166F4" w14:textId="77777777" w:rsidR="00B22102" w:rsidRDefault="00B22102">
      <w:pPr>
        <w:spacing w:before="6" w:after="1"/>
        <w:rPr>
          <w:b/>
          <w:sz w:val="15"/>
        </w:rPr>
      </w:pPr>
    </w:p>
    <w:p w14:paraId="46526B8D" w14:textId="77777777" w:rsidR="00B22102" w:rsidRDefault="00B22102">
      <w:pPr>
        <w:spacing w:before="6" w:after="1"/>
        <w:rPr>
          <w:b/>
          <w:sz w:val="15"/>
        </w:rPr>
      </w:pPr>
    </w:p>
    <w:p w14:paraId="6866B213" w14:textId="77777777" w:rsidR="00B22102" w:rsidRDefault="00B22102">
      <w:pPr>
        <w:spacing w:before="6" w:after="1"/>
        <w:rPr>
          <w:b/>
          <w:sz w:val="15"/>
        </w:rPr>
      </w:pPr>
    </w:p>
    <w:p w14:paraId="5F76B29D" w14:textId="77777777" w:rsidR="00B22102" w:rsidRDefault="00B22102">
      <w:pPr>
        <w:spacing w:before="6" w:after="1"/>
        <w:rPr>
          <w:b/>
          <w:sz w:val="15"/>
        </w:rPr>
      </w:pPr>
    </w:p>
    <w:p w14:paraId="415AE3E2" w14:textId="77777777" w:rsidR="00B22102" w:rsidRDefault="00B22102">
      <w:pPr>
        <w:spacing w:before="6" w:after="1"/>
        <w:rPr>
          <w:b/>
          <w:sz w:val="15"/>
        </w:rPr>
      </w:pPr>
    </w:p>
    <w:p w14:paraId="24F9A094" w14:textId="77777777" w:rsidR="002F02B0" w:rsidRDefault="002F02B0">
      <w:pPr>
        <w:spacing w:before="6" w:after="1"/>
        <w:rPr>
          <w:b/>
          <w:sz w:val="15"/>
        </w:rPr>
      </w:pPr>
    </w:p>
    <w:p w14:paraId="5A34B771" w14:textId="77777777" w:rsidR="002F02B0" w:rsidRDefault="002F02B0">
      <w:pPr>
        <w:spacing w:before="6" w:after="1"/>
        <w:rPr>
          <w:b/>
          <w:sz w:val="15"/>
        </w:rPr>
      </w:pPr>
    </w:p>
    <w:p w14:paraId="4ED6D9FC" w14:textId="77777777" w:rsidR="002F02B0" w:rsidRDefault="002F02B0">
      <w:pPr>
        <w:spacing w:before="6" w:after="1"/>
        <w:rPr>
          <w:b/>
          <w:sz w:val="15"/>
        </w:rPr>
      </w:pPr>
    </w:p>
    <w:p w14:paraId="0F2A84F5" w14:textId="77777777" w:rsidR="00703D16" w:rsidRDefault="00703D16">
      <w:pPr>
        <w:spacing w:before="6" w:after="1"/>
        <w:rPr>
          <w:b/>
          <w:sz w:val="15"/>
        </w:rPr>
      </w:pPr>
    </w:p>
    <w:p w14:paraId="1AFA76F8" w14:textId="77777777" w:rsidR="00703D16" w:rsidRDefault="00703D16">
      <w:pPr>
        <w:spacing w:before="6" w:after="1"/>
        <w:rPr>
          <w:b/>
          <w:sz w:val="15"/>
        </w:rPr>
      </w:pPr>
    </w:p>
    <w:p w14:paraId="06035402" w14:textId="77777777" w:rsidR="00703D16" w:rsidRDefault="00703D16">
      <w:pPr>
        <w:spacing w:before="6" w:after="1"/>
        <w:rPr>
          <w:b/>
          <w:sz w:val="15"/>
        </w:rPr>
      </w:pPr>
    </w:p>
    <w:p w14:paraId="34242AF2" w14:textId="77777777" w:rsidR="00703D16" w:rsidRDefault="00703D16">
      <w:pPr>
        <w:spacing w:before="6" w:after="1"/>
        <w:rPr>
          <w:b/>
          <w:sz w:val="15"/>
        </w:rPr>
      </w:pPr>
    </w:p>
    <w:p w14:paraId="3F268740" w14:textId="77777777" w:rsidR="00703D16" w:rsidRDefault="00703D16">
      <w:pPr>
        <w:spacing w:before="6" w:after="1"/>
        <w:rPr>
          <w:b/>
          <w:sz w:val="15"/>
        </w:rPr>
      </w:pPr>
    </w:p>
    <w:p w14:paraId="08F9383C" w14:textId="77777777" w:rsidR="00703D16" w:rsidRDefault="00703D16">
      <w:pPr>
        <w:spacing w:before="6" w:after="1"/>
        <w:rPr>
          <w:b/>
          <w:sz w:val="15"/>
        </w:rPr>
      </w:pPr>
    </w:p>
    <w:p w14:paraId="7D8B455B" w14:textId="77777777" w:rsidR="00703D16" w:rsidRDefault="00703D16">
      <w:pPr>
        <w:spacing w:before="6" w:after="1"/>
        <w:rPr>
          <w:b/>
          <w:sz w:val="15"/>
        </w:rPr>
      </w:pPr>
    </w:p>
    <w:p w14:paraId="45C4D128" w14:textId="77777777" w:rsidR="00703D16" w:rsidRDefault="00703D16">
      <w:pPr>
        <w:spacing w:before="6" w:after="1"/>
        <w:rPr>
          <w:b/>
          <w:sz w:val="15"/>
        </w:rPr>
      </w:pPr>
    </w:p>
    <w:p w14:paraId="43DB2809" w14:textId="77777777" w:rsidR="00703D16" w:rsidRDefault="00703D16">
      <w:pPr>
        <w:spacing w:before="6" w:after="1"/>
        <w:rPr>
          <w:b/>
          <w:sz w:val="15"/>
        </w:rPr>
      </w:pPr>
    </w:p>
    <w:p w14:paraId="750462BF" w14:textId="77777777" w:rsidR="00703D16" w:rsidRDefault="00703D16">
      <w:pPr>
        <w:spacing w:before="6" w:after="1"/>
        <w:rPr>
          <w:b/>
          <w:sz w:val="15"/>
        </w:rPr>
      </w:pPr>
    </w:p>
    <w:p w14:paraId="62CF3A5B" w14:textId="77777777" w:rsidR="00703D16" w:rsidRDefault="00703D16">
      <w:pPr>
        <w:spacing w:before="6" w:after="1"/>
        <w:rPr>
          <w:b/>
          <w:sz w:val="15"/>
        </w:rPr>
      </w:pPr>
    </w:p>
    <w:p w14:paraId="3C636C37" w14:textId="77777777" w:rsidR="00703D16" w:rsidRDefault="00703D16">
      <w:pPr>
        <w:spacing w:before="6" w:after="1"/>
        <w:rPr>
          <w:b/>
          <w:sz w:val="15"/>
        </w:rPr>
      </w:pPr>
    </w:p>
    <w:p w14:paraId="50D34943" w14:textId="77777777" w:rsidR="002F02B0" w:rsidRDefault="002F02B0">
      <w:pPr>
        <w:spacing w:before="6" w:after="1"/>
        <w:rPr>
          <w:b/>
          <w:sz w:val="15"/>
        </w:rPr>
      </w:pPr>
    </w:p>
    <w:p w14:paraId="4192E08E" w14:textId="77777777" w:rsidR="002F02B0" w:rsidRDefault="002F02B0">
      <w:pPr>
        <w:spacing w:before="6" w:after="1"/>
        <w:rPr>
          <w:b/>
          <w:sz w:val="15"/>
        </w:rPr>
      </w:pPr>
    </w:p>
    <w:p w14:paraId="23AD789D" w14:textId="77777777" w:rsidR="002F02B0" w:rsidRDefault="002F02B0">
      <w:pPr>
        <w:spacing w:before="6" w:after="1"/>
        <w:rPr>
          <w:b/>
          <w:sz w:val="15"/>
        </w:rPr>
      </w:pPr>
    </w:p>
    <w:p w14:paraId="6471C130" w14:textId="77777777" w:rsidR="002F02B0" w:rsidRDefault="002F02B0">
      <w:pPr>
        <w:spacing w:before="6" w:after="1"/>
        <w:rPr>
          <w:b/>
          <w:sz w:val="15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 w14:paraId="4BFE7CC7" w14:textId="77777777">
        <w:trPr>
          <w:trHeight w:val="405"/>
        </w:trPr>
        <w:tc>
          <w:tcPr>
            <w:tcW w:w="1020" w:type="dxa"/>
          </w:tcPr>
          <w:p w14:paraId="350BBE49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1E8FB7C9" w14:textId="77777777" w:rsidR="00FF5653" w:rsidRDefault="00140A5D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A8A5584" w14:textId="77777777" w:rsidR="00FF5653" w:rsidRDefault="00140A5D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77FF64F8" w14:textId="77777777" w:rsidR="00FF5653" w:rsidRDefault="00140A5D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1BD16AE4" w14:textId="77777777" w:rsidR="00FF5653" w:rsidRDefault="00140A5D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FF5653" w14:paraId="2C895AC3" w14:textId="77777777">
        <w:trPr>
          <w:trHeight w:val="555"/>
        </w:trPr>
        <w:tc>
          <w:tcPr>
            <w:tcW w:w="1020" w:type="dxa"/>
          </w:tcPr>
          <w:p w14:paraId="7D05B0DC" w14:textId="77777777" w:rsidR="00FF5653" w:rsidRDefault="00140A5D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5E5EEE91" w14:textId="77777777" w:rsidR="00FF5653" w:rsidRDefault="00140A5D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7AF31A3F" w14:textId="32EA1A01" w:rsidR="00FF5653" w:rsidRDefault="00140A5D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703D16">
              <w:rPr>
                <w:sz w:val="28"/>
              </w:rPr>
              <w:t>0</w:t>
            </w:r>
          </w:p>
        </w:tc>
        <w:tc>
          <w:tcPr>
            <w:tcW w:w="2431" w:type="dxa"/>
          </w:tcPr>
          <w:p w14:paraId="5B42E077" w14:textId="1A9D1D3B" w:rsidR="00FF5653" w:rsidRDefault="00FF5653" w:rsidP="00517749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2FAA1F8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3FCCEA44" w14:textId="77777777">
        <w:trPr>
          <w:trHeight w:val="736"/>
        </w:trPr>
        <w:tc>
          <w:tcPr>
            <w:tcW w:w="1020" w:type="dxa"/>
          </w:tcPr>
          <w:p w14:paraId="2C6BABF4" w14:textId="77777777" w:rsidR="00FF5653" w:rsidRDefault="00140A5D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39B08390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43B3EF93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68FAA015" w14:textId="058897CD" w:rsidR="00FF5653" w:rsidRDefault="00FF5653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71DC42FB" w14:textId="2F5FB3FC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2A0292F7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58C14B10" w14:textId="77777777">
        <w:trPr>
          <w:trHeight w:val="375"/>
        </w:trPr>
        <w:tc>
          <w:tcPr>
            <w:tcW w:w="1020" w:type="dxa"/>
          </w:tcPr>
          <w:p w14:paraId="3344190E" w14:textId="77777777" w:rsidR="00FF5653" w:rsidRDefault="00140A5D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56820C92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562918C0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14:paraId="01A7642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0DBAF7C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49A6C2E1" w14:textId="77777777">
        <w:trPr>
          <w:trHeight w:val="405"/>
        </w:trPr>
        <w:tc>
          <w:tcPr>
            <w:tcW w:w="1020" w:type="dxa"/>
          </w:tcPr>
          <w:p w14:paraId="0A69971F" w14:textId="77777777" w:rsidR="00FF5653" w:rsidRDefault="00140A5D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0FD72415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4B8FE65C" w14:textId="462237F9" w:rsidR="00FF5653" w:rsidRDefault="00FF5653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6A85421E" w14:textId="6434515D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15466BEB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22469503" w14:textId="77777777">
        <w:trPr>
          <w:trHeight w:val="781"/>
        </w:trPr>
        <w:tc>
          <w:tcPr>
            <w:tcW w:w="1020" w:type="dxa"/>
          </w:tcPr>
          <w:p w14:paraId="1D8F0789" w14:textId="77777777" w:rsidR="00FF5653" w:rsidRDefault="00140A5D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1320C56D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6B4291FB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73E72A8A" w14:textId="29CA2778" w:rsidR="00FF5653" w:rsidRDefault="00FF5653">
            <w:pPr>
              <w:pStyle w:val="TableParagraph"/>
              <w:spacing w:before="226"/>
              <w:ind w:left="128"/>
              <w:rPr>
                <w:sz w:val="24"/>
              </w:rPr>
            </w:pPr>
          </w:p>
        </w:tc>
        <w:tc>
          <w:tcPr>
            <w:tcW w:w="2431" w:type="dxa"/>
          </w:tcPr>
          <w:p w14:paraId="0657E0C1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7455FFE3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11CFEB3C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8CF5D26" w14:textId="77777777" w:rsidR="00FF5653" w:rsidRDefault="00140A5D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1635321B" w14:textId="77777777" w:rsidR="00FF5653" w:rsidRDefault="00140A5D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FF5653" w14:paraId="2668F760" w14:textId="77777777">
        <w:trPr>
          <w:trHeight w:val="450"/>
        </w:trPr>
        <w:tc>
          <w:tcPr>
            <w:tcW w:w="7130" w:type="dxa"/>
            <w:gridSpan w:val="3"/>
          </w:tcPr>
          <w:p w14:paraId="708023D4" w14:textId="77777777" w:rsidR="00FF5653" w:rsidRDefault="00140A5D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7EEB5D58" w14:textId="77777777" w:rsidR="00FF5653" w:rsidRDefault="00140A5D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FF5653" w14:paraId="27475E7C" w14:textId="77777777">
        <w:trPr>
          <w:trHeight w:val="781"/>
        </w:trPr>
        <w:tc>
          <w:tcPr>
            <w:tcW w:w="7130" w:type="dxa"/>
            <w:gridSpan w:val="3"/>
          </w:tcPr>
          <w:p w14:paraId="23E6E1D6" w14:textId="77777777" w:rsidR="00FF5653" w:rsidRDefault="00140A5D">
            <w:pPr>
              <w:pStyle w:val="TableParagraph"/>
              <w:spacing w:before="245"/>
              <w:ind w:left="127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6B729EEA" w14:textId="77777777" w:rsidR="00FF5653" w:rsidRDefault="00140A5D">
            <w:pPr>
              <w:pStyle w:val="TableParagraph"/>
              <w:spacing w:before="245"/>
              <w:ind w:left="113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78008F0A" w14:textId="77777777" w:rsidR="0019599B" w:rsidRDefault="0019599B"/>
    <w:sectPr w:rsidR="0019599B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BCC57" w14:textId="77777777" w:rsidR="001B3A0A" w:rsidRDefault="001B3A0A">
      <w:r>
        <w:separator/>
      </w:r>
    </w:p>
  </w:endnote>
  <w:endnote w:type="continuationSeparator" w:id="0">
    <w:p w14:paraId="077EEDA3" w14:textId="77777777" w:rsidR="001B3A0A" w:rsidRDefault="001B3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9101D" w14:textId="77777777" w:rsidR="001B3A0A" w:rsidRDefault="001B3A0A">
      <w:r>
        <w:separator/>
      </w:r>
    </w:p>
  </w:footnote>
  <w:footnote w:type="continuationSeparator" w:id="0">
    <w:p w14:paraId="1378EB72" w14:textId="77777777" w:rsidR="001B3A0A" w:rsidRDefault="001B3A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FE0E9" w14:textId="2DEB58CD" w:rsidR="00513CF0" w:rsidRDefault="00140A5D" w:rsidP="00513CF0">
    <w:pPr>
      <w:pStyle w:val="Header"/>
    </w:pPr>
    <w:r>
      <w:rPr>
        <w:noProof/>
      </w:rPr>
      <w:drawing>
        <wp:anchor distT="0" distB="0" distL="114300" distR="114300" simplePos="0" relativeHeight="251666432" behindDoc="0" locked="0" layoutInCell="1" allowOverlap="1" wp14:anchorId="7B3B2857" wp14:editId="5D9C1DAC">
          <wp:simplePos x="0" y="0"/>
          <wp:positionH relativeFrom="column">
            <wp:posOffset>9240520</wp:posOffset>
          </wp:positionH>
          <wp:positionV relativeFrom="paragraph">
            <wp:posOffset>-195580</wp:posOffset>
          </wp:positionV>
          <wp:extent cx="478578" cy="603250"/>
          <wp:effectExtent l="0" t="0" r="0" b="0"/>
          <wp:wrapNone/>
          <wp:docPr id="184481376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578" cy="603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41856" behindDoc="0" locked="0" layoutInCell="1" allowOverlap="1" wp14:anchorId="1325EFA9" wp14:editId="29914BB6">
          <wp:simplePos x="0" y="0"/>
          <wp:positionH relativeFrom="margin">
            <wp:posOffset>8397240</wp:posOffset>
          </wp:positionH>
          <wp:positionV relativeFrom="paragraph">
            <wp:posOffset>-228600</wp:posOffset>
          </wp:positionV>
          <wp:extent cx="679450" cy="679978"/>
          <wp:effectExtent l="0" t="0" r="6350" b="6350"/>
          <wp:wrapNone/>
          <wp:docPr id="104270651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679450" cy="6799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1E4076C9" wp14:editId="0E433506">
          <wp:simplePos x="0" y="0"/>
          <wp:positionH relativeFrom="column">
            <wp:posOffset>66040</wp:posOffset>
          </wp:positionH>
          <wp:positionV relativeFrom="paragraph">
            <wp:posOffset>-111760</wp:posOffset>
          </wp:positionV>
          <wp:extent cx="2133600" cy="665480"/>
          <wp:effectExtent l="0" t="0" r="0" b="1270"/>
          <wp:wrapNone/>
          <wp:docPr id="856181131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45E24">
      <w:rPr>
        <w:noProof/>
      </w:rPr>
      <w:drawing>
        <wp:anchor distT="0" distB="0" distL="114300" distR="114300" simplePos="0" relativeHeight="251681792" behindDoc="0" locked="0" layoutInCell="1" allowOverlap="1" wp14:anchorId="7ADE51FF" wp14:editId="65496236">
          <wp:simplePos x="0" y="0"/>
          <wp:positionH relativeFrom="column">
            <wp:posOffset>2161540</wp:posOffset>
          </wp:positionH>
          <wp:positionV relativeFrom="paragraph">
            <wp:posOffset>-151130</wp:posOffset>
          </wp:positionV>
          <wp:extent cx="205740" cy="129540"/>
          <wp:effectExtent l="0" t="0" r="3810" b="3810"/>
          <wp:wrapNone/>
          <wp:docPr id="13155880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136CF">
      <w:rPr>
        <w:sz w:val="20"/>
      </w:rPr>
      <w:t xml:space="preserve"> </w:t>
    </w:r>
  </w:p>
  <w:p w14:paraId="27643412" w14:textId="03BA2C4E" w:rsidR="00513CF0" w:rsidRDefault="00513CF0" w:rsidP="00513CF0">
    <w:pPr>
      <w:pStyle w:val="Header"/>
    </w:pPr>
  </w:p>
  <w:p w14:paraId="701EC77D" w14:textId="3112002A" w:rsidR="00513CF0" w:rsidRPr="00513CF0" w:rsidRDefault="00513CF0" w:rsidP="00513CF0">
    <w:pPr>
      <w:pStyle w:val="Header"/>
      <w:ind w:hanging="567"/>
      <w:jc w:val="center"/>
    </w:pPr>
    <w:r>
      <w:t xml:space="preserve"> </w:t>
    </w:r>
    <w:r w:rsidRPr="001D5B47">
      <w:rPr>
        <w:b/>
        <w:bCs/>
        <w:noProof/>
        <w:color w:val="D99594" w:themeColor="accent2" w:themeTint="99"/>
        <w:sz w:val="28"/>
        <w:szCs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97D4850" wp14:editId="164C0546">
              <wp:simplePos x="0" y="0"/>
              <wp:positionH relativeFrom="page">
                <wp:align>right</wp:align>
              </wp:positionH>
              <wp:positionV relativeFrom="paragraph">
                <wp:posOffset>299084</wp:posOffset>
              </wp:positionV>
              <wp:extent cx="10706100" cy="0"/>
              <wp:effectExtent l="0" t="19050" r="19050" b="19050"/>
              <wp:wrapNone/>
              <wp:docPr id="1904040487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7DBC727" id="Straight Connector 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" strokecolor="#c0504d [3205]" strokeweight="2.25pt">
              <w10:wrap anchorx="page"/>
            </v:line>
          </w:pict>
        </mc:Fallback>
      </mc:AlternateContent>
    </w:r>
    <w:r>
      <w:rPr>
        <w:b/>
        <w:bCs/>
        <w:sz w:val="28"/>
        <w:szCs w:val="28"/>
      </w:rPr>
      <w:t xml:space="preserve"> </w:t>
    </w:r>
    <w:r w:rsidR="00140A5D">
      <w:rPr>
        <w:b/>
        <w:bCs/>
        <w:sz w:val="28"/>
        <w:szCs w:val="28"/>
      </w:rPr>
      <w:t xml:space="preserve">         </w:t>
    </w:r>
    <w:r w:rsidRPr="001D5B47">
      <w:rPr>
        <w:b/>
        <w:bCs/>
        <w:sz w:val="28"/>
        <w:szCs w:val="28"/>
      </w:rPr>
      <w:t>DEPARTMENT OF MASTER</w:t>
    </w:r>
    <w:r w:rsidR="004F4ADF">
      <w:rPr>
        <w:b/>
        <w:bCs/>
        <w:sz w:val="28"/>
        <w:szCs w:val="28"/>
      </w:rPr>
      <w:t xml:space="preserve"> OF BUSINESS ADMINISTRATION</w:t>
    </w:r>
  </w:p>
  <w:p w14:paraId="67D7FC32" w14:textId="77777777" w:rsidR="00513CF0" w:rsidRDefault="00513CF0" w:rsidP="00513CF0">
    <w:pPr>
      <w:pStyle w:val="Header"/>
    </w:pPr>
    <w:r>
      <w:t xml:space="preserve">                                                                                                                                                                                        </w:t>
    </w:r>
  </w:p>
  <w:p w14:paraId="24BCF95F" w14:textId="63F2F8AE" w:rsidR="00FF5653" w:rsidRPr="00513CF0" w:rsidRDefault="00FF5653">
    <w:pPr>
      <w:pStyle w:val="BodyText"/>
      <w:spacing w:line="14" w:lineRule="auto"/>
      <w:rPr>
        <w:bCs w:val="0"/>
        <w:sz w:val="20"/>
      </w:rPr>
    </w:pPr>
  </w:p>
  <w:p w14:paraId="48C348A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2F6738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51369A5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5C0DB38C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054C80C1" w14:textId="77777777" w:rsidR="00F136CF" w:rsidRDefault="00F136CF">
    <w:pPr>
      <w:pStyle w:val="BodyText"/>
      <w:spacing w:line="14" w:lineRule="auto"/>
      <w:rPr>
        <w:b w:val="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C0756B"/>
    <w:multiLevelType w:val="hybridMultilevel"/>
    <w:tmpl w:val="CE0ACD88"/>
    <w:lvl w:ilvl="0" w:tplc="48AAF864">
      <w:numFmt w:val="bullet"/>
      <w:lvlText w:val="-"/>
      <w:lvlJc w:val="left"/>
      <w:pPr>
        <w:ind w:left="546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2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06" w:hanging="360"/>
      </w:pPr>
      <w:rPr>
        <w:rFonts w:ascii="Wingdings" w:hAnsi="Wingdings" w:hint="default"/>
      </w:rPr>
    </w:lvl>
  </w:abstractNum>
  <w:num w:numId="1" w16cid:durableId="2110352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158F"/>
    <w:rsid w:val="000036EF"/>
    <w:rsid w:val="00005129"/>
    <w:rsid w:val="00011799"/>
    <w:rsid w:val="000172B5"/>
    <w:rsid w:val="00027884"/>
    <w:rsid w:val="0003557A"/>
    <w:rsid w:val="0008192B"/>
    <w:rsid w:val="0008692B"/>
    <w:rsid w:val="000A330B"/>
    <w:rsid w:val="000C2B93"/>
    <w:rsid w:val="000D0DCD"/>
    <w:rsid w:val="00115FCD"/>
    <w:rsid w:val="001406CE"/>
    <w:rsid w:val="00140A5D"/>
    <w:rsid w:val="0015051E"/>
    <w:rsid w:val="001555B6"/>
    <w:rsid w:val="00164984"/>
    <w:rsid w:val="00174B69"/>
    <w:rsid w:val="0018088D"/>
    <w:rsid w:val="0018748E"/>
    <w:rsid w:val="001905EB"/>
    <w:rsid w:val="00192326"/>
    <w:rsid w:val="00195148"/>
    <w:rsid w:val="0019599B"/>
    <w:rsid w:val="001A0ED7"/>
    <w:rsid w:val="001A7909"/>
    <w:rsid w:val="001B3A0A"/>
    <w:rsid w:val="001B4062"/>
    <w:rsid w:val="001D4699"/>
    <w:rsid w:val="001F3EAC"/>
    <w:rsid w:val="001F5919"/>
    <w:rsid w:val="00205391"/>
    <w:rsid w:val="0021474D"/>
    <w:rsid w:val="00222012"/>
    <w:rsid w:val="00253A4C"/>
    <w:rsid w:val="00256DA6"/>
    <w:rsid w:val="0026058F"/>
    <w:rsid w:val="00274EDD"/>
    <w:rsid w:val="0027764A"/>
    <w:rsid w:val="002A009F"/>
    <w:rsid w:val="002A61ED"/>
    <w:rsid w:val="002B710D"/>
    <w:rsid w:val="002D1DEA"/>
    <w:rsid w:val="002E005E"/>
    <w:rsid w:val="002F02B0"/>
    <w:rsid w:val="00313AB3"/>
    <w:rsid w:val="0032431C"/>
    <w:rsid w:val="00324AAD"/>
    <w:rsid w:val="00347D12"/>
    <w:rsid w:val="00356BDE"/>
    <w:rsid w:val="003B4F59"/>
    <w:rsid w:val="003D1027"/>
    <w:rsid w:val="003F2D45"/>
    <w:rsid w:val="003F6CD8"/>
    <w:rsid w:val="00402A98"/>
    <w:rsid w:val="00405088"/>
    <w:rsid w:val="00411F7E"/>
    <w:rsid w:val="00417C49"/>
    <w:rsid w:val="00422CDA"/>
    <w:rsid w:val="004523A3"/>
    <w:rsid w:val="00453ACD"/>
    <w:rsid w:val="004647AC"/>
    <w:rsid w:val="004857C7"/>
    <w:rsid w:val="004A111D"/>
    <w:rsid w:val="004A2AD4"/>
    <w:rsid w:val="004A7E0E"/>
    <w:rsid w:val="004C5516"/>
    <w:rsid w:val="004D08F0"/>
    <w:rsid w:val="004E2192"/>
    <w:rsid w:val="004F4ADF"/>
    <w:rsid w:val="004F4CBE"/>
    <w:rsid w:val="005115AB"/>
    <w:rsid w:val="005131E9"/>
    <w:rsid w:val="005139A8"/>
    <w:rsid w:val="00513CF0"/>
    <w:rsid w:val="0051446F"/>
    <w:rsid w:val="00517749"/>
    <w:rsid w:val="005227B9"/>
    <w:rsid w:val="00523E0D"/>
    <w:rsid w:val="005512EF"/>
    <w:rsid w:val="00555570"/>
    <w:rsid w:val="00561990"/>
    <w:rsid w:val="00572668"/>
    <w:rsid w:val="00591E6E"/>
    <w:rsid w:val="005950F4"/>
    <w:rsid w:val="005A5ACD"/>
    <w:rsid w:val="005C64FF"/>
    <w:rsid w:val="005D531A"/>
    <w:rsid w:val="005E3647"/>
    <w:rsid w:val="005F190F"/>
    <w:rsid w:val="00607482"/>
    <w:rsid w:val="00613D3F"/>
    <w:rsid w:val="006426D0"/>
    <w:rsid w:val="00642C44"/>
    <w:rsid w:val="00647801"/>
    <w:rsid w:val="00660A71"/>
    <w:rsid w:val="00663BD2"/>
    <w:rsid w:val="00663D20"/>
    <w:rsid w:val="006C004A"/>
    <w:rsid w:val="006E52C2"/>
    <w:rsid w:val="006F2B76"/>
    <w:rsid w:val="00703D16"/>
    <w:rsid w:val="00736020"/>
    <w:rsid w:val="00743FD0"/>
    <w:rsid w:val="007442DC"/>
    <w:rsid w:val="0075759E"/>
    <w:rsid w:val="00770429"/>
    <w:rsid w:val="0077179F"/>
    <w:rsid w:val="00771F93"/>
    <w:rsid w:val="00777CF9"/>
    <w:rsid w:val="00792D47"/>
    <w:rsid w:val="007A0020"/>
    <w:rsid w:val="007B0E25"/>
    <w:rsid w:val="007B11D3"/>
    <w:rsid w:val="007B70A6"/>
    <w:rsid w:val="007C48F9"/>
    <w:rsid w:val="007E5565"/>
    <w:rsid w:val="007E70B7"/>
    <w:rsid w:val="007E7301"/>
    <w:rsid w:val="00807D1E"/>
    <w:rsid w:val="00814059"/>
    <w:rsid w:val="00822A50"/>
    <w:rsid w:val="008256E5"/>
    <w:rsid w:val="00825BBB"/>
    <w:rsid w:val="00846923"/>
    <w:rsid w:val="00870AFA"/>
    <w:rsid w:val="00875F08"/>
    <w:rsid w:val="008B3E15"/>
    <w:rsid w:val="008C17CA"/>
    <w:rsid w:val="00904480"/>
    <w:rsid w:val="00961B01"/>
    <w:rsid w:val="00975EA9"/>
    <w:rsid w:val="009B4912"/>
    <w:rsid w:val="009C0D73"/>
    <w:rsid w:val="009C54FE"/>
    <w:rsid w:val="009D24AD"/>
    <w:rsid w:val="009D316E"/>
    <w:rsid w:val="009F24A5"/>
    <w:rsid w:val="009F71D8"/>
    <w:rsid w:val="00A32CD3"/>
    <w:rsid w:val="00A358B1"/>
    <w:rsid w:val="00A41B9A"/>
    <w:rsid w:val="00A554B7"/>
    <w:rsid w:val="00A55569"/>
    <w:rsid w:val="00A56BDC"/>
    <w:rsid w:val="00A76640"/>
    <w:rsid w:val="00A82BBD"/>
    <w:rsid w:val="00A9594F"/>
    <w:rsid w:val="00AA5308"/>
    <w:rsid w:val="00AC1EE6"/>
    <w:rsid w:val="00AC2A1F"/>
    <w:rsid w:val="00AC565B"/>
    <w:rsid w:val="00AE1BF4"/>
    <w:rsid w:val="00AE5CEA"/>
    <w:rsid w:val="00AF2096"/>
    <w:rsid w:val="00AF2756"/>
    <w:rsid w:val="00B0099B"/>
    <w:rsid w:val="00B00D05"/>
    <w:rsid w:val="00B20098"/>
    <w:rsid w:val="00B22102"/>
    <w:rsid w:val="00B233EF"/>
    <w:rsid w:val="00B41681"/>
    <w:rsid w:val="00B44F26"/>
    <w:rsid w:val="00B45976"/>
    <w:rsid w:val="00B60C78"/>
    <w:rsid w:val="00B65256"/>
    <w:rsid w:val="00B7283C"/>
    <w:rsid w:val="00B760D7"/>
    <w:rsid w:val="00B81B73"/>
    <w:rsid w:val="00B83702"/>
    <w:rsid w:val="00BB6C50"/>
    <w:rsid w:val="00BC5309"/>
    <w:rsid w:val="00BC73DE"/>
    <w:rsid w:val="00BD123C"/>
    <w:rsid w:val="00BE0572"/>
    <w:rsid w:val="00BE2FAE"/>
    <w:rsid w:val="00BE49D4"/>
    <w:rsid w:val="00C05EB7"/>
    <w:rsid w:val="00C07A82"/>
    <w:rsid w:val="00C13770"/>
    <w:rsid w:val="00C15677"/>
    <w:rsid w:val="00C226D5"/>
    <w:rsid w:val="00C231A6"/>
    <w:rsid w:val="00C34DE0"/>
    <w:rsid w:val="00C625C9"/>
    <w:rsid w:val="00C87493"/>
    <w:rsid w:val="00C97A63"/>
    <w:rsid w:val="00CB100A"/>
    <w:rsid w:val="00CB4746"/>
    <w:rsid w:val="00CB63F5"/>
    <w:rsid w:val="00CE66A4"/>
    <w:rsid w:val="00D00A3A"/>
    <w:rsid w:val="00D0208F"/>
    <w:rsid w:val="00D02946"/>
    <w:rsid w:val="00D30FDF"/>
    <w:rsid w:val="00D52E86"/>
    <w:rsid w:val="00D64AEA"/>
    <w:rsid w:val="00D82F27"/>
    <w:rsid w:val="00D83A8D"/>
    <w:rsid w:val="00D90A7A"/>
    <w:rsid w:val="00D90E21"/>
    <w:rsid w:val="00DB6D9D"/>
    <w:rsid w:val="00DC7AC0"/>
    <w:rsid w:val="00E0611D"/>
    <w:rsid w:val="00E14076"/>
    <w:rsid w:val="00E313ED"/>
    <w:rsid w:val="00E325AF"/>
    <w:rsid w:val="00E4034B"/>
    <w:rsid w:val="00E5798D"/>
    <w:rsid w:val="00E6452C"/>
    <w:rsid w:val="00E70674"/>
    <w:rsid w:val="00E7567F"/>
    <w:rsid w:val="00E76C51"/>
    <w:rsid w:val="00E92644"/>
    <w:rsid w:val="00EA46AE"/>
    <w:rsid w:val="00EB6ADC"/>
    <w:rsid w:val="00EE76FE"/>
    <w:rsid w:val="00F136CF"/>
    <w:rsid w:val="00F14D58"/>
    <w:rsid w:val="00F24E44"/>
    <w:rsid w:val="00F33985"/>
    <w:rsid w:val="00F63E9A"/>
    <w:rsid w:val="00F81D1A"/>
    <w:rsid w:val="00F963BC"/>
    <w:rsid w:val="00FA1A95"/>
    <w:rsid w:val="00FD2BD2"/>
    <w:rsid w:val="00FD4649"/>
    <w:rsid w:val="00FF45EC"/>
    <w:rsid w:val="00FF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7003DE36-335E-4185-AD27-09D029C8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CFD27C-3B8C-41F9-AD94-DC4CD2EAF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745</Words>
  <Characters>4251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Pallavi Raju</cp:lastModifiedBy>
  <cp:revision>19</cp:revision>
  <dcterms:created xsi:type="dcterms:W3CDTF">2025-06-12T04:17:00Z</dcterms:created>
  <dcterms:modified xsi:type="dcterms:W3CDTF">2025-07-02T11:01:00Z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