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4F168F3D" w:rsidR="00FF5653" w:rsidRDefault="00140A5D">
      <w:pPr>
        <w:pStyle w:val="BodyText"/>
        <w:spacing w:before="30"/>
        <w:ind w:left="34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</w:t>
      </w:r>
      <w:r w:rsidR="004F4ADF">
        <w:t>2024-</w:t>
      </w:r>
      <w:r w:rsidR="00AE5CEA">
        <w:t xml:space="preserve">25 </w:t>
      </w:r>
      <w:r w:rsidR="003C0079">
        <w:rPr>
          <w:spacing w:val="-2"/>
        </w:rPr>
        <w:t>EVEN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306"/>
        <w:gridCol w:w="3349"/>
        <w:gridCol w:w="1450"/>
        <w:gridCol w:w="722"/>
        <w:gridCol w:w="1243"/>
        <w:gridCol w:w="1962"/>
        <w:gridCol w:w="1706"/>
        <w:gridCol w:w="1168"/>
        <w:gridCol w:w="1440"/>
      </w:tblGrid>
      <w:tr w:rsidR="00FF5653" w14:paraId="79AE9470" w14:textId="77777777" w:rsidTr="00AE5CEA">
        <w:trPr>
          <w:trHeight w:val="673"/>
        </w:trPr>
        <w:tc>
          <w:tcPr>
            <w:tcW w:w="6674" w:type="dxa"/>
            <w:gridSpan w:val="4"/>
          </w:tcPr>
          <w:p w14:paraId="29FA314A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7E419F73" w14:textId="1A7FF0BC" w:rsidR="004F4ADF" w:rsidRPr="004647AC" w:rsidRDefault="00140A5D" w:rsidP="004647AC">
            <w:pPr>
              <w:pStyle w:val="TableParagraph"/>
              <w:ind w:left="127"/>
              <w:rPr>
                <w:b/>
                <w:spacing w:val="28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>
              <w:rPr>
                <w:b/>
                <w:spacing w:val="28"/>
                <w:sz w:val="19"/>
              </w:rPr>
              <w:t xml:space="preserve"> </w:t>
            </w:r>
            <w:r w:rsidR="007E5C3C">
              <w:rPr>
                <w:b/>
                <w:spacing w:val="28"/>
                <w:sz w:val="24"/>
                <w:szCs w:val="24"/>
              </w:rPr>
              <w:t>corporate strategy</w:t>
            </w:r>
            <w:r w:rsidR="004647AC">
              <w:rPr>
                <w:b/>
                <w:spacing w:val="28"/>
                <w:sz w:val="24"/>
                <w:szCs w:val="24"/>
              </w:rPr>
              <w:t xml:space="preserve"> </w:t>
            </w:r>
            <w:r w:rsidR="003D5B7B">
              <w:rPr>
                <w:b/>
                <w:spacing w:val="28"/>
                <w:sz w:val="24"/>
                <w:szCs w:val="24"/>
              </w:rPr>
              <w:t>–</w:t>
            </w:r>
            <w:r w:rsidR="004F4ADF">
              <w:rPr>
                <w:b/>
                <w:spacing w:val="28"/>
                <w:sz w:val="24"/>
                <w:szCs w:val="24"/>
              </w:rPr>
              <w:t xml:space="preserve"> MBA</w:t>
            </w:r>
            <w:r w:rsidR="003D5B7B">
              <w:rPr>
                <w:b/>
                <w:spacing w:val="28"/>
                <w:sz w:val="24"/>
                <w:szCs w:val="24"/>
              </w:rPr>
              <w:t>2</w:t>
            </w:r>
            <w:r w:rsidR="004F4ADF">
              <w:rPr>
                <w:b/>
                <w:spacing w:val="28"/>
                <w:sz w:val="24"/>
                <w:szCs w:val="24"/>
              </w:rPr>
              <w:t>0</w:t>
            </w:r>
            <w:r w:rsidR="007E5C3C">
              <w:rPr>
                <w:b/>
                <w:spacing w:val="28"/>
                <w:sz w:val="24"/>
                <w:szCs w:val="24"/>
              </w:rPr>
              <w:t>5</w:t>
            </w:r>
          </w:p>
        </w:tc>
        <w:tc>
          <w:tcPr>
            <w:tcW w:w="3927" w:type="dxa"/>
            <w:gridSpan w:val="3"/>
          </w:tcPr>
          <w:p w14:paraId="368EE821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236BFC74" w14:textId="6BA298A8" w:rsidR="00FF5653" w:rsidRPr="00011799" w:rsidRDefault="00140A5D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Pr="00011799">
              <w:rPr>
                <w:b/>
                <w:spacing w:val="22"/>
                <w:sz w:val="24"/>
                <w:szCs w:val="24"/>
              </w:rPr>
              <w:t xml:space="preserve"> </w:t>
            </w:r>
            <w:r w:rsidR="004F4ADF">
              <w:rPr>
                <w:b/>
                <w:spacing w:val="22"/>
                <w:sz w:val="24"/>
                <w:szCs w:val="24"/>
              </w:rPr>
              <w:t>M</w:t>
            </w:r>
            <w:r w:rsidR="008B1026">
              <w:rPr>
                <w:b/>
                <w:spacing w:val="22"/>
                <w:sz w:val="24"/>
                <w:szCs w:val="24"/>
              </w:rPr>
              <w:t>rs. Pallavi</w:t>
            </w:r>
            <w:r w:rsidR="004F4ADF">
              <w:rPr>
                <w:b/>
                <w:spacing w:val="22"/>
                <w:sz w:val="24"/>
                <w:szCs w:val="24"/>
              </w:rPr>
              <w:t xml:space="preserve"> </w:t>
            </w:r>
          </w:p>
        </w:tc>
        <w:tc>
          <w:tcPr>
            <w:tcW w:w="4314" w:type="dxa"/>
            <w:gridSpan w:val="3"/>
          </w:tcPr>
          <w:p w14:paraId="1F17A79B" w14:textId="394324E7" w:rsidR="00FF5653" w:rsidRDefault="00140A5D" w:rsidP="00011799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&amp;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Section: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</w:p>
          <w:p w14:paraId="00C0A60B" w14:textId="7D8C97B5" w:rsidR="004F4ADF" w:rsidRPr="00011799" w:rsidRDefault="004F4ADF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17"/>
                <w:sz w:val="24"/>
                <w:szCs w:val="24"/>
              </w:rPr>
              <w:t>I</w:t>
            </w:r>
            <w:r w:rsidR="003D5B7B">
              <w:rPr>
                <w:b/>
                <w:spacing w:val="17"/>
                <w:sz w:val="24"/>
                <w:szCs w:val="24"/>
              </w:rPr>
              <w:t>I</w:t>
            </w:r>
            <w:r>
              <w:rPr>
                <w:b/>
                <w:spacing w:val="17"/>
                <w:sz w:val="24"/>
                <w:szCs w:val="24"/>
              </w:rPr>
              <w:t xml:space="preserve"> Sem</w:t>
            </w:r>
          </w:p>
        </w:tc>
      </w:tr>
      <w:tr w:rsidR="00FF5653" w14:paraId="17F10217" w14:textId="77777777" w:rsidTr="003F2D45">
        <w:trPr>
          <w:trHeight w:val="907"/>
        </w:trPr>
        <w:tc>
          <w:tcPr>
            <w:tcW w:w="569" w:type="dxa"/>
          </w:tcPr>
          <w:p w14:paraId="39817F7B" w14:textId="77777777" w:rsidR="00FF5653" w:rsidRDefault="00FF5653">
            <w:pPr>
              <w:pStyle w:val="TableParagraph"/>
              <w:rPr>
                <w:b/>
                <w:sz w:val="12"/>
              </w:rPr>
            </w:pPr>
          </w:p>
          <w:p w14:paraId="38045B30" w14:textId="77777777"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14:paraId="1A2B218C" w14:textId="77777777" w:rsidR="00FF5653" w:rsidRDefault="00140A5D">
            <w:pPr>
              <w:pStyle w:val="TableParagraph"/>
              <w:spacing w:line="261" w:lineRule="auto"/>
              <w:ind w:left="202" w:hanging="45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Class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No.</w:t>
            </w:r>
          </w:p>
        </w:tc>
        <w:tc>
          <w:tcPr>
            <w:tcW w:w="1306" w:type="dxa"/>
          </w:tcPr>
          <w:p w14:paraId="03B2BAED" w14:textId="77777777" w:rsidR="00FF5653" w:rsidRDefault="00140A5D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349" w:type="dxa"/>
          </w:tcPr>
          <w:p w14:paraId="7AB9B903" w14:textId="77777777"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14:paraId="41FB9AA8" w14:textId="77777777" w:rsidR="00FF5653" w:rsidRDefault="00140A5D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6C68EE87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1093A689" w14:textId="77777777" w:rsidR="00FF5653" w:rsidRDefault="00140A5D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B68820E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435213F9" w14:textId="77777777" w:rsidR="00FF5653" w:rsidRDefault="00140A5D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3" w:type="dxa"/>
          </w:tcPr>
          <w:p w14:paraId="3ED51CD6" w14:textId="77777777" w:rsidR="00FF5653" w:rsidRDefault="00140A5D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68" w:type="dxa"/>
            <w:gridSpan w:val="2"/>
          </w:tcPr>
          <w:p w14:paraId="10C00E5E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32F3F0B5" w14:textId="77777777" w:rsidR="00FF5653" w:rsidRDefault="00140A5D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68" w:type="dxa"/>
          </w:tcPr>
          <w:p w14:paraId="5366314F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127E9093" w14:textId="77777777" w:rsidR="00FF5653" w:rsidRDefault="00140A5D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140A5D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0" w:type="dxa"/>
          </w:tcPr>
          <w:p w14:paraId="03A71075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B2F12CC" w14:textId="77777777" w:rsidR="00FF5653" w:rsidRDefault="00140A5D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 w:rsidTr="000172B5">
        <w:trPr>
          <w:trHeight w:val="247"/>
        </w:trPr>
        <w:tc>
          <w:tcPr>
            <w:tcW w:w="14915" w:type="dxa"/>
            <w:gridSpan w:val="10"/>
          </w:tcPr>
          <w:p w14:paraId="13E9E800" w14:textId="77777777" w:rsidR="00FF5653" w:rsidRDefault="00140A5D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570AA8" w14:paraId="28588BDF" w14:textId="77777777" w:rsidTr="003F2D45">
        <w:trPr>
          <w:trHeight w:val="535"/>
        </w:trPr>
        <w:tc>
          <w:tcPr>
            <w:tcW w:w="569" w:type="dxa"/>
          </w:tcPr>
          <w:p w14:paraId="3F9BA232" w14:textId="77777777" w:rsidR="00570AA8" w:rsidRPr="00140A5D" w:rsidRDefault="00570AA8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14:paraId="50AA28DC" w14:textId="1C04479D" w:rsidR="00570AA8" w:rsidRPr="00140A5D" w:rsidRDefault="007A71C3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570AA8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2AEE71D1" w14:textId="218700AF" w:rsidR="00570AA8" w:rsidRPr="00140A5D" w:rsidRDefault="007E5C3C" w:rsidP="009339D3">
            <w:pPr>
              <w:pStyle w:val="TableParagraph"/>
              <w:spacing w:before="16"/>
              <w:ind w:left="126"/>
              <w:jc w:val="both"/>
              <w:rPr>
                <w:sz w:val="24"/>
                <w:szCs w:val="24"/>
              </w:rPr>
            </w:pPr>
            <w:r w:rsidRPr="007E5C3C">
              <w:rPr>
                <w:sz w:val="24"/>
                <w:szCs w:val="24"/>
              </w:rPr>
              <w:t>Meaning of strategy and strategic management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18911600" w14:textId="7F18B5DA" w:rsidR="00570AA8" w:rsidRPr="00140A5D" w:rsidRDefault="00570AA8" w:rsidP="00570AA8">
            <w:pPr>
              <w:pStyle w:val="TableParagraph"/>
              <w:spacing w:before="155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105C4E3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55EE580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4497195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73B4277F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15C2DDE" w14:textId="77777777" w:rsidR="00570AA8" w:rsidRDefault="00570AA8" w:rsidP="00570AA8">
            <w:pPr>
              <w:pStyle w:val="TableParagraph"/>
            </w:pPr>
          </w:p>
        </w:tc>
      </w:tr>
      <w:tr w:rsidR="00570AA8" w14:paraId="35E40854" w14:textId="77777777" w:rsidTr="003F2D45">
        <w:trPr>
          <w:trHeight w:val="249"/>
        </w:trPr>
        <w:tc>
          <w:tcPr>
            <w:tcW w:w="569" w:type="dxa"/>
          </w:tcPr>
          <w:p w14:paraId="795218D7" w14:textId="77777777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pacing w:val="-10"/>
                <w:sz w:val="24"/>
                <w:szCs w:val="24"/>
              </w:rPr>
            </w:pPr>
          </w:p>
          <w:p w14:paraId="15952948" w14:textId="3540282D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306" w:type="dxa"/>
          </w:tcPr>
          <w:p w14:paraId="165D7032" w14:textId="7CEDB33E" w:rsidR="00570AA8" w:rsidRPr="00140A5D" w:rsidRDefault="007A71C3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570AA8" w:rsidRPr="00AE4118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0F9F7648" w14:textId="6BB6B701" w:rsidR="00570AA8" w:rsidRPr="00140A5D" w:rsidRDefault="007E5C3C" w:rsidP="009339D3">
            <w:pPr>
              <w:pStyle w:val="TableParagraph"/>
              <w:spacing w:line="263" w:lineRule="exact"/>
              <w:ind w:left="126"/>
              <w:jc w:val="both"/>
              <w:rPr>
                <w:sz w:val="24"/>
                <w:szCs w:val="24"/>
              </w:rPr>
            </w:pPr>
            <w:r w:rsidRPr="007E5C3C">
              <w:rPr>
                <w:sz w:val="24"/>
                <w:szCs w:val="24"/>
              </w:rPr>
              <w:t>Stages of strategic management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73896D76" w14:textId="72056DD2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7A3948B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2A88B0D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16EB261A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562165A6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5A45769B" w14:textId="77777777" w:rsidR="00570AA8" w:rsidRDefault="00570AA8" w:rsidP="00570AA8">
            <w:pPr>
              <w:pStyle w:val="TableParagraph"/>
            </w:pPr>
          </w:p>
        </w:tc>
      </w:tr>
      <w:tr w:rsidR="00570AA8" w14:paraId="19EA983E" w14:textId="77777777" w:rsidTr="003F2D45">
        <w:trPr>
          <w:trHeight w:val="673"/>
        </w:trPr>
        <w:tc>
          <w:tcPr>
            <w:tcW w:w="569" w:type="dxa"/>
          </w:tcPr>
          <w:p w14:paraId="08204733" w14:textId="77777777" w:rsidR="00570AA8" w:rsidRPr="00140A5D" w:rsidRDefault="00570AA8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306" w:type="dxa"/>
          </w:tcPr>
          <w:p w14:paraId="59582A58" w14:textId="639E4BF3" w:rsidR="00570AA8" w:rsidRPr="00140A5D" w:rsidRDefault="007A71C3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570AA8" w:rsidRPr="00AE4118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6FBB5909" w14:textId="76DF6D55" w:rsidR="007E5C3C" w:rsidRPr="007E5C3C" w:rsidRDefault="007E5C3C" w:rsidP="009339D3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left="126" w:right="8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7E5C3C">
              <w:rPr>
                <w:sz w:val="24"/>
                <w:szCs w:val="24"/>
              </w:rPr>
              <w:t>he strategic</w:t>
            </w:r>
          </w:p>
          <w:p w14:paraId="265D625D" w14:textId="0153A1BD" w:rsidR="00570AA8" w:rsidRPr="00140A5D" w:rsidRDefault="007E5C3C" w:rsidP="009339D3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left="126" w:right="87"/>
              <w:jc w:val="both"/>
              <w:rPr>
                <w:sz w:val="24"/>
                <w:szCs w:val="24"/>
              </w:rPr>
            </w:pPr>
            <w:r w:rsidRPr="007E5C3C">
              <w:rPr>
                <w:sz w:val="24"/>
                <w:szCs w:val="24"/>
              </w:rPr>
              <w:t>management model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67934EF1" w14:textId="5552F46B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948667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990BBAE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107CB5C4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1B55D27C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6788DF4" w14:textId="77777777" w:rsidR="00570AA8" w:rsidRDefault="00570AA8" w:rsidP="00570AA8">
            <w:pPr>
              <w:pStyle w:val="TableParagraph"/>
            </w:pPr>
          </w:p>
        </w:tc>
      </w:tr>
      <w:tr w:rsidR="00570AA8" w14:paraId="3184209D" w14:textId="77777777" w:rsidTr="003F2D45">
        <w:trPr>
          <w:trHeight w:val="673"/>
        </w:trPr>
        <w:tc>
          <w:tcPr>
            <w:tcW w:w="569" w:type="dxa"/>
          </w:tcPr>
          <w:p w14:paraId="57DF4AC1" w14:textId="77777777" w:rsidR="00570AA8" w:rsidRPr="00140A5D" w:rsidRDefault="00570AA8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306" w:type="dxa"/>
          </w:tcPr>
          <w:p w14:paraId="2C43ABDA" w14:textId="5AFB0AEA" w:rsidR="00570AA8" w:rsidRPr="00140A5D" w:rsidRDefault="007A71C3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570AA8" w:rsidRPr="00AE4118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3B248697" w14:textId="78317241" w:rsidR="00570AA8" w:rsidRPr="00140A5D" w:rsidRDefault="007E5C3C" w:rsidP="009339D3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Pr="007E5C3C">
              <w:rPr>
                <w:sz w:val="24"/>
                <w:szCs w:val="24"/>
              </w:rPr>
              <w:t>enefits of strategic management</w:t>
            </w:r>
            <w:r>
              <w:rPr>
                <w:sz w:val="24"/>
                <w:szCs w:val="24"/>
              </w:rPr>
              <w:t>,</w:t>
            </w:r>
            <w:r>
              <w:t xml:space="preserve"> </w:t>
            </w:r>
            <w:r w:rsidRPr="007E5C3C">
              <w:rPr>
                <w:sz w:val="24"/>
                <w:szCs w:val="24"/>
              </w:rPr>
              <w:t>key terms in strategic management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034C11C5" w14:textId="6A7792B2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8526DEA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D4F5818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57F3500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2C522F67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7F15CDB" w14:textId="77777777" w:rsidR="00570AA8" w:rsidRDefault="00570AA8" w:rsidP="00570AA8">
            <w:pPr>
              <w:pStyle w:val="TableParagraph"/>
            </w:pPr>
          </w:p>
        </w:tc>
      </w:tr>
      <w:tr w:rsidR="00570AA8" w14:paraId="3242796E" w14:textId="77777777" w:rsidTr="003F2D45">
        <w:trPr>
          <w:trHeight w:val="369"/>
        </w:trPr>
        <w:tc>
          <w:tcPr>
            <w:tcW w:w="569" w:type="dxa"/>
          </w:tcPr>
          <w:p w14:paraId="34E405D2" w14:textId="77777777" w:rsidR="00570AA8" w:rsidRPr="00140A5D" w:rsidRDefault="00570AA8" w:rsidP="00570AA8">
            <w:pPr>
              <w:pStyle w:val="TableParagraph"/>
              <w:spacing w:before="24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 w14:paraId="2AC01A83" w14:textId="574C2A48" w:rsidR="00570AA8" w:rsidRPr="00140A5D" w:rsidRDefault="007A71C3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570AA8" w:rsidRPr="00AE4118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26C5E989" w14:textId="00BA6806" w:rsidR="00570AA8" w:rsidRPr="00140A5D" w:rsidRDefault="009339D3" w:rsidP="009339D3">
            <w:pPr>
              <w:pStyle w:val="TableParagraph"/>
              <w:spacing w:before="16" w:line="261" w:lineRule="auto"/>
              <w:jc w:val="both"/>
              <w:rPr>
                <w:sz w:val="24"/>
                <w:szCs w:val="24"/>
              </w:rPr>
            </w:pPr>
            <w:r w:rsidRPr="009339D3">
              <w:rPr>
                <w:sz w:val="24"/>
                <w:szCs w:val="24"/>
              </w:rPr>
              <w:t>vision, mission</w:t>
            </w:r>
            <w:r>
              <w:rPr>
                <w:sz w:val="24"/>
                <w:szCs w:val="24"/>
              </w:rPr>
              <w:t>, strategies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119CED5C" w14:textId="0843B11A" w:rsidR="00570AA8" w:rsidRPr="00140A5D" w:rsidRDefault="00570AA8" w:rsidP="00570AA8">
            <w:pPr>
              <w:pStyle w:val="TableParagraph"/>
              <w:spacing w:before="4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4C4AABED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67B28434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4686A851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36F3F4B5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7FF8FF5" w14:textId="77777777" w:rsidR="00570AA8" w:rsidRDefault="00570AA8" w:rsidP="00570AA8">
            <w:pPr>
              <w:pStyle w:val="TableParagraph"/>
            </w:pPr>
          </w:p>
        </w:tc>
      </w:tr>
      <w:tr w:rsidR="00570AA8" w14:paraId="22EBC561" w14:textId="77777777" w:rsidTr="003F2D45">
        <w:trPr>
          <w:trHeight w:val="535"/>
        </w:trPr>
        <w:tc>
          <w:tcPr>
            <w:tcW w:w="569" w:type="dxa"/>
          </w:tcPr>
          <w:p w14:paraId="3B39391E" w14:textId="77777777" w:rsidR="00570AA8" w:rsidRPr="00140A5D" w:rsidRDefault="00570AA8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306" w:type="dxa"/>
          </w:tcPr>
          <w:p w14:paraId="1D510AAB" w14:textId="1422D2C6" w:rsidR="00570AA8" w:rsidRPr="00140A5D" w:rsidRDefault="007A71C3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570AA8" w:rsidRPr="00AE4118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7958E9BF" w14:textId="675E636C" w:rsidR="00570AA8" w:rsidRPr="00140A5D" w:rsidRDefault="009339D3" w:rsidP="005055BB">
            <w:pPr>
              <w:pStyle w:val="TableParagraph"/>
              <w:spacing w:before="24"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Competitive advantage, strategists</w:t>
            </w:r>
            <w:r w:rsidR="005055BB">
              <w:rPr>
                <w:sz w:val="24"/>
                <w:szCs w:val="24"/>
              </w:rPr>
              <w:t>-sources and key components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630C4FFA" w14:textId="27EDDE48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6A6512F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294A1AF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5B0B9342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61D3F43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0B10E9F3" w14:textId="77777777" w:rsidR="00570AA8" w:rsidRDefault="00570AA8" w:rsidP="00570AA8">
            <w:pPr>
              <w:pStyle w:val="TableParagraph"/>
            </w:pPr>
          </w:p>
        </w:tc>
      </w:tr>
      <w:tr w:rsidR="00570AA8" w14:paraId="14839B14" w14:textId="77777777" w:rsidTr="003F2D45">
        <w:trPr>
          <w:trHeight w:val="649"/>
        </w:trPr>
        <w:tc>
          <w:tcPr>
            <w:tcW w:w="569" w:type="dxa"/>
          </w:tcPr>
          <w:p w14:paraId="49FFD342" w14:textId="77777777" w:rsidR="00570AA8" w:rsidRPr="00140A5D" w:rsidRDefault="00570AA8" w:rsidP="00570AA8">
            <w:pPr>
              <w:pStyle w:val="TableParagraph"/>
              <w:spacing w:before="52"/>
              <w:rPr>
                <w:b/>
                <w:sz w:val="24"/>
                <w:szCs w:val="24"/>
              </w:rPr>
            </w:pPr>
          </w:p>
          <w:p w14:paraId="76586D94" w14:textId="77777777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306" w:type="dxa"/>
          </w:tcPr>
          <w:p w14:paraId="3970C878" w14:textId="75D94E01" w:rsidR="00570AA8" w:rsidRPr="00140A5D" w:rsidRDefault="00570AA8" w:rsidP="00570AA8">
            <w:pPr>
              <w:pStyle w:val="TableParagraph"/>
              <w:ind w:right="-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7A71C3">
              <w:rPr>
                <w:sz w:val="24"/>
                <w:szCs w:val="24"/>
              </w:rPr>
              <w:t>22</w:t>
            </w:r>
            <w:r>
              <w:rPr>
                <w:sz w:val="24"/>
                <w:szCs w:val="24"/>
              </w:rPr>
              <w:t>-</w:t>
            </w:r>
            <w:r w:rsidRPr="00AE4118">
              <w:rPr>
                <w:sz w:val="24"/>
                <w:szCs w:val="24"/>
              </w:rPr>
              <w:t>05-2025</w:t>
            </w:r>
          </w:p>
        </w:tc>
        <w:tc>
          <w:tcPr>
            <w:tcW w:w="3349" w:type="dxa"/>
          </w:tcPr>
          <w:p w14:paraId="1AD10347" w14:textId="1621233E" w:rsidR="00570AA8" w:rsidRPr="00140A5D" w:rsidRDefault="009339D3" w:rsidP="009339D3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jc w:val="both"/>
              <w:rPr>
                <w:sz w:val="24"/>
                <w:szCs w:val="24"/>
                <w:lang w:val="en-IN"/>
              </w:rPr>
            </w:pPr>
            <w:r>
              <w:rPr>
                <w:sz w:val="24"/>
                <w:szCs w:val="24"/>
                <w:lang w:val="en-IN"/>
              </w:rPr>
              <w:t>Annual objectives and policies, relationship between a company’s strategy and its business model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5F778C63" w14:textId="6B752D98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  <w:r w:rsidRPr="006900BC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851AAC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0105A19" w14:textId="77777777" w:rsidR="00570AA8" w:rsidRDefault="00570AA8" w:rsidP="00570AA8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4E5D3C76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9E54A5D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1C62C746" w14:textId="77777777" w:rsidR="00570AA8" w:rsidRDefault="00570AA8" w:rsidP="00570AA8">
            <w:pPr>
              <w:pStyle w:val="TableParagraph"/>
            </w:pPr>
          </w:p>
        </w:tc>
      </w:tr>
    </w:tbl>
    <w:p w14:paraId="004B97F2" w14:textId="77777777" w:rsidR="00FF5653" w:rsidRDefault="00FF5653">
      <w:pPr>
        <w:sectPr w:rsidR="00FF5653" w:rsidSect="0077179F">
          <w:headerReference w:type="default" r:id="rId6"/>
          <w:type w:val="continuous"/>
          <w:pgSz w:w="16850" w:h="11910" w:orient="landscape"/>
          <w:pgMar w:top="1843" w:right="580" w:bottom="280" w:left="560" w:header="567" w:footer="0" w:gutter="0"/>
          <w:pgNumType w:start="1"/>
          <w:cols w:space="720"/>
        </w:sectPr>
      </w:pPr>
    </w:p>
    <w:p w14:paraId="405718E7" w14:textId="77777777" w:rsidR="00C347A2" w:rsidRDefault="00C347A2">
      <w:pPr>
        <w:spacing w:before="115"/>
        <w:rPr>
          <w:b/>
          <w:sz w:val="20"/>
        </w:rPr>
      </w:pPr>
    </w:p>
    <w:p w14:paraId="0B060677" w14:textId="77777777" w:rsidR="00B90D90" w:rsidRDefault="00B90D90">
      <w:pPr>
        <w:spacing w:before="115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FF5653" w14:paraId="31ADF2BE" w14:textId="77777777">
        <w:trPr>
          <w:trHeight w:val="270"/>
        </w:trPr>
        <w:tc>
          <w:tcPr>
            <w:tcW w:w="15472" w:type="dxa"/>
            <w:gridSpan w:val="9"/>
          </w:tcPr>
          <w:p w14:paraId="7E8AE631" w14:textId="77777777" w:rsidR="00FF5653" w:rsidRDefault="00140A5D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FF5653" w14:paraId="5C59CD4E" w14:textId="77777777" w:rsidTr="00205CB7">
        <w:trPr>
          <w:trHeight w:val="374"/>
        </w:trPr>
        <w:tc>
          <w:tcPr>
            <w:tcW w:w="571" w:type="dxa"/>
          </w:tcPr>
          <w:p w14:paraId="7946301F" w14:textId="2741BB37" w:rsidR="00B73AAC" w:rsidRPr="00140A5D" w:rsidRDefault="00B73AAC" w:rsidP="00F35298">
            <w:pPr>
              <w:pStyle w:val="TableParagraph"/>
              <w:ind w:left="29" w:righ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14:paraId="14B111F2" w14:textId="069A0847" w:rsidR="00FF5653" w:rsidRPr="00140A5D" w:rsidRDefault="007A71C3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E739AA">
              <w:rPr>
                <w:sz w:val="24"/>
                <w:szCs w:val="24"/>
              </w:rPr>
              <w:t>-05-2025</w:t>
            </w:r>
          </w:p>
        </w:tc>
        <w:tc>
          <w:tcPr>
            <w:tcW w:w="3410" w:type="dxa"/>
          </w:tcPr>
          <w:p w14:paraId="6992D172" w14:textId="76D19F14" w:rsidR="00FF5653" w:rsidRPr="00140A5D" w:rsidRDefault="00043785" w:rsidP="005055BB">
            <w:pPr>
              <w:pStyle w:val="TableParagraph"/>
              <w:spacing w:line="264" w:lineRule="exact"/>
              <w:ind w:left="126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Introduction to external environment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079E565" w14:textId="5FB362E8" w:rsidR="00FF5653" w:rsidRPr="00140A5D" w:rsidRDefault="00570AA8" w:rsidP="00F35298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570AA8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F622B82" w14:textId="77777777" w:rsidR="00FF5653" w:rsidRDefault="00FF5653" w:rsidP="00F35298">
            <w:pPr>
              <w:pStyle w:val="TableParagraph"/>
            </w:pPr>
          </w:p>
        </w:tc>
        <w:tc>
          <w:tcPr>
            <w:tcW w:w="1247" w:type="dxa"/>
          </w:tcPr>
          <w:p w14:paraId="142BEF93" w14:textId="77777777" w:rsidR="00FF5653" w:rsidRDefault="00FF5653" w:rsidP="00F35298">
            <w:pPr>
              <w:pStyle w:val="TableParagraph"/>
            </w:pPr>
          </w:p>
        </w:tc>
        <w:tc>
          <w:tcPr>
            <w:tcW w:w="3694" w:type="dxa"/>
          </w:tcPr>
          <w:p w14:paraId="7492899B" w14:textId="77777777" w:rsidR="00FF5653" w:rsidRDefault="00FF5653" w:rsidP="00F35298">
            <w:pPr>
              <w:pStyle w:val="TableParagraph"/>
            </w:pPr>
          </w:p>
        </w:tc>
        <w:tc>
          <w:tcPr>
            <w:tcW w:w="1157" w:type="dxa"/>
          </w:tcPr>
          <w:p w14:paraId="34B5E9C8" w14:textId="77777777" w:rsidR="00FF5653" w:rsidRDefault="00FF5653" w:rsidP="00F35298">
            <w:pPr>
              <w:pStyle w:val="TableParagraph"/>
            </w:pPr>
          </w:p>
        </w:tc>
        <w:tc>
          <w:tcPr>
            <w:tcW w:w="1968" w:type="dxa"/>
          </w:tcPr>
          <w:p w14:paraId="41D67BD7" w14:textId="77777777" w:rsidR="00FF5653" w:rsidRDefault="00FF5653" w:rsidP="00F35298">
            <w:pPr>
              <w:pStyle w:val="TableParagraph"/>
            </w:pPr>
          </w:p>
        </w:tc>
      </w:tr>
      <w:tr w:rsidR="00E739AA" w14:paraId="05830147" w14:textId="77777777" w:rsidTr="00205CB7">
        <w:trPr>
          <w:trHeight w:val="623"/>
        </w:trPr>
        <w:tc>
          <w:tcPr>
            <w:tcW w:w="571" w:type="dxa"/>
          </w:tcPr>
          <w:p w14:paraId="5DAFF4D7" w14:textId="1FB7F763" w:rsidR="00E739AA" w:rsidRPr="00140A5D" w:rsidRDefault="00E739AA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14:paraId="4250C1EF" w14:textId="47D8714D" w:rsidR="00E739AA" w:rsidRPr="00140A5D" w:rsidRDefault="007A71C3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E739AA" w:rsidRPr="00675DB2">
              <w:rPr>
                <w:sz w:val="24"/>
                <w:szCs w:val="24"/>
              </w:rPr>
              <w:t>-05-2025</w:t>
            </w:r>
          </w:p>
        </w:tc>
        <w:tc>
          <w:tcPr>
            <w:tcW w:w="3410" w:type="dxa"/>
          </w:tcPr>
          <w:p w14:paraId="2F2CC1E5" w14:textId="209F85DD" w:rsidR="00E739AA" w:rsidRPr="00140A5D" w:rsidRDefault="005055BB" w:rsidP="005055BB">
            <w:pPr>
              <w:pStyle w:val="TableParagraph"/>
              <w:spacing w:line="254" w:lineRule="auto"/>
              <w:ind w:right="1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process of performing an external audit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3174063" w14:textId="1DE5416B" w:rsidR="00E739AA" w:rsidRPr="00140A5D" w:rsidRDefault="00570AA8" w:rsidP="00F35298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570AA8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0DF9C6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4933D24F" w14:textId="77777777" w:rsidR="00E739AA" w:rsidRDefault="00E739AA" w:rsidP="00F35298">
            <w:pPr>
              <w:pStyle w:val="TableParagraph"/>
            </w:pPr>
          </w:p>
        </w:tc>
        <w:tc>
          <w:tcPr>
            <w:tcW w:w="3694" w:type="dxa"/>
          </w:tcPr>
          <w:p w14:paraId="6417EF13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053B8598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5780DBF4" w14:textId="77777777" w:rsidR="00E739AA" w:rsidRDefault="00E739AA" w:rsidP="00F35298">
            <w:pPr>
              <w:pStyle w:val="TableParagraph"/>
            </w:pPr>
          </w:p>
        </w:tc>
      </w:tr>
      <w:tr w:rsidR="00E739AA" w14:paraId="222AF8B9" w14:textId="77777777" w:rsidTr="00205CB7">
        <w:trPr>
          <w:trHeight w:val="444"/>
        </w:trPr>
        <w:tc>
          <w:tcPr>
            <w:tcW w:w="571" w:type="dxa"/>
          </w:tcPr>
          <w:p w14:paraId="323A4214" w14:textId="260A0324" w:rsidR="00E739AA" w:rsidRPr="00140A5D" w:rsidRDefault="00E739AA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14:paraId="0005C818" w14:textId="12D5E73B" w:rsidR="00E739AA" w:rsidRPr="00140A5D" w:rsidRDefault="007A71C3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E739AA" w:rsidRPr="00675DB2">
              <w:rPr>
                <w:sz w:val="24"/>
                <w:szCs w:val="24"/>
              </w:rPr>
              <w:t>-05-2025</w:t>
            </w:r>
          </w:p>
        </w:tc>
        <w:tc>
          <w:tcPr>
            <w:tcW w:w="3410" w:type="dxa"/>
          </w:tcPr>
          <w:p w14:paraId="78D9F77D" w14:textId="7E3846AD" w:rsidR="00E739AA" w:rsidRPr="00140A5D" w:rsidRDefault="005055BB" w:rsidP="005055BB">
            <w:pPr>
              <w:pStyle w:val="TableParagraph"/>
              <w:spacing w:line="261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Nature of an external audit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CF86E25" w14:textId="3783BCDD" w:rsidR="00E739AA" w:rsidRPr="00140A5D" w:rsidRDefault="00570AA8" w:rsidP="00F35298">
            <w:pPr>
              <w:pStyle w:val="TableParagraph"/>
              <w:spacing w:line="242" w:lineRule="exact"/>
              <w:ind w:left="45"/>
              <w:jc w:val="center"/>
              <w:rPr>
                <w:sz w:val="24"/>
                <w:szCs w:val="24"/>
              </w:rPr>
            </w:pPr>
            <w:r w:rsidRPr="00570AA8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1A67342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29A08172" w14:textId="77777777" w:rsidR="00E739AA" w:rsidRDefault="00E739AA" w:rsidP="00F35298">
            <w:pPr>
              <w:pStyle w:val="TableParagraph"/>
            </w:pPr>
          </w:p>
        </w:tc>
        <w:tc>
          <w:tcPr>
            <w:tcW w:w="3694" w:type="dxa"/>
          </w:tcPr>
          <w:p w14:paraId="0D92BD6C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517984E4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3DEC028F" w14:textId="77777777" w:rsidR="00E739AA" w:rsidRDefault="00E739AA" w:rsidP="00F35298">
            <w:pPr>
              <w:pStyle w:val="TableParagraph"/>
            </w:pPr>
          </w:p>
        </w:tc>
      </w:tr>
      <w:tr w:rsidR="00E739AA" w14:paraId="3C9B4477" w14:textId="77777777" w:rsidTr="00205CB7">
        <w:trPr>
          <w:trHeight w:val="538"/>
        </w:trPr>
        <w:tc>
          <w:tcPr>
            <w:tcW w:w="571" w:type="dxa"/>
          </w:tcPr>
          <w:p w14:paraId="125909B5" w14:textId="212FA28D" w:rsidR="00E739AA" w:rsidRPr="00140A5D" w:rsidRDefault="00E739AA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14:paraId="7CD62C02" w14:textId="3651F6E8" w:rsidR="00E739AA" w:rsidRPr="00140A5D" w:rsidRDefault="007A71C3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E739AA" w:rsidRPr="00675DB2">
              <w:rPr>
                <w:sz w:val="24"/>
                <w:szCs w:val="24"/>
              </w:rPr>
              <w:t>-05-2025</w:t>
            </w:r>
          </w:p>
        </w:tc>
        <w:tc>
          <w:tcPr>
            <w:tcW w:w="3410" w:type="dxa"/>
          </w:tcPr>
          <w:p w14:paraId="3F633EF7" w14:textId="19462747" w:rsidR="00E739AA" w:rsidRPr="00140A5D" w:rsidRDefault="005055BB" w:rsidP="005055BB">
            <w:pPr>
              <w:pStyle w:val="TableParagraph"/>
              <w:spacing w:line="263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 external forces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D73557B" w14:textId="1B946311" w:rsidR="00E739AA" w:rsidRPr="00140A5D" w:rsidRDefault="00570AA8" w:rsidP="00F35298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570AA8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CA34207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0E28C111" w14:textId="77777777" w:rsidR="00E739AA" w:rsidRDefault="00E739AA" w:rsidP="00F35298">
            <w:pPr>
              <w:pStyle w:val="TableParagraph"/>
            </w:pPr>
          </w:p>
        </w:tc>
        <w:tc>
          <w:tcPr>
            <w:tcW w:w="3694" w:type="dxa"/>
          </w:tcPr>
          <w:p w14:paraId="4C835755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65BA2D85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327138C2" w14:textId="77777777" w:rsidR="00E739AA" w:rsidRDefault="00E739AA" w:rsidP="00F35298">
            <w:pPr>
              <w:pStyle w:val="TableParagraph"/>
            </w:pPr>
          </w:p>
        </w:tc>
      </w:tr>
      <w:tr w:rsidR="00E739AA" w14:paraId="1C8F490F" w14:textId="77777777" w:rsidTr="00205CB7">
        <w:trPr>
          <w:trHeight w:val="606"/>
        </w:trPr>
        <w:tc>
          <w:tcPr>
            <w:tcW w:w="571" w:type="dxa"/>
          </w:tcPr>
          <w:p w14:paraId="7728D140" w14:textId="173C88E9" w:rsidR="00E739AA" w:rsidRPr="00140A5D" w:rsidRDefault="00E739AA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73F07996" w14:textId="40459D5F" w:rsidR="00E739AA" w:rsidRPr="00140A5D" w:rsidRDefault="00E739AA" w:rsidP="00F35298">
            <w:pPr>
              <w:pStyle w:val="TableParagraph"/>
              <w:ind w:right="-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7A71C3">
              <w:rPr>
                <w:sz w:val="24"/>
                <w:szCs w:val="24"/>
              </w:rPr>
              <w:t>30</w:t>
            </w:r>
            <w:r w:rsidRPr="00675DB2">
              <w:rPr>
                <w:sz w:val="24"/>
                <w:szCs w:val="24"/>
              </w:rPr>
              <w:t>-05-2025</w:t>
            </w:r>
          </w:p>
        </w:tc>
        <w:tc>
          <w:tcPr>
            <w:tcW w:w="3410" w:type="dxa"/>
          </w:tcPr>
          <w:p w14:paraId="1025F5A0" w14:textId="58126D8C" w:rsidR="00E739AA" w:rsidRPr="00140A5D" w:rsidRDefault="005055BB" w:rsidP="005055BB">
            <w:pPr>
              <w:pStyle w:val="TableParagraph"/>
              <w:spacing w:line="269" w:lineRule="exact"/>
              <w:ind w:left="12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Industry analysis-factors analyzed in </w:t>
            </w:r>
            <w:r w:rsidR="00990A0D">
              <w:rPr>
                <w:sz w:val="24"/>
                <w:szCs w:val="24"/>
              </w:rPr>
              <w:t>industry analysis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EC38D00" w14:textId="77777777" w:rsidR="00E739AA" w:rsidRDefault="00043785" w:rsidP="00F35298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  <w:p w14:paraId="1B4CB832" w14:textId="397E5C87" w:rsidR="00043785" w:rsidRPr="00140A5D" w:rsidRDefault="00043785" w:rsidP="00F35298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9430B10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4C0C47CB" w14:textId="77777777" w:rsidR="00E739AA" w:rsidRDefault="00E739AA" w:rsidP="00F35298">
            <w:pPr>
              <w:pStyle w:val="TableParagraph"/>
            </w:pPr>
          </w:p>
        </w:tc>
        <w:tc>
          <w:tcPr>
            <w:tcW w:w="3694" w:type="dxa"/>
          </w:tcPr>
          <w:p w14:paraId="0E2B0E91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24DA7FA8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6D602599" w14:textId="77777777" w:rsidR="00E739AA" w:rsidRDefault="00E739AA" w:rsidP="00F35298">
            <w:pPr>
              <w:pStyle w:val="TableParagraph"/>
            </w:pPr>
          </w:p>
        </w:tc>
      </w:tr>
      <w:tr w:rsidR="00BC4A42" w14:paraId="5C78AEB6" w14:textId="77777777" w:rsidTr="00205CB7">
        <w:trPr>
          <w:trHeight w:val="570"/>
        </w:trPr>
        <w:tc>
          <w:tcPr>
            <w:tcW w:w="571" w:type="dxa"/>
          </w:tcPr>
          <w:p w14:paraId="3FF27C45" w14:textId="77611B29" w:rsidR="00BC4A42" w:rsidRPr="00140A5D" w:rsidRDefault="00BC4A42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14:paraId="54964945" w14:textId="244899FE" w:rsidR="00BC4A42" w:rsidRPr="00140A5D" w:rsidRDefault="00BC4A42" w:rsidP="00F35298">
            <w:pPr>
              <w:pStyle w:val="TableParagraph"/>
              <w:ind w:right="-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7A71C3">
              <w:rPr>
                <w:sz w:val="24"/>
                <w:szCs w:val="24"/>
              </w:rPr>
              <w:t>03</w:t>
            </w:r>
            <w:r>
              <w:rPr>
                <w:sz w:val="24"/>
                <w:szCs w:val="24"/>
              </w:rPr>
              <w:t>-</w:t>
            </w:r>
            <w:r w:rsidRPr="00675DB2">
              <w:rPr>
                <w:sz w:val="24"/>
                <w:szCs w:val="24"/>
              </w:rPr>
              <w:t>0</w:t>
            </w:r>
            <w:r w:rsidR="007A71C3">
              <w:rPr>
                <w:sz w:val="24"/>
                <w:szCs w:val="24"/>
              </w:rPr>
              <w:t>6</w:t>
            </w:r>
            <w:r w:rsidRPr="00675DB2">
              <w:rPr>
                <w:sz w:val="24"/>
                <w:szCs w:val="24"/>
              </w:rPr>
              <w:t>-2025</w:t>
            </w:r>
          </w:p>
        </w:tc>
        <w:tc>
          <w:tcPr>
            <w:tcW w:w="3410" w:type="dxa"/>
          </w:tcPr>
          <w:p w14:paraId="2485AC9E" w14:textId="237DA583" w:rsidR="00BC4A42" w:rsidRPr="00140A5D" w:rsidRDefault="005055BB" w:rsidP="005055BB">
            <w:pPr>
              <w:pStyle w:val="TableParagraph"/>
              <w:ind w:left="12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Competitive forces</w:t>
            </w:r>
            <w:r w:rsidR="00990A0D">
              <w:rPr>
                <w:sz w:val="24"/>
                <w:szCs w:val="24"/>
              </w:rPr>
              <w:t>-common driving forces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73BE6FE" w14:textId="05038F7B" w:rsidR="00BC4A42" w:rsidRPr="00140A5D" w:rsidRDefault="00043785" w:rsidP="00043785">
            <w:pPr>
              <w:pStyle w:val="TableParagraph"/>
              <w:spacing w:line="243" w:lineRule="exact"/>
              <w:ind w:lef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0195D97" w14:textId="77777777" w:rsidR="00BC4A42" w:rsidRDefault="00BC4A42" w:rsidP="00F35298">
            <w:pPr>
              <w:pStyle w:val="TableParagraph"/>
            </w:pPr>
          </w:p>
        </w:tc>
        <w:tc>
          <w:tcPr>
            <w:tcW w:w="1247" w:type="dxa"/>
          </w:tcPr>
          <w:p w14:paraId="38282FFD" w14:textId="77777777" w:rsidR="00BC4A42" w:rsidRDefault="00BC4A42" w:rsidP="00F35298">
            <w:pPr>
              <w:pStyle w:val="TableParagraph"/>
            </w:pPr>
          </w:p>
        </w:tc>
        <w:tc>
          <w:tcPr>
            <w:tcW w:w="3694" w:type="dxa"/>
          </w:tcPr>
          <w:p w14:paraId="78C5D758" w14:textId="77777777" w:rsidR="00BC4A42" w:rsidRDefault="00BC4A42" w:rsidP="00F35298">
            <w:pPr>
              <w:pStyle w:val="TableParagraph"/>
            </w:pPr>
          </w:p>
        </w:tc>
        <w:tc>
          <w:tcPr>
            <w:tcW w:w="1157" w:type="dxa"/>
          </w:tcPr>
          <w:p w14:paraId="58E35463" w14:textId="77777777" w:rsidR="00BC4A42" w:rsidRDefault="00BC4A42" w:rsidP="00F35298">
            <w:pPr>
              <w:pStyle w:val="TableParagraph"/>
            </w:pPr>
          </w:p>
        </w:tc>
        <w:tc>
          <w:tcPr>
            <w:tcW w:w="1968" w:type="dxa"/>
          </w:tcPr>
          <w:p w14:paraId="242938E7" w14:textId="77777777" w:rsidR="00BC4A42" w:rsidRDefault="00BC4A42" w:rsidP="00F35298">
            <w:pPr>
              <w:pStyle w:val="TableParagraph"/>
            </w:pPr>
          </w:p>
        </w:tc>
      </w:tr>
      <w:tr w:rsidR="007821B9" w14:paraId="09C376FC" w14:textId="77777777" w:rsidTr="00205CB7">
        <w:trPr>
          <w:trHeight w:val="570"/>
        </w:trPr>
        <w:tc>
          <w:tcPr>
            <w:tcW w:w="571" w:type="dxa"/>
          </w:tcPr>
          <w:p w14:paraId="1CB10D05" w14:textId="3D5593BE" w:rsidR="007821B9" w:rsidRDefault="007821B9" w:rsidP="007821B9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14:paraId="4F4D4B16" w14:textId="6F7020B2" w:rsidR="007821B9" w:rsidRDefault="007A71C3" w:rsidP="007821B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7821B9" w:rsidRPr="00675DB2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6</w:t>
            </w:r>
            <w:r w:rsidR="007821B9" w:rsidRPr="00675DB2">
              <w:rPr>
                <w:sz w:val="24"/>
                <w:szCs w:val="24"/>
              </w:rPr>
              <w:t>-2025</w:t>
            </w:r>
          </w:p>
        </w:tc>
        <w:tc>
          <w:tcPr>
            <w:tcW w:w="3410" w:type="dxa"/>
          </w:tcPr>
          <w:p w14:paraId="634675C3" w14:textId="2C836E6A" w:rsidR="007821B9" w:rsidRDefault="005055BB" w:rsidP="005055BB">
            <w:pPr>
              <w:pStyle w:val="TableParagraph"/>
              <w:ind w:left="12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Competitive analysis</w:t>
            </w:r>
            <w:r w:rsidR="00990A0D">
              <w:rPr>
                <w:sz w:val="24"/>
                <w:szCs w:val="24"/>
              </w:rPr>
              <w:t>-steps in competitive analysis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20B3D3" w14:textId="0907D31B" w:rsidR="007821B9" w:rsidRPr="00A21690" w:rsidRDefault="00043785" w:rsidP="007821B9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E9F7466" w14:textId="77777777" w:rsidR="007821B9" w:rsidRDefault="007821B9" w:rsidP="007821B9">
            <w:pPr>
              <w:pStyle w:val="TableParagraph"/>
            </w:pPr>
          </w:p>
        </w:tc>
        <w:tc>
          <w:tcPr>
            <w:tcW w:w="1247" w:type="dxa"/>
          </w:tcPr>
          <w:p w14:paraId="46416996" w14:textId="77777777" w:rsidR="007821B9" w:rsidRDefault="007821B9" w:rsidP="007821B9">
            <w:pPr>
              <w:pStyle w:val="TableParagraph"/>
            </w:pPr>
          </w:p>
        </w:tc>
        <w:tc>
          <w:tcPr>
            <w:tcW w:w="3694" w:type="dxa"/>
          </w:tcPr>
          <w:p w14:paraId="567C7522" w14:textId="77777777" w:rsidR="007821B9" w:rsidRDefault="007821B9" w:rsidP="007821B9">
            <w:pPr>
              <w:pStyle w:val="TableParagraph"/>
            </w:pPr>
          </w:p>
        </w:tc>
        <w:tc>
          <w:tcPr>
            <w:tcW w:w="1157" w:type="dxa"/>
          </w:tcPr>
          <w:p w14:paraId="7FA68ACA" w14:textId="77777777" w:rsidR="007821B9" w:rsidRDefault="007821B9" w:rsidP="007821B9">
            <w:pPr>
              <w:pStyle w:val="TableParagraph"/>
            </w:pPr>
          </w:p>
        </w:tc>
        <w:tc>
          <w:tcPr>
            <w:tcW w:w="1968" w:type="dxa"/>
          </w:tcPr>
          <w:p w14:paraId="332767BC" w14:textId="77777777" w:rsidR="007821B9" w:rsidRDefault="007821B9" w:rsidP="007821B9">
            <w:pPr>
              <w:pStyle w:val="TableParagraph"/>
            </w:pPr>
          </w:p>
        </w:tc>
      </w:tr>
      <w:tr w:rsidR="007821B9" w14:paraId="60454FEA" w14:textId="77777777" w:rsidTr="00205CB7">
        <w:trPr>
          <w:trHeight w:val="566"/>
        </w:trPr>
        <w:tc>
          <w:tcPr>
            <w:tcW w:w="571" w:type="dxa"/>
          </w:tcPr>
          <w:p w14:paraId="76837C69" w14:textId="5883D438" w:rsidR="007821B9" w:rsidRPr="00140A5D" w:rsidRDefault="007821B9" w:rsidP="007821B9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43785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14:paraId="2D48B0F8" w14:textId="49EA24B1" w:rsidR="007821B9" w:rsidRPr="00140A5D" w:rsidRDefault="007A71C3" w:rsidP="007821B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7821B9" w:rsidRPr="008558A2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58B9F86D" w14:textId="0AB6F14B" w:rsidR="007821B9" w:rsidRPr="00140A5D" w:rsidRDefault="005055BB" w:rsidP="005055BB">
            <w:pPr>
              <w:pStyle w:val="TableParagraph"/>
              <w:spacing w:line="261" w:lineRule="auto"/>
              <w:ind w:left="12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Porter’s five forces model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17C61BC" w14:textId="6DFDD04D" w:rsidR="007821B9" w:rsidRPr="00140A5D" w:rsidRDefault="00043785" w:rsidP="007821B9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BE57F7" w14:textId="77777777" w:rsidR="007821B9" w:rsidRDefault="007821B9" w:rsidP="007821B9">
            <w:pPr>
              <w:pStyle w:val="TableParagraph"/>
            </w:pPr>
          </w:p>
        </w:tc>
        <w:tc>
          <w:tcPr>
            <w:tcW w:w="1247" w:type="dxa"/>
          </w:tcPr>
          <w:p w14:paraId="60418382" w14:textId="77777777" w:rsidR="007821B9" w:rsidRDefault="007821B9" w:rsidP="007821B9">
            <w:pPr>
              <w:pStyle w:val="TableParagraph"/>
            </w:pPr>
          </w:p>
        </w:tc>
        <w:tc>
          <w:tcPr>
            <w:tcW w:w="3694" w:type="dxa"/>
          </w:tcPr>
          <w:p w14:paraId="4C5EF7D4" w14:textId="77777777" w:rsidR="007821B9" w:rsidRDefault="007821B9" w:rsidP="007821B9">
            <w:pPr>
              <w:pStyle w:val="TableParagraph"/>
            </w:pPr>
          </w:p>
        </w:tc>
        <w:tc>
          <w:tcPr>
            <w:tcW w:w="1157" w:type="dxa"/>
          </w:tcPr>
          <w:p w14:paraId="7256658A" w14:textId="77777777" w:rsidR="007821B9" w:rsidRDefault="007821B9" w:rsidP="007821B9">
            <w:pPr>
              <w:pStyle w:val="TableParagraph"/>
            </w:pPr>
          </w:p>
        </w:tc>
        <w:tc>
          <w:tcPr>
            <w:tcW w:w="1968" w:type="dxa"/>
          </w:tcPr>
          <w:p w14:paraId="7782640D" w14:textId="77777777" w:rsidR="007821B9" w:rsidRDefault="007821B9" w:rsidP="007821B9">
            <w:pPr>
              <w:pStyle w:val="TableParagraph"/>
            </w:pPr>
          </w:p>
        </w:tc>
      </w:tr>
      <w:tr w:rsidR="007821B9" w14:paraId="5AE73553" w14:textId="77777777" w:rsidTr="00036FE9">
        <w:trPr>
          <w:trHeight w:val="412"/>
        </w:trPr>
        <w:tc>
          <w:tcPr>
            <w:tcW w:w="571" w:type="dxa"/>
          </w:tcPr>
          <w:p w14:paraId="54358E1B" w14:textId="1B045438" w:rsidR="007821B9" w:rsidRDefault="007821B9" w:rsidP="007821B9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43785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259974AE" w14:textId="154355A3" w:rsidR="007821B9" w:rsidRDefault="007A71C3" w:rsidP="007821B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7821B9" w:rsidRPr="008558A2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0B1E0D02" w14:textId="362814BD" w:rsidR="007821B9" w:rsidRDefault="005055BB" w:rsidP="005055BB">
            <w:pPr>
              <w:pStyle w:val="TableParagraph"/>
              <w:spacing w:line="261" w:lineRule="auto"/>
              <w:ind w:left="12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 success factors</w:t>
            </w:r>
            <w:r w:rsidR="00990A0D">
              <w:rPr>
                <w:sz w:val="24"/>
                <w:szCs w:val="24"/>
              </w:rPr>
              <w:t>-process of identification of key success factor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AE5B861" w14:textId="7255998F" w:rsidR="007821B9" w:rsidRPr="00A21690" w:rsidRDefault="00043785" w:rsidP="007821B9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9DF32FB" w14:textId="77777777" w:rsidR="007821B9" w:rsidRDefault="007821B9" w:rsidP="007821B9">
            <w:pPr>
              <w:pStyle w:val="TableParagraph"/>
            </w:pPr>
          </w:p>
        </w:tc>
        <w:tc>
          <w:tcPr>
            <w:tcW w:w="1247" w:type="dxa"/>
          </w:tcPr>
          <w:p w14:paraId="02B3CDE9" w14:textId="77777777" w:rsidR="007821B9" w:rsidRDefault="007821B9" w:rsidP="007821B9">
            <w:pPr>
              <w:pStyle w:val="TableParagraph"/>
            </w:pPr>
          </w:p>
        </w:tc>
        <w:tc>
          <w:tcPr>
            <w:tcW w:w="3694" w:type="dxa"/>
          </w:tcPr>
          <w:p w14:paraId="46EF0789" w14:textId="77777777" w:rsidR="007821B9" w:rsidRDefault="007821B9" w:rsidP="007821B9">
            <w:pPr>
              <w:pStyle w:val="TableParagraph"/>
            </w:pPr>
          </w:p>
        </w:tc>
        <w:tc>
          <w:tcPr>
            <w:tcW w:w="1157" w:type="dxa"/>
          </w:tcPr>
          <w:p w14:paraId="5B00ECD6" w14:textId="77777777" w:rsidR="007821B9" w:rsidRDefault="007821B9" w:rsidP="007821B9">
            <w:pPr>
              <w:pStyle w:val="TableParagraph"/>
            </w:pPr>
          </w:p>
        </w:tc>
        <w:tc>
          <w:tcPr>
            <w:tcW w:w="1968" w:type="dxa"/>
          </w:tcPr>
          <w:p w14:paraId="4D8AA4F5" w14:textId="77777777" w:rsidR="007821B9" w:rsidRDefault="007821B9" w:rsidP="007821B9">
            <w:pPr>
              <w:pStyle w:val="TableParagraph"/>
            </w:pPr>
          </w:p>
        </w:tc>
      </w:tr>
    </w:tbl>
    <w:p w14:paraId="588CE3C9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41C67CFB" w14:textId="77777777" w:rsidR="00FF5653" w:rsidRDefault="00FF5653">
      <w:pPr>
        <w:spacing w:before="64"/>
        <w:rPr>
          <w:b/>
          <w:sz w:val="20"/>
        </w:rPr>
      </w:pPr>
    </w:p>
    <w:p w14:paraId="7FDA2AFA" w14:textId="77777777" w:rsidR="006C2ED2" w:rsidRDefault="006C2ED2">
      <w:pPr>
        <w:spacing w:before="64"/>
        <w:rPr>
          <w:b/>
          <w:sz w:val="20"/>
        </w:rPr>
      </w:pPr>
    </w:p>
    <w:p w14:paraId="6F44F22B" w14:textId="77777777" w:rsidR="00622D9C" w:rsidRDefault="00622D9C">
      <w:pPr>
        <w:spacing w:before="6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FF5653" w14:paraId="2E395A4A" w14:textId="77777777">
        <w:trPr>
          <w:trHeight w:val="270"/>
        </w:trPr>
        <w:tc>
          <w:tcPr>
            <w:tcW w:w="15472" w:type="dxa"/>
            <w:gridSpan w:val="9"/>
          </w:tcPr>
          <w:p w14:paraId="76B58EEF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E739AA" w14:paraId="457A3DDD" w14:textId="77777777" w:rsidTr="00C7336F">
        <w:trPr>
          <w:trHeight w:val="451"/>
        </w:trPr>
        <w:tc>
          <w:tcPr>
            <w:tcW w:w="571" w:type="dxa"/>
          </w:tcPr>
          <w:p w14:paraId="48702AD4" w14:textId="369E0C1E" w:rsidR="00E739AA" w:rsidRPr="00140A5D" w:rsidRDefault="005055BB" w:rsidP="00E739A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14:paraId="1227DE29" w14:textId="4DEB8A7F" w:rsidR="00E739AA" w:rsidRPr="00140A5D" w:rsidRDefault="007A71C3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E739AA" w:rsidRPr="005E16FF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10A3E3C3" w14:textId="79120B55" w:rsidR="00E739AA" w:rsidRPr="00140A5D" w:rsidRDefault="00063208" w:rsidP="00E739AA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left="126" w:right="9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Introduction to internal audit, nature of internal audit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A657093" w14:textId="6BC31858" w:rsidR="00E739AA" w:rsidRPr="00140A5D" w:rsidRDefault="00BC4A42" w:rsidP="00E739A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9CB536" w14:textId="77777777" w:rsidR="00E739AA" w:rsidRDefault="00E739AA" w:rsidP="00E739AA">
            <w:pPr>
              <w:pStyle w:val="TableParagraph"/>
            </w:pPr>
          </w:p>
        </w:tc>
        <w:tc>
          <w:tcPr>
            <w:tcW w:w="1247" w:type="dxa"/>
          </w:tcPr>
          <w:p w14:paraId="36E08B32" w14:textId="77777777" w:rsidR="00E739AA" w:rsidRDefault="00E739AA" w:rsidP="00E739AA">
            <w:pPr>
              <w:pStyle w:val="TableParagraph"/>
            </w:pPr>
          </w:p>
        </w:tc>
        <w:tc>
          <w:tcPr>
            <w:tcW w:w="3694" w:type="dxa"/>
          </w:tcPr>
          <w:p w14:paraId="5F48C7F1" w14:textId="77777777" w:rsidR="00E739AA" w:rsidRDefault="00E739AA" w:rsidP="00E739AA">
            <w:pPr>
              <w:pStyle w:val="TableParagraph"/>
            </w:pPr>
          </w:p>
        </w:tc>
        <w:tc>
          <w:tcPr>
            <w:tcW w:w="1157" w:type="dxa"/>
          </w:tcPr>
          <w:p w14:paraId="062B4D09" w14:textId="77777777" w:rsidR="00E739AA" w:rsidRDefault="00E739AA" w:rsidP="00E739AA">
            <w:pPr>
              <w:pStyle w:val="TableParagraph"/>
            </w:pPr>
          </w:p>
        </w:tc>
        <w:tc>
          <w:tcPr>
            <w:tcW w:w="1968" w:type="dxa"/>
          </w:tcPr>
          <w:p w14:paraId="4636F5A3" w14:textId="77777777" w:rsidR="00E739AA" w:rsidRDefault="00E739AA" w:rsidP="00E739AA">
            <w:pPr>
              <w:pStyle w:val="TableParagraph"/>
            </w:pPr>
          </w:p>
        </w:tc>
      </w:tr>
      <w:tr w:rsidR="00E739AA" w14:paraId="36E12713" w14:textId="77777777" w:rsidTr="004E2192">
        <w:trPr>
          <w:trHeight w:val="736"/>
        </w:trPr>
        <w:tc>
          <w:tcPr>
            <w:tcW w:w="571" w:type="dxa"/>
          </w:tcPr>
          <w:p w14:paraId="7DA42458" w14:textId="0D804389" w:rsidR="00E739AA" w:rsidRPr="00140A5D" w:rsidRDefault="005055BB" w:rsidP="00E739AA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14:paraId="1D1334BD" w14:textId="4609AD4A" w:rsidR="00E739AA" w:rsidRPr="00140A5D" w:rsidRDefault="007A71C3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E739AA" w:rsidRPr="005E16FF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04DAF860" w14:textId="197F33D5" w:rsidR="00E739AA" w:rsidRPr="00140A5D" w:rsidRDefault="00063208" w:rsidP="00E739AA">
            <w:pPr>
              <w:pStyle w:val="TableParagraph"/>
              <w:spacing w:before="1" w:line="273" w:lineRule="auto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Key internal forces affecting internal analysis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F7739D0" w14:textId="3EB74D9F" w:rsidR="00E739AA" w:rsidRPr="00140A5D" w:rsidRDefault="00BC4A42" w:rsidP="00E739AA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BF1D094" w14:textId="77777777" w:rsidR="00E739AA" w:rsidRDefault="00E739AA" w:rsidP="00E739AA">
            <w:pPr>
              <w:pStyle w:val="TableParagraph"/>
            </w:pPr>
          </w:p>
        </w:tc>
        <w:tc>
          <w:tcPr>
            <w:tcW w:w="1247" w:type="dxa"/>
          </w:tcPr>
          <w:p w14:paraId="06DBACD0" w14:textId="77777777" w:rsidR="00E739AA" w:rsidRDefault="00E739AA" w:rsidP="00E739AA">
            <w:pPr>
              <w:pStyle w:val="TableParagraph"/>
            </w:pPr>
          </w:p>
        </w:tc>
        <w:tc>
          <w:tcPr>
            <w:tcW w:w="3694" w:type="dxa"/>
          </w:tcPr>
          <w:p w14:paraId="34816288" w14:textId="77777777" w:rsidR="00E739AA" w:rsidRDefault="00E739AA" w:rsidP="00E739AA">
            <w:pPr>
              <w:pStyle w:val="TableParagraph"/>
            </w:pPr>
          </w:p>
        </w:tc>
        <w:tc>
          <w:tcPr>
            <w:tcW w:w="1157" w:type="dxa"/>
          </w:tcPr>
          <w:p w14:paraId="62ADD35F" w14:textId="77777777" w:rsidR="00E739AA" w:rsidRDefault="00E739AA" w:rsidP="00E739AA">
            <w:pPr>
              <w:pStyle w:val="TableParagraph"/>
            </w:pPr>
          </w:p>
        </w:tc>
        <w:tc>
          <w:tcPr>
            <w:tcW w:w="1968" w:type="dxa"/>
          </w:tcPr>
          <w:p w14:paraId="4192C6CB" w14:textId="77777777" w:rsidR="00E739AA" w:rsidRDefault="00E739AA" w:rsidP="00E739AA">
            <w:pPr>
              <w:pStyle w:val="TableParagraph"/>
            </w:pPr>
          </w:p>
        </w:tc>
      </w:tr>
      <w:tr w:rsidR="00E739AA" w14:paraId="01A91F2F" w14:textId="77777777" w:rsidTr="004E2192">
        <w:trPr>
          <w:trHeight w:val="520"/>
        </w:trPr>
        <w:tc>
          <w:tcPr>
            <w:tcW w:w="571" w:type="dxa"/>
          </w:tcPr>
          <w:p w14:paraId="76A4C8C2" w14:textId="4DED920E" w:rsidR="00E739AA" w:rsidRPr="00140A5D" w:rsidRDefault="005055BB" w:rsidP="00E739AA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14:paraId="2AB6B7E8" w14:textId="3698A6B3" w:rsidR="00E739AA" w:rsidRPr="00140A5D" w:rsidRDefault="007A71C3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E739AA" w:rsidRPr="005E16FF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EBA1BD1" w14:textId="50F77FD7" w:rsidR="00E739AA" w:rsidRPr="00140A5D" w:rsidRDefault="00063208" w:rsidP="00E739AA">
            <w:pPr>
              <w:pStyle w:val="TableParagraph"/>
              <w:spacing w:before="131" w:line="300" w:lineRule="atLeast"/>
              <w:ind w:left="126" w:right="1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internal audit process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4CA0748" w14:textId="67B6F658" w:rsidR="00E739AA" w:rsidRPr="00140A5D" w:rsidRDefault="007335D4" w:rsidP="00E739AA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5860D47" w14:textId="77777777" w:rsidR="00E739AA" w:rsidRDefault="00E739AA" w:rsidP="00E739AA">
            <w:pPr>
              <w:pStyle w:val="TableParagraph"/>
            </w:pPr>
          </w:p>
        </w:tc>
        <w:tc>
          <w:tcPr>
            <w:tcW w:w="1247" w:type="dxa"/>
          </w:tcPr>
          <w:p w14:paraId="12B83882" w14:textId="77777777" w:rsidR="00E739AA" w:rsidRDefault="00E739AA" w:rsidP="00E739AA">
            <w:pPr>
              <w:pStyle w:val="TableParagraph"/>
            </w:pPr>
          </w:p>
        </w:tc>
        <w:tc>
          <w:tcPr>
            <w:tcW w:w="3694" w:type="dxa"/>
          </w:tcPr>
          <w:p w14:paraId="405C934A" w14:textId="77777777" w:rsidR="00E739AA" w:rsidRDefault="00E739AA" w:rsidP="00E739AA">
            <w:pPr>
              <w:pStyle w:val="TableParagraph"/>
            </w:pPr>
          </w:p>
        </w:tc>
        <w:tc>
          <w:tcPr>
            <w:tcW w:w="1157" w:type="dxa"/>
          </w:tcPr>
          <w:p w14:paraId="3A8B6356" w14:textId="77777777" w:rsidR="00E739AA" w:rsidRDefault="00E739AA" w:rsidP="00E739AA">
            <w:pPr>
              <w:pStyle w:val="TableParagraph"/>
            </w:pPr>
          </w:p>
        </w:tc>
        <w:tc>
          <w:tcPr>
            <w:tcW w:w="1968" w:type="dxa"/>
          </w:tcPr>
          <w:p w14:paraId="106EB1D6" w14:textId="77777777" w:rsidR="00E739AA" w:rsidRDefault="00E739AA" w:rsidP="00E739AA">
            <w:pPr>
              <w:pStyle w:val="TableParagraph"/>
            </w:pPr>
          </w:p>
        </w:tc>
      </w:tr>
      <w:tr w:rsidR="00E739AA" w14:paraId="2C2E0525" w14:textId="77777777" w:rsidTr="003A165B">
        <w:trPr>
          <w:trHeight w:val="411"/>
        </w:trPr>
        <w:tc>
          <w:tcPr>
            <w:tcW w:w="571" w:type="dxa"/>
          </w:tcPr>
          <w:p w14:paraId="501E09A4" w14:textId="2C40263A" w:rsidR="00E739AA" w:rsidRPr="00140A5D" w:rsidRDefault="00E739AA" w:rsidP="00E739AA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055BB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14:paraId="2B64C1EE" w14:textId="42DED27B" w:rsidR="00E739AA" w:rsidRPr="00140A5D" w:rsidRDefault="007A71C3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E739AA" w:rsidRPr="005E16FF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5370953C" w14:textId="5180AD3E" w:rsidR="00E739AA" w:rsidRPr="00140A5D" w:rsidRDefault="00063208" w:rsidP="00E739AA">
            <w:pPr>
              <w:pStyle w:val="TableParagraph"/>
              <w:spacing w:line="300" w:lineRule="atLeas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Resource- based view (RBV)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1A0D78" w14:textId="14634563" w:rsidR="00E739AA" w:rsidRPr="00140A5D" w:rsidRDefault="007335D4" w:rsidP="00E739A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F8372EE" w14:textId="77777777" w:rsidR="00E739AA" w:rsidRDefault="00E739AA" w:rsidP="00E739AA">
            <w:pPr>
              <w:pStyle w:val="TableParagraph"/>
            </w:pPr>
          </w:p>
        </w:tc>
        <w:tc>
          <w:tcPr>
            <w:tcW w:w="1247" w:type="dxa"/>
          </w:tcPr>
          <w:p w14:paraId="70DD1975" w14:textId="77777777" w:rsidR="00E739AA" w:rsidRDefault="00E739AA" w:rsidP="00E739AA">
            <w:pPr>
              <w:pStyle w:val="TableParagraph"/>
            </w:pPr>
          </w:p>
        </w:tc>
        <w:tc>
          <w:tcPr>
            <w:tcW w:w="3694" w:type="dxa"/>
          </w:tcPr>
          <w:p w14:paraId="6D26873A" w14:textId="77777777" w:rsidR="00E739AA" w:rsidRDefault="00E739AA" w:rsidP="00E739AA">
            <w:pPr>
              <w:pStyle w:val="TableParagraph"/>
            </w:pPr>
          </w:p>
        </w:tc>
        <w:tc>
          <w:tcPr>
            <w:tcW w:w="1157" w:type="dxa"/>
          </w:tcPr>
          <w:p w14:paraId="7A1EA14C" w14:textId="77777777" w:rsidR="00E739AA" w:rsidRDefault="00E739AA" w:rsidP="00E739AA">
            <w:pPr>
              <w:pStyle w:val="TableParagraph"/>
            </w:pPr>
          </w:p>
        </w:tc>
        <w:tc>
          <w:tcPr>
            <w:tcW w:w="1968" w:type="dxa"/>
          </w:tcPr>
          <w:p w14:paraId="041EC9BD" w14:textId="77777777" w:rsidR="00E739AA" w:rsidRDefault="00E739AA" w:rsidP="00E739AA">
            <w:pPr>
              <w:pStyle w:val="TableParagraph"/>
            </w:pPr>
          </w:p>
        </w:tc>
      </w:tr>
      <w:tr w:rsidR="00E739AA" w14:paraId="5CE3F19F" w14:textId="77777777" w:rsidTr="004E2192">
        <w:trPr>
          <w:trHeight w:val="510"/>
        </w:trPr>
        <w:tc>
          <w:tcPr>
            <w:tcW w:w="571" w:type="dxa"/>
          </w:tcPr>
          <w:p w14:paraId="7C8819BB" w14:textId="13C90F6C" w:rsidR="00E739AA" w:rsidRPr="00140A5D" w:rsidRDefault="00E739AA" w:rsidP="00E739AA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055BB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C500B1B" w14:textId="4A366FD5" w:rsidR="00E739AA" w:rsidRPr="00140A5D" w:rsidRDefault="007A71C3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E739AA" w:rsidRPr="005E16FF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75C6BB22" w14:textId="6B7FBEB4" w:rsidR="00E739AA" w:rsidRPr="00140A5D" w:rsidRDefault="008E6B8D" w:rsidP="00E739AA">
            <w:pPr>
              <w:pStyle w:val="TableParagraph"/>
              <w:spacing w:before="116" w:line="300" w:lineRule="atLeas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SWOT analysis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4060D9F" w14:textId="032AEBA2" w:rsidR="00E739AA" w:rsidRPr="00140A5D" w:rsidRDefault="005055BB" w:rsidP="00E739A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74579C8" w14:textId="77777777" w:rsidR="00E739AA" w:rsidRDefault="00E739AA" w:rsidP="00E739AA">
            <w:pPr>
              <w:pStyle w:val="TableParagraph"/>
            </w:pPr>
          </w:p>
        </w:tc>
        <w:tc>
          <w:tcPr>
            <w:tcW w:w="1247" w:type="dxa"/>
          </w:tcPr>
          <w:p w14:paraId="1F5DD283" w14:textId="77777777" w:rsidR="00E739AA" w:rsidRDefault="00E739AA" w:rsidP="00E739AA">
            <w:pPr>
              <w:pStyle w:val="TableParagraph"/>
            </w:pPr>
          </w:p>
        </w:tc>
        <w:tc>
          <w:tcPr>
            <w:tcW w:w="3694" w:type="dxa"/>
          </w:tcPr>
          <w:p w14:paraId="6D61B1CC" w14:textId="77777777" w:rsidR="00E739AA" w:rsidRDefault="00E739AA" w:rsidP="00E739AA">
            <w:pPr>
              <w:pStyle w:val="TableParagraph"/>
            </w:pPr>
          </w:p>
        </w:tc>
        <w:tc>
          <w:tcPr>
            <w:tcW w:w="1157" w:type="dxa"/>
          </w:tcPr>
          <w:p w14:paraId="57EEC084" w14:textId="77777777" w:rsidR="00E739AA" w:rsidRDefault="00E739AA" w:rsidP="00E739AA">
            <w:pPr>
              <w:pStyle w:val="TableParagraph"/>
            </w:pPr>
          </w:p>
        </w:tc>
        <w:tc>
          <w:tcPr>
            <w:tcW w:w="1968" w:type="dxa"/>
          </w:tcPr>
          <w:p w14:paraId="7D5C66E2" w14:textId="77777777" w:rsidR="00E739AA" w:rsidRDefault="00E739AA" w:rsidP="00E739AA">
            <w:pPr>
              <w:pStyle w:val="TableParagraph"/>
            </w:pPr>
          </w:p>
        </w:tc>
      </w:tr>
      <w:tr w:rsidR="00B65C3F" w14:paraId="4BDDE22C" w14:textId="77777777" w:rsidTr="004E2192">
        <w:trPr>
          <w:trHeight w:val="510"/>
        </w:trPr>
        <w:tc>
          <w:tcPr>
            <w:tcW w:w="571" w:type="dxa"/>
          </w:tcPr>
          <w:p w14:paraId="70F632AA" w14:textId="6897D37C" w:rsidR="00B65C3F" w:rsidRDefault="00B65C3F" w:rsidP="00B65C3F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055BB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30029CC5" w14:textId="7C5D095A" w:rsidR="00B65C3F" w:rsidRDefault="00707BB7" w:rsidP="00707BB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7A71C3">
              <w:rPr>
                <w:sz w:val="24"/>
                <w:szCs w:val="24"/>
              </w:rPr>
              <w:t>18</w:t>
            </w:r>
            <w:r w:rsidR="00B65C3F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6F44F287" w14:textId="01974ADA" w:rsidR="00B65C3F" w:rsidRPr="00E854A3" w:rsidRDefault="008E6B8D" w:rsidP="00B65C3F">
            <w:pPr>
              <w:pStyle w:val="TableParagraph"/>
              <w:spacing w:before="116" w:line="300" w:lineRule="atLeas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Applications of SWOT analysis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3191164" w14:textId="2FAD97A4" w:rsidR="00B65C3F" w:rsidRDefault="005055BB" w:rsidP="00B65C3F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3BCF5FB" w14:textId="77777777" w:rsidR="00B65C3F" w:rsidRDefault="00B65C3F" w:rsidP="00B65C3F">
            <w:pPr>
              <w:pStyle w:val="TableParagraph"/>
            </w:pPr>
          </w:p>
        </w:tc>
        <w:tc>
          <w:tcPr>
            <w:tcW w:w="1247" w:type="dxa"/>
          </w:tcPr>
          <w:p w14:paraId="7335710D" w14:textId="77777777" w:rsidR="00B65C3F" w:rsidRDefault="00B65C3F" w:rsidP="00B65C3F">
            <w:pPr>
              <w:pStyle w:val="TableParagraph"/>
            </w:pPr>
          </w:p>
        </w:tc>
        <w:tc>
          <w:tcPr>
            <w:tcW w:w="3694" w:type="dxa"/>
          </w:tcPr>
          <w:p w14:paraId="643EFBE1" w14:textId="77777777" w:rsidR="00B65C3F" w:rsidRDefault="00B65C3F" w:rsidP="00B65C3F">
            <w:pPr>
              <w:pStyle w:val="TableParagraph"/>
            </w:pPr>
          </w:p>
        </w:tc>
        <w:tc>
          <w:tcPr>
            <w:tcW w:w="1157" w:type="dxa"/>
          </w:tcPr>
          <w:p w14:paraId="5F51BFD4" w14:textId="77777777" w:rsidR="00B65C3F" w:rsidRDefault="00B65C3F" w:rsidP="00B65C3F">
            <w:pPr>
              <w:pStyle w:val="TableParagraph"/>
            </w:pPr>
          </w:p>
        </w:tc>
        <w:tc>
          <w:tcPr>
            <w:tcW w:w="1968" w:type="dxa"/>
          </w:tcPr>
          <w:p w14:paraId="5E3900BB" w14:textId="77777777" w:rsidR="00B65C3F" w:rsidRDefault="00B65C3F" w:rsidP="00B65C3F">
            <w:pPr>
              <w:pStyle w:val="TableParagraph"/>
            </w:pPr>
          </w:p>
        </w:tc>
      </w:tr>
      <w:tr w:rsidR="00B65C3F" w14:paraId="3119D3D5" w14:textId="77777777" w:rsidTr="004E2192">
        <w:trPr>
          <w:trHeight w:val="510"/>
        </w:trPr>
        <w:tc>
          <w:tcPr>
            <w:tcW w:w="571" w:type="dxa"/>
          </w:tcPr>
          <w:p w14:paraId="1EEEEB72" w14:textId="4644F078" w:rsidR="00B65C3F" w:rsidRDefault="00B65C3F" w:rsidP="00B65C3F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055BB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4ECB3AB2" w14:textId="6B15E6AF" w:rsidR="00B65C3F" w:rsidRDefault="007A71C3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B65C3F" w:rsidRPr="003E3F38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6597A70A" w14:textId="3C425A5A" w:rsidR="00B65C3F" w:rsidRPr="00C7336F" w:rsidRDefault="00063208" w:rsidP="00B65C3F">
            <w:pPr>
              <w:pStyle w:val="TableParagraph"/>
              <w:spacing w:before="116" w:line="300" w:lineRule="atLeas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Value chain analysis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5F00573" w14:textId="67970622" w:rsidR="00B65C3F" w:rsidRDefault="005055BB" w:rsidP="00B65C3F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40DC5F2" w14:textId="77777777" w:rsidR="00B65C3F" w:rsidRDefault="00B65C3F" w:rsidP="00B65C3F">
            <w:pPr>
              <w:pStyle w:val="TableParagraph"/>
            </w:pPr>
          </w:p>
        </w:tc>
        <w:tc>
          <w:tcPr>
            <w:tcW w:w="1247" w:type="dxa"/>
          </w:tcPr>
          <w:p w14:paraId="7F6FC574" w14:textId="77777777" w:rsidR="00B65C3F" w:rsidRDefault="00B65C3F" w:rsidP="00B65C3F">
            <w:pPr>
              <w:pStyle w:val="TableParagraph"/>
            </w:pPr>
          </w:p>
        </w:tc>
        <w:tc>
          <w:tcPr>
            <w:tcW w:w="3694" w:type="dxa"/>
          </w:tcPr>
          <w:p w14:paraId="7DF6EC99" w14:textId="77777777" w:rsidR="00B65C3F" w:rsidRDefault="00B65C3F" w:rsidP="00B65C3F">
            <w:pPr>
              <w:pStyle w:val="TableParagraph"/>
            </w:pPr>
          </w:p>
        </w:tc>
        <w:tc>
          <w:tcPr>
            <w:tcW w:w="1157" w:type="dxa"/>
          </w:tcPr>
          <w:p w14:paraId="04DF945C" w14:textId="77777777" w:rsidR="00B65C3F" w:rsidRDefault="00B65C3F" w:rsidP="00B65C3F">
            <w:pPr>
              <w:pStyle w:val="TableParagraph"/>
            </w:pPr>
          </w:p>
        </w:tc>
        <w:tc>
          <w:tcPr>
            <w:tcW w:w="1968" w:type="dxa"/>
          </w:tcPr>
          <w:p w14:paraId="104B3AC2" w14:textId="77777777" w:rsidR="00B65C3F" w:rsidRDefault="00B65C3F" w:rsidP="00B65C3F">
            <w:pPr>
              <w:pStyle w:val="TableParagraph"/>
            </w:pPr>
          </w:p>
        </w:tc>
      </w:tr>
      <w:tr w:rsidR="008E6B8D" w14:paraId="5E541D26" w14:textId="77777777" w:rsidTr="004E2192">
        <w:trPr>
          <w:trHeight w:val="735"/>
        </w:trPr>
        <w:tc>
          <w:tcPr>
            <w:tcW w:w="571" w:type="dxa"/>
          </w:tcPr>
          <w:p w14:paraId="2FB954FA" w14:textId="297EADAA" w:rsidR="008E6B8D" w:rsidRPr="00140A5D" w:rsidRDefault="008E6B8D" w:rsidP="008E6B8D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14:paraId="73FDCA17" w14:textId="2398125A" w:rsidR="008E6B8D" w:rsidRPr="00140A5D" w:rsidRDefault="007A71C3" w:rsidP="008E6B8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8E6B8D" w:rsidRPr="003E3F38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6A3EDB4D" w14:textId="16A32BC3" w:rsidR="008E6B8D" w:rsidRPr="00140A5D" w:rsidRDefault="008E6B8D" w:rsidP="008E6B8D">
            <w:pPr>
              <w:pStyle w:val="TableParagraph"/>
              <w:spacing w:before="116" w:line="300" w:lineRule="atLeas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Integrating strategy and culture, benchmarking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86FF80F" w14:textId="311EC291" w:rsidR="008E6B8D" w:rsidRPr="00140A5D" w:rsidRDefault="008E6B8D" w:rsidP="008E6B8D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A8C1E2E" w14:textId="77777777" w:rsidR="008E6B8D" w:rsidRDefault="008E6B8D" w:rsidP="008E6B8D">
            <w:pPr>
              <w:pStyle w:val="TableParagraph"/>
            </w:pPr>
          </w:p>
        </w:tc>
        <w:tc>
          <w:tcPr>
            <w:tcW w:w="1247" w:type="dxa"/>
          </w:tcPr>
          <w:p w14:paraId="7C6EB688" w14:textId="77777777" w:rsidR="008E6B8D" w:rsidRDefault="008E6B8D" w:rsidP="008E6B8D">
            <w:pPr>
              <w:pStyle w:val="TableParagraph"/>
            </w:pPr>
          </w:p>
        </w:tc>
        <w:tc>
          <w:tcPr>
            <w:tcW w:w="3694" w:type="dxa"/>
          </w:tcPr>
          <w:p w14:paraId="3E5D67DB" w14:textId="77777777" w:rsidR="008E6B8D" w:rsidRDefault="008E6B8D" w:rsidP="008E6B8D">
            <w:pPr>
              <w:pStyle w:val="TableParagraph"/>
            </w:pPr>
          </w:p>
        </w:tc>
        <w:tc>
          <w:tcPr>
            <w:tcW w:w="1157" w:type="dxa"/>
          </w:tcPr>
          <w:p w14:paraId="20661E7E" w14:textId="77777777" w:rsidR="008E6B8D" w:rsidRDefault="008E6B8D" w:rsidP="008E6B8D">
            <w:pPr>
              <w:pStyle w:val="TableParagraph"/>
            </w:pPr>
          </w:p>
        </w:tc>
        <w:tc>
          <w:tcPr>
            <w:tcW w:w="1968" w:type="dxa"/>
          </w:tcPr>
          <w:p w14:paraId="08AC8AC3" w14:textId="77777777" w:rsidR="008E6B8D" w:rsidRDefault="008E6B8D" w:rsidP="008E6B8D">
            <w:pPr>
              <w:pStyle w:val="TableParagraph"/>
            </w:pPr>
          </w:p>
        </w:tc>
      </w:tr>
      <w:tr w:rsidR="008E6B8D" w14:paraId="7F4B72B2" w14:textId="77777777" w:rsidTr="004E2192">
        <w:trPr>
          <w:trHeight w:val="735"/>
        </w:trPr>
        <w:tc>
          <w:tcPr>
            <w:tcW w:w="571" w:type="dxa"/>
          </w:tcPr>
          <w:p w14:paraId="2C0E4524" w14:textId="50E2112F" w:rsidR="008E6B8D" w:rsidRDefault="008E6B8D" w:rsidP="008E6B8D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14:paraId="3A7F3864" w14:textId="7C9D9932" w:rsidR="008E6B8D" w:rsidRDefault="007A71C3" w:rsidP="008E6B8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8E6B8D" w:rsidRPr="003E3F38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DA324A7" w14:textId="137B4F8A" w:rsidR="008E6B8D" w:rsidRPr="00C7336F" w:rsidRDefault="008E6B8D" w:rsidP="008E6B8D">
            <w:pPr>
              <w:pStyle w:val="TableParagraph"/>
              <w:spacing w:before="116" w:line="300" w:lineRule="atLeas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Internal factor evaluation (IFE) matrix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6C1E9B8" w14:textId="30201005" w:rsidR="008E6B8D" w:rsidRPr="00A318DF" w:rsidRDefault="008E6B8D" w:rsidP="008E6B8D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8300385" w14:textId="77777777" w:rsidR="008E6B8D" w:rsidRDefault="008E6B8D" w:rsidP="008E6B8D">
            <w:pPr>
              <w:pStyle w:val="TableParagraph"/>
            </w:pPr>
          </w:p>
        </w:tc>
        <w:tc>
          <w:tcPr>
            <w:tcW w:w="1247" w:type="dxa"/>
          </w:tcPr>
          <w:p w14:paraId="7503F0B0" w14:textId="77777777" w:rsidR="008E6B8D" w:rsidRDefault="008E6B8D" w:rsidP="008E6B8D">
            <w:pPr>
              <w:pStyle w:val="TableParagraph"/>
            </w:pPr>
          </w:p>
        </w:tc>
        <w:tc>
          <w:tcPr>
            <w:tcW w:w="3694" w:type="dxa"/>
          </w:tcPr>
          <w:p w14:paraId="333574F1" w14:textId="77777777" w:rsidR="008E6B8D" w:rsidRDefault="008E6B8D" w:rsidP="008E6B8D">
            <w:pPr>
              <w:pStyle w:val="TableParagraph"/>
            </w:pPr>
          </w:p>
        </w:tc>
        <w:tc>
          <w:tcPr>
            <w:tcW w:w="1157" w:type="dxa"/>
          </w:tcPr>
          <w:p w14:paraId="24D415B2" w14:textId="77777777" w:rsidR="008E6B8D" w:rsidRDefault="008E6B8D" w:rsidP="008E6B8D">
            <w:pPr>
              <w:pStyle w:val="TableParagraph"/>
            </w:pPr>
          </w:p>
        </w:tc>
        <w:tc>
          <w:tcPr>
            <w:tcW w:w="1968" w:type="dxa"/>
          </w:tcPr>
          <w:p w14:paraId="775126D3" w14:textId="77777777" w:rsidR="008E6B8D" w:rsidRDefault="008E6B8D" w:rsidP="008E6B8D">
            <w:pPr>
              <w:pStyle w:val="TableParagraph"/>
            </w:pPr>
          </w:p>
        </w:tc>
      </w:tr>
    </w:tbl>
    <w:p w14:paraId="22BB7218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133C5B37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260"/>
        <w:gridCol w:w="1592"/>
        <w:gridCol w:w="707"/>
        <w:gridCol w:w="1247"/>
        <w:gridCol w:w="3694"/>
        <w:gridCol w:w="1157"/>
        <w:gridCol w:w="1968"/>
      </w:tblGrid>
      <w:tr w:rsidR="00FF5653" w14:paraId="1F0EF7C7" w14:textId="77777777">
        <w:trPr>
          <w:trHeight w:val="270"/>
        </w:trPr>
        <w:tc>
          <w:tcPr>
            <w:tcW w:w="15472" w:type="dxa"/>
            <w:gridSpan w:val="9"/>
          </w:tcPr>
          <w:p w14:paraId="0D841464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E739AA" w14:paraId="5F74B2FE" w14:textId="77777777" w:rsidTr="0075759E">
        <w:trPr>
          <w:trHeight w:val="366"/>
        </w:trPr>
        <w:tc>
          <w:tcPr>
            <w:tcW w:w="571" w:type="dxa"/>
            <w:tcBorders>
              <w:bottom w:val="single" w:sz="8" w:space="0" w:color="000000"/>
            </w:tcBorders>
          </w:tcPr>
          <w:p w14:paraId="03D6FBD3" w14:textId="69028664" w:rsidR="00E739AA" w:rsidRPr="00140A5D" w:rsidRDefault="00862713" w:rsidP="00E739A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6987895E" w14:textId="54A53250" w:rsidR="00E739AA" w:rsidRPr="00140A5D" w:rsidRDefault="007A71C3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1856A8">
              <w:rPr>
                <w:sz w:val="24"/>
                <w:szCs w:val="24"/>
              </w:rPr>
              <w:t>-0</w:t>
            </w:r>
            <w:r w:rsidR="00424B64">
              <w:rPr>
                <w:sz w:val="24"/>
                <w:szCs w:val="24"/>
              </w:rPr>
              <w:t>6</w:t>
            </w:r>
            <w:r w:rsidR="001856A8">
              <w:rPr>
                <w:sz w:val="24"/>
                <w:szCs w:val="24"/>
              </w:rPr>
              <w:t>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27B1FF8D" w14:textId="1BD4B2DD" w:rsidR="00E739AA" w:rsidRPr="00140A5D" w:rsidRDefault="00707BB7" w:rsidP="00E739AA">
            <w:pPr>
              <w:pStyle w:val="TableParagraph"/>
              <w:spacing w:before="24" w:line="262" w:lineRule="exac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business vision and mission, the process of developing</w:t>
            </w:r>
            <w:r w:rsidR="00C616F6">
              <w:rPr>
                <w:sz w:val="24"/>
                <w:szCs w:val="24"/>
              </w:rPr>
              <w:t xml:space="preserve"> vision and mission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72A58C3A" w14:textId="7818249B" w:rsidR="00E739AA" w:rsidRPr="00140A5D" w:rsidRDefault="007335D4" w:rsidP="00E739AA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090575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6D2341A7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7C9A8FF0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5090D629" w14:textId="77777777" w:rsidR="00E739AA" w:rsidRDefault="00E739AA" w:rsidP="00E739AA">
            <w:pPr>
              <w:pStyle w:val="TableParagraph"/>
              <w:jc w:val="center"/>
            </w:pPr>
          </w:p>
        </w:tc>
      </w:tr>
      <w:tr w:rsidR="001856A8" w14:paraId="54617575" w14:textId="77777777" w:rsidTr="0075759E">
        <w:trPr>
          <w:trHeight w:val="568"/>
        </w:trPr>
        <w:tc>
          <w:tcPr>
            <w:tcW w:w="571" w:type="dxa"/>
            <w:tcBorders>
              <w:top w:val="single" w:sz="8" w:space="0" w:color="000000"/>
            </w:tcBorders>
          </w:tcPr>
          <w:p w14:paraId="1B039AC9" w14:textId="0B141C2E" w:rsidR="001856A8" w:rsidRPr="00140A5D" w:rsidRDefault="00862713" w:rsidP="001856A8">
            <w:pPr>
              <w:pStyle w:val="TableParagraph"/>
              <w:spacing w:before="152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14:paraId="7455C2B2" w14:textId="412B8931" w:rsidR="001856A8" w:rsidRPr="00140A5D" w:rsidRDefault="007A71C3" w:rsidP="001856A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1856A8" w:rsidRPr="00105ED5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6</w:t>
            </w:r>
            <w:r w:rsidR="001856A8" w:rsidRPr="00105ED5">
              <w:rPr>
                <w:sz w:val="24"/>
                <w:szCs w:val="24"/>
              </w:rPr>
              <w:t>-2025</w:t>
            </w:r>
          </w:p>
        </w:tc>
        <w:tc>
          <w:tcPr>
            <w:tcW w:w="3260" w:type="dxa"/>
            <w:tcBorders>
              <w:top w:val="single" w:sz="8" w:space="0" w:color="000000"/>
            </w:tcBorders>
          </w:tcPr>
          <w:p w14:paraId="191B10EA" w14:textId="76645DE4" w:rsidR="001856A8" w:rsidRPr="00140A5D" w:rsidRDefault="00C616F6" w:rsidP="001856A8">
            <w:pPr>
              <w:pStyle w:val="TableParagraph"/>
              <w:spacing w:before="13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importance of vision and mission statement</w:t>
            </w:r>
          </w:p>
        </w:tc>
        <w:tc>
          <w:tcPr>
            <w:tcW w:w="1592" w:type="dxa"/>
            <w:tcBorders>
              <w:top w:val="single" w:sz="8" w:space="0" w:color="000000"/>
              <w:right w:val="double" w:sz="6" w:space="0" w:color="000000"/>
            </w:tcBorders>
          </w:tcPr>
          <w:p w14:paraId="3E64AA5D" w14:textId="2CB146CC" w:rsidR="001856A8" w:rsidRPr="00140A5D" w:rsidRDefault="00F731E2" w:rsidP="001856A8">
            <w:pPr>
              <w:pStyle w:val="TableParagraph"/>
              <w:spacing w:before="2"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1856A8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1141764F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7647D3C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052513AF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A70CC7B" w14:textId="77777777" w:rsidR="001856A8" w:rsidRDefault="001856A8" w:rsidP="001856A8">
            <w:pPr>
              <w:pStyle w:val="TableParagraph"/>
              <w:jc w:val="center"/>
            </w:pPr>
          </w:p>
        </w:tc>
      </w:tr>
      <w:tr w:rsidR="00B65C3F" w14:paraId="0AF4159F" w14:textId="77777777" w:rsidTr="0075759E">
        <w:trPr>
          <w:trHeight w:val="586"/>
        </w:trPr>
        <w:tc>
          <w:tcPr>
            <w:tcW w:w="571" w:type="dxa"/>
          </w:tcPr>
          <w:p w14:paraId="44077CC5" w14:textId="42FEE421" w:rsidR="00B65C3F" w:rsidRDefault="00862713" w:rsidP="00B65C3F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</w:tcPr>
          <w:p w14:paraId="6E4A5AEB" w14:textId="796208BC" w:rsidR="00B65C3F" w:rsidRPr="00532972" w:rsidRDefault="007A71C3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B65C3F" w:rsidRPr="00105ED5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6</w:t>
            </w:r>
            <w:r w:rsidR="00B65C3F" w:rsidRPr="00105ED5">
              <w:rPr>
                <w:sz w:val="24"/>
                <w:szCs w:val="24"/>
              </w:rPr>
              <w:t>-2025</w:t>
            </w:r>
          </w:p>
        </w:tc>
        <w:tc>
          <w:tcPr>
            <w:tcW w:w="3260" w:type="dxa"/>
          </w:tcPr>
          <w:p w14:paraId="358EE2E8" w14:textId="28EBBBD5" w:rsidR="00B65C3F" w:rsidRPr="00DD3E0A" w:rsidRDefault="00C616F6" w:rsidP="00B65C3F">
            <w:pPr>
              <w:pStyle w:val="TableParagraph"/>
              <w:spacing w:before="25" w:line="264" w:lineRule="exac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Characteristics of mission statement, long term objectives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5A3A9BC" w14:textId="3857FB24" w:rsidR="00B65C3F" w:rsidRPr="006C48A9" w:rsidRDefault="00707BB7" w:rsidP="00B65C3F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2B367C4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7A09535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688E546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CD09228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883FFAB" w14:textId="77777777" w:rsidR="00B65C3F" w:rsidRDefault="00B65C3F" w:rsidP="00B65C3F">
            <w:pPr>
              <w:pStyle w:val="TableParagraph"/>
              <w:jc w:val="center"/>
            </w:pPr>
          </w:p>
        </w:tc>
      </w:tr>
      <w:tr w:rsidR="00B65C3F" w14:paraId="2B226CF7" w14:textId="77777777" w:rsidTr="0075759E">
        <w:trPr>
          <w:trHeight w:val="585"/>
        </w:trPr>
        <w:tc>
          <w:tcPr>
            <w:tcW w:w="571" w:type="dxa"/>
          </w:tcPr>
          <w:p w14:paraId="1CA89B23" w14:textId="47FF2AF6" w:rsidR="00B65C3F" w:rsidRDefault="00862713" w:rsidP="00B65C3F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76" w:type="dxa"/>
          </w:tcPr>
          <w:p w14:paraId="0B5443E4" w14:textId="3B4C6685" w:rsidR="00B65C3F" w:rsidRDefault="007A71C3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B65C3F"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3ABD41D1" w14:textId="2D84062E" w:rsidR="00B65C3F" w:rsidRPr="00DD3E0A" w:rsidRDefault="00C616F6" w:rsidP="00B65C3F">
            <w:pPr>
              <w:pStyle w:val="TableParagraph"/>
              <w:spacing w:before="16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Types of strategies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0992CD6A" w14:textId="6E278343" w:rsidR="00B65C3F" w:rsidRPr="006C48A9" w:rsidRDefault="00707BB7" w:rsidP="00B65C3F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FDF10DB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B9687FD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28EBB400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5653B97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7ABF6A8" w14:textId="77777777" w:rsidR="00B65C3F" w:rsidRDefault="00B65C3F" w:rsidP="00B65C3F">
            <w:pPr>
              <w:pStyle w:val="TableParagraph"/>
              <w:jc w:val="center"/>
            </w:pPr>
          </w:p>
        </w:tc>
      </w:tr>
      <w:tr w:rsidR="00B65C3F" w14:paraId="122AF8F9" w14:textId="77777777" w:rsidTr="0075759E">
        <w:trPr>
          <w:trHeight w:val="461"/>
        </w:trPr>
        <w:tc>
          <w:tcPr>
            <w:tcW w:w="571" w:type="dxa"/>
          </w:tcPr>
          <w:p w14:paraId="5898CDAB" w14:textId="1F31DAB3" w:rsidR="00B65C3F" w:rsidRPr="00140A5D" w:rsidRDefault="00862713" w:rsidP="00B65C3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14:paraId="7916F20F" w14:textId="64FB226F" w:rsidR="00B65C3F" w:rsidRPr="00140A5D" w:rsidRDefault="007A71C3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B65C3F"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4275F77C" w14:textId="5FBF5FDB" w:rsidR="00B65C3F" w:rsidRPr="00140A5D" w:rsidRDefault="00C616F6" w:rsidP="00B65C3F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126" w:right="9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Levels of strategies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2A427B7" w14:textId="7C14EE65" w:rsidR="00B65C3F" w:rsidRPr="00140A5D" w:rsidRDefault="00707BB7" w:rsidP="00B65C3F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946D46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F30EF73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35EBA29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4189741" w14:textId="77777777" w:rsidR="00B65C3F" w:rsidRDefault="00B65C3F" w:rsidP="00B65C3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E6F62B7" w14:textId="77777777" w:rsidR="00B65C3F" w:rsidRDefault="00B65C3F" w:rsidP="00B65C3F">
            <w:pPr>
              <w:pStyle w:val="TableParagraph"/>
              <w:jc w:val="center"/>
            </w:pPr>
          </w:p>
        </w:tc>
      </w:tr>
      <w:tr w:rsidR="00862713" w14:paraId="0A64151D" w14:textId="77777777" w:rsidTr="0075759E">
        <w:trPr>
          <w:trHeight w:val="461"/>
        </w:trPr>
        <w:tc>
          <w:tcPr>
            <w:tcW w:w="571" w:type="dxa"/>
          </w:tcPr>
          <w:p w14:paraId="48338CCA" w14:textId="320A5C02" w:rsidR="00862713" w:rsidRDefault="00862713" w:rsidP="00B65C3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76" w:type="dxa"/>
          </w:tcPr>
          <w:p w14:paraId="7CACFD9E" w14:textId="65B50CB4" w:rsidR="00862713" w:rsidRDefault="007A71C3" w:rsidP="00B65C3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="00707BB7"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138A873E" w14:textId="69FCC1F7" w:rsidR="00862713" w:rsidRPr="00A72746" w:rsidRDefault="00C616F6" w:rsidP="00B65C3F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126" w:right="9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Integration strategies, intensive strategies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4731E47" w14:textId="4EEF81D7" w:rsidR="00862713" w:rsidRPr="005440D0" w:rsidRDefault="00707BB7" w:rsidP="00B65C3F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F5D71F2" w14:textId="77777777" w:rsidR="00862713" w:rsidRDefault="00862713" w:rsidP="00B65C3F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EE916D3" w14:textId="77777777" w:rsidR="00862713" w:rsidRDefault="00862713" w:rsidP="00B65C3F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1F1D6230" w14:textId="77777777" w:rsidR="00862713" w:rsidRDefault="00862713" w:rsidP="00B65C3F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54C947E" w14:textId="77777777" w:rsidR="00862713" w:rsidRDefault="00862713" w:rsidP="00B65C3F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5E98370" w14:textId="77777777" w:rsidR="00862713" w:rsidRDefault="00862713" w:rsidP="00B65C3F">
            <w:pPr>
              <w:pStyle w:val="TableParagraph"/>
              <w:jc w:val="center"/>
            </w:pPr>
          </w:p>
        </w:tc>
      </w:tr>
      <w:tr w:rsidR="001856A8" w14:paraId="15FE8EEB" w14:textId="77777777" w:rsidTr="0075759E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159E30EA" w14:textId="7653B994" w:rsidR="001856A8" w:rsidRPr="00140A5D" w:rsidRDefault="00862713" w:rsidP="001856A8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70C74D48" w14:textId="5BDEB0B9" w:rsidR="001856A8" w:rsidRPr="00140A5D" w:rsidRDefault="007A71C3" w:rsidP="001856A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1856A8"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28ECBFEA" w14:textId="13FD8766" w:rsidR="001856A8" w:rsidRPr="00140A5D" w:rsidRDefault="00C616F6" w:rsidP="001856A8">
            <w:pPr>
              <w:pStyle w:val="TableParagraph"/>
              <w:spacing w:before="1"/>
              <w:ind w:left="1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Diversification strategies, defensive strategies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1D8B381F" w14:textId="3BBAAFFA" w:rsidR="001856A8" w:rsidRPr="00140A5D" w:rsidRDefault="00707BB7" w:rsidP="001856A8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46D0ECF6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581F6E09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48CD3E50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4DC6440" w14:textId="77777777" w:rsidR="001856A8" w:rsidRDefault="001856A8" w:rsidP="001856A8">
            <w:pPr>
              <w:pStyle w:val="TableParagraph"/>
              <w:jc w:val="center"/>
            </w:pPr>
          </w:p>
        </w:tc>
      </w:tr>
      <w:tr w:rsidR="001856A8" w14:paraId="662100B8" w14:textId="77777777" w:rsidTr="0075759E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61BD9287" w14:textId="6C188B5C" w:rsidR="001856A8" w:rsidRPr="00140A5D" w:rsidRDefault="00862713" w:rsidP="001856A8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40AB37FC" w14:textId="5B7F9156" w:rsidR="001856A8" w:rsidRPr="00140A5D" w:rsidRDefault="007A71C3" w:rsidP="001856A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856A8"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  <w:tcBorders>
              <w:top w:val="single" w:sz="8" w:space="0" w:color="000000"/>
              <w:bottom w:val="single" w:sz="8" w:space="0" w:color="000000"/>
            </w:tcBorders>
          </w:tcPr>
          <w:p w14:paraId="038F8A74" w14:textId="42EE0BCD" w:rsidR="001856A8" w:rsidRPr="00140A5D" w:rsidRDefault="00C616F6" w:rsidP="001856A8">
            <w:pPr>
              <w:pStyle w:val="TableParagraph"/>
              <w:spacing w:before="13"/>
              <w:ind w:left="1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Porter’s generic strategies</w:t>
            </w:r>
          </w:p>
        </w:tc>
        <w:tc>
          <w:tcPr>
            <w:tcW w:w="159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4BF37B1" w14:textId="42F445FB" w:rsidR="001856A8" w:rsidRPr="00140A5D" w:rsidRDefault="00707BB7" w:rsidP="001856A8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26C859F1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F2F47D1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03E311E5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39322022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53079D0E" w14:textId="77777777" w:rsidR="001856A8" w:rsidRDefault="001856A8" w:rsidP="001856A8">
            <w:pPr>
              <w:pStyle w:val="TableParagraph"/>
              <w:jc w:val="center"/>
            </w:pPr>
          </w:p>
        </w:tc>
      </w:tr>
      <w:tr w:rsidR="00862713" w14:paraId="2EBEF339" w14:textId="77777777" w:rsidTr="0075759E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7FC108CD" w14:textId="1FCE80C0" w:rsidR="00862713" w:rsidRDefault="00862713" w:rsidP="00862713">
            <w:pPr>
              <w:pStyle w:val="TableParagraph"/>
              <w:spacing w:before="228"/>
              <w:ind w:left="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34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2B7BB030" w14:textId="7BA1A2CB" w:rsidR="00862713" w:rsidRDefault="007A71C3" w:rsidP="001856A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707BB7" w:rsidRPr="00105ED5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  <w:tcBorders>
              <w:top w:val="single" w:sz="8" w:space="0" w:color="000000"/>
              <w:bottom w:val="single" w:sz="8" w:space="0" w:color="000000"/>
            </w:tcBorders>
          </w:tcPr>
          <w:p w14:paraId="4322E3E6" w14:textId="59CF1217" w:rsidR="00862713" w:rsidRPr="00857461" w:rsidRDefault="00C616F6" w:rsidP="001856A8">
            <w:pPr>
              <w:pStyle w:val="TableParagraph"/>
              <w:spacing w:before="13"/>
              <w:ind w:left="1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Blue ocean strategy, strategic decision making</w:t>
            </w:r>
          </w:p>
        </w:tc>
        <w:tc>
          <w:tcPr>
            <w:tcW w:w="159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2C8DCCD1" w14:textId="2E9240A5" w:rsidR="00862713" w:rsidRPr="006C48A9" w:rsidRDefault="00707BB7" w:rsidP="001856A8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56F734BB" w14:textId="77777777" w:rsidR="00862713" w:rsidRDefault="00862713" w:rsidP="001856A8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4AEDCB9" w14:textId="77777777" w:rsidR="00862713" w:rsidRDefault="00862713" w:rsidP="001856A8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2356898A" w14:textId="77777777" w:rsidR="00862713" w:rsidRDefault="00862713" w:rsidP="001856A8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49E72EED" w14:textId="77777777" w:rsidR="00862713" w:rsidRDefault="00862713" w:rsidP="001856A8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450011FD" w14:textId="77777777" w:rsidR="00862713" w:rsidRDefault="00862713" w:rsidP="001856A8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322CA6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1A47086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5"/>
        <w:gridCol w:w="3553"/>
        <w:gridCol w:w="1443"/>
        <w:gridCol w:w="706"/>
        <w:gridCol w:w="1246"/>
        <w:gridCol w:w="3691"/>
        <w:gridCol w:w="1156"/>
        <w:gridCol w:w="1969"/>
      </w:tblGrid>
      <w:tr w:rsidR="00FF5653" w14:paraId="13101860" w14:textId="77777777" w:rsidTr="002F02B0">
        <w:trPr>
          <w:trHeight w:val="239"/>
        </w:trPr>
        <w:tc>
          <w:tcPr>
            <w:tcW w:w="15460" w:type="dxa"/>
            <w:gridSpan w:val="9"/>
          </w:tcPr>
          <w:p w14:paraId="1C7D6ECB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C622A1" w14:paraId="600326C7" w14:textId="77777777" w:rsidTr="00D74A18">
        <w:trPr>
          <w:trHeight w:val="449"/>
        </w:trPr>
        <w:tc>
          <w:tcPr>
            <w:tcW w:w="571" w:type="dxa"/>
          </w:tcPr>
          <w:p w14:paraId="38EDE72F" w14:textId="4CB0FDD9" w:rsidR="00C622A1" w:rsidRPr="00140A5D" w:rsidRDefault="00A1138E" w:rsidP="00FF68CD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125" w:type="dxa"/>
          </w:tcPr>
          <w:p w14:paraId="19CAD490" w14:textId="3210395E" w:rsidR="00C622A1" w:rsidRPr="00140A5D" w:rsidRDefault="007A71C3" w:rsidP="00FF68CD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F06294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383532D3" w14:textId="2027398C" w:rsidR="00C622A1" w:rsidRPr="00140A5D" w:rsidRDefault="00A1138E" w:rsidP="00FF68CD">
            <w:pPr>
              <w:pStyle w:val="TableParagraph"/>
              <w:spacing w:line="264" w:lineRule="exac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Nature of strategy implementation, issues in strategy implementation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BEB87BD" w14:textId="13529FF2" w:rsidR="00C622A1" w:rsidRPr="00140A5D" w:rsidRDefault="00D07836" w:rsidP="00FF68CD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5C35B9D" w14:textId="77777777" w:rsidR="00C622A1" w:rsidRDefault="00C622A1" w:rsidP="00FF68CD">
            <w:pPr>
              <w:pStyle w:val="TableParagraph"/>
            </w:pPr>
          </w:p>
        </w:tc>
        <w:tc>
          <w:tcPr>
            <w:tcW w:w="1246" w:type="dxa"/>
          </w:tcPr>
          <w:p w14:paraId="729E7CE9" w14:textId="77777777" w:rsidR="00C622A1" w:rsidRDefault="00C622A1" w:rsidP="00FF68CD">
            <w:pPr>
              <w:pStyle w:val="TableParagraph"/>
            </w:pPr>
          </w:p>
        </w:tc>
        <w:tc>
          <w:tcPr>
            <w:tcW w:w="3691" w:type="dxa"/>
          </w:tcPr>
          <w:p w14:paraId="452ADF8B" w14:textId="77777777" w:rsidR="00C622A1" w:rsidRDefault="00C622A1" w:rsidP="00FF68CD">
            <w:pPr>
              <w:pStyle w:val="TableParagraph"/>
            </w:pPr>
          </w:p>
        </w:tc>
        <w:tc>
          <w:tcPr>
            <w:tcW w:w="1156" w:type="dxa"/>
          </w:tcPr>
          <w:p w14:paraId="18CEBCBA" w14:textId="77777777" w:rsidR="00C622A1" w:rsidRDefault="00C622A1" w:rsidP="00FF68CD">
            <w:pPr>
              <w:pStyle w:val="TableParagraph"/>
            </w:pPr>
          </w:p>
        </w:tc>
        <w:tc>
          <w:tcPr>
            <w:tcW w:w="1969" w:type="dxa"/>
          </w:tcPr>
          <w:p w14:paraId="4E2AEE42" w14:textId="77777777" w:rsidR="00C622A1" w:rsidRDefault="00C622A1" w:rsidP="00FF68CD">
            <w:pPr>
              <w:pStyle w:val="TableParagraph"/>
            </w:pPr>
          </w:p>
        </w:tc>
      </w:tr>
      <w:tr w:rsidR="00F06294" w14:paraId="1423F8AB" w14:textId="77777777" w:rsidTr="00D74A18">
        <w:trPr>
          <w:trHeight w:val="319"/>
        </w:trPr>
        <w:tc>
          <w:tcPr>
            <w:tcW w:w="571" w:type="dxa"/>
          </w:tcPr>
          <w:p w14:paraId="5FAC8FFF" w14:textId="6B31CAE1" w:rsidR="00F06294" w:rsidRPr="00140A5D" w:rsidRDefault="00A1138E" w:rsidP="00F06294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125" w:type="dxa"/>
          </w:tcPr>
          <w:p w14:paraId="7A1D0379" w14:textId="425E9110" w:rsidR="00F06294" w:rsidRPr="00140A5D" w:rsidRDefault="007A71C3" w:rsidP="00F06294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F06294"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1C3359D1" w14:textId="6FFE25D1" w:rsidR="00F06294" w:rsidRPr="00140A5D" w:rsidRDefault="00A1138E" w:rsidP="00F06294">
            <w:pPr>
              <w:pStyle w:val="TableParagraph"/>
              <w:spacing w:line="264" w:lineRule="exac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Model of strategic implementation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79095CB9" w14:textId="04AFB141" w:rsidR="00F06294" w:rsidRPr="00140A5D" w:rsidRDefault="00F06294" w:rsidP="00F06294">
            <w:pPr>
              <w:pStyle w:val="TableParagraph"/>
              <w:spacing w:line="25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7370F14" w14:textId="77777777" w:rsidR="00F06294" w:rsidRDefault="00F06294" w:rsidP="00F06294">
            <w:pPr>
              <w:pStyle w:val="TableParagraph"/>
            </w:pPr>
          </w:p>
        </w:tc>
        <w:tc>
          <w:tcPr>
            <w:tcW w:w="1246" w:type="dxa"/>
          </w:tcPr>
          <w:p w14:paraId="164A656F" w14:textId="77777777" w:rsidR="00F06294" w:rsidRDefault="00F06294" w:rsidP="00F06294">
            <w:pPr>
              <w:pStyle w:val="TableParagraph"/>
            </w:pPr>
          </w:p>
        </w:tc>
        <w:tc>
          <w:tcPr>
            <w:tcW w:w="3691" w:type="dxa"/>
          </w:tcPr>
          <w:p w14:paraId="3F220DD8" w14:textId="77777777" w:rsidR="00F06294" w:rsidRDefault="00F06294" w:rsidP="00F06294">
            <w:pPr>
              <w:pStyle w:val="TableParagraph"/>
            </w:pPr>
          </w:p>
        </w:tc>
        <w:tc>
          <w:tcPr>
            <w:tcW w:w="1156" w:type="dxa"/>
          </w:tcPr>
          <w:p w14:paraId="1879EBFE" w14:textId="77777777" w:rsidR="00F06294" w:rsidRDefault="00F06294" w:rsidP="00F06294">
            <w:pPr>
              <w:pStyle w:val="TableParagraph"/>
            </w:pPr>
          </w:p>
        </w:tc>
        <w:tc>
          <w:tcPr>
            <w:tcW w:w="1969" w:type="dxa"/>
          </w:tcPr>
          <w:p w14:paraId="185F1E8E" w14:textId="77777777" w:rsidR="00F06294" w:rsidRDefault="00F06294" w:rsidP="00F06294">
            <w:pPr>
              <w:pStyle w:val="TableParagraph"/>
            </w:pPr>
          </w:p>
        </w:tc>
      </w:tr>
      <w:tr w:rsidR="00F06294" w14:paraId="45ED4E2C" w14:textId="77777777" w:rsidTr="00D74A18">
        <w:trPr>
          <w:trHeight w:val="429"/>
        </w:trPr>
        <w:tc>
          <w:tcPr>
            <w:tcW w:w="571" w:type="dxa"/>
          </w:tcPr>
          <w:p w14:paraId="0EBD5E00" w14:textId="051FD0A4" w:rsidR="00F06294" w:rsidRPr="00140A5D" w:rsidRDefault="00A1138E" w:rsidP="00F06294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125" w:type="dxa"/>
          </w:tcPr>
          <w:p w14:paraId="11CBD0CA" w14:textId="4C31B88D" w:rsidR="00F06294" w:rsidRPr="00140A5D" w:rsidRDefault="007A71C3" w:rsidP="00F06294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F06294"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7A8F6458" w14:textId="2D7093D2" w:rsidR="00F06294" w:rsidRPr="00140A5D" w:rsidRDefault="00A1138E" w:rsidP="00F06294">
            <w:pPr>
              <w:pStyle w:val="TableParagraph"/>
              <w:spacing w:line="264" w:lineRule="exac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Resource allocation, managing conflicts 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097376" w14:textId="41E4106B" w:rsidR="00F06294" w:rsidRPr="00140A5D" w:rsidRDefault="00A1138E" w:rsidP="00F06294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79F5A80" w14:textId="77777777" w:rsidR="00F06294" w:rsidRDefault="00F06294" w:rsidP="00F06294">
            <w:pPr>
              <w:pStyle w:val="TableParagraph"/>
            </w:pPr>
          </w:p>
        </w:tc>
        <w:tc>
          <w:tcPr>
            <w:tcW w:w="1246" w:type="dxa"/>
          </w:tcPr>
          <w:p w14:paraId="075F91CE" w14:textId="77777777" w:rsidR="00F06294" w:rsidRDefault="00F06294" w:rsidP="00F06294">
            <w:pPr>
              <w:pStyle w:val="TableParagraph"/>
            </w:pPr>
          </w:p>
        </w:tc>
        <w:tc>
          <w:tcPr>
            <w:tcW w:w="3691" w:type="dxa"/>
          </w:tcPr>
          <w:p w14:paraId="7869533D" w14:textId="77777777" w:rsidR="00F06294" w:rsidRDefault="00F06294" w:rsidP="00F06294">
            <w:pPr>
              <w:pStyle w:val="TableParagraph"/>
            </w:pPr>
          </w:p>
        </w:tc>
        <w:tc>
          <w:tcPr>
            <w:tcW w:w="1156" w:type="dxa"/>
          </w:tcPr>
          <w:p w14:paraId="7BAB4F55" w14:textId="77777777" w:rsidR="00F06294" w:rsidRDefault="00F06294" w:rsidP="00F06294">
            <w:pPr>
              <w:pStyle w:val="TableParagraph"/>
            </w:pPr>
          </w:p>
        </w:tc>
        <w:tc>
          <w:tcPr>
            <w:tcW w:w="1969" w:type="dxa"/>
          </w:tcPr>
          <w:p w14:paraId="760F599A" w14:textId="77777777" w:rsidR="00F06294" w:rsidRDefault="00F06294" w:rsidP="00F06294">
            <w:pPr>
              <w:pStyle w:val="TableParagraph"/>
            </w:pPr>
          </w:p>
        </w:tc>
      </w:tr>
      <w:tr w:rsidR="00B65C3F" w14:paraId="22C9DEAF" w14:textId="77777777" w:rsidTr="00D74A18">
        <w:trPr>
          <w:trHeight w:val="429"/>
        </w:trPr>
        <w:tc>
          <w:tcPr>
            <w:tcW w:w="571" w:type="dxa"/>
          </w:tcPr>
          <w:p w14:paraId="6B75E6F0" w14:textId="78EBD384" w:rsidR="00B65C3F" w:rsidRDefault="00A1138E" w:rsidP="00B65C3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125" w:type="dxa"/>
          </w:tcPr>
          <w:p w14:paraId="2529870A" w14:textId="51EC9A16" w:rsidR="00B65C3F" w:rsidRDefault="007A71C3" w:rsidP="00B65C3F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B65C3F"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452E5C3B" w14:textId="334FC6D6" w:rsidR="00B65C3F" w:rsidRPr="00072ACF" w:rsidRDefault="00A1138E" w:rsidP="00B65C3F">
            <w:pPr>
              <w:pStyle w:val="TableParagraph"/>
              <w:spacing w:line="264" w:lineRule="exac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Restructuring -reason, process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1E9515DB" w14:textId="24BAD5BA" w:rsidR="00B65C3F" w:rsidRPr="000F0AD2" w:rsidRDefault="00A1138E" w:rsidP="00B65C3F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87444E7" w14:textId="77777777" w:rsidR="00B65C3F" w:rsidRDefault="00B65C3F" w:rsidP="00B65C3F">
            <w:pPr>
              <w:pStyle w:val="TableParagraph"/>
            </w:pPr>
          </w:p>
        </w:tc>
        <w:tc>
          <w:tcPr>
            <w:tcW w:w="1246" w:type="dxa"/>
          </w:tcPr>
          <w:p w14:paraId="7F8443A8" w14:textId="77777777" w:rsidR="00B65C3F" w:rsidRDefault="00B65C3F" w:rsidP="00B65C3F">
            <w:pPr>
              <w:pStyle w:val="TableParagraph"/>
            </w:pPr>
          </w:p>
        </w:tc>
        <w:tc>
          <w:tcPr>
            <w:tcW w:w="3691" w:type="dxa"/>
          </w:tcPr>
          <w:p w14:paraId="102479E6" w14:textId="77777777" w:rsidR="00B65C3F" w:rsidRDefault="00B65C3F" w:rsidP="00B65C3F">
            <w:pPr>
              <w:pStyle w:val="TableParagraph"/>
            </w:pPr>
          </w:p>
        </w:tc>
        <w:tc>
          <w:tcPr>
            <w:tcW w:w="1156" w:type="dxa"/>
          </w:tcPr>
          <w:p w14:paraId="62651564" w14:textId="77777777" w:rsidR="00B65C3F" w:rsidRDefault="00B65C3F" w:rsidP="00B65C3F">
            <w:pPr>
              <w:pStyle w:val="TableParagraph"/>
            </w:pPr>
          </w:p>
        </w:tc>
        <w:tc>
          <w:tcPr>
            <w:tcW w:w="1969" w:type="dxa"/>
          </w:tcPr>
          <w:p w14:paraId="5AF276F1" w14:textId="77777777" w:rsidR="00B65C3F" w:rsidRDefault="00B65C3F" w:rsidP="00B65C3F">
            <w:pPr>
              <w:pStyle w:val="TableParagraph"/>
            </w:pPr>
          </w:p>
        </w:tc>
      </w:tr>
      <w:tr w:rsidR="00B65C3F" w14:paraId="3BE939CC" w14:textId="77777777" w:rsidTr="00D74A18">
        <w:trPr>
          <w:trHeight w:val="445"/>
        </w:trPr>
        <w:tc>
          <w:tcPr>
            <w:tcW w:w="571" w:type="dxa"/>
          </w:tcPr>
          <w:p w14:paraId="223520F2" w14:textId="0A0358F8" w:rsidR="00B65C3F" w:rsidRPr="00140A5D" w:rsidRDefault="00A1138E" w:rsidP="00B65C3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125" w:type="dxa"/>
          </w:tcPr>
          <w:p w14:paraId="6B3D9A3C" w14:textId="3DED81CF" w:rsidR="00B65C3F" w:rsidRPr="00140A5D" w:rsidRDefault="007A71C3" w:rsidP="00B65C3F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B65C3F"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4804F63C" w14:textId="2EC474F2" w:rsidR="00B65C3F" w:rsidRPr="00140A5D" w:rsidRDefault="00A1138E" w:rsidP="00B65C3F">
            <w:pPr>
              <w:pStyle w:val="TableParagraph"/>
              <w:spacing w:line="248" w:lineRule="exact"/>
              <w:ind w:left="1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Reengineering - process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01673843" w14:textId="578C4192" w:rsidR="00B65C3F" w:rsidRPr="00140A5D" w:rsidRDefault="00A1138E" w:rsidP="00B65C3F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FE61B5C" w14:textId="77777777" w:rsidR="00B65C3F" w:rsidRDefault="00B65C3F" w:rsidP="00B65C3F">
            <w:pPr>
              <w:pStyle w:val="TableParagraph"/>
            </w:pPr>
          </w:p>
        </w:tc>
        <w:tc>
          <w:tcPr>
            <w:tcW w:w="1246" w:type="dxa"/>
          </w:tcPr>
          <w:p w14:paraId="69B47B07" w14:textId="77777777" w:rsidR="00B65C3F" w:rsidRDefault="00B65C3F" w:rsidP="00B65C3F">
            <w:pPr>
              <w:pStyle w:val="TableParagraph"/>
            </w:pPr>
          </w:p>
        </w:tc>
        <w:tc>
          <w:tcPr>
            <w:tcW w:w="3691" w:type="dxa"/>
          </w:tcPr>
          <w:p w14:paraId="4BE0A26B" w14:textId="77777777" w:rsidR="00B65C3F" w:rsidRDefault="00B65C3F" w:rsidP="00B65C3F">
            <w:pPr>
              <w:pStyle w:val="TableParagraph"/>
            </w:pPr>
          </w:p>
        </w:tc>
        <w:tc>
          <w:tcPr>
            <w:tcW w:w="1156" w:type="dxa"/>
          </w:tcPr>
          <w:p w14:paraId="03C3CBC6" w14:textId="77777777" w:rsidR="00B65C3F" w:rsidRDefault="00B65C3F" w:rsidP="00B65C3F">
            <w:pPr>
              <w:pStyle w:val="TableParagraph"/>
            </w:pPr>
          </w:p>
        </w:tc>
        <w:tc>
          <w:tcPr>
            <w:tcW w:w="1969" w:type="dxa"/>
          </w:tcPr>
          <w:p w14:paraId="096D29CC" w14:textId="77777777" w:rsidR="00B65C3F" w:rsidRDefault="00B65C3F" w:rsidP="00B65C3F">
            <w:pPr>
              <w:pStyle w:val="TableParagraph"/>
            </w:pPr>
          </w:p>
        </w:tc>
      </w:tr>
      <w:tr w:rsidR="00B65C3F" w14:paraId="32D1D0C7" w14:textId="77777777" w:rsidTr="00D74A18">
        <w:trPr>
          <w:trHeight w:val="445"/>
        </w:trPr>
        <w:tc>
          <w:tcPr>
            <w:tcW w:w="571" w:type="dxa"/>
          </w:tcPr>
          <w:p w14:paraId="6338D99D" w14:textId="60AC07B5" w:rsidR="00B65C3F" w:rsidRDefault="00A1138E" w:rsidP="00B65C3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125" w:type="dxa"/>
          </w:tcPr>
          <w:p w14:paraId="17013A26" w14:textId="3106BD61" w:rsidR="00B65C3F" w:rsidRPr="00223223" w:rsidRDefault="007A71C3" w:rsidP="00B65C3F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B65C3F"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25207CAD" w14:textId="716602DC" w:rsidR="00B65C3F" w:rsidRPr="004B5FB1" w:rsidRDefault="00A1138E" w:rsidP="00B65C3F">
            <w:pPr>
              <w:pStyle w:val="TableParagraph"/>
              <w:spacing w:line="248" w:lineRule="exact"/>
              <w:ind w:left="126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E-engineering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5BCD84" w14:textId="509F24D3" w:rsidR="00B65C3F" w:rsidRPr="000F0AD2" w:rsidRDefault="00A1138E" w:rsidP="00B65C3F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EE82488" w14:textId="77777777" w:rsidR="00B65C3F" w:rsidRDefault="00B65C3F" w:rsidP="00B65C3F">
            <w:pPr>
              <w:pStyle w:val="TableParagraph"/>
            </w:pPr>
          </w:p>
        </w:tc>
        <w:tc>
          <w:tcPr>
            <w:tcW w:w="1246" w:type="dxa"/>
          </w:tcPr>
          <w:p w14:paraId="0ACE5E9C" w14:textId="77777777" w:rsidR="00B65C3F" w:rsidRDefault="00B65C3F" w:rsidP="00B65C3F">
            <w:pPr>
              <w:pStyle w:val="TableParagraph"/>
            </w:pPr>
          </w:p>
        </w:tc>
        <w:tc>
          <w:tcPr>
            <w:tcW w:w="3691" w:type="dxa"/>
          </w:tcPr>
          <w:p w14:paraId="2A103B0C" w14:textId="77777777" w:rsidR="00B65C3F" w:rsidRDefault="00B65C3F" w:rsidP="00B65C3F">
            <w:pPr>
              <w:pStyle w:val="TableParagraph"/>
            </w:pPr>
          </w:p>
        </w:tc>
        <w:tc>
          <w:tcPr>
            <w:tcW w:w="1156" w:type="dxa"/>
          </w:tcPr>
          <w:p w14:paraId="4BB613ED" w14:textId="77777777" w:rsidR="00B65C3F" w:rsidRDefault="00B65C3F" w:rsidP="00B65C3F">
            <w:pPr>
              <w:pStyle w:val="TableParagraph"/>
            </w:pPr>
          </w:p>
        </w:tc>
        <w:tc>
          <w:tcPr>
            <w:tcW w:w="1969" w:type="dxa"/>
          </w:tcPr>
          <w:p w14:paraId="23273966" w14:textId="77777777" w:rsidR="00B65C3F" w:rsidRDefault="00B65C3F" w:rsidP="00B65C3F">
            <w:pPr>
              <w:pStyle w:val="TableParagraph"/>
            </w:pPr>
          </w:p>
        </w:tc>
      </w:tr>
      <w:tr w:rsidR="00A1138E" w14:paraId="438F01E1" w14:textId="77777777" w:rsidTr="00D74A18">
        <w:trPr>
          <w:trHeight w:val="439"/>
        </w:trPr>
        <w:tc>
          <w:tcPr>
            <w:tcW w:w="571" w:type="dxa"/>
          </w:tcPr>
          <w:p w14:paraId="7D5B13E8" w14:textId="22548415" w:rsidR="00A1138E" w:rsidRPr="00140A5D" w:rsidRDefault="00A1138E" w:rsidP="00A1138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125" w:type="dxa"/>
          </w:tcPr>
          <w:p w14:paraId="2A17B274" w14:textId="7D660582" w:rsidR="00A1138E" w:rsidRPr="00140A5D" w:rsidRDefault="007A71C3" w:rsidP="00A1138E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A1138E"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6A25D9B0" w14:textId="3C354F27" w:rsidR="00A1138E" w:rsidRPr="00140A5D" w:rsidRDefault="00A1138E" w:rsidP="00A1138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Linking performance and pay to strategies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91D3511" w14:textId="54779D29" w:rsidR="00A1138E" w:rsidRPr="00140A5D" w:rsidRDefault="00A1138E" w:rsidP="00A1138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08997E2" w14:textId="77777777" w:rsidR="00A1138E" w:rsidRDefault="00A1138E" w:rsidP="00A1138E">
            <w:pPr>
              <w:pStyle w:val="TableParagraph"/>
            </w:pPr>
          </w:p>
        </w:tc>
        <w:tc>
          <w:tcPr>
            <w:tcW w:w="1246" w:type="dxa"/>
          </w:tcPr>
          <w:p w14:paraId="39947040" w14:textId="77777777" w:rsidR="00A1138E" w:rsidRDefault="00A1138E" w:rsidP="00A1138E">
            <w:pPr>
              <w:pStyle w:val="TableParagraph"/>
            </w:pPr>
          </w:p>
        </w:tc>
        <w:tc>
          <w:tcPr>
            <w:tcW w:w="3691" w:type="dxa"/>
          </w:tcPr>
          <w:p w14:paraId="0EA3151B" w14:textId="77777777" w:rsidR="00A1138E" w:rsidRDefault="00A1138E" w:rsidP="00A1138E">
            <w:pPr>
              <w:pStyle w:val="TableParagraph"/>
            </w:pPr>
          </w:p>
        </w:tc>
        <w:tc>
          <w:tcPr>
            <w:tcW w:w="1156" w:type="dxa"/>
          </w:tcPr>
          <w:p w14:paraId="216D6130" w14:textId="77777777" w:rsidR="00A1138E" w:rsidRDefault="00A1138E" w:rsidP="00A1138E">
            <w:pPr>
              <w:pStyle w:val="TableParagraph"/>
            </w:pPr>
          </w:p>
        </w:tc>
        <w:tc>
          <w:tcPr>
            <w:tcW w:w="1969" w:type="dxa"/>
          </w:tcPr>
          <w:p w14:paraId="7C3620A3" w14:textId="77777777" w:rsidR="00A1138E" w:rsidRDefault="00A1138E" w:rsidP="00A1138E">
            <w:pPr>
              <w:pStyle w:val="TableParagraph"/>
            </w:pPr>
          </w:p>
        </w:tc>
      </w:tr>
      <w:tr w:rsidR="00A1138E" w14:paraId="253B9F86" w14:textId="77777777" w:rsidTr="00D74A18">
        <w:trPr>
          <w:trHeight w:val="439"/>
        </w:trPr>
        <w:tc>
          <w:tcPr>
            <w:tcW w:w="571" w:type="dxa"/>
          </w:tcPr>
          <w:p w14:paraId="422E068C" w14:textId="4DF380F6" w:rsidR="00A1138E" w:rsidRDefault="00A1138E" w:rsidP="00A1138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125" w:type="dxa"/>
          </w:tcPr>
          <w:p w14:paraId="7ABE0C49" w14:textId="4681918A" w:rsidR="00A1138E" w:rsidRPr="00223223" w:rsidRDefault="007A71C3" w:rsidP="00A1138E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A1138E" w:rsidRPr="00B85749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67EA4E25" w14:textId="46AC8BBE" w:rsidR="00A1138E" w:rsidRPr="004B5FB1" w:rsidRDefault="00A1138E" w:rsidP="00A1138E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Managing resistance to change, creating a strategy- supportive culture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22C4C493" w14:textId="16DFBF3E" w:rsidR="00A1138E" w:rsidRPr="000F0AD2" w:rsidRDefault="00A1138E" w:rsidP="00A1138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1B5FACA" w14:textId="77777777" w:rsidR="00A1138E" w:rsidRDefault="00A1138E" w:rsidP="00A1138E">
            <w:pPr>
              <w:pStyle w:val="TableParagraph"/>
            </w:pPr>
          </w:p>
        </w:tc>
        <w:tc>
          <w:tcPr>
            <w:tcW w:w="1246" w:type="dxa"/>
          </w:tcPr>
          <w:p w14:paraId="6D630AD8" w14:textId="77777777" w:rsidR="00A1138E" w:rsidRDefault="00A1138E" w:rsidP="00A1138E">
            <w:pPr>
              <w:pStyle w:val="TableParagraph"/>
            </w:pPr>
          </w:p>
        </w:tc>
        <w:tc>
          <w:tcPr>
            <w:tcW w:w="3691" w:type="dxa"/>
          </w:tcPr>
          <w:p w14:paraId="0BA3FD3A" w14:textId="77777777" w:rsidR="00A1138E" w:rsidRDefault="00A1138E" w:rsidP="00A1138E">
            <w:pPr>
              <w:pStyle w:val="TableParagraph"/>
            </w:pPr>
          </w:p>
        </w:tc>
        <w:tc>
          <w:tcPr>
            <w:tcW w:w="1156" w:type="dxa"/>
          </w:tcPr>
          <w:p w14:paraId="2D365E2E" w14:textId="77777777" w:rsidR="00A1138E" w:rsidRDefault="00A1138E" w:rsidP="00A1138E">
            <w:pPr>
              <w:pStyle w:val="TableParagraph"/>
            </w:pPr>
          </w:p>
        </w:tc>
        <w:tc>
          <w:tcPr>
            <w:tcW w:w="1969" w:type="dxa"/>
          </w:tcPr>
          <w:p w14:paraId="19C7E8D3" w14:textId="77777777" w:rsidR="00A1138E" w:rsidRDefault="00A1138E" w:rsidP="00A1138E">
            <w:pPr>
              <w:pStyle w:val="TableParagraph"/>
            </w:pPr>
          </w:p>
        </w:tc>
      </w:tr>
      <w:tr w:rsidR="00A1138E" w14:paraId="5B0B4D16" w14:textId="77777777" w:rsidTr="00D74A18">
        <w:trPr>
          <w:trHeight w:val="428"/>
        </w:trPr>
        <w:tc>
          <w:tcPr>
            <w:tcW w:w="571" w:type="dxa"/>
          </w:tcPr>
          <w:p w14:paraId="10FF666E" w14:textId="259F15EA" w:rsidR="00A1138E" w:rsidRPr="00140A5D" w:rsidRDefault="00A1138E" w:rsidP="00A1138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125" w:type="dxa"/>
          </w:tcPr>
          <w:p w14:paraId="31094A53" w14:textId="0E661CAB" w:rsidR="00A1138E" w:rsidRPr="00140A5D" w:rsidRDefault="007A71C3" w:rsidP="00A1138E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A1138E" w:rsidRPr="00B85749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7</w:t>
            </w:r>
            <w:r w:rsidR="00A1138E" w:rsidRPr="00B85749">
              <w:rPr>
                <w:sz w:val="24"/>
                <w:szCs w:val="24"/>
              </w:rPr>
              <w:t>-2025</w:t>
            </w:r>
          </w:p>
        </w:tc>
        <w:tc>
          <w:tcPr>
            <w:tcW w:w="3553" w:type="dxa"/>
          </w:tcPr>
          <w:p w14:paraId="4C752D1D" w14:textId="1C5658DD" w:rsidR="00A1138E" w:rsidRPr="00140A5D" w:rsidRDefault="00A1138E" w:rsidP="00A1138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Production/operations concerns in implementing strategies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6509F01" w14:textId="6DC77392" w:rsidR="00A1138E" w:rsidRPr="00140A5D" w:rsidRDefault="00A1138E" w:rsidP="00A1138E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DF0D1AA" w14:textId="77777777" w:rsidR="00A1138E" w:rsidRDefault="00A1138E" w:rsidP="00A1138E">
            <w:pPr>
              <w:pStyle w:val="TableParagraph"/>
            </w:pPr>
          </w:p>
        </w:tc>
        <w:tc>
          <w:tcPr>
            <w:tcW w:w="1246" w:type="dxa"/>
          </w:tcPr>
          <w:p w14:paraId="3AA83A9A" w14:textId="77777777" w:rsidR="00A1138E" w:rsidRDefault="00A1138E" w:rsidP="00A1138E">
            <w:pPr>
              <w:pStyle w:val="TableParagraph"/>
            </w:pPr>
          </w:p>
        </w:tc>
        <w:tc>
          <w:tcPr>
            <w:tcW w:w="3691" w:type="dxa"/>
          </w:tcPr>
          <w:p w14:paraId="62DD0999" w14:textId="77777777" w:rsidR="00A1138E" w:rsidRDefault="00A1138E" w:rsidP="00A1138E">
            <w:pPr>
              <w:pStyle w:val="TableParagraph"/>
            </w:pPr>
          </w:p>
        </w:tc>
        <w:tc>
          <w:tcPr>
            <w:tcW w:w="1156" w:type="dxa"/>
          </w:tcPr>
          <w:p w14:paraId="54C622C0" w14:textId="77777777" w:rsidR="00A1138E" w:rsidRDefault="00A1138E" w:rsidP="00A1138E">
            <w:pPr>
              <w:pStyle w:val="TableParagraph"/>
            </w:pPr>
          </w:p>
        </w:tc>
        <w:tc>
          <w:tcPr>
            <w:tcW w:w="1969" w:type="dxa"/>
          </w:tcPr>
          <w:p w14:paraId="502FF65E" w14:textId="77777777" w:rsidR="00A1138E" w:rsidRDefault="00A1138E" w:rsidP="00A1138E">
            <w:pPr>
              <w:pStyle w:val="TableParagraph"/>
            </w:pPr>
          </w:p>
        </w:tc>
      </w:tr>
    </w:tbl>
    <w:p w14:paraId="72A30043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1C351498" w14:textId="77777777" w:rsidR="002F02B0" w:rsidRDefault="002F02B0">
      <w:pPr>
        <w:spacing w:before="6" w:after="1"/>
        <w:rPr>
          <w:b/>
          <w:sz w:val="15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126"/>
        <w:gridCol w:w="3556"/>
        <w:gridCol w:w="1440"/>
        <w:gridCol w:w="706"/>
        <w:gridCol w:w="1246"/>
        <w:gridCol w:w="3691"/>
        <w:gridCol w:w="1156"/>
        <w:gridCol w:w="1969"/>
      </w:tblGrid>
      <w:tr w:rsidR="002F02B0" w14:paraId="46CB6F8E" w14:textId="77777777" w:rsidTr="006817F7">
        <w:trPr>
          <w:trHeight w:val="239"/>
        </w:trPr>
        <w:tc>
          <w:tcPr>
            <w:tcW w:w="15460" w:type="dxa"/>
            <w:gridSpan w:val="9"/>
          </w:tcPr>
          <w:p w14:paraId="7B0D42DF" w14:textId="0191BEC7" w:rsidR="002F02B0" w:rsidRDefault="002F02B0" w:rsidP="006817F7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C622A1" w14:paraId="2654CAB8" w14:textId="77777777" w:rsidTr="006817F7">
        <w:trPr>
          <w:trHeight w:val="449"/>
        </w:trPr>
        <w:tc>
          <w:tcPr>
            <w:tcW w:w="570" w:type="dxa"/>
          </w:tcPr>
          <w:p w14:paraId="05836EE2" w14:textId="76F98526" w:rsidR="00C622A1" w:rsidRPr="00140A5D" w:rsidRDefault="00424651" w:rsidP="00C622A1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126" w:type="dxa"/>
          </w:tcPr>
          <w:p w14:paraId="1E4194D8" w14:textId="4C976878" w:rsidR="00C622A1" w:rsidRPr="00140A5D" w:rsidRDefault="007A71C3" w:rsidP="00C622A1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6A7E85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7</w:t>
            </w:r>
            <w:r w:rsidR="006A7E85">
              <w:rPr>
                <w:sz w:val="24"/>
                <w:szCs w:val="24"/>
              </w:rPr>
              <w:t>-2025</w:t>
            </w:r>
          </w:p>
        </w:tc>
        <w:tc>
          <w:tcPr>
            <w:tcW w:w="3556" w:type="dxa"/>
          </w:tcPr>
          <w:p w14:paraId="54F7D38C" w14:textId="040FA393" w:rsidR="00C622A1" w:rsidRPr="00140A5D" w:rsidRDefault="00BC1B7C" w:rsidP="00C622A1">
            <w:pPr>
              <w:pStyle w:val="TableParagraph"/>
              <w:spacing w:before="9" w:line="264" w:lineRule="exac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process of evaluating strategies, strategy evaluation framework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27B7AB9" w14:textId="47C6D4D0" w:rsidR="00C622A1" w:rsidRPr="00140A5D" w:rsidRDefault="004D3A0C" w:rsidP="00C622A1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61FF562" w14:textId="77777777" w:rsidR="00C622A1" w:rsidRDefault="00C622A1" w:rsidP="00C622A1">
            <w:pPr>
              <w:pStyle w:val="TableParagraph"/>
            </w:pPr>
          </w:p>
        </w:tc>
        <w:tc>
          <w:tcPr>
            <w:tcW w:w="1246" w:type="dxa"/>
          </w:tcPr>
          <w:p w14:paraId="631572D6" w14:textId="77777777" w:rsidR="00C622A1" w:rsidRDefault="00C622A1" w:rsidP="00C622A1">
            <w:pPr>
              <w:pStyle w:val="TableParagraph"/>
            </w:pPr>
          </w:p>
        </w:tc>
        <w:tc>
          <w:tcPr>
            <w:tcW w:w="3691" w:type="dxa"/>
          </w:tcPr>
          <w:p w14:paraId="48E36B76" w14:textId="77777777" w:rsidR="00C622A1" w:rsidRDefault="00C622A1" w:rsidP="00C622A1">
            <w:pPr>
              <w:pStyle w:val="TableParagraph"/>
            </w:pPr>
          </w:p>
        </w:tc>
        <w:tc>
          <w:tcPr>
            <w:tcW w:w="1156" w:type="dxa"/>
          </w:tcPr>
          <w:p w14:paraId="579E6109" w14:textId="77777777" w:rsidR="00C622A1" w:rsidRDefault="00C622A1" w:rsidP="00C622A1">
            <w:pPr>
              <w:pStyle w:val="TableParagraph"/>
            </w:pPr>
          </w:p>
        </w:tc>
        <w:tc>
          <w:tcPr>
            <w:tcW w:w="1969" w:type="dxa"/>
          </w:tcPr>
          <w:p w14:paraId="71FD87EF" w14:textId="77777777" w:rsidR="00C622A1" w:rsidRDefault="00C622A1" w:rsidP="00C622A1">
            <w:pPr>
              <w:pStyle w:val="TableParagraph"/>
            </w:pPr>
          </w:p>
        </w:tc>
      </w:tr>
      <w:tr w:rsidR="006A7E85" w14:paraId="681EDE5D" w14:textId="77777777" w:rsidTr="006817F7">
        <w:trPr>
          <w:trHeight w:val="319"/>
        </w:trPr>
        <w:tc>
          <w:tcPr>
            <w:tcW w:w="570" w:type="dxa"/>
          </w:tcPr>
          <w:p w14:paraId="1DF1C817" w14:textId="40F31A6E" w:rsidR="006A7E85" w:rsidRPr="00140A5D" w:rsidRDefault="00424651" w:rsidP="006A7E85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126" w:type="dxa"/>
          </w:tcPr>
          <w:p w14:paraId="5F95ECA0" w14:textId="4F2DE0F1" w:rsidR="006A7E85" w:rsidRPr="00140A5D" w:rsidRDefault="0079545B" w:rsidP="006A7E85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6A7E85" w:rsidRPr="003719BA">
              <w:rPr>
                <w:sz w:val="24"/>
                <w:szCs w:val="24"/>
              </w:rPr>
              <w:t>-08-2025</w:t>
            </w:r>
          </w:p>
        </w:tc>
        <w:tc>
          <w:tcPr>
            <w:tcW w:w="3556" w:type="dxa"/>
          </w:tcPr>
          <w:p w14:paraId="15A3A0E7" w14:textId="59927C95" w:rsidR="00BC1B7C" w:rsidRPr="00140A5D" w:rsidRDefault="00BC1B7C" w:rsidP="00BC1B7C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Balanced scorecard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1606B2D" w14:textId="0537CA05" w:rsidR="006A7E85" w:rsidRPr="00140A5D" w:rsidRDefault="006A7E85" w:rsidP="006A7E85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AFC6C19" w14:textId="77777777" w:rsidR="006A7E85" w:rsidRDefault="006A7E85" w:rsidP="006A7E85">
            <w:pPr>
              <w:pStyle w:val="TableParagraph"/>
            </w:pPr>
          </w:p>
        </w:tc>
        <w:tc>
          <w:tcPr>
            <w:tcW w:w="1246" w:type="dxa"/>
          </w:tcPr>
          <w:p w14:paraId="30CBD140" w14:textId="77777777" w:rsidR="006A7E85" w:rsidRDefault="006A7E85" w:rsidP="006A7E85">
            <w:pPr>
              <w:pStyle w:val="TableParagraph"/>
            </w:pPr>
          </w:p>
        </w:tc>
        <w:tc>
          <w:tcPr>
            <w:tcW w:w="3691" w:type="dxa"/>
          </w:tcPr>
          <w:p w14:paraId="162759BF" w14:textId="77777777" w:rsidR="006A7E85" w:rsidRDefault="006A7E85" w:rsidP="006A7E85">
            <w:pPr>
              <w:pStyle w:val="TableParagraph"/>
            </w:pPr>
          </w:p>
        </w:tc>
        <w:tc>
          <w:tcPr>
            <w:tcW w:w="1156" w:type="dxa"/>
          </w:tcPr>
          <w:p w14:paraId="7EAAB186" w14:textId="77777777" w:rsidR="006A7E85" w:rsidRDefault="006A7E85" w:rsidP="006A7E85">
            <w:pPr>
              <w:pStyle w:val="TableParagraph"/>
            </w:pPr>
          </w:p>
        </w:tc>
        <w:tc>
          <w:tcPr>
            <w:tcW w:w="1969" w:type="dxa"/>
          </w:tcPr>
          <w:p w14:paraId="75696A45" w14:textId="77777777" w:rsidR="006A7E85" w:rsidRDefault="006A7E85" w:rsidP="006A7E85">
            <w:pPr>
              <w:pStyle w:val="TableParagraph"/>
            </w:pPr>
          </w:p>
        </w:tc>
      </w:tr>
      <w:tr w:rsidR="006A7E85" w14:paraId="1DB9867F" w14:textId="77777777" w:rsidTr="006817F7">
        <w:trPr>
          <w:trHeight w:val="445"/>
        </w:trPr>
        <w:tc>
          <w:tcPr>
            <w:tcW w:w="570" w:type="dxa"/>
          </w:tcPr>
          <w:p w14:paraId="3C96C556" w14:textId="703425CB" w:rsidR="006A7E85" w:rsidRPr="00140A5D" w:rsidRDefault="00424651" w:rsidP="006A7E85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126" w:type="dxa"/>
          </w:tcPr>
          <w:p w14:paraId="7F1D5831" w14:textId="6CB4A950" w:rsidR="006A7E85" w:rsidRPr="00140A5D" w:rsidRDefault="0079545B" w:rsidP="006A7E85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6A7E85" w:rsidRPr="003719BA">
              <w:rPr>
                <w:sz w:val="24"/>
                <w:szCs w:val="24"/>
              </w:rPr>
              <w:t>-08-2025</w:t>
            </w:r>
          </w:p>
        </w:tc>
        <w:tc>
          <w:tcPr>
            <w:tcW w:w="3556" w:type="dxa"/>
          </w:tcPr>
          <w:p w14:paraId="23CD5BD8" w14:textId="6CD046D0" w:rsidR="006A7E85" w:rsidRPr="00140A5D" w:rsidRDefault="00BC1B7C" w:rsidP="006A7E85">
            <w:pPr>
              <w:pStyle w:val="TableParagraph"/>
              <w:spacing w:line="248" w:lineRule="exact"/>
              <w:ind w:left="126"/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characteristics of an effective evaluation system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84933AE" w14:textId="31597A36" w:rsidR="006A7E85" w:rsidRPr="00140A5D" w:rsidRDefault="006A7E85" w:rsidP="006A7E85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B505541" w14:textId="77777777" w:rsidR="006A7E85" w:rsidRDefault="006A7E85" w:rsidP="006A7E85">
            <w:pPr>
              <w:pStyle w:val="TableParagraph"/>
            </w:pPr>
          </w:p>
        </w:tc>
        <w:tc>
          <w:tcPr>
            <w:tcW w:w="1246" w:type="dxa"/>
          </w:tcPr>
          <w:p w14:paraId="63E37D8C" w14:textId="77777777" w:rsidR="006A7E85" w:rsidRDefault="006A7E85" w:rsidP="006A7E85">
            <w:pPr>
              <w:pStyle w:val="TableParagraph"/>
            </w:pPr>
          </w:p>
        </w:tc>
        <w:tc>
          <w:tcPr>
            <w:tcW w:w="3691" w:type="dxa"/>
          </w:tcPr>
          <w:p w14:paraId="29544305" w14:textId="77777777" w:rsidR="006A7E85" w:rsidRDefault="006A7E85" w:rsidP="006A7E85">
            <w:pPr>
              <w:pStyle w:val="TableParagraph"/>
            </w:pPr>
          </w:p>
        </w:tc>
        <w:tc>
          <w:tcPr>
            <w:tcW w:w="1156" w:type="dxa"/>
          </w:tcPr>
          <w:p w14:paraId="209BE485" w14:textId="77777777" w:rsidR="006A7E85" w:rsidRDefault="006A7E85" w:rsidP="006A7E85">
            <w:pPr>
              <w:pStyle w:val="TableParagraph"/>
            </w:pPr>
          </w:p>
        </w:tc>
        <w:tc>
          <w:tcPr>
            <w:tcW w:w="1969" w:type="dxa"/>
          </w:tcPr>
          <w:p w14:paraId="179A83A8" w14:textId="77777777" w:rsidR="006A7E85" w:rsidRDefault="006A7E85" w:rsidP="006A7E85">
            <w:pPr>
              <w:pStyle w:val="TableParagraph"/>
            </w:pPr>
          </w:p>
        </w:tc>
      </w:tr>
      <w:tr w:rsidR="00BC1B7C" w14:paraId="2BFDEE5F" w14:textId="77777777" w:rsidTr="006817F7">
        <w:trPr>
          <w:trHeight w:val="439"/>
        </w:trPr>
        <w:tc>
          <w:tcPr>
            <w:tcW w:w="570" w:type="dxa"/>
          </w:tcPr>
          <w:p w14:paraId="71696E08" w14:textId="3E8A6979" w:rsidR="00BC1B7C" w:rsidRPr="00140A5D" w:rsidRDefault="00BC1B7C" w:rsidP="00BC1B7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126" w:type="dxa"/>
          </w:tcPr>
          <w:p w14:paraId="74AF1613" w14:textId="7870D261" w:rsidR="00BC1B7C" w:rsidRPr="00140A5D" w:rsidRDefault="0079545B" w:rsidP="00BC1B7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BC1B7C" w:rsidRPr="003719BA">
              <w:rPr>
                <w:sz w:val="24"/>
                <w:szCs w:val="24"/>
              </w:rPr>
              <w:t>-08-2025</w:t>
            </w:r>
          </w:p>
        </w:tc>
        <w:tc>
          <w:tcPr>
            <w:tcW w:w="3556" w:type="dxa"/>
          </w:tcPr>
          <w:p w14:paraId="7BEEC9C4" w14:textId="1605E1E0" w:rsidR="00BC1B7C" w:rsidRPr="00140A5D" w:rsidRDefault="00BC1B7C" w:rsidP="00BC1B7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Contingency planning  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2BF4F94" w14:textId="7C5C1D2E" w:rsidR="00BC1B7C" w:rsidRPr="00140A5D" w:rsidRDefault="00BC1B7C" w:rsidP="00BC1B7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05C9F7B" w14:textId="77777777" w:rsidR="00BC1B7C" w:rsidRDefault="00BC1B7C" w:rsidP="00BC1B7C">
            <w:pPr>
              <w:pStyle w:val="TableParagraph"/>
            </w:pPr>
          </w:p>
        </w:tc>
        <w:tc>
          <w:tcPr>
            <w:tcW w:w="1246" w:type="dxa"/>
          </w:tcPr>
          <w:p w14:paraId="0C5F0CCD" w14:textId="77777777" w:rsidR="00BC1B7C" w:rsidRDefault="00BC1B7C" w:rsidP="00BC1B7C">
            <w:pPr>
              <w:pStyle w:val="TableParagraph"/>
            </w:pPr>
          </w:p>
        </w:tc>
        <w:tc>
          <w:tcPr>
            <w:tcW w:w="3691" w:type="dxa"/>
          </w:tcPr>
          <w:p w14:paraId="357AC327" w14:textId="77777777" w:rsidR="00BC1B7C" w:rsidRDefault="00BC1B7C" w:rsidP="00BC1B7C">
            <w:pPr>
              <w:pStyle w:val="TableParagraph"/>
            </w:pPr>
          </w:p>
        </w:tc>
        <w:tc>
          <w:tcPr>
            <w:tcW w:w="1156" w:type="dxa"/>
          </w:tcPr>
          <w:p w14:paraId="419D8F3A" w14:textId="77777777" w:rsidR="00BC1B7C" w:rsidRDefault="00BC1B7C" w:rsidP="00BC1B7C">
            <w:pPr>
              <w:pStyle w:val="TableParagraph"/>
            </w:pPr>
          </w:p>
        </w:tc>
        <w:tc>
          <w:tcPr>
            <w:tcW w:w="1969" w:type="dxa"/>
          </w:tcPr>
          <w:p w14:paraId="548C78AA" w14:textId="77777777" w:rsidR="00BC1B7C" w:rsidRDefault="00BC1B7C" w:rsidP="00BC1B7C">
            <w:pPr>
              <w:pStyle w:val="TableParagraph"/>
            </w:pPr>
          </w:p>
        </w:tc>
      </w:tr>
      <w:tr w:rsidR="00BC1B7C" w14:paraId="4B5248CE" w14:textId="77777777" w:rsidTr="006817F7">
        <w:trPr>
          <w:trHeight w:val="503"/>
        </w:trPr>
        <w:tc>
          <w:tcPr>
            <w:tcW w:w="570" w:type="dxa"/>
            <w:tcBorders>
              <w:top w:val="single" w:sz="8" w:space="0" w:color="000000"/>
            </w:tcBorders>
          </w:tcPr>
          <w:p w14:paraId="6A234458" w14:textId="28911169" w:rsidR="00BC1B7C" w:rsidRPr="00140A5D" w:rsidRDefault="00BC1B7C" w:rsidP="00BC1B7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126" w:type="dxa"/>
            <w:tcBorders>
              <w:top w:val="single" w:sz="8" w:space="0" w:color="000000"/>
            </w:tcBorders>
          </w:tcPr>
          <w:p w14:paraId="6601CBE4" w14:textId="113C2898" w:rsidR="00BC1B7C" w:rsidRPr="00140A5D" w:rsidRDefault="0079545B" w:rsidP="00BC1B7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BC1B7C" w:rsidRPr="003719BA">
              <w:rPr>
                <w:sz w:val="24"/>
                <w:szCs w:val="24"/>
              </w:rPr>
              <w:t>-08-2025</w:t>
            </w:r>
          </w:p>
        </w:tc>
        <w:tc>
          <w:tcPr>
            <w:tcW w:w="3556" w:type="dxa"/>
            <w:tcBorders>
              <w:top w:val="single" w:sz="8" w:space="0" w:color="000000"/>
            </w:tcBorders>
          </w:tcPr>
          <w:p w14:paraId="6DF7E78E" w14:textId="31BC99C9" w:rsidR="00BC1B7C" w:rsidRPr="00140A5D" w:rsidRDefault="00BC1B7C" w:rsidP="00BC1B7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Role of organizational system in evaluation</w:t>
            </w:r>
          </w:p>
        </w:tc>
        <w:tc>
          <w:tcPr>
            <w:tcW w:w="1440" w:type="dxa"/>
            <w:tcBorders>
              <w:top w:val="single" w:sz="8" w:space="0" w:color="000000"/>
              <w:right w:val="double" w:sz="6" w:space="0" w:color="000000"/>
            </w:tcBorders>
          </w:tcPr>
          <w:p w14:paraId="5A7B2AD8" w14:textId="3B1F1A62" w:rsidR="00BC1B7C" w:rsidRPr="00140A5D" w:rsidRDefault="00BC1B7C" w:rsidP="00BC1B7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top w:val="single" w:sz="8" w:space="0" w:color="000000"/>
              <w:left w:val="double" w:sz="6" w:space="0" w:color="000000"/>
            </w:tcBorders>
          </w:tcPr>
          <w:p w14:paraId="42278ED7" w14:textId="77777777" w:rsidR="00BC1B7C" w:rsidRDefault="00BC1B7C" w:rsidP="00BC1B7C">
            <w:pPr>
              <w:pStyle w:val="TableParagraph"/>
            </w:pPr>
          </w:p>
        </w:tc>
        <w:tc>
          <w:tcPr>
            <w:tcW w:w="1246" w:type="dxa"/>
            <w:tcBorders>
              <w:top w:val="single" w:sz="8" w:space="0" w:color="000000"/>
            </w:tcBorders>
          </w:tcPr>
          <w:p w14:paraId="029F96F1" w14:textId="77777777" w:rsidR="00BC1B7C" w:rsidRDefault="00BC1B7C" w:rsidP="00BC1B7C">
            <w:pPr>
              <w:pStyle w:val="TableParagraph"/>
            </w:pPr>
          </w:p>
        </w:tc>
        <w:tc>
          <w:tcPr>
            <w:tcW w:w="3691" w:type="dxa"/>
            <w:tcBorders>
              <w:top w:val="single" w:sz="8" w:space="0" w:color="000000"/>
            </w:tcBorders>
          </w:tcPr>
          <w:p w14:paraId="3F6E3DF1" w14:textId="77777777" w:rsidR="00BC1B7C" w:rsidRDefault="00BC1B7C" w:rsidP="00BC1B7C">
            <w:pPr>
              <w:pStyle w:val="TableParagraph"/>
            </w:pP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034B2EB5" w14:textId="77777777" w:rsidR="00BC1B7C" w:rsidRDefault="00BC1B7C" w:rsidP="00BC1B7C">
            <w:pPr>
              <w:pStyle w:val="TableParagraph"/>
            </w:pPr>
          </w:p>
        </w:tc>
        <w:tc>
          <w:tcPr>
            <w:tcW w:w="1969" w:type="dxa"/>
            <w:tcBorders>
              <w:top w:val="single" w:sz="8" w:space="0" w:color="000000"/>
            </w:tcBorders>
          </w:tcPr>
          <w:p w14:paraId="764B8C4C" w14:textId="77777777" w:rsidR="00BC1B7C" w:rsidRDefault="00BC1B7C" w:rsidP="00BC1B7C">
            <w:pPr>
              <w:pStyle w:val="TableParagraph"/>
            </w:pPr>
          </w:p>
        </w:tc>
      </w:tr>
      <w:tr w:rsidR="00BC1B7C" w14:paraId="4819D5D7" w14:textId="77777777" w:rsidTr="006817F7">
        <w:trPr>
          <w:trHeight w:val="428"/>
        </w:trPr>
        <w:tc>
          <w:tcPr>
            <w:tcW w:w="570" w:type="dxa"/>
          </w:tcPr>
          <w:p w14:paraId="2EBFE7B8" w14:textId="775FE672" w:rsidR="00BC1B7C" w:rsidRPr="00140A5D" w:rsidRDefault="00BC1B7C" w:rsidP="00BC1B7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126" w:type="dxa"/>
          </w:tcPr>
          <w:p w14:paraId="1329525E" w14:textId="07F5354B" w:rsidR="00BC1B7C" w:rsidRPr="00140A5D" w:rsidRDefault="0079545B" w:rsidP="00BC1B7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BC1B7C" w:rsidRPr="003719BA">
              <w:rPr>
                <w:sz w:val="24"/>
                <w:szCs w:val="24"/>
              </w:rPr>
              <w:t>-08-2025</w:t>
            </w:r>
          </w:p>
        </w:tc>
        <w:tc>
          <w:tcPr>
            <w:tcW w:w="3556" w:type="dxa"/>
          </w:tcPr>
          <w:p w14:paraId="33498F6E" w14:textId="5FD3BCB1" w:rsidR="00BC1B7C" w:rsidRPr="00140A5D" w:rsidRDefault="00BC1B7C" w:rsidP="00BC1B7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Emerging trends and issue in strategic management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28103A0A" w14:textId="42B797AB" w:rsidR="00BC1B7C" w:rsidRPr="00140A5D" w:rsidRDefault="00BC1B7C" w:rsidP="00BC1B7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18F6BA0" w14:textId="77777777" w:rsidR="00BC1B7C" w:rsidRDefault="00BC1B7C" w:rsidP="00BC1B7C">
            <w:pPr>
              <w:pStyle w:val="TableParagraph"/>
            </w:pPr>
          </w:p>
        </w:tc>
        <w:tc>
          <w:tcPr>
            <w:tcW w:w="1246" w:type="dxa"/>
          </w:tcPr>
          <w:p w14:paraId="4620925F" w14:textId="77777777" w:rsidR="00BC1B7C" w:rsidRDefault="00BC1B7C" w:rsidP="00BC1B7C">
            <w:pPr>
              <w:pStyle w:val="TableParagraph"/>
            </w:pPr>
          </w:p>
        </w:tc>
        <w:tc>
          <w:tcPr>
            <w:tcW w:w="3691" w:type="dxa"/>
          </w:tcPr>
          <w:p w14:paraId="6A9C17A8" w14:textId="77777777" w:rsidR="00BC1B7C" w:rsidRDefault="00BC1B7C" w:rsidP="00BC1B7C">
            <w:pPr>
              <w:pStyle w:val="TableParagraph"/>
            </w:pPr>
          </w:p>
        </w:tc>
        <w:tc>
          <w:tcPr>
            <w:tcW w:w="1156" w:type="dxa"/>
          </w:tcPr>
          <w:p w14:paraId="01447D60" w14:textId="77777777" w:rsidR="00BC1B7C" w:rsidRDefault="00BC1B7C" w:rsidP="00BC1B7C">
            <w:pPr>
              <w:pStyle w:val="TableParagraph"/>
            </w:pPr>
          </w:p>
        </w:tc>
        <w:tc>
          <w:tcPr>
            <w:tcW w:w="1969" w:type="dxa"/>
          </w:tcPr>
          <w:p w14:paraId="3B8A6A39" w14:textId="77777777" w:rsidR="00BC1B7C" w:rsidRDefault="00BC1B7C" w:rsidP="00BC1B7C">
            <w:pPr>
              <w:pStyle w:val="TableParagraph"/>
            </w:pPr>
          </w:p>
        </w:tc>
      </w:tr>
      <w:tr w:rsidR="00BC1B7C" w14:paraId="37DBE3A0" w14:textId="77777777" w:rsidTr="006817F7">
        <w:trPr>
          <w:trHeight w:val="428"/>
        </w:trPr>
        <w:tc>
          <w:tcPr>
            <w:tcW w:w="570" w:type="dxa"/>
          </w:tcPr>
          <w:p w14:paraId="3E1C9909" w14:textId="0BAEA891" w:rsidR="00BC1B7C" w:rsidRDefault="00BC1B7C" w:rsidP="00BC1B7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126" w:type="dxa"/>
          </w:tcPr>
          <w:p w14:paraId="6A27BDEB" w14:textId="526D4007" w:rsidR="00BC1B7C" w:rsidRPr="003719BA" w:rsidRDefault="0079545B" w:rsidP="00BC1B7C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BC1B7C">
              <w:rPr>
                <w:sz w:val="24"/>
                <w:szCs w:val="24"/>
              </w:rPr>
              <w:t>-08-2025</w:t>
            </w:r>
          </w:p>
        </w:tc>
        <w:tc>
          <w:tcPr>
            <w:tcW w:w="3556" w:type="dxa"/>
          </w:tcPr>
          <w:p w14:paraId="11ADBD6F" w14:textId="6E9A85C0" w:rsidR="00BC1B7C" w:rsidRPr="00D25037" w:rsidRDefault="00BC1B7C" w:rsidP="00BC1B7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ESG initiatives and the role of technology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514915BA" w14:textId="45084D5F" w:rsidR="00BC1B7C" w:rsidRPr="00E07759" w:rsidRDefault="00BC1B7C" w:rsidP="00BC1B7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BD36891" w14:textId="77777777" w:rsidR="00BC1B7C" w:rsidRDefault="00BC1B7C" w:rsidP="00BC1B7C">
            <w:pPr>
              <w:pStyle w:val="TableParagraph"/>
            </w:pPr>
          </w:p>
        </w:tc>
        <w:tc>
          <w:tcPr>
            <w:tcW w:w="1246" w:type="dxa"/>
          </w:tcPr>
          <w:p w14:paraId="785F875F" w14:textId="77777777" w:rsidR="00BC1B7C" w:rsidRDefault="00BC1B7C" w:rsidP="00BC1B7C">
            <w:pPr>
              <w:pStyle w:val="TableParagraph"/>
            </w:pPr>
          </w:p>
        </w:tc>
        <w:tc>
          <w:tcPr>
            <w:tcW w:w="3691" w:type="dxa"/>
          </w:tcPr>
          <w:p w14:paraId="03D93BBB" w14:textId="77777777" w:rsidR="00BC1B7C" w:rsidRDefault="00BC1B7C" w:rsidP="00BC1B7C">
            <w:pPr>
              <w:pStyle w:val="TableParagraph"/>
            </w:pPr>
          </w:p>
        </w:tc>
        <w:tc>
          <w:tcPr>
            <w:tcW w:w="1156" w:type="dxa"/>
          </w:tcPr>
          <w:p w14:paraId="3FD51DEB" w14:textId="77777777" w:rsidR="00BC1B7C" w:rsidRDefault="00BC1B7C" w:rsidP="00BC1B7C">
            <w:pPr>
              <w:pStyle w:val="TableParagraph"/>
            </w:pPr>
          </w:p>
        </w:tc>
        <w:tc>
          <w:tcPr>
            <w:tcW w:w="1969" w:type="dxa"/>
          </w:tcPr>
          <w:p w14:paraId="6DE9A7EB" w14:textId="77777777" w:rsidR="00BC1B7C" w:rsidRDefault="00BC1B7C" w:rsidP="00BC1B7C">
            <w:pPr>
              <w:pStyle w:val="TableParagraph"/>
            </w:pPr>
          </w:p>
        </w:tc>
      </w:tr>
    </w:tbl>
    <w:p w14:paraId="01EECE14" w14:textId="77777777" w:rsidR="002F02B0" w:rsidRDefault="002F02B0">
      <w:pPr>
        <w:spacing w:before="6" w:after="1"/>
        <w:rPr>
          <w:b/>
          <w:sz w:val="15"/>
        </w:rPr>
      </w:pPr>
    </w:p>
    <w:p w14:paraId="6D8EBA2E" w14:textId="63942EA6" w:rsidR="00C8479E" w:rsidRDefault="00C8479E">
      <w:pPr>
        <w:spacing w:before="6" w:after="1"/>
        <w:rPr>
          <w:b/>
          <w:sz w:val="15"/>
        </w:rPr>
      </w:pPr>
    </w:p>
    <w:p w14:paraId="0CAA031B" w14:textId="77777777" w:rsidR="00C8479E" w:rsidRDefault="00C8479E">
      <w:pPr>
        <w:spacing w:before="6" w:after="1"/>
        <w:rPr>
          <w:b/>
          <w:sz w:val="15"/>
        </w:rPr>
      </w:pPr>
    </w:p>
    <w:p w14:paraId="1E2F2C39" w14:textId="77777777" w:rsidR="00C8479E" w:rsidRDefault="00C8479E">
      <w:pPr>
        <w:spacing w:before="6" w:after="1"/>
        <w:rPr>
          <w:b/>
          <w:sz w:val="15"/>
        </w:rPr>
      </w:pPr>
    </w:p>
    <w:p w14:paraId="73683009" w14:textId="77777777" w:rsidR="00C8479E" w:rsidRDefault="00C8479E">
      <w:pPr>
        <w:spacing w:before="6" w:after="1"/>
        <w:rPr>
          <w:b/>
          <w:sz w:val="15"/>
        </w:rPr>
      </w:pPr>
    </w:p>
    <w:p w14:paraId="6924F490" w14:textId="77777777" w:rsidR="00C8479E" w:rsidRDefault="00C8479E">
      <w:pPr>
        <w:spacing w:before="6" w:after="1"/>
        <w:rPr>
          <w:b/>
          <w:sz w:val="15"/>
        </w:rPr>
      </w:pPr>
    </w:p>
    <w:p w14:paraId="79490336" w14:textId="77777777" w:rsidR="00C8479E" w:rsidRDefault="00C8479E">
      <w:pPr>
        <w:spacing w:before="6" w:after="1"/>
        <w:rPr>
          <w:b/>
          <w:sz w:val="15"/>
        </w:rPr>
      </w:pPr>
    </w:p>
    <w:p w14:paraId="6F79DAAD" w14:textId="77777777" w:rsidR="00C8479E" w:rsidRDefault="00C8479E">
      <w:pPr>
        <w:spacing w:before="6" w:after="1"/>
        <w:rPr>
          <w:b/>
          <w:sz w:val="15"/>
        </w:rPr>
      </w:pPr>
    </w:p>
    <w:p w14:paraId="5DF7215C" w14:textId="77777777" w:rsidR="00C8479E" w:rsidRDefault="00C8479E">
      <w:pPr>
        <w:spacing w:before="6" w:after="1"/>
        <w:rPr>
          <w:b/>
          <w:sz w:val="15"/>
        </w:rPr>
      </w:pPr>
    </w:p>
    <w:p w14:paraId="47942192" w14:textId="77777777" w:rsidR="002F02B0" w:rsidRDefault="002F02B0">
      <w:pPr>
        <w:spacing w:before="6" w:after="1"/>
        <w:rPr>
          <w:b/>
          <w:sz w:val="15"/>
        </w:rPr>
      </w:pPr>
    </w:p>
    <w:p w14:paraId="4CBCC84A" w14:textId="77777777" w:rsidR="002F02B0" w:rsidRDefault="002F02B0">
      <w:pPr>
        <w:spacing w:before="6" w:after="1"/>
        <w:rPr>
          <w:b/>
          <w:sz w:val="15"/>
        </w:rPr>
      </w:pPr>
    </w:p>
    <w:p w14:paraId="599234E9" w14:textId="77777777" w:rsidR="002F02B0" w:rsidRDefault="002F02B0">
      <w:pPr>
        <w:spacing w:before="6" w:after="1"/>
        <w:rPr>
          <w:b/>
          <w:sz w:val="15"/>
        </w:rPr>
      </w:pPr>
    </w:p>
    <w:p w14:paraId="24F9A094" w14:textId="77777777" w:rsidR="002F02B0" w:rsidRDefault="002F02B0">
      <w:pPr>
        <w:spacing w:before="6" w:after="1"/>
        <w:rPr>
          <w:b/>
          <w:sz w:val="15"/>
        </w:rPr>
      </w:pPr>
    </w:p>
    <w:p w14:paraId="5A34B771" w14:textId="77777777" w:rsidR="002F02B0" w:rsidRDefault="002F02B0">
      <w:pPr>
        <w:spacing w:before="6" w:after="1"/>
        <w:rPr>
          <w:b/>
          <w:sz w:val="15"/>
        </w:rPr>
      </w:pPr>
    </w:p>
    <w:p w14:paraId="4ED6D9FC" w14:textId="77777777" w:rsidR="002F02B0" w:rsidRDefault="002F02B0">
      <w:pPr>
        <w:spacing w:before="6" w:after="1"/>
        <w:rPr>
          <w:b/>
          <w:sz w:val="15"/>
        </w:rPr>
      </w:pPr>
    </w:p>
    <w:p w14:paraId="50D34943" w14:textId="77777777" w:rsidR="002F02B0" w:rsidRDefault="002F02B0">
      <w:pPr>
        <w:spacing w:before="6" w:after="1"/>
        <w:rPr>
          <w:b/>
          <w:sz w:val="15"/>
        </w:rPr>
      </w:pPr>
    </w:p>
    <w:p w14:paraId="04AF5463" w14:textId="77777777" w:rsidR="00B04831" w:rsidRDefault="00B04831">
      <w:pPr>
        <w:spacing w:before="6" w:after="1"/>
        <w:rPr>
          <w:b/>
          <w:sz w:val="15"/>
        </w:rPr>
      </w:pPr>
    </w:p>
    <w:p w14:paraId="5394CB92" w14:textId="77777777" w:rsidR="00B04831" w:rsidRDefault="00B04831">
      <w:pPr>
        <w:spacing w:before="6" w:after="1"/>
        <w:rPr>
          <w:b/>
          <w:sz w:val="15"/>
        </w:rPr>
      </w:pPr>
    </w:p>
    <w:p w14:paraId="0C068AD4" w14:textId="77777777" w:rsidR="00B04831" w:rsidRDefault="00B04831">
      <w:pPr>
        <w:spacing w:before="6" w:after="1"/>
        <w:rPr>
          <w:b/>
          <w:sz w:val="15"/>
        </w:rPr>
      </w:pPr>
    </w:p>
    <w:p w14:paraId="50D65187" w14:textId="77777777" w:rsidR="00B04831" w:rsidRDefault="00B04831">
      <w:pPr>
        <w:spacing w:before="6" w:after="1"/>
        <w:rPr>
          <w:b/>
          <w:sz w:val="15"/>
        </w:rPr>
      </w:pPr>
    </w:p>
    <w:p w14:paraId="02CCEF4B" w14:textId="77777777" w:rsidR="00B04831" w:rsidRDefault="00B04831">
      <w:pPr>
        <w:spacing w:before="6" w:after="1"/>
        <w:rPr>
          <w:b/>
          <w:sz w:val="15"/>
        </w:rPr>
      </w:pPr>
    </w:p>
    <w:p w14:paraId="4DEFC33F" w14:textId="77777777" w:rsidR="00B04831" w:rsidRDefault="00B04831">
      <w:pPr>
        <w:spacing w:before="6" w:after="1"/>
        <w:rPr>
          <w:b/>
          <w:sz w:val="15"/>
        </w:rPr>
      </w:pPr>
    </w:p>
    <w:p w14:paraId="7431DE2F" w14:textId="77777777" w:rsidR="00B04831" w:rsidRDefault="00B04831">
      <w:pPr>
        <w:spacing w:before="6" w:after="1"/>
        <w:rPr>
          <w:b/>
          <w:sz w:val="15"/>
        </w:rPr>
      </w:pPr>
    </w:p>
    <w:p w14:paraId="4192E08E" w14:textId="77777777" w:rsidR="002F02B0" w:rsidRDefault="002F02B0">
      <w:pPr>
        <w:spacing w:before="6" w:after="1"/>
        <w:rPr>
          <w:b/>
          <w:sz w:val="15"/>
        </w:rPr>
      </w:pPr>
    </w:p>
    <w:p w14:paraId="23AD789D" w14:textId="77777777" w:rsidR="002F02B0" w:rsidRDefault="002F02B0">
      <w:pPr>
        <w:spacing w:before="6" w:after="1"/>
        <w:rPr>
          <w:b/>
          <w:sz w:val="15"/>
        </w:rPr>
      </w:pPr>
    </w:p>
    <w:p w14:paraId="6471C130" w14:textId="77777777" w:rsidR="002F02B0" w:rsidRDefault="002F02B0">
      <w:pPr>
        <w:spacing w:before="6" w:after="1"/>
        <w:rPr>
          <w:b/>
          <w:sz w:val="15"/>
        </w:rPr>
      </w:pPr>
    </w:p>
    <w:p w14:paraId="628102DB" w14:textId="77777777" w:rsidR="00BC1B7C" w:rsidRDefault="00BC1B7C">
      <w:pPr>
        <w:spacing w:before="6" w:after="1"/>
        <w:rPr>
          <w:b/>
          <w:sz w:val="15"/>
        </w:rPr>
      </w:pPr>
    </w:p>
    <w:p w14:paraId="57D3B4F7" w14:textId="77777777" w:rsidR="00BC1B7C" w:rsidRDefault="00BC1B7C">
      <w:pPr>
        <w:spacing w:before="6" w:after="1"/>
        <w:rPr>
          <w:b/>
          <w:sz w:val="15"/>
        </w:rPr>
      </w:pPr>
    </w:p>
    <w:p w14:paraId="70A30A47" w14:textId="77777777" w:rsidR="00BC1B7C" w:rsidRDefault="00BC1B7C">
      <w:pPr>
        <w:spacing w:before="6" w:after="1"/>
        <w:rPr>
          <w:b/>
          <w:sz w:val="15"/>
        </w:rPr>
      </w:pPr>
    </w:p>
    <w:p w14:paraId="365DBC0B" w14:textId="77777777" w:rsidR="00BC1B7C" w:rsidRDefault="00BC1B7C">
      <w:pPr>
        <w:spacing w:before="6" w:after="1"/>
        <w:rPr>
          <w:b/>
          <w:sz w:val="15"/>
        </w:rPr>
      </w:pPr>
    </w:p>
    <w:p w14:paraId="3D734521" w14:textId="77777777" w:rsidR="00BC1B7C" w:rsidRDefault="00BC1B7C">
      <w:pPr>
        <w:spacing w:before="6" w:after="1"/>
        <w:rPr>
          <w:b/>
          <w:sz w:val="15"/>
        </w:rPr>
      </w:pPr>
    </w:p>
    <w:p w14:paraId="6A9ED285" w14:textId="77777777" w:rsidR="00BC1B7C" w:rsidRDefault="00BC1B7C">
      <w:pPr>
        <w:spacing w:before="6" w:after="1"/>
        <w:rPr>
          <w:b/>
          <w:sz w:val="15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 w14:paraId="4BFE7CC7" w14:textId="77777777">
        <w:trPr>
          <w:trHeight w:val="405"/>
        </w:trPr>
        <w:tc>
          <w:tcPr>
            <w:tcW w:w="1020" w:type="dxa"/>
          </w:tcPr>
          <w:p w14:paraId="350BBE49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1E8FB7C9" w14:textId="77777777" w:rsidR="00FF5653" w:rsidRDefault="00140A5D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A8A5584" w14:textId="77777777" w:rsidR="00FF5653" w:rsidRDefault="00140A5D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77FF64F8" w14:textId="77777777" w:rsidR="00FF5653" w:rsidRDefault="00140A5D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1BD16AE4" w14:textId="77777777" w:rsidR="00FF5653" w:rsidRDefault="00140A5D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FF5653" w14:paraId="2C895AC3" w14:textId="77777777">
        <w:trPr>
          <w:trHeight w:val="555"/>
        </w:trPr>
        <w:tc>
          <w:tcPr>
            <w:tcW w:w="1020" w:type="dxa"/>
          </w:tcPr>
          <w:p w14:paraId="7D05B0DC" w14:textId="77777777" w:rsidR="00FF5653" w:rsidRDefault="00140A5D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5E5EEE91" w14:textId="77777777" w:rsidR="00FF5653" w:rsidRDefault="00140A5D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7AF31A3F" w14:textId="37DDC094" w:rsidR="00FF5653" w:rsidRDefault="00BC1B7C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2431" w:type="dxa"/>
          </w:tcPr>
          <w:p w14:paraId="5B42E077" w14:textId="1A9D1D3B" w:rsidR="00FF5653" w:rsidRDefault="00FF5653" w:rsidP="00517749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2FAA1F8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3FCCEA44" w14:textId="77777777">
        <w:trPr>
          <w:trHeight w:val="736"/>
        </w:trPr>
        <w:tc>
          <w:tcPr>
            <w:tcW w:w="1020" w:type="dxa"/>
          </w:tcPr>
          <w:p w14:paraId="2C6BABF4" w14:textId="77777777" w:rsidR="00FF5653" w:rsidRDefault="00140A5D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39B08390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43B3EF93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68FAA015" w14:textId="058897CD" w:rsidR="00FF5653" w:rsidRDefault="00FF5653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71DC42FB" w14:textId="2F5FB3FC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2A0292F7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58C14B10" w14:textId="77777777">
        <w:trPr>
          <w:trHeight w:val="375"/>
        </w:trPr>
        <w:tc>
          <w:tcPr>
            <w:tcW w:w="1020" w:type="dxa"/>
          </w:tcPr>
          <w:p w14:paraId="3344190E" w14:textId="77777777" w:rsidR="00FF5653" w:rsidRDefault="00140A5D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56820C92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562918C0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14:paraId="01A7642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0DBAF7C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49A6C2E1" w14:textId="77777777">
        <w:trPr>
          <w:trHeight w:val="405"/>
        </w:trPr>
        <w:tc>
          <w:tcPr>
            <w:tcW w:w="1020" w:type="dxa"/>
          </w:tcPr>
          <w:p w14:paraId="0A69971F" w14:textId="77777777" w:rsidR="00FF5653" w:rsidRDefault="00140A5D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0FD72415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4B8FE65C" w14:textId="462237F9" w:rsidR="00FF5653" w:rsidRDefault="00FF5653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6A85421E" w14:textId="6434515D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15466BEB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22469503" w14:textId="77777777">
        <w:trPr>
          <w:trHeight w:val="781"/>
        </w:trPr>
        <w:tc>
          <w:tcPr>
            <w:tcW w:w="1020" w:type="dxa"/>
          </w:tcPr>
          <w:p w14:paraId="1D8F0789" w14:textId="77777777" w:rsidR="00FF5653" w:rsidRDefault="00140A5D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1320C56D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6B4291FB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73E72A8A" w14:textId="29CA2778" w:rsidR="00FF5653" w:rsidRDefault="00FF5653">
            <w:pPr>
              <w:pStyle w:val="TableParagraph"/>
              <w:spacing w:before="226"/>
              <w:ind w:left="128"/>
              <w:rPr>
                <w:sz w:val="24"/>
              </w:rPr>
            </w:pPr>
          </w:p>
        </w:tc>
        <w:tc>
          <w:tcPr>
            <w:tcW w:w="2431" w:type="dxa"/>
          </w:tcPr>
          <w:p w14:paraId="0657E0C1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7455FFE3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11CFEB3C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8CF5D26" w14:textId="77777777" w:rsidR="00FF5653" w:rsidRDefault="00140A5D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1635321B" w14:textId="77777777" w:rsidR="00FF5653" w:rsidRDefault="00140A5D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FF5653" w14:paraId="2668F760" w14:textId="77777777">
        <w:trPr>
          <w:trHeight w:val="450"/>
        </w:trPr>
        <w:tc>
          <w:tcPr>
            <w:tcW w:w="7130" w:type="dxa"/>
            <w:gridSpan w:val="3"/>
          </w:tcPr>
          <w:p w14:paraId="708023D4" w14:textId="77777777" w:rsidR="00FF5653" w:rsidRDefault="00140A5D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7EEB5D58" w14:textId="77777777" w:rsidR="00FF5653" w:rsidRDefault="00140A5D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FF5653" w14:paraId="27475E7C" w14:textId="77777777">
        <w:trPr>
          <w:trHeight w:val="781"/>
        </w:trPr>
        <w:tc>
          <w:tcPr>
            <w:tcW w:w="7130" w:type="dxa"/>
            <w:gridSpan w:val="3"/>
          </w:tcPr>
          <w:p w14:paraId="23E6E1D6" w14:textId="77777777" w:rsidR="00FF5653" w:rsidRDefault="00140A5D">
            <w:pPr>
              <w:pStyle w:val="TableParagraph"/>
              <w:spacing w:before="245"/>
              <w:ind w:left="127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6B729EEA" w14:textId="77777777" w:rsidR="00FF5653" w:rsidRDefault="00140A5D">
            <w:pPr>
              <w:pStyle w:val="TableParagraph"/>
              <w:spacing w:before="245"/>
              <w:ind w:left="113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78008F0A" w14:textId="77777777" w:rsidR="0019599B" w:rsidRDefault="0019599B"/>
    <w:sectPr w:rsidR="0019599B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4FD58A" w14:textId="77777777" w:rsidR="00394DC2" w:rsidRDefault="00394DC2">
      <w:r>
        <w:separator/>
      </w:r>
    </w:p>
  </w:endnote>
  <w:endnote w:type="continuationSeparator" w:id="0">
    <w:p w14:paraId="24D761E9" w14:textId="77777777" w:rsidR="00394DC2" w:rsidRDefault="00394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4F0CCE" w14:textId="77777777" w:rsidR="00394DC2" w:rsidRDefault="00394DC2">
      <w:r>
        <w:separator/>
      </w:r>
    </w:p>
  </w:footnote>
  <w:footnote w:type="continuationSeparator" w:id="0">
    <w:p w14:paraId="0EBD9195" w14:textId="77777777" w:rsidR="00394DC2" w:rsidRDefault="00394D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FE0E9" w14:textId="2DEB58CD" w:rsidR="00513CF0" w:rsidRDefault="00140A5D" w:rsidP="00513CF0">
    <w:pPr>
      <w:pStyle w:val="Header"/>
    </w:pPr>
    <w:r>
      <w:rPr>
        <w:noProof/>
      </w:rPr>
      <w:drawing>
        <wp:anchor distT="0" distB="0" distL="114300" distR="114300" simplePos="0" relativeHeight="251658243" behindDoc="0" locked="0" layoutInCell="1" allowOverlap="1" wp14:anchorId="7B3B2857" wp14:editId="5D9C1DAC">
          <wp:simplePos x="0" y="0"/>
          <wp:positionH relativeFrom="column">
            <wp:posOffset>9240520</wp:posOffset>
          </wp:positionH>
          <wp:positionV relativeFrom="paragraph">
            <wp:posOffset>-195580</wp:posOffset>
          </wp:positionV>
          <wp:extent cx="478578" cy="603250"/>
          <wp:effectExtent l="0" t="0" r="0" b="0"/>
          <wp:wrapNone/>
          <wp:docPr id="184481376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578" cy="603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325EFA9" wp14:editId="29914BB6">
          <wp:simplePos x="0" y="0"/>
          <wp:positionH relativeFrom="margin">
            <wp:posOffset>8397240</wp:posOffset>
          </wp:positionH>
          <wp:positionV relativeFrom="paragraph">
            <wp:posOffset>-228600</wp:posOffset>
          </wp:positionV>
          <wp:extent cx="679450" cy="679978"/>
          <wp:effectExtent l="0" t="0" r="6350" b="6350"/>
          <wp:wrapNone/>
          <wp:docPr id="104270651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679450" cy="6799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2" behindDoc="0" locked="0" layoutInCell="1" allowOverlap="1" wp14:anchorId="1E4076C9" wp14:editId="0E433506">
          <wp:simplePos x="0" y="0"/>
          <wp:positionH relativeFrom="column">
            <wp:posOffset>66040</wp:posOffset>
          </wp:positionH>
          <wp:positionV relativeFrom="paragraph">
            <wp:posOffset>-111760</wp:posOffset>
          </wp:positionV>
          <wp:extent cx="2133600" cy="665480"/>
          <wp:effectExtent l="0" t="0" r="0" b="1270"/>
          <wp:wrapNone/>
          <wp:docPr id="856181131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45E24">
      <w:rPr>
        <w:noProof/>
      </w:rPr>
      <w:drawing>
        <wp:anchor distT="0" distB="0" distL="114300" distR="114300" simplePos="0" relativeHeight="251658244" behindDoc="0" locked="0" layoutInCell="1" allowOverlap="1" wp14:anchorId="7ADE51FF" wp14:editId="65496236">
          <wp:simplePos x="0" y="0"/>
          <wp:positionH relativeFrom="column">
            <wp:posOffset>2161540</wp:posOffset>
          </wp:positionH>
          <wp:positionV relativeFrom="paragraph">
            <wp:posOffset>-151130</wp:posOffset>
          </wp:positionV>
          <wp:extent cx="205740" cy="129540"/>
          <wp:effectExtent l="0" t="0" r="3810" b="3810"/>
          <wp:wrapNone/>
          <wp:docPr id="13155880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136CF">
      <w:rPr>
        <w:sz w:val="20"/>
      </w:rPr>
      <w:t xml:space="preserve"> </w:t>
    </w:r>
  </w:p>
  <w:p w14:paraId="27643412" w14:textId="03BA2C4E" w:rsidR="00513CF0" w:rsidRDefault="00513CF0" w:rsidP="00513CF0">
    <w:pPr>
      <w:pStyle w:val="Header"/>
    </w:pPr>
  </w:p>
  <w:p w14:paraId="701EC77D" w14:textId="3112002A" w:rsidR="00513CF0" w:rsidRPr="00513CF0" w:rsidRDefault="00513CF0" w:rsidP="00513CF0">
    <w:pPr>
      <w:pStyle w:val="Header"/>
      <w:ind w:hanging="567"/>
      <w:jc w:val="center"/>
    </w:pPr>
    <w:r>
      <w:t xml:space="preserve"> </w:t>
    </w:r>
    <w:r w:rsidRPr="001D5B47">
      <w:rPr>
        <w:b/>
        <w:bCs/>
        <w:noProof/>
        <w:color w:val="D99594" w:themeColor="accent2" w:themeTint="99"/>
        <w:sz w:val="28"/>
        <w:szCs w:val="28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397D4850" wp14:editId="164C0546">
              <wp:simplePos x="0" y="0"/>
              <wp:positionH relativeFrom="page">
                <wp:align>right</wp:align>
              </wp:positionH>
              <wp:positionV relativeFrom="paragraph">
                <wp:posOffset>299084</wp:posOffset>
              </wp:positionV>
              <wp:extent cx="10706100" cy="0"/>
              <wp:effectExtent l="0" t="19050" r="19050" b="19050"/>
              <wp:wrapNone/>
              <wp:docPr id="1904040487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EBD7E3D" id="Straight Connector 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" strokecolor="#c0504d [3205]" strokeweight="2.25pt">
              <w10:wrap anchorx="page"/>
            </v:line>
          </w:pict>
        </mc:Fallback>
      </mc:AlternateContent>
    </w:r>
    <w:r>
      <w:rPr>
        <w:b/>
        <w:bCs/>
        <w:sz w:val="28"/>
        <w:szCs w:val="28"/>
      </w:rPr>
      <w:t xml:space="preserve"> </w:t>
    </w:r>
    <w:r w:rsidR="00140A5D">
      <w:rPr>
        <w:b/>
        <w:bCs/>
        <w:sz w:val="28"/>
        <w:szCs w:val="28"/>
      </w:rPr>
      <w:t xml:space="preserve">         </w:t>
    </w:r>
    <w:r w:rsidRPr="001D5B47">
      <w:rPr>
        <w:b/>
        <w:bCs/>
        <w:sz w:val="28"/>
        <w:szCs w:val="28"/>
      </w:rPr>
      <w:t>DEPARTMENT OF MASTER</w:t>
    </w:r>
    <w:r w:rsidR="004F4ADF">
      <w:rPr>
        <w:b/>
        <w:bCs/>
        <w:sz w:val="28"/>
        <w:szCs w:val="28"/>
      </w:rPr>
      <w:t xml:space="preserve"> OF BUSINESS ADMINISTRATION</w:t>
    </w:r>
  </w:p>
  <w:p w14:paraId="67D7FC32" w14:textId="77777777" w:rsidR="00513CF0" w:rsidRDefault="00513CF0" w:rsidP="00513CF0">
    <w:pPr>
      <w:pStyle w:val="Header"/>
    </w:pPr>
    <w:r>
      <w:t xml:space="preserve">                                                                                                                                                                                        </w:t>
    </w:r>
  </w:p>
  <w:p w14:paraId="24BCF95F" w14:textId="63F2F8AE" w:rsidR="00FF5653" w:rsidRPr="00513CF0" w:rsidRDefault="00FF5653">
    <w:pPr>
      <w:pStyle w:val="BodyText"/>
      <w:spacing w:line="14" w:lineRule="auto"/>
      <w:rPr>
        <w:bCs w:val="0"/>
        <w:sz w:val="20"/>
      </w:rPr>
    </w:pPr>
  </w:p>
  <w:p w14:paraId="48C348A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2F6738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51369A5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5C0DB38C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054C80C1" w14:textId="77777777" w:rsidR="00F136CF" w:rsidRDefault="00F136CF">
    <w:pPr>
      <w:pStyle w:val="BodyText"/>
      <w:spacing w:line="14" w:lineRule="auto"/>
      <w:rPr>
        <w:b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158F"/>
    <w:rsid w:val="000036EF"/>
    <w:rsid w:val="00005129"/>
    <w:rsid w:val="00011799"/>
    <w:rsid w:val="00013B35"/>
    <w:rsid w:val="000172B5"/>
    <w:rsid w:val="00027884"/>
    <w:rsid w:val="00036FE9"/>
    <w:rsid w:val="00043785"/>
    <w:rsid w:val="00063208"/>
    <w:rsid w:val="00064292"/>
    <w:rsid w:val="00072ACF"/>
    <w:rsid w:val="00086611"/>
    <w:rsid w:val="0008692B"/>
    <w:rsid w:val="000B0BC3"/>
    <w:rsid w:val="000D0DCD"/>
    <w:rsid w:val="00115FCD"/>
    <w:rsid w:val="0012062E"/>
    <w:rsid w:val="001222D8"/>
    <w:rsid w:val="00140A5D"/>
    <w:rsid w:val="00151D17"/>
    <w:rsid w:val="001555B6"/>
    <w:rsid w:val="00164984"/>
    <w:rsid w:val="001856A8"/>
    <w:rsid w:val="0018748E"/>
    <w:rsid w:val="001905EB"/>
    <w:rsid w:val="0019114D"/>
    <w:rsid w:val="00192326"/>
    <w:rsid w:val="00195148"/>
    <w:rsid w:val="0019599B"/>
    <w:rsid w:val="001A643F"/>
    <w:rsid w:val="001A6B22"/>
    <w:rsid w:val="001A7909"/>
    <w:rsid w:val="001B4062"/>
    <w:rsid w:val="001B5468"/>
    <w:rsid w:val="001D4699"/>
    <w:rsid w:val="001F2143"/>
    <w:rsid w:val="001F3EAC"/>
    <w:rsid w:val="00203AE3"/>
    <w:rsid w:val="00205391"/>
    <w:rsid w:val="00205CB7"/>
    <w:rsid w:val="0021474D"/>
    <w:rsid w:val="00214F8D"/>
    <w:rsid w:val="0026058F"/>
    <w:rsid w:val="0026338D"/>
    <w:rsid w:val="00270348"/>
    <w:rsid w:val="002862A6"/>
    <w:rsid w:val="00286B1F"/>
    <w:rsid w:val="002A009F"/>
    <w:rsid w:val="002A61ED"/>
    <w:rsid w:val="002C3B0E"/>
    <w:rsid w:val="002D1DEA"/>
    <w:rsid w:val="002E005E"/>
    <w:rsid w:val="002F02B0"/>
    <w:rsid w:val="0030001D"/>
    <w:rsid w:val="00322CA6"/>
    <w:rsid w:val="00330DC4"/>
    <w:rsid w:val="00347D12"/>
    <w:rsid w:val="00356BDE"/>
    <w:rsid w:val="003674B5"/>
    <w:rsid w:val="00375060"/>
    <w:rsid w:val="00394DC2"/>
    <w:rsid w:val="003A165B"/>
    <w:rsid w:val="003B4F4D"/>
    <w:rsid w:val="003B4F59"/>
    <w:rsid w:val="003B5182"/>
    <w:rsid w:val="003C0079"/>
    <w:rsid w:val="003D5B7B"/>
    <w:rsid w:val="003F2D45"/>
    <w:rsid w:val="00402A98"/>
    <w:rsid w:val="00405088"/>
    <w:rsid w:val="004221E0"/>
    <w:rsid w:val="00424651"/>
    <w:rsid w:val="00424B64"/>
    <w:rsid w:val="0044598E"/>
    <w:rsid w:val="004523A3"/>
    <w:rsid w:val="004647AC"/>
    <w:rsid w:val="00492D49"/>
    <w:rsid w:val="004A111D"/>
    <w:rsid w:val="004A28B6"/>
    <w:rsid w:val="004A2AD4"/>
    <w:rsid w:val="004A7E0E"/>
    <w:rsid w:val="004B5FB1"/>
    <w:rsid w:val="004C7A76"/>
    <w:rsid w:val="004D3A0C"/>
    <w:rsid w:val="004E2192"/>
    <w:rsid w:val="004F4ADF"/>
    <w:rsid w:val="005055BB"/>
    <w:rsid w:val="00506371"/>
    <w:rsid w:val="005139A8"/>
    <w:rsid w:val="00513CF0"/>
    <w:rsid w:val="0051446F"/>
    <w:rsid w:val="00517749"/>
    <w:rsid w:val="005227B9"/>
    <w:rsid w:val="005261D9"/>
    <w:rsid w:val="00531FCB"/>
    <w:rsid w:val="00555570"/>
    <w:rsid w:val="00561990"/>
    <w:rsid w:val="00570AA8"/>
    <w:rsid w:val="005851EF"/>
    <w:rsid w:val="00591E6E"/>
    <w:rsid w:val="005A5ACD"/>
    <w:rsid w:val="005A6627"/>
    <w:rsid w:val="005C0187"/>
    <w:rsid w:val="005D69F8"/>
    <w:rsid w:val="005E3647"/>
    <w:rsid w:val="005F29B0"/>
    <w:rsid w:val="00615FAD"/>
    <w:rsid w:val="00622D9C"/>
    <w:rsid w:val="00642C44"/>
    <w:rsid w:val="00651AEF"/>
    <w:rsid w:val="00660A71"/>
    <w:rsid w:val="00660E79"/>
    <w:rsid w:val="00663BD2"/>
    <w:rsid w:val="00672682"/>
    <w:rsid w:val="006A64D3"/>
    <w:rsid w:val="006A7E85"/>
    <w:rsid w:val="006B41ED"/>
    <w:rsid w:val="006C2ED2"/>
    <w:rsid w:val="006D58B9"/>
    <w:rsid w:val="006E6514"/>
    <w:rsid w:val="006E73A9"/>
    <w:rsid w:val="006F2B76"/>
    <w:rsid w:val="00702B44"/>
    <w:rsid w:val="00703F9C"/>
    <w:rsid w:val="0070676A"/>
    <w:rsid w:val="00707BB7"/>
    <w:rsid w:val="007335D4"/>
    <w:rsid w:val="00736020"/>
    <w:rsid w:val="00743FD0"/>
    <w:rsid w:val="007443D7"/>
    <w:rsid w:val="00756916"/>
    <w:rsid w:val="0075759E"/>
    <w:rsid w:val="00760A2D"/>
    <w:rsid w:val="00770429"/>
    <w:rsid w:val="0077179F"/>
    <w:rsid w:val="00771F93"/>
    <w:rsid w:val="00777CF9"/>
    <w:rsid w:val="007821B9"/>
    <w:rsid w:val="0079545B"/>
    <w:rsid w:val="007A6865"/>
    <w:rsid w:val="007A71C3"/>
    <w:rsid w:val="007B11D3"/>
    <w:rsid w:val="007B2247"/>
    <w:rsid w:val="007B70A6"/>
    <w:rsid w:val="007D2F78"/>
    <w:rsid w:val="007E5565"/>
    <w:rsid w:val="007E5C3C"/>
    <w:rsid w:val="007E7301"/>
    <w:rsid w:val="00807D1E"/>
    <w:rsid w:val="008101B2"/>
    <w:rsid w:val="00814059"/>
    <w:rsid w:val="00821D6A"/>
    <w:rsid w:val="00822A50"/>
    <w:rsid w:val="008245E2"/>
    <w:rsid w:val="00846923"/>
    <w:rsid w:val="00857461"/>
    <w:rsid w:val="00862713"/>
    <w:rsid w:val="00870AFA"/>
    <w:rsid w:val="00875F08"/>
    <w:rsid w:val="0089318C"/>
    <w:rsid w:val="008B1026"/>
    <w:rsid w:val="008B3E15"/>
    <w:rsid w:val="008C1883"/>
    <w:rsid w:val="008C6527"/>
    <w:rsid w:val="008D4723"/>
    <w:rsid w:val="008E6B8D"/>
    <w:rsid w:val="00904480"/>
    <w:rsid w:val="009339D3"/>
    <w:rsid w:val="00942D3E"/>
    <w:rsid w:val="0094403B"/>
    <w:rsid w:val="00961B01"/>
    <w:rsid w:val="009656BA"/>
    <w:rsid w:val="00975E0E"/>
    <w:rsid w:val="00975EA9"/>
    <w:rsid w:val="0098363D"/>
    <w:rsid w:val="0098691A"/>
    <w:rsid w:val="00990A0D"/>
    <w:rsid w:val="009B28E7"/>
    <w:rsid w:val="009B4912"/>
    <w:rsid w:val="009D16EB"/>
    <w:rsid w:val="009D24AD"/>
    <w:rsid w:val="009D316E"/>
    <w:rsid w:val="009D5E78"/>
    <w:rsid w:val="009F24A5"/>
    <w:rsid w:val="009F71D8"/>
    <w:rsid w:val="00A00CBC"/>
    <w:rsid w:val="00A1138E"/>
    <w:rsid w:val="00A16193"/>
    <w:rsid w:val="00A22A30"/>
    <w:rsid w:val="00A24577"/>
    <w:rsid w:val="00A32CD3"/>
    <w:rsid w:val="00A358B1"/>
    <w:rsid w:val="00A40035"/>
    <w:rsid w:val="00A41B9A"/>
    <w:rsid w:val="00A470F9"/>
    <w:rsid w:val="00A56BDC"/>
    <w:rsid w:val="00A60AA9"/>
    <w:rsid w:val="00A71811"/>
    <w:rsid w:val="00A72746"/>
    <w:rsid w:val="00A8190B"/>
    <w:rsid w:val="00AA23B0"/>
    <w:rsid w:val="00AC1EE6"/>
    <w:rsid w:val="00AC27A8"/>
    <w:rsid w:val="00AC565B"/>
    <w:rsid w:val="00AC690F"/>
    <w:rsid w:val="00AE1BF4"/>
    <w:rsid w:val="00AE5CEA"/>
    <w:rsid w:val="00AF2096"/>
    <w:rsid w:val="00AF2756"/>
    <w:rsid w:val="00AF3956"/>
    <w:rsid w:val="00B0099B"/>
    <w:rsid w:val="00B04831"/>
    <w:rsid w:val="00B33DD3"/>
    <w:rsid w:val="00B44F26"/>
    <w:rsid w:val="00B65256"/>
    <w:rsid w:val="00B65C3F"/>
    <w:rsid w:val="00B66B59"/>
    <w:rsid w:val="00B7283C"/>
    <w:rsid w:val="00B73AAC"/>
    <w:rsid w:val="00B760D7"/>
    <w:rsid w:val="00B7620C"/>
    <w:rsid w:val="00B81B73"/>
    <w:rsid w:val="00B83702"/>
    <w:rsid w:val="00B90D90"/>
    <w:rsid w:val="00BC1B7C"/>
    <w:rsid w:val="00BC4A42"/>
    <w:rsid w:val="00BC5309"/>
    <w:rsid w:val="00BC7008"/>
    <w:rsid w:val="00BD123C"/>
    <w:rsid w:val="00BE0572"/>
    <w:rsid w:val="00BE3A14"/>
    <w:rsid w:val="00BE49D4"/>
    <w:rsid w:val="00BF19BC"/>
    <w:rsid w:val="00BF5279"/>
    <w:rsid w:val="00C05EB7"/>
    <w:rsid w:val="00C14050"/>
    <w:rsid w:val="00C226D5"/>
    <w:rsid w:val="00C32521"/>
    <w:rsid w:val="00C347A2"/>
    <w:rsid w:val="00C35C4F"/>
    <w:rsid w:val="00C616F6"/>
    <w:rsid w:val="00C622A1"/>
    <w:rsid w:val="00C625C9"/>
    <w:rsid w:val="00C63639"/>
    <w:rsid w:val="00C7336F"/>
    <w:rsid w:val="00C8032B"/>
    <w:rsid w:val="00C8479E"/>
    <w:rsid w:val="00C85DCF"/>
    <w:rsid w:val="00C976C4"/>
    <w:rsid w:val="00CA2BCE"/>
    <w:rsid w:val="00CA66E7"/>
    <w:rsid w:val="00CA6952"/>
    <w:rsid w:val="00CB100A"/>
    <w:rsid w:val="00CB63F5"/>
    <w:rsid w:val="00D0208F"/>
    <w:rsid w:val="00D02946"/>
    <w:rsid w:val="00D07836"/>
    <w:rsid w:val="00D10B96"/>
    <w:rsid w:val="00D25037"/>
    <w:rsid w:val="00D30A43"/>
    <w:rsid w:val="00D33BA3"/>
    <w:rsid w:val="00D445B3"/>
    <w:rsid w:val="00D47C19"/>
    <w:rsid w:val="00D52E86"/>
    <w:rsid w:val="00D64AEA"/>
    <w:rsid w:val="00D74A18"/>
    <w:rsid w:val="00D90E21"/>
    <w:rsid w:val="00DB4152"/>
    <w:rsid w:val="00DB6D9D"/>
    <w:rsid w:val="00DC0225"/>
    <w:rsid w:val="00DD3E0A"/>
    <w:rsid w:val="00DF057F"/>
    <w:rsid w:val="00E0611D"/>
    <w:rsid w:val="00E0645E"/>
    <w:rsid w:val="00E1014B"/>
    <w:rsid w:val="00E313ED"/>
    <w:rsid w:val="00E367C5"/>
    <w:rsid w:val="00E70674"/>
    <w:rsid w:val="00E739AA"/>
    <w:rsid w:val="00E7567F"/>
    <w:rsid w:val="00E76C51"/>
    <w:rsid w:val="00E854A3"/>
    <w:rsid w:val="00E92644"/>
    <w:rsid w:val="00F06294"/>
    <w:rsid w:val="00F136CF"/>
    <w:rsid w:val="00F24E44"/>
    <w:rsid w:val="00F27B83"/>
    <w:rsid w:val="00F35298"/>
    <w:rsid w:val="00F51271"/>
    <w:rsid w:val="00F55225"/>
    <w:rsid w:val="00F57CDB"/>
    <w:rsid w:val="00F644D6"/>
    <w:rsid w:val="00F731E2"/>
    <w:rsid w:val="00F81D1A"/>
    <w:rsid w:val="00F963BC"/>
    <w:rsid w:val="00FA06B0"/>
    <w:rsid w:val="00FC665A"/>
    <w:rsid w:val="00FD2BD2"/>
    <w:rsid w:val="00FE59D8"/>
    <w:rsid w:val="00FF45EC"/>
    <w:rsid w:val="00FF5653"/>
    <w:rsid w:val="00FF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7003DE36-335E-4185-AD27-09D029C8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7</Pages>
  <Words>607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Pallavi Raju</cp:lastModifiedBy>
  <cp:revision>23</cp:revision>
  <dcterms:created xsi:type="dcterms:W3CDTF">2025-06-11T14:46:00Z</dcterms:created>
  <dcterms:modified xsi:type="dcterms:W3CDTF">2025-07-02T06:49:00Z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