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BD619" w14:textId="6A685183" w:rsidR="00FF5653" w:rsidRDefault="00140A5D">
      <w:pPr>
        <w:pStyle w:val="BodyText"/>
        <w:spacing w:before="30"/>
        <w:ind w:left="34"/>
        <w:jc w:val="center"/>
      </w:pPr>
      <w:r>
        <w:t>Lesson</w:t>
      </w:r>
      <w:r>
        <w:rPr>
          <w:spacing w:val="-5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Work-done</w:t>
      </w:r>
      <w:r>
        <w:rPr>
          <w:spacing w:val="-3"/>
        </w:rPr>
        <w:t xml:space="preserve"> </w:t>
      </w:r>
      <w:r>
        <w:t>Diary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AY:</w:t>
      </w:r>
      <w:r w:rsidR="004F4ADF">
        <w:t>2024-</w:t>
      </w:r>
      <w:r w:rsidR="00AE5CEA">
        <w:t xml:space="preserve">25 </w:t>
      </w:r>
      <w:r w:rsidR="003C0079">
        <w:rPr>
          <w:spacing w:val="-2"/>
        </w:rPr>
        <w:t>EVEN</w:t>
      </w:r>
      <w:r>
        <w:rPr>
          <w:spacing w:val="4"/>
        </w:rPr>
        <w:t xml:space="preserve"> </w:t>
      </w:r>
      <w:r>
        <w:rPr>
          <w:spacing w:val="-2"/>
        </w:rPr>
        <w:t>Semester</w:t>
      </w:r>
    </w:p>
    <w:p w14:paraId="4D6154AC" w14:textId="77777777" w:rsidR="00FF5653" w:rsidRDefault="00FF5653">
      <w:pPr>
        <w:spacing w:after="1"/>
        <w:rPr>
          <w:b/>
          <w:sz w:val="15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9"/>
        <w:gridCol w:w="1306"/>
        <w:gridCol w:w="3349"/>
        <w:gridCol w:w="1450"/>
        <w:gridCol w:w="722"/>
        <w:gridCol w:w="1243"/>
        <w:gridCol w:w="1962"/>
        <w:gridCol w:w="1706"/>
        <w:gridCol w:w="1168"/>
        <w:gridCol w:w="1440"/>
      </w:tblGrid>
      <w:tr w:rsidR="00FF5653" w14:paraId="79AE9470" w14:textId="77777777" w:rsidTr="00AE5CEA">
        <w:trPr>
          <w:trHeight w:val="673"/>
        </w:trPr>
        <w:tc>
          <w:tcPr>
            <w:tcW w:w="6674" w:type="dxa"/>
            <w:gridSpan w:val="4"/>
          </w:tcPr>
          <w:p w14:paraId="29FA314A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7E419F73" w14:textId="714BA1D7" w:rsidR="004F4ADF" w:rsidRPr="004647AC" w:rsidRDefault="00140A5D" w:rsidP="004647AC">
            <w:pPr>
              <w:pStyle w:val="TableParagraph"/>
              <w:ind w:left="127"/>
              <w:rPr>
                <w:b/>
                <w:spacing w:val="28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Course</w:t>
            </w:r>
            <w:r w:rsidRPr="00011799">
              <w:rPr>
                <w:b/>
                <w:spacing w:val="35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with</w:t>
            </w:r>
            <w:r w:rsidRPr="00011799">
              <w:rPr>
                <w:b/>
                <w:spacing w:val="46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Code</w:t>
            </w:r>
            <w:r>
              <w:rPr>
                <w:b/>
                <w:sz w:val="19"/>
              </w:rPr>
              <w:t>:</w:t>
            </w:r>
            <w:r>
              <w:rPr>
                <w:b/>
                <w:spacing w:val="28"/>
                <w:sz w:val="19"/>
              </w:rPr>
              <w:t xml:space="preserve"> </w:t>
            </w:r>
            <w:r w:rsidR="003D5B7B">
              <w:rPr>
                <w:b/>
                <w:spacing w:val="28"/>
                <w:sz w:val="24"/>
                <w:szCs w:val="24"/>
              </w:rPr>
              <w:t>Operations Research</w:t>
            </w:r>
            <w:r w:rsidR="004647AC">
              <w:rPr>
                <w:b/>
                <w:spacing w:val="28"/>
                <w:sz w:val="24"/>
                <w:szCs w:val="24"/>
              </w:rPr>
              <w:t xml:space="preserve"> </w:t>
            </w:r>
            <w:r w:rsidR="003D5B7B">
              <w:rPr>
                <w:b/>
                <w:spacing w:val="28"/>
                <w:sz w:val="24"/>
                <w:szCs w:val="24"/>
              </w:rPr>
              <w:t>–</w:t>
            </w:r>
            <w:r w:rsidR="004F4ADF">
              <w:rPr>
                <w:b/>
                <w:spacing w:val="28"/>
                <w:sz w:val="24"/>
                <w:szCs w:val="24"/>
              </w:rPr>
              <w:t xml:space="preserve"> MBA</w:t>
            </w:r>
            <w:r w:rsidR="003D5B7B">
              <w:rPr>
                <w:b/>
                <w:spacing w:val="28"/>
                <w:sz w:val="24"/>
                <w:szCs w:val="24"/>
              </w:rPr>
              <w:t>2</w:t>
            </w:r>
            <w:r w:rsidR="004F4ADF">
              <w:rPr>
                <w:b/>
                <w:spacing w:val="28"/>
                <w:sz w:val="24"/>
                <w:szCs w:val="24"/>
              </w:rPr>
              <w:t>04</w:t>
            </w:r>
          </w:p>
        </w:tc>
        <w:tc>
          <w:tcPr>
            <w:tcW w:w="3927" w:type="dxa"/>
            <w:gridSpan w:val="3"/>
          </w:tcPr>
          <w:p w14:paraId="368EE821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236BFC74" w14:textId="5133535A" w:rsidR="00FF5653" w:rsidRPr="00011799" w:rsidRDefault="00140A5D">
            <w:pPr>
              <w:pStyle w:val="TableParagraph"/>
              <w:ind w:left="127"/>
              <w:rPr>
                <w:b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Faculty:</w:t>
            </w:r>
            <w:r w:rsidRPr="00011799">
              <w:rPr>
                <w:b/>
                <w:spacing w:val="22"/>
                <w:sz w:val="24"/>
                <w:szCs w:val="24"/>
              </w:rPr>
              <w:t xml:space="preserve"> </w:t>
            </w:r>
            <w:r w:rsidR="004F4ADF">
              <w:rPr>
                <w:b/>
                <w:spacing w:val="22"/>
                <w:sz w:val="24"/>
                <w:szCs w:val="24"/>
              </w:rPr>
              <w:t xml:space="preserve">Ms. Lakshmi M R </w:t>
            </w:r>
          </w:p>
        </w:tc>
        <w:tc>
          <w:tcPr>
            <w:tcW w:w="4314" w:type="dxa"/>
            <w:gridSpan w:val="3"/>
          </w:tcPr>
          <w:p w14:paraId="1F17A79B" w14:textId="77777777" w:rsidR="00FF5653" w:rsidRDefault="00140A5D" w:rsidP="00011799">
            <w:pPr>
              <w:pStyle w:val="TableParagraph"/>
              <w:spacing w:before="2"/>
              <w:ind w:left="106"/>
              <w:jc w:val="center"/>
              <w:rPr>
                <w:b/>
                <w:spacing w:val="17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Semester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&amp;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Section:</w:t>
            </w:r>
            <w:r w:rsidRPr="00011799">
              <w:rPr>
                <w:b/>
                <w:spacing w:val="17"/>
                <w:sz w:val="24"/>
                <w:szCs w:val="24"/>
              </w:rPr>
              <w:t xml:space="preserve"> </w:t>
            </w:r>
            <w:r w:rsidR="00AC565B" w:rsidRPr="00011799">
              <w:rPr>
                <w:b/>
                <w:spacing w:val="17"/>
                <w:sz w:val="24"/>
                <w:szCs w:val="24"/>
              </w:rPr>
              <w:t>I</w:t>
            </w:r>
          </w:p>
          <w:p w14:paraId="00C0A60B" w14:textId="7D8C97B5" w:rsidR="004F4ADF" w:rsidRPr="00011799" w:rsidRDefault="004F4ADF" w:rsidP="00011799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17"/>
                <w:sz w:val="24"/>
                <w:szCs w:val="24"/>
              </w:rPr>
              <w:t>I</w:t>
            </w:r>
            <w:r w:rsidR="003D5B7B">
              <w:rPr>
                <w:b/>
                <w:spacing w:val="17"/>
                <w:sz w:val="24"/>
                <w:szCs w:val="24"/>
              </w:rPr>
              <w:t>I</w:t>
            </w:r>
            <w:r>
              <w:rPr>
                <w:b/>
                <w:spacing w:val="17"/>
                <w:sz w:val="24"/>
                <w:szCs w:val="24"/>
              </w:rPr>
              <w:t xml:space="preserve"> Sem</w:t>
            </w:r>
          </w:p>
        </w:tc>
      </w:tr>
      <w:tr w:rsidR="00FF5653" w14:paraId="17F10217" w14:textId="77777777" w:rsidTr="003F2D45">
        <w:trPr>
          <w:trHeight w:val="907"/>
        </w:trPr>
        <w:tc>
          <w:tcPr>
            <w:tcW w:w="569" w:type="dxa"/>
          </w:tcPr>
          <w:p w14:paraId="39817F7B" w14:textId="77777777" w:rsidR="00FF5653" w:rsidRDefault="00FF5653">
            <w:pPr>
              <w:pStyle w:val="TableParagraph"/>
              <w:rPr>
                <w:b/>
                <w:sz w:val="12"/>
              </w:rPr>
            </w:pPr>
          </w:p>
          <w:p w14:paraId="38045B30" w14:textId="77777777" w:rsidR="00FF5653" w:rsidRDefault="00FF5653">
            <w:pPr>
              <w:pStyle w:val="TableParagraph"/>
              <w:spacing w:before="63"/>
              <w:rPr>
                <w:b/>
                <w:sz w:val="12"/>
              </w:rPr>
            </w:pPr>
          </w:p>
          <w:p w14:paraId="1A2B218C" w14:textId="77777777" w:rsidR="00FF5653" w:rsidRDefault="00140A5D">
            <w:pPr>
              <w:pStyle w:val="TableParagraph"/>
              <w:spacing w:line="261" w:lineRule="auto"/>
              <w:ind w:left="202" w:hanging="45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Class</w:t>
            </w:r>
            <w:r>
              <w:rPr>
                <w:b/>
                <w:spacing w:val="40"/>
                <w:sz w:val="12"/>
              </w:rPr>
              <w:t xml:space="preserve"> </w:t>
            </w:r>
            <w:r>
              <w:rPr>
                <w:b/>
                <w:spacing w:val="-4"/>
                <w:sz w:val="12"/>
              </w:rPr>
              <w:t>No.</w:t>
            </w:r>
          </w:p>
        </w:tc>
        <w:tc>
          <w:tcPr>
            <w:tcW w:w="1306" w:type="dxa"/>
          </w:tcPr>
          <w:p w14:paraId="03B2BAED" w14:textId="77777777" w:rsidR="00FF5653" w:rsidRDefault="00140A5D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349" w:type="dxa"/>
          </w:tcPr>
          <w:p w14:paraId="7AB9B903" w14:textId="77777777" w:rsidR="00FF5653" w:rsidRDefault="00FF5653">
            <w:pPr>
              <w:pStyle w:val="TableParagraph"/>
              <w:spacing w:before="55"/>
              <w:rPr>
                <w:b/>
                <w:sz w:val="24"/>
              </w:rPr>
            </w:pPr>
          </w:p>
          <w:p w14:paraId="41FB9AA8" w14:textId="77777777" w:rsidR="00FF5653" w:rsidRDefault="00140A5D">
            <w:pPr>
              <w:pStyle w:val="TableParagraph"/>
              <w:spacing w:before="1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6C68EE87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1093A689" w14:textId="77777777" w:rsidR="00FF5653" w:rsidRDefault="00140A5D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TLP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Planned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B68820E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435213F9" w14:textId="77777777" w:rsidR="00FF5653" w:rsidRDefault="00140A5D">
            <w:pPr>
              <w:pStyle w:val="TableParagraph"/>
              <w:spacing w:line="280" w:lineRule="auto"/>
              <w:ind w:left="217" w:right="114" w:hanging="9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3" w:type="dxa"/>
          </w:tcPr>
          <w:p w14:paraId="3ED51CD6" w14:textId="77777777" w:rsidR="00FF5653" w:rsidRDefault="00140A5D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668" w:type="dxa"/>
            <w:gridSpan w:val="2"/>
          </w:tcPr>
          <w:p w14:paraId="10C00E5E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32F3F0B5" w14:textId="77777777" w:rsidR="00FF5653" w:rsidRDefault="00140A5D">
            <w:pPr>
              <w:pStyle w:val="TableParagraph"/>
              <w:ind w:left="1173"/>
              <w:rPr>
                <w:b/>
                <w:sz w:val="19"/>
              </w:rPr>
            </w:pPr>
            <w:r>
              <w:rPr>
                <w:b/>
                <w:sz w:val="19"/>
              </w:rPr>
              <w:t>Topics</w:t>
            </w:r>
            <w:r>
              <w:rPr>
                <w:b/>
                <w:spacing w:val="21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Covered</w:t>
            </w:r>
          </w:p>
        </w:tc>
        <w:tc>
          <w:tcPr>
            <w:tcW w:w="1168" w:type="dxa"/>
          </w:tcPr>
          <w:p w14:paraId="5366314F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127E9093" w14:textId="77777777" w:rsidR="00FF5653" w:rsidRDefault="00140A5D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14:paraId="1C7D07F5" w14:textId="77777777" w:rsidR="00FF5653" w:rsidRDefault="00140A5D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440" w:type="dxa"/>
          </w:tcPr>
          <w:p w14:paraId="03A71075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3B2F12CC" w14:textId="77777777" w:rsidR="00FF5653" w:rsidRDefault="00140A5D">
            <w:pPr>
              <w:pStyle w:val="TableParagraph"/>
              <w:spacing w:line="280" w:lineRule="auto"/>
              <w:ind w:left="134" w:right="134" w:firstLine="105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 w14:paraId="0F7611F5" w14:textId="77777777" w:rsidTr="000172B5">
        <w:trPr>
          <w:trHeight w:val="247"/>
        </w:trPr>
        <w:tc>
          <w:tcPr>
            <w:tcW w:w="14915" w:type="dxa"/>
            <w:gridSpan w:val="10"/>
          </w:tcPr>
          <w:p w14:paraId="13E9E800" w14:textId="77777777" w:rsidR="00FF5653" w:rsidRDefault="00140A5D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570AA8" w14:paraId="28588BDF" w14:textId="77777777" w:rsidTr="003F2D45">
        <w:trPr>
          <w:trHeight w:val="535"/>
        </w:trPr>
        <w:tc>
          <w:tcPr>
            <w:tcW w:w="569" w:type="dxa"/>
          </w:tcPr>
          <w:p w14:paraId="3F9BA232" w14:textId="77777777" w:rsidR="00570AA8" w:rsidRPr="00140A5D" w:rsidRDefault="00570AA8" w:rsidP="00570AA8">
            <w:pPr>
              <w:pStyle w:val="TableParagraph"/>
              <w:spacing w:before="15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306" w:type="dxa"/>
          </w:tcPr>
          <w:p w14:paraId="50AA28DC" w14:textId="1B3FBBE2" w:rsidR="00570AA8" w:rsidRPr="00140A5D" w:rsidRDefault="00570AA8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13-05-2025</w:t>
            </w:r>
          </w:p>
        </w:tc>
        <w:tc>
          <w:tcPr>
            <w:tcW w:w="3349" w:type="dxa"/>
          </w:tcPr>
          <w:p w14:paraId="2AEE71D1" w14:textId="1D10A22D" w:rsidR="00570AA8" w:rsidRPr="00140A5D" w:rsidRDefault="00570AA8" w:rsidP="00570AA8">
            <w:pPr>
              <w:pStyle w:val="TableParagraph"/>
              <w:spacing w:before="16"/>
              <w:ind w:left="126"/>
              <w:jc w:val="center"/>
              <w:rPr>
                <w:sz w:val="24"/>
                <w:szCs w:val="24"/>
              </w:rPr>
            </w:pPr>
            <w:r w:rsidRPr="0044598E">
              <w:rPr>
                <w:sz w:val="24"/>
                <w:szCs w:val="24"/>
              </w:rPr>
              <w:t>Introduction</w:t>
            </w:r>
            <w:r>
              <w:rPr>
                <w:sz w:val="24"/>
                <w:szCs w:val="24"/>
              </w:rPr>
              <w:t xml:space="preserve"> to Operation Research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18911600" w14:textId="7F18B5DA" w:rsidR="00570AA8" w:rsidRPr="00140A5D" w:rsidRDefault="00570AA8" w:rsidP="00570AA8">
            <w:pPr>
              <w:pStyle w:val="TableParagraph"/>
              <w:spacing w:before="155"/>
              <w:ind w:left="72" w:right="3"/>
              <w:jc w:val="center"/>
              <w:rPr>
                <w:sz w:val="24"/>
                <w:szCs w:val="24"/>
              </w:rPr>
            </w:pPr>
            <w:r w:rsidRPr="006900BC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105C4E3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255EE580" w14:textId="77777777" w:rsidR="00570AA8" w:rsidRDefault="00570AA8" w:rsidP="00570AA8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44971958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73B4277F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615C2DDE" w14:textId="77777777" w:rsidR="00570AA8" w:rsidRDefault="00570AA8" w:rsidP="00570AA8">
            <w:pPr>
              <w:pStyle w:val="TableParagraph"/>
            </w:pPr>
          </w:p>
        </w:tc>
      </w:tr>
      <w:tr w:rsidR="00570AA8" w14:paraId="35E40854" w14:textId="77777777" w:rsidTr="003F2D45">
        <w:trPr>
          <w:trHeight w:val="249"/>
        </w:trPr>
        <w:tc>
          <w:tcPr>
            <w:tcW w:w="569" w:type="dxa"/>
          </w:tcPr>
          <w:p w14:paraId="795218D7" w14:textId="77777777" w:rsidR="00570AA8" w:rsidRPr="00140A5D" w:rsidRDefault="00570AA8" w:rsidP="00570AA8">
            <w:pPr>
              <w:pStyle w:val="TableParagraph"/>
              <w:ind w:left="29" w:right="8"/>
              <w:jc w:val="center"/>
              <w:rPr>
                <w:spacing w:val="-10"/>
                <w:sz w:val="24"/>
                <w:szCs w:val="24"/>
              </w:rPr>
            </w:pPr>
          </w:p>
          <w:p w14:paraId="15952948" w14:textId="3540282D" w:rsidR="00570AA8" w:rsidRPr="00140A5D" w:rsidRDefault="00570AA8" w:rsidP="00570AA8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306" w:type="dxa"/>
          </w:tcPr>
          <w:p w14:paraId="165D7032" w14:textId="0B891EE7" w:rsidR="00570AA8" w:rsidRPr="00140A5D" w:rsidRDefault="00570AA8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 w:rsidRPr="00AE411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AE4118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0F9F7648" w14:textId="00F276FD" w:rsidR="00570AA8" w:rsidRPr="00140A5D" w:rsidRDefault="00570AA8" w:rsidP="00570AA8">
            <w:pPr>
              <w:pStyle w:val="TableParagraph"/>
              <w:spacing w:line="263" w:lineRule="exact"/>
              <w:ind w:left="126"/>
              <w:jc w:val="center"/>
              <w:rPr>
                <w:sz w:val="24"/>
                <w:szCs w:val="24"/>
              </w:rPr>
            </w:pPr>
            <w:r w:rsidRPr="00BC7008">
              <w:rPr>
                <w:sz w:val="24"/>
                <w:szCs w:val="24"/>
              </w:rPr>
              <w:t>Evolution of OR, Definitions of OR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73896D76" w14:textId="72056DD2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  <w:r w:rsidRPr="006900BC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7A3948BE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02A88B0D" w14:textId="77777777" w:rsidR="00570AA8" w:rsidRDefault="00570AA8" w:rsidP="00570AA8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16EB261A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562165A6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5A45769B" w14:textId="77777777" w:rsidR="00570AA8" w:rsidRDefault="00570AA8" w:rsidP="00570AA8">
            <w:pPr>
              <w:pStyle w:val="TableParagraph"/>
            </w:pPr>
          </w:p>
        </w:tc>
      </w:tr>
      <w:tr w:rsidR="00570AA8" w14:paraId="19EA983E" w14:textId="77777777" w:rsidTr="003F2D45">
        <w:trPr>
          <w:trHeight w:val="673"/>
        </w:trPr>
        <w:tc>
          <w:tcPr>
            <w:tcW w:w="569" w:type="dxa"/>
          </w:tcPr>
          <w:p w14:paraId="08204733" w14:textId="77777777" w:rsidR="00570AA8" w:rsidRPr="00140A5D" w:rsidRDefault="00570AA8" w:rsidP="00570AA8">
            <w:pPr>
              <w:pStyle w:val="TableParagraph"/>
              <w:spacing w:before="230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306" w:type="dxa"/>
          </w:tcPr>
          <w:p w14:paraId="59582A58" w14:textId="2E576166" w:rsidR="00570AA8" w:rsidRPr="00140A5D" w:rsidRDefault="00570AA8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 w:rsidRPr="00AE411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AE4118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265D625D" w14:textId="566C9BE4" w:rsidR="00570AA8" w:rsidRPr="00140A5D" w:rsidRDefault="00570AA8" w:rsidP="00570AA8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before="1" w:line="261" w:lineRule="auto"/>
              <w:ind w:left="126" w:right="87"/>
              <w:jc w:val="center"/>
              <w:rPr>
                <w:sz w:val="24"/>
                <w:szCs w:val="24"/>
              </w:rPr>
            </w:pPr>
            <w:r w:rsidRPr="00BC7008">
              <w:rPr>
                <w:sz w:val="24"/>
                <w:szCs w:val="24"/>
              </w:rPr>
              <w:t>Scope of OR, Applications of OR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67934EF1" w14:textId="5552F46B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  <w:r w:rsidRPr="006900BC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948667E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0990BBAE" w14:textId="77777777" w:rsidR="00570AA8" w:rsidRDefault="00570AA8" w:rsidP="00570AA8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107CB5C4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1B55D27C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46788DF4" w14:textId="77777777" w:rsidR="00570AA8" w:rsidRDefault="00570AA8" w:rsidP="00570AA8">
            <w:pPr>
              <w:pStyle w:val="TableParagraph"/>
            </w:pPr>
          </w:p>
        </w:tc>
      </w:tr>
      <w:tr w:rsidR="00570AA8" w14:paraId="3184209D" w14:textId="77777777" w:rsidTr="003F2D45">
        <w:trPr>
          <w:trHeight w:val="673"/>
        </w:trPr>
        <w:tc>
          <w:tcPr>
            <w:tcW w:w="569" w:type="dxa"/>
          </w:tcPr>
          <w:p w14:paraId="57DF4AC1" w14:textId="77777777" w:rsidR="00570AA8" w:rsidRPr="00140A5D" w:rsidRDefault="00570AA8" w:rsidP="00570AA8">
            <w:pPr>
              <w:pStyle w:val="TableParagraph"/>
              <w:spacing w:before="230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306" w:type="dxa"/>
          </w:tcPr>
          <w:p w14:paraId="2C43ABDA" w14:textId="62250E78" w:rsidR="00570AA8" w:rsidRPr="00140A5D" w:rsidRDefault="00570AA8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 w:rsidRPr="00AE411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AE4118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3B248697" w14:textId="235D5914" w:rsidR="00570AA8" w:rsidRPr="00140A5D" w:rsidRDefault="00570AA8" w:rsidP="00570AA8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left="126" w:right="66"/>
              <w:jc w:val="center"/>
              <w:rPr>
                <w:sz w:val="24"/>
                <w:szCs w:val="24"/>
              </w:rPr>
            </w:pPr>
            <w:r w:rsidRPr="00BC7008">
              <w:rPr>
                <w:sz w:val="24"/>
                <w:szCs w:val="24"/>
              </w:rPr>
              <w:t>Phases in OR, Characteristics and limitations of OR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034C11C5" w14:textId="6A7792B2" w:rsidR="00570AA8" w:rsidRPr="00140A5D" w:rsidRDefault="00570AA8" w:rsidP="00570AA8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  <w:r w:rsidRPr="006900BC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8526DEA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2D4F5818" w14:textId="77777777" w:rsidR="00570AA8" w:rsidRDefault="00570AA8" w:rsidP="00570AA8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57F35008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2C522F67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67F15CDB" w14:textId="77777777" w:rsidR="00570AA8" w:rsidRDefault="00570AA8" w:rsidP="00570AA8">
            <w:pPr>
              <w:pStyle w:val="TableParagraph"/>
            </w:pPr>
          </w:p>
        </w:tc>
      </w:tr>
      <w:tr w:rsidR="00570AA8" w14:paraId="3242796E" w14:textId="77777777" w:rsidTr="003F2D45">
        <w:trPr>
          <w:trHeight w:val="369"/>
        </w:trPr>
        <w:tc>
          <w:tcPr>
            <w:tcW w:w="569" w:type="dxa"/>
          </w:tcPr>
          <w:p w14:paraId="34E405D2" w14:textId="77777777" w:rsidR="00570AA8" w:rsidRPr="00140A5D" w:rsidRDefault="00570AA8" w:rsidP="00570AA8">
            <w:pPr>
              <w:pStyle w:val="TableParagraph"/>
              <w:spacing w:before="24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306" w:type="dxa"/>
          </w:tcPr>
          <w:p w14:paraId="2AC01A83" w14:textId="697EA367" w:rsidR="00570AA8" w:rsidRPr="00140A5D" w:rsidRDefault="00570AA8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 w:rsidRPr="00AE411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9</w:t>
            </w:r>
            <w:r w:rsidRPr="00AE4118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26C5E989" w14:textId="64BEC794" w:rsidR="00570AA8" w:rsidRPr="00140A5D" w:rsidRDefault="00570AA8" w:rsidP="00570AA8">
            <w:pPr>
              <w:pStyle w:val="TableParagraph"/>
              <w:spacing w:before="16" w:line="261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  <w:r w:rsidRPr="009D5E78">
              <w:rPr>
                <w:sz w:val="24"/>
                <w:szCs w:val="24"/>
              </w:rPr>
              <w:t>odels used in OR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119CED5C" w14:textId="0843B11A" w:rsidR="00570AA8" w:rsidRPr="00140A5D" w:rsidRDefault="00570AA8" w:rsidP="00570AA8">
            <w:pPr>
              <w:pStyle w:val="TableParagraph"/>
              <w:spacing w:before="4"/>
              <w:ind w:left="72" w:right="3"/>
              <w:jc w:val="center"/>
              <w:rPr>
                <w:sz w:val="24"/>
                <w:szCs w:val="24"/>
              </w:rPr>
            </w:pPr>
            <w:r w:rsidRPr="006900BC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4C4AABED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67B28434" w14:textId="77777777" w:rsidR="00570AA8" w:rsidRDefault="00570AA8" w:rsidP="00570AA8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4686A851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36F3F4B5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47FF8FF5" w14:textId="77777777" w:rsidR="00570AA8" w:rsidRDefault="00570AA8" w:rsidP="00570AA8">
            <w:pPr>
              <w:pStyle w:val="TableParagraph"/>
            </w:pPr>
          </w:p>
        </w:tc>
      </w:tr>
      <w:tr w:rsidR="00570AA8" w14:paraId="22EBC561" w14:textId="77777777" w:rsidTr="003F2D45">
        <w:trPr>
          <w:trHeight w:val="535"/>
        </w:trPr>
        <w:tc>
          <w:tcPr>
            <w:tcW w:w="569" w:type="dxa"/>
          </w:tcPr>
          <w:p w14:paraId="3B39391E" w14:textId="77777777" w:rsidR="00570AA8" w:rsidRPr="00140A5D" w:rsidRDefault="00570AA8" w:rsidP="00570AA8">
            <w:pPr>
              <w:pStyle w:val="TableParagraph"/>
              <w:spacing w:before="15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1306" w:type="dxa"/>
          </w:tcPr>
          <w:p w14:paraId="1D510AAB" w14:textId="68159C56" w:rsidR="00570AA8" w:rsidRPr="00140A5D" w:rsidRDefault="00570AA8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AE4118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7958E9BF" w14:textId="6696D538" w:rsidR="00570AA8" w:rsidRPr="00140A5D" w:rsidRDefault="00570AA8" w:rsidP="00570AA8">
            <w:pPr>
              <w:pStyle w:val="TableParagraph"/>
              <w:spacing w:before="24" w:line="264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  <w:r w:rsidRPr="009D5E78">
              <w:rPr>
                <w:sz w:val="24"/>
                <w:szCs w:val="24"/>
              </w:rPr>
              <w:t>odels used in OR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630C4FFA" w14:textId="27EDDE48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  <w:r w:rsidRPr="006900BC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6A6512F1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4294A1AF" w14:textId="77777777" w:rsidR="00570AA8" w:rsidRDefault="00570AA8" w:rsidP="00570AA8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5B0B9342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661D3F43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0B10E9F3" w14:textId="77777777" w:rsidR="00570AA8" w:rsidRDefault="00570AA8" w:rsidP="00570AA8">
            <w:pPr>
              <w:pStyle w:val="TableParagraph"/>
            </w:pPr>
          </w:p>
        </w:tc>
      </w:tr>
      <w:tr w:rsidR="00570AA8" w14:paraId="14839B14" w14:textId="77777777" w:rsidTr="003F2D45">
        <w:trPr>
          <w:trHeight w:val="649"/>
        </w:trPr>
        <w:tc>
          <w:tcPr>
            <w:tcW w:w="569" w:type="dxa"/>
          </w:tcPr>
          <w:p w14:paraId="49FFD342" w14:textId="77777777" w:rsidR="00570AA8" w:rsidRPr="00140A5D" w:rsidRDefault="00570AA8" w:rsidP="00570AA8">
            <w:pPr>
              <w:pStyle w:val="TableParagraph"/>
              <w:spacing w:before="52"/>
              <w:rPr>
                <w:b/>
                <w:sz w:val="24"/>
                <w:szCs w:val="24"/>
              </w:rPr>
            </w:pPr>
          </w:p>
          <w:p w14:paraId="76586D94" w14:textId="77777777" w:rsidR="00570AA8" w:rsidRPr="00140A5D" w:rsidRDefault="00570AA8" w:rsidP="00570AA8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1306" w:type="dxa"/>
          </w:tcPr>
          <w:p w14:paraId="3970C878" w14:textId="262A6106" w:rsidR="00570AA8" w:rsidRPr="00140A5D" w:rsidRDefault="00570AA8" w:rsidP="00570AA8">
            <w:pPr>
              <w:pStyle w:val="TableParagraph"/>
              <w:ind w:right="-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22-</w:t>
            </w:r>
            <w:r w:rsidRPr="00AE4118">
              <w:rPr>
                <w:sz w:val="24"/>
                <w:szCs w:val="24"/>
              </w:rPr>
              <w:t>05-2025</w:t>
            </w:r>
          </w:p>
        </w:tc>
        <w:tc>
          <w:tcPr>
            <w:tcW w:w="3349" w:type="dxa"/>
          </w:tcPr>
          <w:p w14:paraId="1AD10347" w14:textId="0FACF92F" w:rsidR="00570AA8" w:rsidRPr="00140A5D" w:rsidRDefault="00570AA8" w:rsidP="00570AA8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jc w:val="center"/>
              <w:rPr>
                <w:sz w:val="24"/>
                <w:szCs w:val="24"/>
                <w:lang w:val="en-IN"/>
              </w:rPr>
            </w:pPr>
            <w:r w:rsidRPr="009D16EB">
              <w:rPr>
                <w:sz w:val="24"/>
                <w:szCs w:val="24"/>
              </w:rPr>
              <w:t>Quantitative approach to decision making models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5F778C63" w14:textId="6B752D98" w:rsidR="00570AA8" w:rsidRPr="00140A5D" w:rsidRDefault="00570AA8" w:rsidP="00570AA8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  <w:r w:rsidRPr="006900BC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851AAC1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40105A19" w14:textId="77777777" w:rsidR="00570AA8" w:rsidRDefault="00570AA8" w:rsidP="00570AA8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4E5D3C76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69E54A5D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1C62C746" w14:textId="77777777" w:rsidR="00570AA8" w:rsidRDefault="00570AA8" w:rsidP="00570AA8">
            <w:pPr>
              <w:pStyle w:val="TableParagraph"/>
            </w:pPr>
          </w:p>
        </w:tc>
      </w:tr>
    </w:tbl>
    <w:p w14:paraId="004B97F2" w14:textId="77777777" w:rsidR="00FF5653" w:rsidRDefault="00FF5653">
      <w:pPr>
        <w:sectPr w:rsidR="00FF5653" w:rsidSect="0077179F">
          <w:headerReference w:type="default" r:id="rId6"/>
          <w:type w:val="continuous"/>
          <w:pgSz w:w="16850" w:h="11910" w:orient="landscape"/>
          <w:pgMar w:top="1843" w:right="580" w:bottom="280" w:left="560" w:header="567" w:footer="0" w:gutter="0"/>
          <w:pgNumType w:start="1"/>
          <w:cols w:space="720"/>
        </w:sectPr>
      </w:pPr>
    </w:p>
    <w:p w14:paraId="405718E7" w14:textId="77777777" w:rsidR="00C347A2" w:rsidRDefault="00C347A2">
      <w:pPr>
        <w:spacing w:before="115"/>
        <w:rPr>
          <w:b/>
          <w:sz w:val="20"/>
        </w:rPr>
      </w:pPr>
    </w:p>
    <w:p w14:paraId="0B060677" w14:textId="77777777" w:rsidR="00B90D90" w:rsidRDefault="00B90D90">
      <w:pPr>
        <w:spacing w:before="115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FF5653" w14:paraId="31ADF2BE" w14:textId="77777777">
        <w:trPr>
          <w:trHeight w:val="270"/>
        </w:trPr>
        <w:tc>
          <w:tcPr>
            <w:tcW w:w="15472" w:type="dxa"/>
            <w:gridSpan w:val="9"/>
          </w:tcPr>
          <w:p w14:paraId="7E8AE631" w14:textId="77777777" w:rsidR="00FF5653" w:rsidRDefault="00140A5D">
            <w:pPr>
              <w:pStyle w:val="TableParagraph"/>
              <w:spacing w:line="243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FF5653" w14:paraId="5C59CD4E" w14:textId="77777777" w:rsidTr="00205CB7">
        <w:trPr>
          <w:trHeight w:val="374"/>
        </w:trPr>
        <w:tc>
          <w:tcPr>
            <w:tcW w:w="571" w:type="dxa"/>
          </w:tcPr>
          <w:p w14:paraId="7946301F" w14:textId="2741BB37" w:rsidR="00B73AAC" w:rsidRPr="00140A5D" w:rsidRDefault="00B73AAC" w:rsidP="00F35298">
            <w:pPr>
              <w:pStyle w:val="TableParagraph"/>
              <w:ind w:left="29" w:righ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14:paraId="14B111F2" w14:textId="065163AB" w:rsidR="00FF5653" w:rsidRPr="00140A5D" w:rsidRDefault="00E739AA" w:rsidP="00F35298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22-05-2025</w:t>
            </w:r>
          </w:p>
        </w:tc>
        <w:tc>
          <w:tcPr>
            <w:tcW w:w="3410" w:type="dxa"/>
          </w:tcPr>
          <w:p w14:paraId="6992D172" w14:textId="0BCD7373" w:rsidR="00FF5653" w:rsidRPr="00140A5D" w:rsidRDefault="00CA2BCE" w:rsidP="00F35298">
            <w:pPr>
              <w:pStyle w:val="TableParagraph"/>
              <w:spacing w:line="264" w:lineRule="exact"/>
              <w:ind w:left="1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Introduction to </w:t>
            </w:r>
            <w:r w:rsidRPr="00CA2BCE">
              <w:rPr>
                <w:bCs/>
                <w:sz w:val="24"/>
                <w:szCs w:val="24"/>
              </w:rPr>
              <w:t>Linear programming</w:t>
            </w:r>
            <w:r w:rsidR="00FE59D8">
              <w:rPr>
                <w:bCs/>
                <w:sz w:val="24"/>
                <w:szCs w:val="24"/>
              </w:rPr>
              <w:t xml:space="preserve">, </w:t>
            </w:r>
            <w:r w:rsidR="00FE59D8" w:rsidRPr="00FE59D8">
              <w:rPr>
                <w:bCs/>
                <w:sz w:val="24"/>
                <w:szCs w:val="24"/>
              </w:rPr>
              <w:t>Linear Programming Problem (LPP)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079E565" w14:textId="5FB362E8" w:rsidR="00FF5653" w:rsidRPr="00140A5D" w:rsidRDefault="00570AA8" w:rsidP="00F35298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570AA8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F622B82" w14:textId="77777777" w:rsidR="00FF5653" w:rsidRDefault="00FF5653" w:rsidP="00F35298">
            <w:pPr>
              <w:pStyle w:val="TableParagraph"/>
            </w:pPr>
          </w:p>
        </w:tc>
        <w:tc>
          <w:tcPr>
            <w:tcW w:w="1247" w:type="dxa"/>
          </w:tcPr>
          <w:p w14:paraId="142BEF93" w14:textId="77777777" w:rsidR="00FF5653" w:rsidRDefault="00FF5653" w:rsidP="00F35298">
            <w:pPr>
              <w:pStyle w:val="TableParagraph"/>
            </w:pPr>
          </w:p>
        </w:tc>
        <w:tc>
          <w:tcPr>
            <w:tcW w:w="3694" w:type="dxa"/>
          </w:tcPr>
          <w:p w14:paraId="7492899B" w14:textId="77777777" w:rsidR="00FF5653" w:rsidRDefault="00FF5653" w:rsidP="00F35298">
            <w:pPr>
              <w:pStyle w:val="TableParagraph"/>
            </w:pPr>
          </w:p>
        </w:tc>
        <w:tc>
          <w:tcPr>
            <w:tcW w:w="1157" w:type="dxa"/>
          </w:tcPr>
          <w:p w14:paraId="34B5E9C8" w14:textId="77777777" w:rsidR="00FF5653" w:rsidRDefault="00FF5653" w:rsidP="00F35298">
            <w:pPr>
              <w:pStyle w:val="TableParagraph"/>
            </w:pPr>
          </w:p>
        </w:tc>
        <w:tc>
          <w:tcPr>
            <w:tcW w:w="1968" w:type="dxa"/>
          </w:tcPr>
          <w:p w14:paraId="41D67BD7" w14:textId="77777777" w:rsidR="00FF5653" w:rsidRDefault="00FF5653" w:rsidP="00F35298">
            <w:pPr>
              <w:pStyle w:val="TableParagraph"/>
            </w:pPr>
          </w:p>
        </w:tc>
      </w:tr>
      <w:tr w:rsidR="00E739AA" w14:paraId="05830147" w14:textId="77777777" w:rsidTr="00205CB7">
        <w:trPr>
          <w:trHeight w:val="623"/>
        </w:trPr>
        <w:tc>
          <w:tcPr>
            <w:tcW w:w="571" w:type="dxa"/>
          </w:tcPr>
          <w:p w14:paraId="5DAFF4D7" w14:textId="1FB7F763" w:rsidR="00E739AA" w:rsidRPr="00140A5D" w:rsidRDefault="00E739AA" w:rsidP="00F35298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14:paraId="4250C1EF" w14:textId="71044D87" w:rsidR="00E739AA" w:rsidRPr="00140A5D" w:rsidRDefault="00E739AA" w:rsidP="00F35298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Pr="00675DB2">
              <w:rPr>
                <w:sz w:val="24"/>
                <w:szCs w:val="24"/>
              </w:rPr>
              <w:t>-05-2025</w:t>
            </w:r>
          </w:p>
        </w:tc>
        <w:tc>
          <w:tcPr>
            <w:tcW w:w="3410" w:type="dxa"/>
          </w:tcPr>
          <w:p w14:paraId="2F2CC1E5" w14:textId="59577B45" w:rsidR="00E739AA" w:rsidRPr="00140A5D" w:rsidRDefault="00E739AA" w:rsidP="00F35298">
            <w:pPr>
              <w:pStyle w:val="TableParagraph"/>
              <w:spacing w:line="254" w:lineRule="auto"/>
              <w:ind w:right="157"/>
              <w:jc w:val="center"/>
              <w:rPr>
                <w:sz w:val="24"/>
                <w:szCs w:val="24"/>
              </w:rPr>
            </w:pPr>
            <w:r w:rsidRPr="00FE59D8">
              <w:rPr>
                <w:sz w:val="24"/>
                <w:szCs w:val="24"/>
              </w:rPr>
              <w:t>Generalized LPP- Formulation of LPP, Guidelines for formulation of linear programming model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3174063" w14:textId="1DE5416B" w:rsidR="00E739AA" w:rsidRPr="00140A5D" w:rsidRDefault="00570AA8" w:rsidP="00F35298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 w:rsidRPr="00570AA8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E0DF9C6" w14:textId="77777777" w:rsidR="00E739AA" w:rsidRDefault="00E739AA" w:rsidP="00F35298">
            <w:pPr>
              <w:pStyle w:val="TableParagraph"/>
            </w:pPr>
          </w:p>
        </w:tc>
        <w:tc>
          <w:tcPr>
            <w:tcW w:w="1247" w:type="dxa"/>
          </w:tcPr>
          <w:p w14:paraId="4933D24F" w14:textId="77777777" w:rsidR="00E739AA" w:rsidRDefault="00E739AA" w:rsidP="00F35298">
            <w:pPr>
              <w:pStyle w:val="TableParagraph"/>
            </w:pPr>
          </w:p>
        </w:tc>
        <w:tc>
          <w:tcPr>
            <w:tcW w:w="3694" w:type="dxa"/>
          </w:tcPr>
          <w:p w14:paraId="6417EF13" w14:textId="77777777" w:rsidR="00E739AA" w:rsidRDefault="00E739AA" w:rsidP="00F35298">
            <w:pPr>
              <w:pStyle w:val="TableParagraph"/>
            </w:pPr>
          </w:p>
        </w:tc>
        <w:tc>
          <w:tcPr>
            <w:tcW w:w="1157" w:type="dxa"/>
          </w:tcPr>
          <w:p w14:paraId="053B8598" w14:textId="77777777" w:rsidR="00E739AA" w:rsidRDefault="00E739AA" w:rsidP="00F35298">
            <w:pPr>
              <w:pStyle w:val="TableParagraph"/>
            </w:pPr>
          </w:p>
        </w:tc>
        <w:tc>
          <w:tcPr>
            <w:tcW w:w="1968" w:type="dxa"/>
          </w:tcPr>
          <w:p w14:paraId="5780DBF4" w14:textId="77777777" w:rsidR="00E739AA" w:rsidRDefault="00E739AA" w:rsidP="00F35298">
            <w:pPr>
              <w:pStyle w:val="TableParagraph"/>
            </w:pPr>
          </w:p>
        </w:tc>
      </w:tr>
      <w:tr w:rsidR="00E739AA" w14:paraId="222AF8B9" w14:textId="77777777" w:rsidTr="00205CB7">
        <w:trPr>
          <w:trHeight w:val="444"/>
        </w:trPr>
        <w:tc>
          <w:tcPr>
            <w:tcW w:w="571" w:type="dxa"/>
          </w:tcPr>
          <w:p w14:paraId="323A4214" w14:textId="260A0324" w:rsidR="00E739AA" w:rsidRPr="00140A5D" w:rsidRDefault="00E739AA" w:rsidP="00F35298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14:paraId="0005C818" w14:textId="6681F7B2" w:rsidR="00E739AA" w:rsidRPr="00140A5D" w:rsidRDefault="00E739AA" w:rsidP="00F35298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Pr="00675DB2">
              <w:rPr>
                <w:sz w:val="24"/>
                <w:szCs w:val="24"/>
              </w:rPr>
              <w:t>-05-2025</w:t>
            </w:r>
          </w:p>
        </w:tc>
        <w:tc>
          <w:tcPr>
            <w:tcW w:w="3410" w:type="dxa"/>
          </w:tcPr>
          <w:p w14:paraId="78D9F77D" w14:textId="6AFC4FA9" w:rsidR="00E739AA" w:rsidRPr="00140A5D" w:rsidRDefault="00E739AA" w:rsidP="00F35298">
            <w:pPr>
              <w:pStyle w:val="TableParagraph"/>
              <w:spacing w:line="261" w:lineRule="auto"/>
              <w:jc w:val="center"/>
              <w:rPr>
                <w:sz w:val="24"/>
                <w:szCs w:val="24"/>
              </w:rPr>
            </w:pPr>
            <w:r w:rsidRPr="001A643F">
              <w:rPr>
                <w:sz w:val="24"/>
                <w:szCs w:val="24"/>
              </w:rPr>
              <w:t>Assumption, Advantages, Limitations</w:t>
            </w:r>
            <w:r>
              <w:rPr>
                <w:sz w:val="24"/>
                <w:szCs w:val="24"/>
              </w:rPr>
              <w:t xml:space="preserve"> of LPP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CF86E25" w14:textId="3783BCDD" w:rsidR="00E739AA" w:rsidRPr="00140A5D" w:rsidRDefault="00570AA8" w:rsidP="00F35298">
            <w:pPr>
              <w:pStyle w:val="TableParagraph"/>
              <w:spacing w:line="242" w:lineRule="exact"/>
              <w:ind w:left="45"/>
              <w:jc w:val="center"/>
              <w:rPr>
                <w:sz w:val="24"/>
                <w:szCs w:val="24"/>
              </w:rPr>
            </w:pPr>
            <w:r w:rsidRPr="00570AA8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1A67342" w14:textId="77777777" w:rsidR="00E739AA" w:rsidRDefault="00E739AA" w:rsidP="00F35298">
            <w:pPr>
              <w:pStyle w:val="TableParagraph"/>
            </w:pPr>
          </w:p>
        </w:tc>
        <w:tc>
          <w:tcPr>
            <w:tcW w:w="1247" w:type="dxa"/>
          </w:tcPr>
          <w:p w14:paraId="29A08172" w14:textId="77777777" w:rsidR="00E739AA" w:rsidRDefault="00E739AA" w:rsidP="00F35298">
            <w:pPr>
              <w:pStyle w:val="TableParagraph"/>
            </w:pPr>
          </w:p>
        </w:tc>
        <w:tc>
          <w:tcPr>
            <w:tcW w:w="3694" w:type="dxa"/>
          </w:tcPr>
          <w:p w14:paraId="0D92BD6C" w14:textId="77777777" w:rsidR="00E739AA" w:rsidRDefault="00E739AA" w:rsidP="00F35298">
            <w:pPr>
              <w:pStyle w:val="TableParagraph"/>
            </w:pPr>
          </w:p>
        </w:tc>
        <w:tc>
          <w:tcPr>
            <w:tcW w:w="1157" w:type="dxa"/>
          </w:tcPr>
          <w:p w14:paraId="517984E4" w14:textId="77777777" w:rsidR="00E739AA" w:rsidRDefault="00E739AA" w:rsidP="00F35298">
            <w:pPr>
              <w:pStyle w:val="TableParagraph"/>
            </w:pPr>
          </w:p>
        </w:tc>
        <w:tc>
          <w:tcPr>
            <w:tcW w:w="1968" w:type="dxa"/>
          </w:tcPr>
          <w:p w14:paraId="3DEC028F" w14:textId="77777777" w:rsidR="00E739AA" w:rsidRDefault="00E739AA" w:rsidP="00F35298">
            <w:pPr>
              <w:pStyle w:val="TableParagraph"/>
            </w:pPr>
          </w:p>
        </w:tc>
      </w:tr>
      <w:tr w:rsidR="00E739AA" w14:paraId="3C9B4477" w14:textId="77777777" w:rsidTr="00205CB7">
        <w:trPr>
          <w:trHeight w:val="538"/>
        </w:trPr>
        <w:tc>
          <w:tcPr>
            <w:tcW w:w="571" w:type="dxa"/>
          </w:tcPr>
          <w:p w14:paraId="125909B5" w14:textId="212FA28D" w:rsidR="00E739AA" w:rsidRPr="00140A5D" w:rsidRDefault="00E739AA" w:rsidP="00F35298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14:paraId="7CD62C02" w14:textId="038BBA2F" w:rsidR="00E739AA" w:rsidRPr="00140A5D" w:rsidRDefault="00E739AA" w:rsidP="00F35298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Pr="00675DB2">
              <w:rPr>
                <w:sz w:val="24"/>
                <w:szCs w:val="24"/>
              </w:rPr>
              <w:t>-05-2025</w:t>
            </w:r>
          </w:p>
        </w:tc>
        <w:tc>
          <w:tcPr>
            <w:tcW w:w="3410" w:type="dxa"/>
          </w:tcPr>
          <w:p w14:paraId="3F633EF7" w14:textId="18860690" w:rsidR="00E739AA" w:rsidRPr="00140A5D" w:rsidRDefault="00E739AA" w:rsidP="00F35298">
            <w:pPr>
              <w:pStyle w:val="TableParagraph"/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</w:t>
            </w:r>
            <w:r w:rsidRPr="00330DC4">
              <w:rPr>
                <w:sz w:val="24"/>
                <w:szCs w:val="24"/>
              </w:rPr>
              <w:t xml:space="preserve">ptimal </w:t>
            </w:r>
            <w:r w:rsidR="003B4F4D">
              <w:rPr>
                <w:sz w:val="24"/>
                <w:szCs w:val="24"/>
              </w:rPr>
              <w:t xml:space="preserve">Solutions </w:t>
            </w:r>
            <w:r w:rsidRPr="00330DC4">
              <w:rPr>
                <w:sz w:val="24"/>
                <w:szCs w:val="24"/>
              </w:rPr>
              <w:t>(minimization and maximization)</w:t>
            </w:r>
            <w:r>
              <w:rPr>
                <w:sz w:val="24"/>
                <w:szCs w:val="24"/>
              </w:rPr>
              <w:t xml:space="preserve"> – Theory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D73557B" w14:textId="1B946311" w:rsidR="00E739AA" w:rsidRPr="00140A5D" w:rsidRDefault="00570AA8" w:rsidP="00F35298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570AA8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CA34207" w14:textId="77777777" w:rsidR="00E739AA" w:rsidRDefault="00E739AA" w:rsidP="00F35298">
            <w:pPr>
              <w:pStyle w:val="TableParagraph"/>
            </w:pPr>
          </w:p>
        </w:tc>
        <w:tc>
          <w:tcPr>
            <w:tcW w:w="1247" w:type="dxa"/>
          </w:tcPr>
          <w:p w14:paraId="0E28C111" w14:textId="77777777" w:rsidR="00E739AA" w:rsidRDefault="00E739AA" w:rsidP="00F35298">
            <w:pPr>
              <w:pStyle w:val="TableParagraph"/>
            </w:pPr>
          </w:p>
        </w:tc>
        <w:tc>
          <w:tcPr>
            <w:tcW w:w="3694" w:type="dxa"/>
          </w:tcPr>
          <w:p w14:paraId="4C835755" w14:textId="77777777" w:rsidR="00E739AA" w:rsidRDefault="00E739AA" w:rsidP="00F35298">
            <w:pPr>
              <w:pStyle w:val="TableParagraph"/>
            </w:pPr>
          </w:p>
        </w:tc>
        <w:tc>
          <w:tcPr>
            <w:tcW w:w="1157" w:type="dxa"/>
          </w:tcPr>
          <w:p w14:paraId="65BA2D85" w14:textId="77777777" w:rsidR="00E739AA" w:rsidRDefault="00E739AA" w:rsidP="00F35298">
            <w:pPr>
              <w:pStyle w:val="TableParagraph"/>
            </w:pPr>
          </w:p>
        </w:tc>
        <w:tc>
          <w:tcPr>
            <w:tcW w:w="1968" w:type="dxa"/>
          </w:tcPr>
          <w:p w14:paraId="327138C2" w14:textId="77777777" w:rsidR="00E739AA" w:rsidRDefault="00E739AA" w:rsidP="00F35298">
            <w:pPr>
              <w:pStyle w:val="TableParagraph"/>
            </w:pPr>
          </w:p>
        </w:tc>
      </w:tr>
      <w:tr w:rsidR="00E739AA" w14:paraId="1C8F490F" w14:textId="77777777" w:rsidTr="00205CB7">
        <w:trPr>
          <w:trHeight w:val="606"/>
        </w:trPr>
        <w:tc>
          <w:tcPr>
            <w:tcW w:w="571" w:type="dxa"/>
          </w:tcPr>
          <w:p w14:paraId="7728D140" w14:textId="173C88E9" w:rsidR="00E739AA" w:rsidRPr="00140A5D" w:rsidRDefault="00E739AA" w:rsidP="00F35298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14:paraId="73F07996" w14:textId="6A5B5084" w:rsidR="00E739AA" w:rsidRPr="00140A5D" w:rsidRDefault="00E739AA" w:rsidP="00F35298">
            <w:pPr>
              <w:pStyle w:val="TableParagraph"/>
              <w:ind w:right="-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29</w:t>
            </w:r>
            <w:r w:rsidRPr="00675DB2">
              <w:rPr>
                <w:sz w:val="24"/>
                <w:szCs w:val="24"/>
              </w:rPr>
              <w:t>-05-2025</w:t>
            </w:r>
          </w:p>
        </w:tc>
        <w:tc>
          <w:tcPr>
            <w:tcW w:w="3410" w:type="dxa"/>
          </w:tcPr>
          <w:p w14:paraId="1025F5A0" w14:textId="01B4CE37" w:rsidR="00E739AA" w:rsidRPr="00140A5D" w:rsidRDefault="00E739AA" w:rsidP="00F35298">
            <w:pPr>
              <w:pStyle w:val="TableParagraph"/>
              <w:spacing w:line="269" w:lineRule="exact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  <w:r w:rsidRPr="00330DC4">
              <w:rPr>
                <w:sz w:val="24"/>
                <w:szCs w:val="24"/>
              </w:rPr>
              <w:t>easible Solutions by graphical method</w:t>
            </w:r>
            <w:r>
              <w:rPr>
                <w:sz w:val="24"/>
                <w:szCs w:val="24"/>
              </w:rPr>
              <w:t xml:space="preserve"> - Theory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B4CB832" w14:textId="7B691C32" w:rsidR="00E739AA" w:rsidRPr="00140A5D" w:rsidRDefault="00BC4A42" w:rsidP="00F35298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9430B10" w14:textId="77777777" w:rsidR="00E739AA" w:rsidRDefault="00E739AA" w:rsidP="00F35298">
            <w:pPr>
              <w:pStyle w:val="TableParagraph"/>
            </w:pPr>
          </w:p>
        </w:tc>
        <w:tc>
          <w:tcPr>
            <w:tcW w:w="1247" w:type="dxa"/>
          </w:tcPr>
          <w:p w14:paraId="4C0C47CB" w14:textId="77777777" w:rsidR="00E739AA" w:rsidRDefault="00E739AA" w:rsidP="00F35298">
            <w:pPr>
              <w:pStyle w:val="TableParagraph"/>
            </w:pPr>
          </w:p>
        </w:tc>
        <w:tc>
          <w:tcPr>
            <w:tcW w:w="3694" w:type="dxa"/>
          </w:tcPr>
          <w:p w14:paraId="0E2B0E91" w14:textId="77777777" w:rsidR="00E739AA" w:rsidRDefault="00E739AA" w:rsidP="00F35298">
            <w:pPr>
              <w:pStyle w:val="TableParagraph"/>
            </w:pPr>
          </w:p>
        </w:tc>
        <w:tc>
          <w:tcPr>
            <w:tcW w:w="1157" w:type="dxa"/>
          </w:tcPr>
          <w:p w14:paraId="24DA7FA8" w14:textId="77777777" w:rsidR="00E739AA" w:rsidRDefault="00E739AA" w:rsidP="00F35298">
            <w:pPr>
              <w:pStyle w:val="TableParagraph"/>
            </w:pPr>
          </w:p>
        </w:tc>
        <w:tc>
          <w:tcPr>
            <w:tcW w:w="1968" w:type="dxa"/>
          </w:tcPr>
          <w:p w14:paraId="6D602599" w14:textId="77777777" w:rsidR="00E739AA" w:rsidRDefault="00E739AA" w:rsidP="00F35298">
            <w:pPr>
              <w:pStyle w:val="TableParagraph"/>
            </w:pPr>
          </w:p>
        </w:tc>
      </w:tr>
      <w:tr w:rsidR="00BC4A42" w14:paraId="5C78AEB6" w14:textId="77777777" w:rsidTr="00205CB7">
        <w:trPr>
          <w:trHeight w:val="570"/>
        </w:trPr>
        <w:tc>
          <w:tcPr>
            <w:tcW w:w="571" w:type="dxa"/>
          </w:tcPr>
          <w:p w14:paraId="3FF27C45" w14:textId="77611B29" w:rsidR="00BC4A42" w:rsidRPr="00140A5D" w:rsidRDefault="00BC4A42" w:rsidP="00F35298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76" w:type="dxa"/>
          </w:tcPr>
          <w:p w14:paraId="54964945" w14:textId="2289DE34" w:rsidR="00BC4A42" w:rsidRPr="00140A5D" w:rsidRDefault="00BC4A42" w:rsidP="00F35298">
            <w:pPr>
              <w:pStyle w:val="TableParagraph"/>
              <w:ind w:right="-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29-</w:t>
            </w:r>
            <w:r w:rsidRPr="00675DB2">
              <w:rPr>
                <w:sz w:val="24"/>
                <w:szCs w:val="24"/>
              </w:rPr>
              <w:t>05-2025</w:t>
            </w:r>
          </w:p>
        </w:tc>
        <w:tc>
          <w:tcPr>
            <w:tcW w:w="3410" w:type="dxa"/>
          </w:tcPr>
          <w:p w14:paraId="2485AC9E" w14:textId="20BB01DC" w:rsidR="00BC4A42" w:rsidRPr="00140A5D" w:rsidRDefault="00BC4A42" w:rsidP="00F35298">
            <w:pPr>
              <w:pStyle w:val="TableParagraph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</w:t>
            </w:r>
            <w:r w:rsidRPr="00330DC4">
              <w:rPr>
                <w:sz w:val="24"/>
                <w:szCs w:val="24"/>
              </w:rPr>
              <w:t>ptimal Solutions by graphical method (minimization and maximization)</w:t>
            </w:r>
            <w:r>
              <w:rPr>
                <w:sz w:val="24"/>
                <w:szCs w:val="24"/>
              </w:rPr>
              <w:t xml:space="preserve"> - Problems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373BE6FE" w14:textId="77D361CE" w:rsidR="00BC4A42" w:rsidRPr="00140A5D" w:rsidRDefault="00BC4A42" w:rsidP="00F35298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  <w:r w:rsidRPr="00A21690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0195D97" w14:textId="77777777" w:rsidR="00BC4A42" w:rsidRDefault="00BC4A42" w:rsidP="00F35298">
            <w:pPr>
              <w:pStyle w:val="TableParagraph"/>
            </w:pPr>
          </w:p>
        </w:tc>
        <w:tc>
          <w:tcPr>
            <w:tcW w:w="1247" w:type="dxa"/>
          </w:tcPr>
          <w:p w14:paraId="38282FFD" w14:textId="77777777" w:rsidR="00BC4A42" w:rsidRDefault="00BC4A42" w:rsidP="00F35298">
            <w:pPr>
              <w:pStyle w:val="TableParagraph"/>
            </w:pPr>
          </w:p>
        </w:tc>
        <w:tc>
          <w:tcPr>
            <w:tcW w:w="3694" w:type="dxa"/>
          </w:tcPr>
          <w:p w14:paraId="78C5D758" w14:textId="77777777" w:rsidR="00BC4A42" w:rsidRDefault="00BC4A42" w:rsidP="00F35298">
            <w:pPr>
              <w:pStyle w:val="TableParagraph"/>
            </w:pPr>
          </w:p>
        </w:tc>
        <w:tc>
          <w:tcPr>
            <w:tcW w:w="1157" w:type="dxa"/>
          </w:tcPr>
          <w:p w14:paraId="58E35463" w14:textId="77777777" w:rsidR="00BC4A42" w:rsidRDefault="00BC4A42" w:rsidP="00F35298">
            <w:pPr>
              <w:pStyle w:val="TableParagraph"/>
            </w:pPr>
          </w:p>
        </w:tc>
        <w:tc>
          <w:tcPr>
            <w:tcW w:w="1968" w:type="dxa"/>
          </w:tcPr>
          <w:p w14:paraId="242938E7" w14:textId="77777777" w:rsidR="00BC4A42" w:rsidRDefault="00BC4A42" w:rsidP="00F35298">
            <w:pPr>
              <w:pStyle w:val="TableParagraph"/>
            </w:pPr>
          </w:p>
        </w:tc>
      </w:tr>
      <w:tr w:rsidR="007821B9" w14:paraId="09C376FC" w14:textId="77777777" w:rsidTr="00205CB7">
        <w:trPr>
          <w:trHeight w:val="570"/>
        </w:trPr>
        <w:tc>
          <w:tcPr>
            <w:tcW w:w="571" w:type="dxa"/>
          </w:tcPr>
          <w:p w14:paraId="1CB10D05" w14:textId="3D5593BE" w:rsidR="007821B9" w:rsidRDefault="007821B9" w:rsidP="007821B9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14:paraId="4F4D4B16" w14:textId="05C3F814" w:rsidR="007821B9" w:rsidRDefault="007821B9" w:rsidP="007821B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Pr="00675DB2">
              <w:rPr>
                <w:sz w:val="24"/>
                <w:szCs w:val="24"/>
              </w:rPr>
              <w:t>-05-2025</w:t>
            </w:r>
          </w:p>
        </w:tc>
        <w:tc>
          <w:tcPr>
            <w:tcW w:w="3410" w:type="dxa"/>
          </w:tcPr>
          <w:p w14:paraId="634675C3" w14:textId="41431057" w:rsidR="007821B9" w:rsidRDefault="007821B9" w:rsidP="007821B9">
            <w:pPr>
              <w:pStyle w:val="TableParagraph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</w:t>
            </w:r>
            <w:r w:rsidRPr="00330DC4">
              <w:rPr>
                <w:sz w:val="24"/>
                <w:szCs w:val="24"/>
              </w:rPr>
              <w:t>ptimal Solutions by graphical method (minimization and maximization)</w:t>
            </w:r>
            <w:r>
              <w:rPr>
                <w:sz w:val="24"/>
                <w:szCs w:val="24"/>
              </w:rPr>
              <w:t xml:space="preserve"> - Problems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120B3D3" w14:textId="4CFA099F" w:rsidR="007821B9" w:rsidRPr="00A21690" w:rsidRDefault="007821B9" w:rsidP="007821B9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  <w:r w:rsidRPr="00C00E2F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E9F7466" w14:textId="77777777" w:rsidR="007821B9" w:rsidRDefault="007821B9" w:rsidP="007821B9">
            <w:pPr>
              <w:pStyle w:val="TableParagraph"/>
            </w:pPr>
          </w:p>
        </w:tc>
        <w:tc>
          <w:tcPr>
            <w:tcW w:w="1247" w:type="dxa"/>
          </w:tcPr>
          <w:p w14:paraId="46416996" w14:textId="77777777" w:rsidR="007821B9" w:rsidRDefault="007821B9" w:rsidP="007821B9">
            <w:pPr>
              <w:pStyle w:val="TableParagraph"/>
            </w:pPr>
          </w:p>
        </w:tc>
        <w:tc>
          <w:tcPr>
            <w:tcW w:w="3694" w:type="dxa"/>
          </w:tcPr>
          <w:p w14:paraId="567C7522" w14:textId="77777777" w:rsidR="007821B9" w:rsidRDefault="007821B9" w:rsidP="007821B9">
            <w:pPr>
              <w:pStyle w:val="TableParagraph"/>
            </w:pPr>
          </w:p>
        </w:tc>
        <w:tc>
          <w:tcPr>
            <w:tcW w:w="1157" w:type="dxa"/>
          </w:tcPr>
          <w:p w14:paraId="7FA68ACA" w14:textId="77777777" w:rsidR="007821B9" w:rsidRDefault="007821B9" w:rsidP="007821B9">
            <w:pPr>
              <w:pStyle w:val="TableParagraph"/>
            </w:pPr>
          </w:p>
        </w:tc>
        <w:tc>
          <w:tcPr>
            <w:tcW w:w="1968" w:type="dxa"/>
          </w:tcPr>
          <w:p w14:paraId="332767BC" w14:textId="77777777" w:rsidR="007821B9" w:rsidRDefault="007821B9" w:rsidP="007821B9">
            <w:pPr>
              <w:pStyle w:val="TableParagraph"/>
            </w:pPr>
          </w:p>
        </w:tc>
      </w:tr>
      <w:tr w:rsidR="007821B9" w14:paraId="6B69977E" w14:textId="77777777" w:rsidTr="00205CB7">
        <w:trPr>
          <w:trHeight w:val="570"/>
        </w:trPr>
        <w:tc>
          <w:tcPr>
            <w:tcW w:w="571" w:type="dxa"/>
          </w:tcPr>
          <w:p w14:paraId="49AB6557" w14:textId="1AB5CBC2" w:rsidR="007821B9" w:rsidRDefault="007821B9" w:rsidP="007821B9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14:paraId="4F5B8B01" w14:textId="7B8CCE9B" w:rsidR="007821B9" w:rsidRDefault="007821B9" w:rsidP="007821B9">
            <w:pPr>
              <w:pStyle w:val="TableParagraph"/>
              <w:ind w:right="-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02-06-2025</w:t>
            </w:r>
          </w:p>
        </w:tc>
        <w:tc>
          <w:tcPr>
            <w:tcW w:w="3410" w:type="dxa"/>
          </w:tcPr>
          <w:p w14:paraId="05F07B63" w14:textId="44D6B505" w:rsidR="007821B9" w:rsidRDefault="007821B9" w:rsidP="007821B9">
            <w:pPr>
              <w:pStyle w:val="TableParagraph"/>
              <w:tabs>
                <w:tab w:val="left" w:pos="2592"/>
              </w:tabs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</w:t>
            </w:r>
            <w:r w:rsidRPr="00330DC4">
              <w:rPr>
                <w:sz w:val="24"/>
                <w:szCs w:val="24"/>
              </w:rPr>
              <w:t>ptimal Solutions by graphical method (minimization and maximization)</w:t>
            </w:r>
            <w:r>
              <w:rPr>
                <w:sz w:val="24"/>
                <w:szCs w:val="24"/>
              </w:rPr>
              <w:t xml:space="preserve"> - Problems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5BA2628" w14:textId="2F4FF167" w:rsidR="007821B9" w:rsidRPr="00A21690" w:rsidRDefault="007821B9" w:rsidP="007821B9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  <w:r w:rsidRPr="00C00E2F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156B848" w14:textId="77777777" w:rsidR="007821B9" w:rsidRDefault="007821B9" w:rsidP="007821B9">
            <w:pPr>
              <w:pStyle w:val="TableParagraph"/>
            </w:pPr>
          </w:p>
        </w:tc>
        <w:tc>
          <w:tcPr>
            <w:tcW w:w="1247" w:type="dxa"/>
          </w:tcPr>
          <w:p w14:paraId="76E85D6C" w14:textId="77777777" w:rsidR="007821B9" w:rsidRDefault="007821B9" w:rsidP="007821B9">
            <w:pPr>
              <w:pStyle w:val="TableParagraph"/>
            </w:pPr>
          </w:p>
        </w:tc>
        <w:tc>
          <w:tcPr>
            <w:tcW w:w="3694" w:type="dxa"/>
          </w:tcPr>
          <w:p w14:paraId="4B54EC13" w14:textId="77777777" w:rsidR="007821B9" w:rsidRDefault="007821B9" w:rsidP="007821B9">
            <w:pPr>
              <w:pStyle w:val="TableParagraph"/>
            </w:pPr>
          </w:p>
        </w:tc>
        <w:tc>
          <w:tcPr>
            <w:tcW w:w="1157" w:type="dxa"/>
          </w:tcPr>
          <w:p w14:paraId="13F1733D" w14:textId="77777777" w:rsidR="007821B9" w:rsidRDefault="007821B9" w:rsidP="007821B9">
            <w:pPr>
              <w:pStyle w:val="TableParagraph"/>
            </w:pPr>
          </w:p>
        </w:tc>
        <w:tc>
          <w:tcPr>
            <w:tcW w:w="1968" w:type="dxa"/>
          </w:tcPr>
          <w:p w14:paraId="30DEB8F0" w14:textId="77777777" w:rsidR="007821B9" w:rsidRDefault="007821B9" w:rsidP="007821B9">
            <w:pPr>
              <w:pStyle w:val="TableParagraph"/>
            </w:pPr>
          </w:p>
        </w:tc>
      </w:tr>
      <w:tr w:rsidR="007821B9" w14:paraId="60454FEA" w14:textId="77777777" w:rsidTr="00205CB7">
        <w:trPr>
          <w:trHeight w:val="566"/>
        </w:trPr>
        <w:tc>
          <w:tcPr>
            <w:tcW w:w="571" w:type="dxa"/>
          </w:tcPr>
          <w:p w14:paraId="76837C69" w14:textId="52738816" w:rsidR="007821B9" w:rsidRPr="00140A5D" w:rsidRDefault="007821B9" w:rsidP="007821B9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14:paraId="2D48B0F8" w14:textId="7E361298" w:rsidR="007821B9" w:rsidRPr="00140A5D" w:rsidRDefault="007821B9" w:rsidP="007821B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8558A2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3</w:t>
            </w:r>
            <w:r w:rsidRPr="008558A2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58B9F86D" w14:textId="6EC8613B" w:rsidR="007821B9" w:rsidRPr="00140A5D" w:rsidRDefault="007821B9" w:rsidP="007821B9">
            <w:pPr>
              <w:pStyle w:val="TableParagraph"/>
              <w:spacing w:line="261" w:lineRule="auto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  <w:r w:rsidRPr="00330DC4">
              <w:rPr>
                <w:sz w:val="24"/>
                <w:szCs w:val="24"/>
              </w:rPr>
              <w:t>easible Solutions by graphical method (minimization and maximization)</w:t>
            </w:r>
            <w:r>
              <w:rPr>
                <w:sz w:val="24"/>
                <w:szCs w:val="24"/>
              </w:rPr>
              <w:t xml:space="preserve"> - Problems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17C61BC" w14:textId="20351B8A" w:rsidR="007821B9" w:rsidRPr="00140A5D" w:rsidRDefault="007821B9" w:rsidP="007821B9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 w:rsidRPr="00C00E2F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BBE57F7" w14:textId="77777777" w:rsidR="007821B9" w:rsidRDefault="007821B9" w:rsidP="007821B9">
            <w:pPr>
              <w:pStyle w:val="TableParagraph"/>
            </w:pPr>
          </w:p>
        </w:tc>
        <w:tc>
          <w:tcPr>
            <w:tcW w:w="1247" w:type="dxa"/>
          </w:tcPr>
          <w:p w14:paraId="60418382" w14:textId="77777777" w:rsidR="007821B9" w:rsidRDefault="007821B9" w:rsidP="007821B9">
            <w:pPr>
              <w:pStyle w:val="TableParagraph"/>
            </w:pPr>
          </w:p>
        </w:tc>
        <w:tc>
          <w:tcPr>
            <w:tcW w:w="3694" w:type="dxa"/>
          </w:tcPr>
          <w:p w14:paraId="4C5EF7D4" w14:textId="77777777" w:rsidR="007821B9" w:rsidRDefault="007821B9" w:rsidP="007821B9">
            <w:pPr>
              <w:pStyle w:val="TableParagraph"/>
            </w:pPr>
          </w:p>
        </w:tc>
        <w:tc>
          <w:tcPr>
            <w:tcW w:w="1157" w:type="dxa"/>
          </w:tcPr>
          <w:p w14:paraId="7256658A" w14:textId="77777777" w:rsidR="007821B9" w:rsidRDefault="007821B9" w:rsidP="007821B9">
            <w:pPr>
              <w:pStyle w:val="TableParagraph"/>
            </w:pPr>
          </w:p>
        </w:tc>
        <w:tc>
          <w:tcPr>
            <w:tcW w:w="1968" w:type="dxa"/>
          </w:tcPr>
          <w:p w14:paraId="7782640D" w14:textId="77777777" w:rsidR="007821B9" w:rsidRDefault="007821B9" w:rsidP="007821B9">
            <w:pPr>
              <w:pStyle w:val="TableParagraph"/>
            </w:pPr>
          </w:p>
        </w:tc>
      </w:tr>
      <w:tr w:rsidR="007821B9" w14:paraId="65F1755E" w14:textId="77777777" w:rsidTr="00205CB7">
        <w:trPr>
          <w:trHeight w:val="566"/>
        </w:trPr>
        <w:tc>
          <w:tcPr>
            <w:tcW w:w="571" w:type="dxa"/>
          </w:tcPr>
          <w:p w14:paraId="301ECC77" w14:textId="56A2EAAB" w:rsidR="007821B9" w:rsidRDefault="007821B9" w:rsidP="007821B9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14:paraId="2896AEAC" w14:textId="67B1758B" w:rsidR="007821B9" w:rsidRDefault="007821B9" w:rsidP="007821B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8558A2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</w:t>
            </w:r>
            <w:r w:rsidRPr="008558A2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37B7D43A" w14:textId="1089C37A" w:rsidR="007821B9" w:rsidRDefault="007821B9" w:rsidP="007821B9">
            <w:pPr>
              <w:pStyle w:val="TableParagraph"/>
              <w:spacing w:line="261" w:lineRule="auto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  <w:r w:rsidRPr="00330DC4">
              <w:rPr>
                <w:sz w:val="24"/>
                <w:szCs w:val="24"/>
              </w:rPr>
              <w:t>easible Solutions by graphical method (minimization and maximization)</w:t>
            </w:r>
            <w:r>
              <w:rPr>
                <w:sz w:val="24"/>
                <w:szCs w:val="24"/>
              </w:rPr>
              <w:t xml:space="preserve"> - Problems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2558373" w14:textId="306E455D" w:rsidR="007821B9" w:rsidRPr="00A21690" w:rsidRDefault="007821B9" w:rsidP="007821B9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 w:rsidRPr="00C00E2F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5A0861A" w14:textId="77777777" w:rsidR="007821B9" w:rsidRDefault="007821B9" w:rsidP="007821B9">
            <w:pPr>
              <w:pStyle w:val="TableParagraph"/>
            </w:pPr>
          </w:p>
        </w:tc>
        <w:tc>
          <w:tcPr>
            <w:tcW w:w="1247" w:type="dxa"/>
          </w:tcPr>
          <w:p w14:paraId="3A457D8B" w14:textId="77777777" w:rsidR="007821B9" w:rsidRDefault="007821B9" w:rsidP="007821B9">
            <w:pPr>
              <w:pStyle w:val="TableParagraph"/>
            </w:pPr>
          </w:p>
        </w:tc>
        <w:tc>
          <w:tcPr>
            <w:tcW w:w="3694" w:type="dxa"/>
          </w:tcPr>
          <w:p w14:paraId="16EE1F21" w14:textId="77777777" w:rsidR="007821B9" w:rsidRDefault="007821B9" w:rsidP="007821B9">
            <w:pPr>
              <w:pStyle w:val="TableParagraph"/>
            </w:pPr>
          </w:p>
        </w:tc>
        <w:tc>
          <w:tcPr>
            <w:tcW w:w="1157" w:type="dxa"/>
          </w:tcPr>
          <w:p w14:paraId="482D0277" w14:textId="77777777" w:rsidR="007821B9" w:rsidRDefault="007821B9" w:rsidP="007821B9">
            <w:pPr>
              <w:pStyle w:val="TableParagraph"/>
            </w:pPr>
          </w:p>
        </w:tc>
        <w:tc>
          <w:tcPr>
            <w:tcW w:w="1968" w:type="dxa"/>
          </w:tcPr>
          <w:p w14:paraId="01C46208" w14:textId="77777777" w:rsidR="007821B9" w:rsidRDefault="007821B9" w:rsidP="007821B9">
            <w:pPr>
              <w:pStyle w:val="TableParagraph"/>
            </w:pPr>
          </w:p>
        </w:tc>
      </w:tr>
      <w:tr w:rsidR="007821B9" w14:paraId="5AE73553" w14:textId="77777777" w:rsidTr="00036FE9">
        <w:trPr>
          <w:trHeight w:val="412"/>
        </w:trPr>
        <w:tc>
          <w:tcPr>
            <w:tcW w:w="571" w:type="dxa"/>
          </w:tcPr>
          <w:p w14:paraId="54358E1B" w14:textId="13E0FA9B" w:rsidR="007821B9" w:rsidRDefault="007821B9" w:rsidP="007821B9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14:paraId="259974AE" w14:textId="2FF97B3E" w:rsidR="007821B9" w:rsidRDefault="007821B9" w:rsidP="007821B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8558A2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</w:t>
            </w:r>
            <w:r w:rsidRPr="008558A2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0B1E0D02" w14:textId="0516A082" w:rsidR="007821B9" w:rsidRDefault="007821B9" w:rsidP="007821B9">
            <w:pPr>
              <w:pStyle w:val="TableParagraph"/>
              <w:spacing w:line="261" w:lineRule="auto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  <w:r w:rsidRPr="00330DC4">
              <w:rPr>
                <w:sz w:val="24"/>
                <w:szCs w:val="24"/>
              </w:rPr>
              <w:t xml:space="preserve">easible Solutions by graphical </w:t>
            </w:r>
            <w:r w:rsidRPr="00330DC4">
              <w:rPr>
                <w:sz w:val="24"/>
                <w:szCs w:val="24"/>
              </w:rPr>
              <w:lastRenderedPageBreak/>
              <w:t>method (minimization and maximization)</w:t>
            </w:r>
            <w:r>
              <w:rPr>
                <w:sz w:val="24"/>
                <w:szCs w:val="24"/>
              </w:rPr>
              <w:t xml:space="preserve"> - Problems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AE5B861" w14:textId="63A0D69B" w:rsidR="007821B9" w:rsidRPr="00A21690" w:rsidRDefault="007821B9" w:rsidP="007821B9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 w:rsidRPr="00AB11DB">
              <w:rPr>
                <w:sz w:val="24"/>
                <w:szCs w:val="24"/>
              </w:rPr>
              <w:lastRenderedPageBreak/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9DF32FB" w14:textId="77777777" w:rsidR="007821B9" w:rsidRDefault="007821B9" w:rsidP="007821B9">
            <w:pPr>
              <w:pStyle w:val="TableParagraph"/>
            </w:pPr>
          </w:p>
        </w:tc>
        <w:tc>
          <w:tcPr>
            <w:tcW w:w="1247" w:type="dxa"/>
          </w:tcPr>
          <w:p w14:paraId="02B3CDE9" w14:textId="77777777" w:rsidR="007821B9" w:rsidRDefault="007821B9" w:rsidP="007821B9">
            <w:pPr>
              <w:pStyle w:val="TableParagraph"/>
            </w:pPr>
          </w:p>
        </w:tc>
        <w:tc>
          <w:tcPr>
            <w:tcW w:w="3694" w:type="dxa"/>
          </w:tcPr>
          <w:p w14:paraId="46EF0789" w14:textId="77777777" w:rsidR="007821B9" w:rsidRDefault="007821B9" w:rsidP="007821B9">
            <w:pPr>
              <w:pStyle w:val="TableParagraph"/>
            </w:pPr>
          </w:p>
        </w:tc>
        <w:tc>
          <w:tcPr>
            <w:tcW w:w="1157" w:type="dxa"/>
          </w:tcPr>
          <w:p w14:paraId="5B00ECD6" w14:textId="77777777" w:rsidR="007821B9" w:rsidRDefault="007821B9" w:rsidP="007821B9">
            <w:pPr>
              <w:pStyle w:val="TableParagraph"/>
            </w:pPr>
          </w:p>
        </w:tc>
        <w:tc>
          <w:tcPr>
            <w:tcW w:w="1968" w:type="dxa"/>
          </w:tcPr>
          <w:p w14:paraId="4D8AA4F5" w14:textId="77777777" w:rsidR="007821B9" w:rsidRDefault="007821B9" w:rsidP="007821B9">
            <w:pPr>
              <w:pStyle w:val="TableParagraph"/>
            </w:pPr>
          </w:p>
        </w:tc>
      </w:tr>
      <w:tr w:rsidR="007821B9" w14:paraId="6AB2E614" w14:textId="77777777" w:rsidTr="00205CB7">
        <w:trPr>
          <w:trHeight w:val="566"/>
        </w:trPr>
        <w:tc>
          <w:tcPr>
            <w:tcW w:w="571" w:type="dxa"/>
          </w:tcPr>
          <w:p w14:paraId="41AB8C72" w14:textId="09CCAEF7" w:rsidR="007821B9" w:rsidRDefault="007821B9" w:rsidP="007821B9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14:paraId="6D37D152" w14:textId="58150C26" w:rsidR="007821B9" w:rsidRPr="00140A5D" w:rsidRDefault="007821B9" w:rsidP="007821B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8558A2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6</w:t>
            </w:r>
            <w:r w:rsidRPr="008558A2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116623D0" w14:textId="7E8A1E95" w:rsidR="007821B9" w:rsidRPr="00140A5D" w:rsidRDefault="007821B9" w:rsidP="007821B9">
            <w:pPr>
              <w:pStyle w:val="TableParagraph"/>
              <w:spacing w:line="261" w:lineRule="auto"/>
              <w:ind w:left="126"/>
              <w:jc w:val="center"/>
              <w:rPr>
                <w:sz w:val="24"/>
                <w:szCs w:val="24"/>
              </w:rPr>
            </w:pPr>
            <w:r w:rsidRPr="006D0409">
              <w:rPr>
                <w:sz w:val="24"/>
                <w:szCs w:val="24"/>
              </w:rPr>
              <w:t>Simplex method – Theory &amp; Problem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678A121" w14:textId="786AF3EC" w:rsidR="007821B9" w:rsidRPr="00140A5D" w:rsidRDefault="007821B9" w:rsidP="007821B9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 w:rsidRPr="00AB11DB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CCA3C2A" w14:textId="77777777" w:rsidR="007821B9" w:rsidRDefault="007821B9" w:rsidP="007821B9">
            <w:pPr>
              <w:pStyle w:val="TableParagraph"/>
            </w:pPr>
          </w:p>
        </w:tc>
        <w:tc>
          <w:tcPr>
            <w:tcW w:w="1247" w:type="dxa"/>
          </w:tcPr>
          <w:p w14:paraId="6572F48B" w14:textId="77777777" w:rsidR="007821B9" w:rsidRDefault="007821B9" w:rsidP="007821B9">
            <w:pPr>
              <w:pStyle w:val="TableParagraph"/>
            </w:pPr>
          </w:p>
        </w:tc>
        <w:tc>
          <w:tcPr>
            <w:tcW w:w="3694" w:type="dxa"/>
          </w:tcPr>
          <w:p w14:paraId="061C57CF" w14:textId="77777777" w:rsidR="007821B9" w:rsidRDefault="007821B9" w:rsidP="007821B9">
            <w:pPr>
              <w:pStyle w:val="TableParagraph"/>
            </w:pPr>
          </w:p>
        </w:tc>
        <w:tc>
          <w:tcPr>
            <w:tcW w:w="1157" w:type="dxa"/>
          </w:tcPr>
          <w:p w14:paraId="0861557A" w14:textId="77777777" w:rsidR="007821B9" w:rsidRDefault="007821B9" w:rsidP="007821B9">
            <w:pPr>
              <w:pStyle w:val="TableParagraph"/>
            </w:pPr>
          </w:p>
        </w:tc>
        <w:tc>
          <w:tcPr>
            <w:tcW w:w="1968" w:type="dxa"/>
          </w:tcPr>
          <w:p w14:paraId="1918E26B" w14:textId="77777777" w:rsidR="007821B9" w:rsidRDefault="007821B9" w:rsidP="007821B9">
            <w:pPr>
              <w:pStyle w:val="TableParagraph"/>
            </w:pPr>
          </w:p>
        </w:tc>
      </w:tr>
      <w:tr w:rsidR="007821B9" w14:paraId="469C5E42" w14:textId="77777777" w:rsidTr="00036FE9">
        <w:trPr>
          <w:trHeight w:val="486"/>
        </w:trPr>
        <w:tc>
          <w:tcPr>
            <w:tcW w:w="571" w:type="dxa"/>
          </w:tcPr>
          <w:p w14:paraId="4E8F161C" w14:textId="003BFC1E" w:rsidR="007821B9" w:rsidRDefault="007821B9" w:rsidP="007821B9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14:paraId="6250121A" w14:textId="5B8F8C74" w:rsidR="007821B9" w:rsidRDefault="007821B9" w:rsidP="007821B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8558A2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8558A2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34D358CC" w14:textId="4D34EC9A" w:rsidR="007821B9" w:rsidRPr="006D0409" w:rsidRDefault="007821B9" w:rsidP="007821B9">
            <w:pPr>
              <w:pStyle w:val="TableParagraph"/>
              <w:spacing w:line="261" w:lineRule="auto"/>
              <w:ind w:left="126"/>
              <w:jc w:val="center"/>
              <w:rPr>
                <w:sz w:val="24"/>
                <w:szCs w:val="24"/>
              </w:rPr>
            </w:pPr>
            <w:r w:rsidRPr="006D0409">
              <w:rPr>
                <w:sz w:val="24"/>
                <w:szCs w:val="24"/>
              </w:rPr>
              <w:t xml:space="preserve">Simplex method </w:t>
            </w:r>
            <w:r>
              <w:rPr>
                <w:sz w:val="24"/>
                <w:szCs w:val="24"/>
              </w:rPr>
              <w:t xml:space="preserve">- </w:t>
            </w:r>
            <w:r w:rsidRPr="006D0409">
              <w:rPr>
                <w:sz w:val="24"/>
                <w:szCs w:val="24"/>
              </w:rPr>
              <w:t>Problem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B024C6C" w14:textId="3A1CAC0E" w:rsidR="007821B9" w:rsidRPr="00A21690" w:rsidRDefault="007821B9" w:rsidP="007821B9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 w:rsidRPr="00AB11DB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23A9B90" w14:textId="77777777" w:rsidR="007821B9" w:rsidRDefault="007821B9" w:rsidP="007821B9">
            <w:pPr>
              <w:pStyle w:val="TableParagraph"/>
            </w:pPr>
          </w:p>
        </w:tc>
        <w:tc>
          <w:tcPr>
            <w:tcW w:w="1247" w:type="dxa"/>
          </w:tcPr>
          <w:p w14:paraId="6D6E8BFF" w14:textId="77777777" w:rsidR="007821B9" w:rsidRDefault="007821B9" w:rsidP="007821B9">
            <w:pPr>
              <w:pStyle w:val="TableParagraph"/>
            </w:pPr>
          </w:p>
        </w:tc>
        <w:tc>
          <w:tcPr>
            <w:tcW w:w="3694" w:type="dxa"/>
          </w:tcPr>
          <w:p w14:paraId="44FDA7AD" w14:textId="77777777" w:rsidR="007821B9" w:rsidRDefault="007821B9" w:rsidP="007821B9">
            <w:pPr>
              <w:pStyle w:val="TableParagraph"/>
            </w:pPr>
          </w:p>
        </w:tc>
        <w:tc>
          <w:tcPr>
            <w:tcW w:w="1157" w:type="dxa"/>
          </w:tcPr>
          <w:p w14:paraId="5216835E" w14:textId="77777777" w:rsidR="007821B9" w:rsidRDefault="007821B9" w:rsidP="007821B9">
            <w:pPr>
              <w:pStyle w:val="TableParagraph"/>
            </w:pPr>
          </w:p>
        </w:tc>
        <w:tc>
          <w:tcPr>
            <w:tcW w:w="1968" w:type="dxa"/>
          </w:tcPr>
          <w:p w14:paraId="44BAA017" w14:textId="77777777" w:rsidR="007821B9" w:rsidRDefault="007821B9" w:rsidP="007821B9">
            <w:pPr>
              <w:pStyle w:val="TableParagraph"/>
            </w:pPr>
          </w:p>
        </w:tc>
      </w:tr>
    </w:tbl>
    <w:p w14:paraId="588CE3C9" w14:textId="77777777"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41C67CFB" w14:textId="77777777" w:rsidR="00FF5653" w:rsidRDefault="00FF5653">
      <w:pPr>
        <w:spacing w:before="64"/>
        <w:rPr>
          <w:b/>
          <w:sz w:val="20"/>
        </w:rPr>
      </w:pPr>
    </w:p>
    <w:p w14:paraId="7FDA2AFA" w14:textId="77777777" w:rsidR="006C2ED2" w:rsidRDefault="006C2ED2">
      <w:pPr>
        <w:spacing w:before="64"/>
        <w:rPr>
          <w:b/>
          <w:sz w:val="20"/>
        </w:rPr>
      </w:pPr>
    </w:p>
    <w:p w14:paraId="6F44F22B" w14:textId="77777777" w:rsidR="00622D9C" w:rsidRDefault="00622D9C">
      <w:pPr>
        <w:spacing w:before="6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FF5653" w14:paraId="2E395A4A" w14:textId="77777777">
        <w:trPr>
          <w:trHeight w:val="270"/>
        </w:trPr>
        <w:tc>
          <w:tcPr>
            <w:tcW w:w="15472" w:type="dxa"/>
            <w:gridSpan w:val="9"/>
          </w:tcPr>
          <w:p w14:paraId="76B58EEF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3</w:t>
            </w:r>
          </w:p>
        </w:tc>
      </w:tr>
      <w:tr w:rsidR="00E739AA" w14:paraId="457A3DDD" w14:textId="77777777" w:rsidTr="00C7336F">
        <w:trPr>
          <w:trHeight w:val="451"/>
        </w:trPr>
        <w:tc>
          <w:tcPr>
            <w:tcW w:w="571" w:type="dxa"/>
          </w:tcPr>
          <w:p w14:paraId="48702AD4" w14:textId="44BBF547" w:rsidR="00E739AA" w:rsidRPr="00140A5D" w:rsidRDefault="00BF5279" w:rsidP="00E739A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14:paraId="1227DE29" w14:textId="5CEB1CE5" w:rsidR="00E739AA" w:rsidRPr="00140A5D" w:rsidRDefault="00A71811" w:rsidP="00E739A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976C4">
              <w:rPr>
                <w:sz w:val="24"/>
                <w:szCs w:val="24"/>
              </w:rPr>
              <w:t>0</w:t>
            </w:r>
            <w:r w:rsidR="00E739AA" w:rsidRPr="005E16FF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10A3E3C3" w14:textId="66C4E96B" w:rsidR="00E739AA" w:rsidRPr="00140A5D" w:rsidRDefault="00E739AA" w:rsidP="00E739AA">
            <w:pPr>
              <w:pStyle w:val="TableParagraph"/>
              <w:tabs>
                <w:tab w:val="left" w:pos="2225"/>
                <w:tab w:val="left" w:pos="3260"/>
              </w:tabs>
              <w:spacing w:before="20" w:line="310" w:lineRule="atLeast"/>
              <w:ind w:left="126" w:right="96"/>
              <w:jc w:val="center"/>
              <w:rPr>
                <w:sz w:val="24"/>
                <w:szCs w:val="24"/>
              </w:rPr>
            </w:pPr>
            <w:r w:rsidRPr="00B66B59">
              <w:rPr>
                <w:sz w:val="24"/>
                <w:szCs w:val="24"/>
              </w:rPr>
              <w:t>Introduction</w:t>
            </w:r>
            <w:r>
              <w:rPr>
                <w:sz w:val="24"/>
                <w:szCs w:val="24"/>
              </w:rPr>
              <w:t xml:space="preserve"> to </w:t>
            </w:r>
            <w:r w:rsidRPr="00B66B59">
              <w:rPr>
                <w:sz w:val="24"/>
                <w:szCs w:val="24"/>
              </w:rPr>
              <w:t>Decision Theory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A657093" w14:textId="6BC31858" w:rsidR="00E739AA" w:rsidRPr="00140A5D" w:rsidRDefault="00BC4A42" w:rsidP="00E739AA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09CB536" w14:textId="77777777" w:rsidR="00E739AA" w:rsidRDefault="00E739AA" w:rsidP="00E739AA">
            <w:pPr>
              <w:pStyle w:val="TableParagraph"/>
            </w:pPr>
          </w:p>
        </w:tc>
        <w:tc>
          <w:tcPr>
            <w:tcW w:w="1247" w:type="dxa"/>
          </w:tcPr>
          <w:p w14:paraId="36E08B32" w14:textId="77777777" w:rsidR="00E739AA" w:rsidRDefault="00E739AA" w:rsidP="00E739AA">
            <w:pPr>
              <w:pStyle w:val="TableParagraph"/>
            </w:pPr>
          </w:p>
        </w:tc>
        <w:tc>
          <w:tcPr>
            <w:tcW w:w="3694" w:type="dxa"/>
          </w:tcPr>
          <w:p w14:paraId="5F48C7F1" w14:textId="77777777" w:rsidR="00E739AA" w:rsidRDefault="00E739AA" w:rsidP="00E739AA">
            <w:pPr>
              <w:pStyle w:val="TableParagraph"/>
            </w:pPr>
          </w:p>
        </w:tc>
        <w:tc>
          <w:tcPr>
            <w:tcW w:w="1157" w:type="dxa"/>
          </w:tcPr>
          <w:p w14:paraId="062B4D09" w14:textId="77777777" w:rsidR="00E739AA" w:rsidRDefault="00E739AA" w:rsidP="00E739AA">
            <w:pPr>
              <w:pStyle w:val="TableParagraph"/>
            </w:pPr>
          </w:p>
        </w:tc>
        <w:tc>
          <w:tcPr>
            <w:tcW w:w="1968" w:type="dxa"/>
          </w:tcPr>
          <w:p w14:paraId="4636F5A3" w14:textId="77777777" w:rsidR="00E739AA" w:rsidRDefault="00E739AA" w:rsidP="00E739AA">
            <w:pPr>
              <w:pStyle w:val="TableParagraph"/>
            </w:pPr>
          </w:p>
        </w:tc>
      </w:tr>
      <w:tr w:rsidR="00E739AA" w14:paraId="36E12713" w14:textId="77777777" w:rsidTr="004E2192">
        <w:trPr>
          <w:trHeight w:val="736"/>
        </w:trPr>
        <w:tc>
          <w:tcPr>
            <w:tcW w:w="571" w:type="dxa"/>
          </w:tcPr>
          <w:p w14:paraId="7DA42458" w14:textId="5DCACF9A" w:rsidR="00E739AA" w:rsidRPr="00140A5D" w:rsidRDefault="00BF5279" w:rsidP="00E739AA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76" w:type="dxa"/>
          </w:tcPr>
          <w:p w14:paraId="1D1334BD" w14:textId="6955EE60" w:rsidR="00E739AA" w:rsidRPr="00140A5D" w:rsidRDefault="00A71811" w:rsidP="00E739A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976C4">
              <w:rPr>
                <w:sz w:val="24"/>
                <w:szCs w:val="24"/>
              </w:rPr>
              <w:t>2</w:t>
            </w:r>
            <w:r w:rsidR="00E739AA" w:rsidRPr="005E16FF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04DAF860" w14:textId="7B1D3B01" w:rsidR="00E739AA" w:rsidRPr="00140A5D" w:rsidRDefault="00E739AA" w:rsidP="00E739AA">
            <w:pPr>
              <w:pStyle w:val="TableParagraph"/>
              <w:spacing w:before="1" w:line="273" w:lineRule="auto"/>
              <w:ind w:left="126"/>
              <w:jc w:val="center"/>
              <w:rPr>
                <w:sz w:val="24"/>
                <w:szCs w:val="24"/>
              </w:rPr>
            </w:pPr>
            <w:r w:rsidRPr="005A6627">
              <w:rPr>
                <w:sz w:val="24"/>
                <w:szCs w:val="24"/>
              </w:rPr>
              <w:t>Decision under certainty</w:t>
            </w:r>
            <w:r>
              <w:rPr>
                <w:sz w:val="24"/>
                <w:szCs w:val="24"/>
              </w:rPr>
              <w:t xml:space="preserve">, </w:t>
            </w:r>
            <w:r w:rsidRPr="005A6627">
              <w:rPr>
                <w:sz w:val="24"/>
                <w:szCs w:val="24"/>
              </w:rPr>
              <w:t>Decision under uncertainty</w:t>
            </w:r>
            <w:r>
              <w:rPr>
                <w:sz w:val="24"/>
                <w:szCs w:val="24"/>
              </w:rPr>
              <w:t xml:space="preserve"> - Maxmin</w:t>
            </w:r>
            <w:r w:rsidRPr="0098691A">
              <w:rPr>
                <w:sz w:val="24"/>
                <w:szCs w:val="24"/>
              </w:rPr>
              <w:t xml:space="preserve"> &amp;Minmax</w:t>
            </w:r>
            <w:r>
              <w:rPr>
                <w:sz w:val="24"/>
                <w:szCs w:val="24"/>
              </w:rPr>
              <w:t xml:space="preserve">,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F7739D0" w14:textId="3EB74D9F" w:rsidR="00E739AA" w:rsidRPr="00140A5D" w:rsidRDefault="00BC4A42" w:rsidP="00E739AA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BF1D094" w14:textId="77777777" w:rsidR="00E739AA" w:rsidRDefault="00E739AA" w:rsidP="00E739AA">
            <w:pPr>
              <w:pStyle w:val="TableParagraph"/>
            </w:pPr>
          </w:p>
        </w:tc>
        <w:tc>
          <w:tcPr>
            <w:tcW w:w="1247" w:type="dxa"/>
          </w:tcPr>
          <w:p w14:paraId="06DBACD0" w14:textId="77777777" w:rsidR="00E739AA" w:rsidRDefault="00E739AA" w:rsidP="00E739AA">
            <w:pPr>
              <w:pStyle w:val="TableParagraph"/>
            </w:pPr>
          </w:p>
        </w:tc>
        <w:tc>
          <w:tcPr>
            <w:tcW w:w="3694" w:type="dxa"/>
          </w:tcPr>
          <w:p w14:paraId="34816288" w14:textId="77777777" w:rsidR="00E739AA" w:rsidRDefault="00E739AA" w:rsidP="00E739AA">
            <w:pPr>
              <w:pStyle w:val="TableParagraph"/>
            </w:pPr>
          </w:p>
        </w:tc>
        <w:tc>
          <w:tcPr>
            <w:tcW w:w="1157" w:type="dxa"/>
          </w:tcPr>
          <w:p w14:paraId="62ADD35F" w14:textId="77777777" w:rsidR="00E739AA" w:rsidRDefault="00E739AA" w:rsidP="00E739AA">
            <w:pPr>
              <w:pStyle w:val="TableParagraph"/>
            </w:pPr>
          </w:p>
        </w:tc>
        <w:tc>
          <w:tcPr>
            <w:tcW w:w="1968" w:type="dxa"/>
          </w:tcPr>
          <w:p w14:paraId="4192C6CB" w14:textId="77777777" w:rsidR="00E739AA" w:rsidRDefault="00E739AA" w:rsidP="00E739AA">
            <w:pPr>
              <w:pStyle w:val="TableParagraph"/>
            </w:pPr>
          </w:p>
        </w:tc>
      </w:tr>
      <w:tr w:rsidR="00E739AA" w14:paraId="01A91F2F" w14:textId="77777777" w:rsidTr="004E2192">
        <w:trPr>
          <w:trHeight w:val="520"/>
        </w:trPr>
        <w:tc>
          <w:tcPr>
            <w:tcW w:w="571" w:type="dxa"/>
          </w:tcPr>
          <w:p w14:paraId="76A4C8C2" w14:textId="3A620C0B" w:rsidR="00E739AA" w:rsidRPr="00140A5D" w:rsidRDefault="00BF5279" w:rsidP="00E739AA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14:paraId="2AB6B7E8" w14:textId="3A2AD9BA" w:rsidR="00E739AA" w:rsidRPr="00140A5D" w:rsidRDefault="00F644D6" w:rsidP="00E739A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976C4">
              <w:rPr>
                <w:sz w:val="24"/>
                <w:szCs w:val="24"/>
              </w:rPr>
              <w:t>2</w:t>
            </w:r>
            <w:r w:rsidR="00E739AA" w:rsidRPr="005E16FF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3EBA1BD1" w14:textId="20F56072" w:rsidR="00E739AA" w:rsidRPr="00140A5D" w:rsidRDefault="00E739AA" w:rsidP="00E739AA">
            <w:pPr>
              <w:pStyle w:val="TableParagraph"/>
              <w:spacing w:before="131" w:line="300" w:lineRule="atLeast"/>
              <w:ind w:left="126" w:right="157"/>
              <w:jc w:val="center"/>
              <w:rPr>
                <w:sz w:val="24"/>
                <w:szCs w:val="24"/>
              </w:rPr>
            </w:pPr>
            <w:r w:rsidRPr="0098691A">
              <w:rPr>
                <w:sz w:val="24"/>
                <w:szCs w:val="24"/>
              </w:rPr>
              <w:t>Decision under Risk- Expected Value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4CA0748" w14:textId="67B6F658" w:rsidR="00E739AA" w:rsidRPr="00140A5D" w:rsidRDefault="007335D4" w:rsidP="00E739AA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5860D47" w14:textId="77777777" w:rsidR="00E739AA" w:rsidRDefault="00E739AA" w:rsidP="00E739AA">
            <w:pPr>
              <w:pStyle w:val="TableParagraph"/>
            </w:pPr>
          </w:p>
        </w:tc>
        <w:tc>
          <w:tcPr>
            <w:tcW w:w="1247" w:type="dxa"/>
          </w:tcPr>
          <w:p w14:paraId="12B83882" w14:textId="77777777" w:rsidR="00E739AA" w:rsidRDefault="00E739AA" w:rsidP="00E739AA">
            <w:pPr>
              <w:pStyle w:val="TableParagraph"/>
            </w:pPr>
          </w:p>
        </w:tc>
        <w:tc>
          <w:tcPr>
            <w:tcW w:w="3694" w:type="dxa"/>
          </w:tcPr>
          <w:p w14:paraId="405C934A" w14:textId="77777777" w:rsidR="00E739AA" w:rsidRDefault="00E739AA" w:rsidP="00E739AA">
            <w:pPr>
              <w:pStyle w:val="TableParagraph"/>
            </w:pPr>
          </w:p>
        </w:tc>
        <w:tc>
          <w:tcPr>
            <w:tcW w:w="1157" w:type="dxa"/>
          </w:tcPr>
          <w:p w14:paraId="3A8B6356" w14:textId="77777777" w:rsidR="00E739AA" w:rsidRDefault="00E739AA" w:rsidP="00E739AA">
            <w:pPr>
              <w:pStyle w:val="TableParagraph"/>
            </w:pPr>
          </w:p>
        </w:tc>
        <w:tc>
          <w:tcPr>
            <w:tcW w:w="1968" w:type="dxa"/>
          </w:tcPr>
          <w:p w14:paraId="106EB1D6" w14:textId="77777777" w:rsidR="00E739AA" w:rsidRDefault="00E739AA" w:rsidP="00E739AA">
            <w:pPr>
              <w:pStyle w:val="TableParagraph"/>
            </w:pPr>
          </w:p>
        </w:tc>
      </w:tr>
      <w:tr w:rsidR="00E739AA" w14:paraId="2C2E0525" w14:textId="77777777" w:rsidTr="003A165B">
        <w:trPr>
          <w:trHeight w:val="411"/>
        </w:trPr>
        <w:tc>
          <w:tcPr>
            <w:tcW w:w="571" w:type="dxa"/>
          </w:tcPr>
          <w:p w14:paraId="501E09A4" w14:textId="43537BBA" w:rsidR="00E739AA" w:rsidRPr="00140A5D" w:rsidRDefault="00E739AA" w:rsidP="00E739AA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F5279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2B64C1EE" w14:textId="35E729F8" w:rsidR="00E739AA" w:rsidRPr="00140A5D" w:rsidRDefault="00F644D6" w:rsidP="00E739A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976C4">
              <w:rPr>
                <w:sz w:val="24"/>
                <w:szCs w:val="24"/>
              </w:rPr>
              <w:t>3</w:t>
            </w:r>
            <w:r w:rsidR="00E739AA" w:rsidRPr="005E16FF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5370953C" w14:textId="106CE335" w:rsidR="00E739AA" w:rsidRPr="00140A5D" w:rsidRDefault="00E739AA" w:rsidP="00E739AA">
            <w:pPr>
              <w:pStyle w:val="TableParagraph"/>
              <w:spacing w:line="300" w:lineRule="atLeast"/>
              <w:ind w:left="126"/>
              <w:jc w:val="center"/>
              <w:rPr>
                <w:sz w:val="24"/>
                <w:szCs w:val="24"/>
              </w:rPr>
            </w:pPr>
            <w:r w:rsidRPr="0098691A">
              <w:rPr>
                <w:sz w:val="24"/>
                <w:szCs w:val="24"/>
              </w:rPr>
              <w:t>Simple decision tree problems.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11A0D78" w14:textId="14634563" w:rsidR="00E739AA" w:rsidRPr="00140A5D" w:rsidRDefault="007335D4" w:rsidP="00E739AA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F8372EE" w14:textId="77777777" w:rsidR="00E739AA" w:rsidRDefault="00E739AA" w:rsidP="00E739AA">
            <w:pPr>
              <w:pStyle w:val="TableParagraph"/>
            </w:pPr>
          </w:p>
        </w:tc>
        <w:tc>
          <w:tcPr>
            <w:tcW w:w="1247" w:type="dxa"/>
          </w:tcPr>
          <w:p w14:paraId="70DD1975" w14:textId="77777777" w:rsidR="00E739AA" w:rsidRDefault="00E739AA" w:rsidP="00E739AA">
            <w:pPr>
              <w:pStyle w:val="TableParagraph"/>
            </w:pPr>
          </w:p>
        </w:tc>
        <w:tc>
          <w:tcPr>
            <w:tcW w:w="3694" w:type="dxa"/>
          </w:tcPr>
          <w:p w14:paraId="6D26873A" w14:textId="77777777" w:rsidR="00E739AA" w:rsidRDefault="00E739AA" w:rsidP="00E739AA">
            <w:pPr>
              <w:pStyle w:val="TableParagraph"/>
            </w:pPr>
          </w:p>
        </w:tc>
        <w:tc>
          <w:tcPr>
            <w:tcW w:w="1157" w:type="dxa"/>
          </w:tcPr>
          <w:p w14:paraId="7A1EA14C" w14:textId="77777777" w:rsidR="00E739AA" w:rsidRDefault="00E739AA" w:rsidP="00E739AA">
            <w:pPr>
              <w:pStyle w:val="TableParagraph"/>
            </w:pPr>
          </w:p>
        </w:tc>
        <w:tc>
          <w:tcPr>
            <w:tcW w:w="1968" w:type="dxa"/>
          </w:tcPr>
          <w:p w14:paraId="041EC9BD" w14:textId="77777777" w:rsidR="00E739AA" w:rsidRDefault="00E739AA" w:rsidP="00E739AA">
            <w:pPr>
              <w:pStyle w:val="TableParagraph"/>
            </w:pPr>
          </w:p>
        </w:tc>
      </w:tr>
      <w:tr w:rsidR="00E739AA" w14:paraId="5CE3F19F" w14:textId="77777777" w:rsidTr="004E2192">
        <w:trPr>
          <w:trHeight w:val="510"/>
        </w:trPr>
        <w:tc>
          <w:tcPr>
            <w:tcW w:w="571" w:type="dxa"/>
          </w:tcPr>
          <w:p w14:paraId="7C8819BB" w14:textId="4620282E" w:rsidR="00E739AA" w:rsidRPr="00140A5D" w:rsidRDefault="00E739AA" w:rsidP="00E739AA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F5279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14:paraId="0C500B1B" w14:textId="71C73B13" w:rsidR="00E739AA" w:rsidRPr="00140A5D" w:rsidRDefault="00E739AA" w:rsidP="00E739A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A06B0">
              <w:rPr>
                <w:sz w:val="24"/>
                <w:szCs w:val="24"/>
              </w:rPr>
              <w:t>6</w:t>
            </w:r>
            <w:r w:rsidRPr="005E16FF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75C6BB22" w14:textId="2DE70B11" w:rsidR="00E739AA" w:rsidRPr="00140A5D" w:rsidRDefault="00D33BA3" w:rsidP="00E739AA">
            <w:pPr>
              <w:pStyle w:val="TableParagraph"/>
              <w:spacing w:before="116" w:line="300" w:lineRule="atLeast"/>
              <w:ind w:left="126"/>
              <w:jc w:val="center"/>
              <w:rPr>
                <w:sz w:val="24"/>
                <w:szCs w:val="24"/>
              </w:rPr>
            </w:pPr>
            <w:r w:rsidRPr="00D33BA3">
              <w:rPr>
                <w:sz w:val="24"/>
                <w:szCs w:val="24"/>
              </w:rPr>
              <w:t>Job Sequencing – Introduction, Meaning, importance, ‘n’ jobs on 2 machines - Theory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4060D9F" w14:textId="3F69A4DB" w:rsidR="00E739AA" w:rsidRPr="00140A5D" w:rsidRDefault="007335D4" w:rsidP="00E739AA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74579C8" w14:textId="77777777" w:rsidR="00E739AA" w:rsidRDefault="00E739AA" w:rsidP="00E739AA">
            <w:pPr>
              <w:pStyle w:val="TableParagraph"/>
            </w:pPr>
          </w:p>
        </w:tc>
        <w:tc>
          <w:tcPr>
            <w:tcW w:w="1247" w:type="dxa"/>
          </w:tcPr>
          <w:p w14:paraId="1F5DD283" w14:textId="77777777" w:rsidR="00E739AA" w:rsidRDefault="00E739AA" w:rsidP="00E739AA">
            <w:pPr>
              <w:pStyle w:val="TableParagraph"/>
            </w:pPr>
          </w:p>
        </w:tc>
        <w:tc>
          <w:tcPr>
            <w:tcW w:w="3694" w:type="dxa"/>
          </w:tcPr>
          <w:p w14:paraId="6D61B1CC" w14:textId="77777777" w:rsidR="00E739AA" w:rsidRDefault="00E739AA" w:rsidP="00E739AA">
            <w:pPr>
              <w:pStyle w:val="TableParagraph"/>
            </w:pPr>
          </w:p>
        </w:tc>
        <w:tc>
          <w:tcPr>
            <w:tcW w:w="1157" w:type="dxa"/>
          </w:tcPr>
          <w:p w14:paraId="57EEC084" w14:textId="77777777" w:rsidR="00E739AA" w:rsidRDefault="00E739AA" w:rsidP="00E739AA">
            <w:pPr>
              <w:pStyle w:val="TableParagraph"/>
            </w:pPr>
          </w:p>
        </w:tc>
        <w:tc>
          <w:tcPr>
            <w:tcW w:w="1968" w:type="dxa"/>
          </w:tcPr>
          <w:p w14:paraId="7D5C66E2" w14:textId="77777777" w:rsidR="00E739AA" w:rsidRDefault="00E739AA" w:rsidP="00E739AA">
            <w:pPr>
              <w:pStyle w:val="TableParagraph"/>
            </w:pPr>
          </w:p>
        </w:tc>
      </w:tr>
      <w:tr w:rsidR="00B65C3F" w14:paraId="4BDDE22C" w14:textId="77777777" w:rsidTr="004E2192">
        <w:trPr>
          <w:trHeight w:val="510"/>
        </w:trPr>
        <w:tc>
          <w:tcPr>
            <w:tcW w:w="571" w:type="dxa"/>
          </w:tcPr>
          <w:p w14:paraId="70F632AA" w14:textId="05ADD0DD" w:rsidR="00B65C3F" w:rsidRDefault="00B65C3F" w:rsidP="00B65C3F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76" w:type="dxa"/>
          </w:tcPr>
          <w:p w14:paraId="30029CC5" w14:textId="3AFC65DE" w:rsidR="00B65C3F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17-06-2025</w:t>
            </w:r>
          </w:p>
        </w:tc>
        <w:tc>
          <w:tcPr>
            <w:tcW w:w="3410" w:type="dxa"/>
          </w:tcPr>
          <w:p w14:paraId="6F44F287" w14:textId="68C8A164" w:rsidR="00B65C3F" w:rsidRPr="00E854A3" w:rsidRDefault="00D33BA3" w:rsidP="00B65C3F">
            <w:pPr>
              <w:pStyle w:val="TableParagraph"/>
              <w:spacing w:before="116" w:line="300" w:lineRule="atLeast"/>
              <w:ind w:left="126"/>
              <w:jc w:val="center"/>
              <w:rPr>
                <w:sz w:val="24"/>
                <w:szCs w:val="24"/>
              </w:rPr>
            </w:pPr>
            <w:r w:rsidRPr="00D33BA3">
              <w:rPr>
                <w:sz w:val="24"/>
                <w:szCs w:val="24"/>
              </w:rPr>
              <w:t>‘n’ jobs on 2 machines - Problems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3191164" w14:textId="60872A10" w:rsidR="00B65C3F" w:rsidRDefault="00B65C3F" w:rsidP="00B65C3F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26314C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3BCF5FB" w14:textId="77777777" w:rsidR="00B65C3F" w:rsidRDefault="00B65C3F" w:rsidP="00B65C3F">
            <w:pPr>
              <w:pStyle w:val="TableParagraph"/>
            </w:pPr>
          </w:p>
        </w:tc>
        <w:tc>
          <w:tcPr>
            <w:tcW w:w="1247" w:type="dxa"/>
          </w:tcPr>
          <w:p w14:paraId="7335710D" w14:textId="77777777" w:rsidR="00B65C3F" w:rsidRDefault="00B65C3F" w:rsidP="00B65C3F">
            <w:pPr>
              <w:pStyle w:val="TableParagraph"/>
            </w:pPr>
          </w:p>
        </w:tc>
        <w:tc>
          <w:tcPr>
            <w:tcW w:w="3694" w:type="dxa"/>
          </w:tcPr>
          <w:p w14:paraId="643EFBE1" w14:textId="77777777" w:rsidR="00B65C3F" w:rsidRDefault="00B65C3F" w:rsidP="00B65C3F">
            <w:pPr>
              <w:pStyle w:val="TableParagraph"/>
            </w:pPr>
          </w:p>
        </w:tc>
        <w:tc>
          <w:tcPr>
            <w:tcW w:w="1157" w:type="dxa"/>
          </w:tcPr>
          <w:p w14:paraId="5F51BFD4" w14:textId="77777777" w:rsidR="00B65C3F" w:rsidRDefault="00B65C3F" w:rsidP="00B65C3F">
            <w:pPr>
              <w:pStyle w:val="TableParagraph"/>
            </w:pPr>
          </w:p>
        </w:tc>
        <w:tc>
          <w:tcPr>
            <w:tcW w:w="1968" w:type="dxa"/>
          </w:tcPr>
          <w:p w14:paraId="5E3900BB" w14:textId="77777777" w:rsidR="00B65C3F" w:rsidRDefault="00B65C3F" w:rsidP="00B65C3F">
            <w:pPr>
              <w:pStyle w:val="TableParagraph"/>
            </w:pPr>
          </w:p>
        </w:tc>
      </w:tr>
      <w:tr w:rsidR="00B65C3F" w14:paraId="3119D3D5" w14:textId="77777777" w:rsidTr="004E2192">
        <w:trPr>
          <w:trHeight w:val="510"/>
        </w:trPr>
        <w:tc>
          <w:tcPr>
            <w:tcW w:w="571" w:type="dxa"/>
          </w:tcPr>
          <w:p w14:paraId="1EEEEB72" w14:textId="3DF49D7F" w:rsidR="00B65C3F" w:rsidRDefault="00B65C3F" w:rsidP="00B65C3F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76" w:type="dxa"/>
          </w:tcPr>
          <w:p w14:paraId="4ECB3AB2" w14:textId="56D9E285" w:rsidR="00B65C3F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 w:rsidRPr="003E3F3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9</w:t>
            </w:r>
            <w:r w:rsidRPr="003E3F38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6597A70A" w14:textId="3B8AAD8C" w:rsidR="00B65C3F" w:rsidRPr="00C7336F" w:rsidRDefault="00D33BA3" w:rsidP="00B65C3F">
            <w:pPr>
              <w:pStyle w:val="TableParagraph"/>
              <w:spacing w:before="116" w:line="300" w:lineRule="atLeast"/>
              <w:ind w:left="126"/>
              <w:jc w:val="center"/>
              <w:rPr>
                <w:sz w:val="24"/>
                <w:szCs w:val="24"/>
              </w:rPr>
            </w:pPr>
            <w:r w:rsidRPr="00D33BA3">
              <w:rPr>
                <w:sz w:val="24"/>
                <w:szCs w:val="24"/>
              </w:rPr>
              <w:t>‘n’ jobs on 2 machines - Problems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5F00573" w14:textId="3C65986E" w:rsidR="00B65C3F" w:rsidRDefault="00B65C3F" w:rsidP="00B65C3F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26314C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40DC5F2" w14:textId="77777777" w:rsidR="00B65C3F" w:rsidRDefault="00B65C3F" w:rsidP="00B65C3F">
            <w:pPr>
              <w:pStyle w:val="TableParagraph"/>
            </w:pPr>
          </w:p>
        </w:tc>
        <w:tc>
          <w:tcPr>
            <w:tcW w:w="1247" w:type="dxa"/>
          </w:tcPr>
          <w:p w14:paraId="7F6FC574" w14:textId="77777777" w:rsidR="00B65C3F" w:rsidRDefault="00B65C3F" w:rsidP="00B65C3F">
            <w:pPr>
              <w:pStyle w:val="TableParagraph"/>
            </w:pPr>
          </w:p>
        </w:tc>
        <w:tc>
          <w:tcPr>
            <w:tcW w:w="3694" w:type="dxa"/>
          </w:tcPr>
          <w:p w14:paraId="7DF6EC99" w14:textId="77777777" w:rsidR="00B65C3F" w:rsidRDefault="00B65C3F" w:rsidP="00B65C3F">
            <w:pPr>
              <w:pStyle w:val="TableParagraph"/>
            </w:pPr>
          </w:p>
        </w:tc>
        <w:tc>
          <w:tcPr>
            <w:tcW w:w="1157" w:type="dxa"/>
          </w:tcPr>
          <w:p w14:paraId="04DF945C" w14:textId="77777777" w:rsidR="00B65C3F" w:rsidRDefault="00B65C3F" w:rsidP="00B65C3F">
            <w:pPr>
              <w:pStyle w:val="TableParagraph"/>
            </w:pPr>
          </w:p>
        </w:tc>
        <w:tc>
          <w:tcPr>
            <w:tcW w:w="1968" w:type="dxa"/>
          </w:tcPr>
          <w:p w14:paraId="104B3AC2" w14:textId="77777777" w:rsidR="00B65C3F" w:rsidRDefault="00B65C3F" w:rsidP="00B65C3F">
            <w:pPr>
              <w:pStyle w:val="TableParagraph"/>
            </w:pPr>
          </w:p>
        </w:tc>
      </w:tr>
      <w:tr w:rsidR="00B65C3F" w14:paraId="5E541D26" w14:textId="77777777" w:rsidTr="004E2192">
        <w:trPr>
          <w:trHeight w:val="735"/>
        </w:trPr>
        <w:tc>
          <w:tcPr>
            <w:tcW w:w="571" w:type="dxa"/>
          </w:tcPr>
          <w:p w14:paraId="2FB954FA" w14:textId="129539F1" w:rsidR="00B65C3F" w:rsidRPr="00140A5D" w:rsidRDefault="00B65C3F" w:rsidP="00B65C3F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76" w:type="dxa"/>
          </w:tcPr>
          <w:p w14:paraId="73FDCA17" w14:textId="13896BE1" w:rsidR="00B65C3F" w:rsidRPr="00140A5D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3E3F38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6A3EDB4D" w14:textId="5338ACC2" w:rsidR="00B65C3F" w:rsidRPr="00140A5D" w:rsidRDefault="00D33BA3" w:rsidP="00B65C3F">
            <w:pPr>
              <w:pStyle w:val="TableParagraph"/>
              <w:spacing w:before="116" w:line="300" w:lineRule="atLeast"/>
              <w:ind w:left="126"/>
              <w:jc w:val="center"/>
              <w:rPr>
                <w:sz w:val="24"/>
                <w:szCs w:val="24"/>
              </w:rPr>
            </w:pPr>
            <w:r w:rsidRPr="00D33BA3">
              <w:rPr>
                <w:sz w:val="24"/>
                <w:szCs w:val="24"/>
              </w:rPr>
              <w:t>‘n’ jobs on 3 machines, ‘n’ jobs on ‘m’ machines - Theory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86FF80F" w14:textId="247662C2" w:rsidR="00B65C3F" w:rsidRPr="00140A5D" w:rsidRDefault="00B65C3F" w:rsidP="00B65C3F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26314C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A8C1E2E" w14:textId="77777777" w:rsidR="00B65C3F" w:rsidRDefault="00B65C3F" w:rsidP="00B65C3F">
            <w:pPr>
              <w:pStyle w:val="TableParagraph"/>
            </w:pPr>
          </w:p>
        </w:tc>
        <w:tc>
          <w:tcPr>
            <w:tcW w:w="1247" w:type="dxa"/>
          </w:tcPr>
          <w:p w14:paraId="7C6EB688" w14:textId="77777777" w:rsidR="00B65C3F" w:rsidRDefault="00B65C3F" w:rsidP="00B65C3F">
            <w:pPr>
              <w:pStyle w:val="TableParagraph"/>
            </w:pPr>
          </w:p>
        </w:tc>
        <w:tc>
          <w:tcPr>
            <w:tcW w:w="3694" w:type="dxa"/>
          </w:tcPr>
          <w:p w14:paraId="3E5D67DB" w14:textId="77777777" w:rsidR="00B65C3F" w:rsidRDefault="00B65C3F" w:rsidP="00B65C3F">
            <w:pPr>
              <w:pStyle w:val="TableParagraph"/>
            </w:pPr>
          </w:p>
        </w:tc>
        <w:tc>
          <w:tcPr>
            <w:tcW w:w="1157" w:type="dxa"/>
          </w:tcPr>
          <w:p w14:paraId="20661E7E" w14:textId="77777777" w:rsidR="00B65C3F" w:rsidRDefault="00B65C3F" w:rsidP="00B65C3F">
            <w:pPr>
              <w:pStyle w:val="TableParagraph"/>
            </w:pPr>
          </w:p>
        </w:tc>
        <w:tc>
          <w:tcPr>
            <w:tcW w:w="1968" w:type="dxa"/>
          </w:tcPr>
          <w:p w14:paraId="08AC8AC3" w14:textId="77777777" w:rsidR="00B65C3F" w:rsidRDefault="00B65C3F" w:rsidP="00B65C3F">
            <w:pPr>
              <w:pStyle w:val="TableParagraph"/>
            </w:pPr>
          </w:p>
        </w:tc>
      </w:tr>
      <w:tr w:rsidR="00B65C3F" w14:paraId="7F4B72B2" w14:textId="77777777" w:rsidTr="004E2192">
        <w:trPr>
          <w:trHeight w:val="735"/>
        </w:trPr>
        <w:tc>
          <w:tcPr>
            <w:tcW w:w="571" w:type="dxa"/>
          </w:tcPr>
          <w:p w14:paraId="2C0E4524" w14:textId="0572FC2F" w:rsidR="00B65C3F" w:rsidRDefault="00B65C3F" w:rsidP="00B65C3F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76" w:type="dxa"/>
          </w:tcPr>
          <w:p w14:paraId="3A7F3864" w14:textId="013EB48F" w:rsidR="00B65C3F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3E3F38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3DA324A7" w14:textId="0039CB42" w:rsidR="00B65C3F" w:rsidRPr="00C7336F" w:rsidRDefault="00D33BA3" w:rsidP="00B65C3F">
            <w:pPr>
              <w:pStyle w:val="TableParagraph"/>
              <w:spacing w:before="116" w:line="300" w:lineRule="atLeast"/>
              <w:ind w:left="126"/>
              <w:jc w:val="center"/>
              <w:rPr>
                <w:sz w:val="24"/>
                <w:szCs w:val="24"/>
              </w:rPr>
            </w:pPr>
            <w:r w:rsidRPr="00D33BA3">
              <w:rPr>
                <w:sz w:val="24"/>
                <w:szCs w:val="24"/>
              </w:rPr>
              <w:t>‘n’ jobs on 3 machines, - Problems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36C1E9B8" w14:textId="6CB77980" w:rsidR="00B65C3F" w:rsidRPr="00A318DF" w:rsidRDefault="00B65C3F" w:rsidP="00B65C3F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26314C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8300385" w14:textId="77777777" w:rsidR="00B65C3F" w:rsidRDefault="00B65C3F" w:rsidP="00B65C3F">
            <w:pPr>
              <w:pStyle w:val="TableParagraph"/>
            </w:pPr>
          </w:p>
        </w:tc>
        <w:tc>
          <w:tcPr>
            <w:tcW w:w="1247" w:type="dxa"/>
          </w:tcPr>
          <w:p w14:paraId="7503F0B0" w14:textId="77777777" w:rsidR="00B65C3F" w:rsidRDefault="00B65C3F" w:rsidP="00B65C3F">
            <w:pPr>
              <w:pStyle w:val="TableParagraph"/>
            </w:pPr>
          </w:p>
        </w:tc>
        <w:tc>
          <w:tcPr>
            <w:tcW w:w="3694" w:type="dxa"/>
          </w:tcPr>
          <w:p w14:paraId="333574F1" w14:textId="77777777" w:rsidR="00B65C3F" w:rsidRDefault="00B65C3F" w:rsidP="00B65C3F">
            <w:pPr>
              <w:pStyle w:val="TableParagraph"/>
            </w:pPr>
          </w:p>
        </w:tc>
        <w:tc>
          <w:tcPr>
            <w:tcW w:w="1157" w:type="dxa"/>
          </w:tcPr>
          <w:p w14:paraId="24D415B2" w14:textId="77777777" w:rsidR="00B65C3F" w:rsidRDefault="00B65C3F" w:rsidP="00B65C3F">
            <w:pPr>
              <w:pStyle w:val="TableParagraph"/>
            </w:pPr>
          </w:p>
        </w:tc>
        <w:tc>
          <w:tcPr>
            <w:tcW w:w="1968" w:type="dxa"/>
          </w:tcPr>
          <w:p w14:paraId="775126D3" w14:textId="77777777" w:rsidR="00B65C3F" w:rsidRDefault="00B65C3F" w:rsidP="00B65C3F">
            <w:pPr>
              <w:pStyle w:val="TableParagraph"/>
            </w:pPr>
          </w:p>
        </w:tc>
      </w:tr>
      <w:tr w:rsidR="00B65C3F" w14:paraId="5C04A8BD" w14:textId="77777777" w:rsidTr="004E2192">
        <w:trPr>
          <w:trHeight w:val="600"/>
        </w:trPr>
        <w:tc>
          <w:tcPr>
            <w:tcW w:w="571" w:type="dxa"/>
          </w:tcPr>
          <w:p w14:paraId="024A7DD4" w14:textId="2AE42111" w:rsidR="00B65C3F" w:rsidRPr="00140A5D" w:rsidRDefault="00B65C3F" w:rsidP="00B65C3F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14:paraId="7EC9D354" w14:textId="177D244D" w:rsidR="00B65C3F" w:rsidRPr="00140A5D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Pr="003E3F38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36D68879" w14:textId="19EB3298" w:rsidR="00B65C3F" w:rsidRPr="00140A5D" w:rsidRDefault="00D33BA3" w:rsidP="00B65C3F">
            <w:pPr>
              <w:pStyle w:val="TableParagraph"/>
              <w:spacing w:line="263" w:lineRule="exact"/>
              <w:ind w:left="126"/>
              <w:jc w:val="center"/>
              <w:rPr>
                <w:sz w:val="24"/>
                <w:szCs w:val="24"/>
              </w:rPr>
            </w:pPr>
            <w:r w:rsidRPr="00D33BA3">
              <w:rPr>
                <w:sz w:val="24"/>
                <w:szCs w:val="24"/>
              </w:rPr>
              <w:t xml:space="preserve"> ‘n’ jobs on ‘m’ machines - Problems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F3E5509" w14:textId="527D143E" w:rsidR="00B65C3F" w:rsidRPr="00140A5D" w:rsidRDefault="00B65C3F" w:rsidP="00B65C3F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26314C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5511441" w14:textId="77777777" w:rsidR="00B65C3F" w:rsidRDefault="00B65C3F" w:rsidP="00B65C3F">
            <w:pPr>
              <w:pStyle w:val="TableParagraph"/>
            </w:pPr>
          </w:p>
        </w:tc>
        <w:tc>
          <w:tcPr>
            <w:tcW w:w="1247" w:type="dxa"/>
          </w:tcPr>
          <w:p w14:paraId="42830796" w14:textId="77777777" w:rsidR="00B65C3F" w:rsidRDefault="00B65C3F" w:rsidP="00B65C3F">
            <w:pPr>
              <w:pStyle w:val="TableParagraph"/>
            </w:pPr>
          </w:p>
        </w:tc>
        <w:tc>
          <w:tcPr>
            <w:tcW w:w="3694" w:type="dxa"/>
          </w:tcPr>
          <w:p w14:paraId="37C6D6A4" w14:textId="77777777" w:rsidR="00B65C3F" w:rsidRDefault="00B65C3F" w:rsidP="00B65C3F">
            <w:pPr>
              <w:pStyle w:val="TableParagraph"/>
            </w:pPr>
          </w:p>
        </w:tc>
        <w:tc>
          <w:tcPr>
            <w:tcW w:w="1157" w:type="dxa"/>
          </w:tcPr>
          <w:p w14:paraId="6225208D" w14:textId="77777777" w:rsidR="00B65C3F" w:rsidRDefault="00B65C3F" w:rsidP="00B65C3F">
            <w:pPr>
              <w:pStyle w:val="TableParagraph"/>
            </w:pPr>
          </w:p>
        </w:tc>
        <w:tc>
          <w:tcPr>
            <w:tcW w:w="1968" w:type="dxa"/>
          </w:tcPr>
          <w:p w14:paraId="455EAC4C" w14:textId="77777777" w:rsidR="00B65C3F" w:rsidRDefault="00B65C3F" w:rsidP="00B65C3F">
            <w:pPr>
              <w:pStyle w:val="TableParagraph"/>
            </w:pPr>
          </w:p>
        </w:tc>
      </w:tr>
      <w:tr w:rsidR="00B65C3F" w14:paraId="67FEA9A8" w14:textId="77777777" w:rsidTr="004E2192">
        <w:trPr>
          <w:trHeight w:val="600"/>
        </w:trPr>
        <w:tc>
          <w:tcPr>
            <w:tcW w:w="571" w:type="dxa"/>
          </w:tcPr>
          <w:p w14:paraId="150E5127" w14:textId="6EF2CCD4" w:rsidR="00B65C3F" w:rsidRDefault="00B65C3F" w:rsidP="00B65C3F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76" w:type="dxa"/>
          </w:tcPr>
          <w:p w14:paraId="614C120B" w14:textId="3E67A816" w:rsidR="00B65C3F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Pr="003E3F38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3E5D17C6" w14:textId="35A1A312" w:rsidR="00B65C3F" w:rsidRPr="00C7336F" w:rsidRDefault="00D33BA3" w:rsidP="00B65C3F">
            <w:pPr>
              <w:pStyle w:val="TableParagraph"/>
              <w:spacing w:line="263" w:lineRule="exact"/>
              <w:ind w:left="126"/>
              <w:jc w:val="center"/>
              <w:rPr>
                <w:sz w:val="24"/>
                <w:szCs w:val="24"/>
              </w:rPr>
            </w:pPr>
            <w:r w:rsidRPr="00D33BA3">
              <w:rPr>
                <w:sz w:val="24"/>
                <w:szCs w:val="24"/>
              </w:rPr>
              <w:t>Sequencing of 2 jobs on ‘m’ machines - Theory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465D05D" w14:textId="237E7062" w:rsidR="00B65C3F" w:rsidRPr="00A318DF" w:rsidRDefault="00B65C3F" w:rsidP="00B65C3F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26314C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0F73390" w14:textId="77777777" w:rsidR="00B65C3F" w:rsidRDefault="00B65C3F" w:rsidP="00B65C3F">
            <w:pPr>
              <w:pStyle w:val="TableParagraph"/>
            </w:pPr>
          </w:p>
        </w:tc>
        <w:tc>
          <w:tcPr>
            <w:tcW w:w="1247" w:type="dxa"/>
          </w:tcPr>
          <w:p w14:paraId="4681E27F" w14:textId="77777777" w:rsidR="00B65C3F" w:rsidRDefault="00B65C3F" w:rsidP="00B65C3F">
            <w:pPr>
              <w:pStyle w:val="TableParagraph"/>
            </w:pPr>
          </w:p>
        </w:tc>
        <w:tc>
          <w:tcPr>
            <w:tcW w:w="3694" w:type="dxa"/>
          </w:tcPr>
          <w:p w14:paraId="7FDAEB0A" w14:textId="77777777" w:rsidR="00B65C3F" w:rsidRDefault="00B65C3F" w:rsidP="00B65C3F">
            <w:pPr>
              <w:pStyle w:val="TableParagraph"/>
            </w:pPr>
          </w:p>
        </w:tc>
        <w:tc>
          <w:tcPr>
            <w:tcW w:w="1157" w:type="dxa"/>
          </w:tcPr>
          <w:p w14:paraId="0C77D4B9" w14:textId="77777777" w:rsidR="00B65C3F" w:rsidRDefault="00B65C3F" w:rsidP="00B65C3F">
            <w:pPr>
              <w:pStyle w:val="TableParagraph"/>
            </w:pPr>
          </w:p>
        </w:tc>
        <w:tc>
          <w:tcPr>
            <w:tcW w:w="1968" w:type="dxa"/>
          </w:tcPr>
          <w:p w14:paraId="6C287ADF" w14:textId="77777777" w:rsidR="00B65C3F" w:rsidRDefault="00B65C3F" w:rsidP="00B65C3F">
            <w:pPr>
              <w:pStyle w:val="TableParagraph"/>
            </w:pPr>
          </w:p>
        </w:tc>
      </w:tr>
      <w:tr w:rsidR="00B65C3F" w14:paraId="643A116D" w14:textId="77777777" w:rsidTr="004E2192">
        <w:trPr>
          <w:trHeight w:val="630"/>
        </w:trPr>
        <w:tc>
          <w:tcPr>
            <w:tcW w:w="571" w:type="dxa"/>
          </w:tcPr>
          <w:p w14:paraId="1EEAD18D" w14:textId="0347163D" w:rsidR="00B65C3F" w:rsidRPr="00140A5D" w:rsidRDefault="00B65C3F" w:rsidP="00B65C3F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32</w:t>
            </w:r>
          </w:p>
        </w:tc>
        <w:tc>
          <w:tcPr>
            <w:tcW w:w="1276" w:type="dxa"/>
          </w:tcPr>
          <w:p w14:paraId="3175D5A1" w14:textId="2647854B" w:rsidR="00B65C3F" w:rsidRPr="00140A5D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Pr="003E3F38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3401D056" w14:textId="0D51E70F" w:rsidR="00B65C3F" w:rsidRPr="00140A5D" w:rsidRDefault="00D33BA3" w:rsidP="00B65C3F">
            <w:pPr>
              <w:pStyle w:val="TableParagraph"/>
              <w:ind w:left="126"/>
              <w:jc w:val="center"/>
              <w:rPr>
                <w:bCs/>
                <w:sz w:val="24"/>
                <w:szCs w:val="24"/>
              </w:rPr>
            </w:pPr>
            <w:r w:rsidRPr="00D33BA3">
              <w:rPr>
                <w:bCs/>
                <w:sz w:val="24"/>
                <w:szCs w:val="24"/>
              </w:rPr>
              <w:t>Sequencing of 2 jobs on ‘m’ machines - Problems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4A23208" w14:textId="4CF26932" w:rsidR="00B65C3F" w:rsidRPr="00140A5D" w:rsidRDefault="00B65C3F" w:rsidP="00B65C3F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26314C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D663EFD" w14:textId="77777777" w:rsidR="00B65C3F" w:rsidRDefault="00B65C3F" w:rsidP="00B65C3F">
            <w:pPr>
              <w:pStyle w:val="TableParagraph"/>
            </w:pPr>
          </w:p>
        </w:tc>
        <w:tc>
          <w:tcPr>
            <w:tcW w:w="1247" w:type="dxa"/>
          </w:tcPr>
          <w:p w14:paraId="768B40D4" w14:textId="77777777" w:rsidR="00B65C3F" w:rsidRDefault="00B65C3F" w:rsidP="00B65C3F">
            <w:pPr>
              <w:pStyle w:val="TableParagraph"/>
            </w:pPr>
          </w:p>
        </w:tc>
        <w:tc>
          <w:tcPr>
            <w:tcW w:w="3694" w:type="dxa"/>
          </w:tcPr>
          <w:p w14:paraId="57430BCF" w14:textId="77777777" w:rsidR="00B65C3F" w:rsidRDefault="00B65C3F" w:rsidP="00B65C3F">
            <w:pPr>
              <w:pStyle w:val="TableParagraph"/>
            </w:pPr>
          </w:p>
        </w:tc>
        <w:tc>
          <w:tcPr>
            <w:tcW w:w="1157" w:type="dxa"/>
          </w:tcPr>
          <w:p w14:paraId="4228FBB6" w14:textId="77777777" w:rsidR="00B65C3F" w:rsidRDefault="00B65C3F" w:rsidP="00B65C3F">
            <w:pPr>
              <w:pStyle w:val="TableParagraph"/>
            </w:pPr>
          </w:p>
        </w:tc>
        <w:tc>
          <w:tcPr>
            <w:tcW w:w="1968" w:type="dxa"/>
          </w:tcPr>
          <w:p w14:paraId="394D4418" w14:textId="77777777" w:rsidR="00B65C3F" w:rsidRDefault="00B65C3F" w:rsidP="00B65C3F">
            <w:pPr>
              <w:pStyle w:val="TableParagraph"/>
            </w:pPr>
          </w:p>
        </w:tc>
      </w:tr>
      <w:tr w:rsidR="00B65C3F" w14:paraId="771FC027" w14:textId="77777777" w:rsidTr="004E2192">
        <w:trPr>
          <w:trHeight w:val="630"/>
        </w:trPr>
        <w:tc>
          <w:tcPr>
            <w:tcW w:w="571" w:type="dxa"/>
          </w:tcPr>
          <w:p w14:paraId="4BBFF5D1" w14:textId="28181F60" w:rsidR="00B65C3F" w:rsidRDefault="00B65C3F" w:rsidP="00B65C3F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14:paraId="1E463B61" w14:textId="326C27A4" w:rsidR="00B65C3F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Pr="003E3F38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0760B3A9" w14:textId="07AA77D1" w:rsidR="00B65C3F" w:rsidRPr="00C7336F" w:rsidRDefault="00D33BA3" w:rsidP="00B65C3F">
            <w:pPr>
              <w:pStyle w:val="TableParagraph"/>
              <w:ind w:left="126"/>
              <w:jc w:val="center"/>
              <w:rPr>
                <w:sz w:val="24"/>
                <w:szCs w:val="24"/>
              </w:rPr>
            </w:pPr>
            <w:r w:rsidRPr="00D33BA3">
              <w:rPr>
                <w:sz w:val="24"/>
                <w:szCs w:val="24"/>
              </w:rPr>
              <w:t>Sequencing of 2 jobs on ‘m’ machines - Problems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3D90F72" w14:textId="0ABA731E" w:rsidR="00B65C3F" w:rsidRPr="00A318DF" w:rsidRDefault="00B65C3F" w:rsidP="00B65C3F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26314C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93252F7" w14:textId="77777777" w:rsidR="00B65C3F" w:rsidRDefault="00B65C3F" w:rsidP="00B65C3F">
            <w:pPr>
              <w:pStyle w:val="TableParagraph"/>
            </w:pPr>
          </w:p>
        </w:tc>
        <w:tc>
          <w:tcPr>
            <w:tcW w:w="1247" w:type="dxa"/>
          </w:tcPr>
          <w:p w14:paraId="7AA5C3AA" w14:textId="77777777" w:rsidR="00B65C3F" w:rsidRDefault="00B65C3F" w:rsidP="00B65C3F">
            <w:pPr>
              <w:pStyle w:val="TableParagraph"/>
            </w:pPr>
          </w:p>
        </w:tc>
        <w:tc>
          <w:tcPr>
            <w:tcW w:w="3694" w:type="dxa"/>
          </w:tcPr>
          <w:p w14:paraId="44504D37" w14:textId="77777777" w:rsidR="00B65C3F" w:rsidRDefault="00B65C3F" w:rsidP="00B65C3F">
            <w:pPr>
              <w:pStyle w:val="TableParagraph"/>
            </w:pPr>
          </w:p>
        </w:tc>
        <w:tc>
          <w:tcPr>
            <w:tcW w:w="1157" w:type="dxa"/>
          </w:tcPr>
          <w:p w14:paraId="57AF0594" w14:textId="77777777" w:rsidR="00B65C3F" w:rsidRDefault="00B65C3F" w:rsidP="00B65C3F">
            <w:pPr>
              <w:pStyle w:val="TableParagraph"/>
            </w:pPr>
          </w:p>
        </w:tc>
        <w:tc>
          <w:tcPr>
            <w:tcW w:w="1968" w:type="dxa"/>
          </w:tcPr>
          <w:p w14:paraId="7075ED5B" w14:textId="77777777" w:rsidR="00B65C3F" w:rsidRDefault="00B65C3F" w:rsidP="00B65C3F">
            <w:pPr>
              <w:pStyle w:val="TableParagraph"/>
            </w:pPr>
          </w:p>
        </w:tc>
      </w:tr>
    </w:tbl>
    <w:p w14:paraId="22BB7218" w14:textId="77777777"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133C5B37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260"/>
        <w:gridCol w:w="1592"/>
        <w:gridCol w:w="707"/>
        <w:gridCol w:w="1247"/>
        <w:gridCol w:w="3694"/>
        <w:gridCol w:w="1157"/>
        <w:gridCol w:w="1968"/>
      </w:tblGrid>
      <w:tr w:rsidR="00FF5653" w14:paraId="1F0EF7C7" w14:textId="77777777">
        <w:trPr>
          <w:trHeight w:val="270"/>
        </w:trPr>
        <w:tc>
          <w:tcPr>
            <w:tcW w:w="15472" w:type="dxa"/>
            <w:gridSpan w:val="9"/>
          </w:tcPr>
          <w:p w14:paraId="0D841464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E739AA" w14:paraId="5F74B2FE" w14:textId="77777777" w:rsidTr="0075759E">
        <w:trPr>
          <w:trHeight w:val="366"/>
        </w:trPr>
        <w:tc>
          <w:tcPr>
            <w:tcW w:w="571" w:type="dxa"/>
            <w:tcBorders>
              <w:bottom w:val="single" w:sz="8" w:space="0" w:color="000000"/>
            </w:tcBorders>
          </w:tcPr>
          <w:p w14:paraId="03D6FBD3" w14:textId="06A8AAC9" w:rsidR="00E739AA" w:rsidRPr="00140A5D" w:rsidRDefault="00BF5279" w:rsidP="00E739A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6987895E" w14:textId="2CA0D8C3" w:rsidR="00E739AA" w:rsidRPr="00140A5D" w:rsidRDefault="00424B64" w:rsidP="00E739A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1856A8">
              <w:rPr>
                <w:sz w:val="24"/>
                <w:szCs w:val="24"/>
              </w:rPr>
              <w:t>-0</w:t>
            </w:r>
            <w:r>
              <w:rPr>
                <w:sz w:val="24"/>
                <w:szCs w:val="24"/>
              </w:rPr>
              <w:t>6</w:t>
            </w:r>
            <w:r w:rsidR="001856A8">
              <w:rPr>
                <w:sz w:val="24"/>
                <w:szCs w:val="24"/>
              </w:rPr>
              <w:t>-2025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</w:tcPr>
          <w:p w14:paraId="27B1FF8D" w14:textId="1B541535" w:rsidR="00E739AA" w:rsidRPr="00140A5D" w:rsidRDefault="00E739AA" w:rsidP="00E739AA">
            <w:pPr>
              <w:pStyle w:val="TableParagraph"/>
              <w:spacing w:before="24" w:line="262" w:lineRule="exact"/>
              <w:ind w:left="126"/>
              <w:jc w:val="center"/>
              <w:rPr>
                <w:sz w:val="24"/>
                <w:szCs w:val="24"/>
              </w:rPr>
            </w:pPr>
            <w:r w:rsidRPr="00AC690F">
              <w:rPr>
                <w:sz w:val="24"/>
                <w:szCs w:val="24"/>
              </w:rPr>
              <w:t>Transportation Problems</w:t>
            </w:r>
            <w:r>
              <w:rPr>
                <w:sz w:val="24"/>
                <w:szCs w:val="24"/>
              </w:rPr>
              <w:t xml:space="preserve"> – Meaning, definitions, Importance, Advantages &amp; Disadvantages of TP</w:t>
            </w:r>
          </w:p>
        </w:tc>
        <w:tc>
          <w:tcPr>
            <w:tcW w:w="1592" w:type="dxa"/>
            <w:tcBorders>
              <w:bottom w:val="single" w:sz="8" w:space="0" w:color="000000"/>
              <w:right w:val="double" w:sz="6" w:space="0" w:color="000000"/>
            </w:tcBorders>
          </w:tcPr>
          <w:p w14:paraId="72A58C3A" w14:textId="7818249B" w:rsidR="00E739AA" w:rsidRPr="00140A5D" w:rsidRDefault="007335D4" w:rsidP="00E739AA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54017C43" w14:textId="77777777" w:rsidR="00E739AA" w:rsidRDefault="00E739AA" w:rsidP="00E739A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58090575" w14:textId="77777777" w:rsidR="00E739AA" w:rsidRDefault="00E739AA" w:rsidP="00E739AA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6D2341A7" w14:textId="77777777" w:rsidR="00E739AA" w:rsidRDefault="00E739AA" w:rsidP="00E739A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7C9A8FF0" w14:textId="77777777" w:rsidR="00E739AA" w:rsidRDefault="00E739AA" w:rsidP="00E739A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5090D629" w14:textId="77777777" w:rsidR="00E739AA" w:rsidRDefault="00E739AA" w:rsidP="00E739AA">
            <w:pPr>
              <w:pStyle w:val="TableParagraph"/>
              <w:jc w:val="center"/>
            </w:pPr>
          </w:p>
        </w:tc>
      </w:tr>
      <w:tr w:rsidR="001856A8" w14:paraId="54617575" w14:textId="77777777" w:rsidTr="0075759E">
        <w:trPr>
          <w:trHeight w:val="568"/>
        </w:trPr>
        <w:tc>
          <w:tcPr>
            <w:tcW w:w="571" w:type="dxa"/>
            <w:tcBorders>
              <w:top w:val="single" w:sz="8" w:space="0" w:color="000000"/>
            </w:tcBorders>
          </w:tcPr>
          <w:p w14:paraId="1B039AC9" w14:textId="1E57FEB6" w:rsidR="001856A8" w:rsidRPr="00140A5D" w:rsidRDefault="00BF5279" w:rsidP="001856A8">
            <w:pPr>
              <w:pStyle w:val="TableParagraph"/>
              <w:spacing w:before="152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276" w:type="dxa"/>
            <w:tcBorders>
              <w:top w:val="single" w:sz="8" w:space="0" w:color="000000"/>
            </w:tcBorders>
          </w:tcPr>
          <w:p w14:paraId="7455C2B2" w14:textId="05A14466" w:rsidR="001856A8" w:rsidRPr="00140A5D" w:rsidRDefault="001856A8" w:rsidP="001856A8">
            <w:pPr>
              <w:pStyle w:val="TableParagraph"/>
              <w:jc w:val="center"/>
              <w:rPr>
                <w:sz w:val="24"/>
                <w:szCs w:val="24"/>
              </w:rPr>
            </w:pPr>
            <w:r w:rsidRPr="00105ED5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3</w:t>
            </w:r>
            <w:r w:rsidRPr="00105ED5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  <w:tcBorders>
              <w:top w:val="single" w:sz="8" w:space="0" w:color="000000"/>
            </w:tcBorders>
          </w:tcPr>
          <w:p w14:paraId="191B10EA" w14:textId="087E0C0D" w:rsidR="001856A8" w:rsidRPr="00140A5D" w:rsidRDefault="001856A8" w:rsidP="001856A8">
            <w:pPr>
              <w:pStyle w:val="TableParagraph"/>
              <w:spacing w:before="13"/>
              <w:ind w:left="126"/>
              <w:jc w:val="center"/>
              <w:rPr>
                <w:sz w:val="24"/>
                <w:szCs w:val="24"/>
              </w:rPr>
            </w:pPr>
            <w:r w:rsidRPr="001222D8">
              <w:rPr>
                <w:sz w:val="24"/>
                <w:szCs w:val="24"/>
              </w:rPr>
              <w:t>Formulation of transportation problem</w:t>
            </w:r>
            <w:r>
              <w:rPr>
                <w:sz w:val="24"/>
                <w:szCs w:val="24"/>
              </w:rPr>
              <w:t xml:space="preserve"> &amp;</w:t>
            </w:r>
            <w:r w:rsidRPr="001222D8">
              <w:rPr>
                <w:sz w:val="24"/>
                <w:szCs w:val="24"/>
              </w:rPr>
              <w:t xml:space="preserve"> types</w:t>
            </w:r>
            <w:r>
              <w:rPr>
                <w:sz w:val="24"/>
                <w:szCs w:val="24"/>
              </w:rPr>
              <w:t xml:space="preserve"> of TP – Theory</w:t>
            </w:r>
          </w:p>
        </w:tc>
        <w:tc>
          <w:tcPr>
            <w:tcW w:w="1592" w:type="dxa"/>
            <w:tcBorders>
              <w:top w:val="single" w:sz="8" w:space="0" w:color="000000"/>
              <w:right w:val="double" w:sz="6" w:space="0" w:color="000000"/>
            </w:tcBorders>
          </w:tcPr>
          <w:p w14:paraId="3E64AA5D" w14:textId="2CB146CC" w:rsidR="001856A8" w:rsidRPr="00140A5D" w:rsidRDefault="00F731E2" w:rsidP="001856A8">
            <w:pPr>
              <w:pStyle w:val="TableParagraph"/>
              <w:spacing w:before="2"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  <w:r w:rsidR="001856A8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14:paraId="36E884F5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14:paraId="1141764F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14:paraId="17647D3C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14:paraId="052513AF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14:paraId="7A70CC7B" w14:textId="77777777" w:rsidR="001856A8" w:rsidRDefault="001856A8" w:rsidP="001856A8">
            <w:pPr>
              <w:pStyle w:val="TableParagraph"/>
              <w:jc w:val="center"/>
            </w:pPr>
          </w:p>
        </w:tc>
      </w:tr>
      <w:tr w:rsidR="001856A8" w14:paraId="08A45A57" w14:textId="77777777" w:rsidTr="0075759E">
        <w:trPr>
          <w:trHeight w:val="585"/>
        </w:trPr>
        <w:tc>
          <w:tcPr>
            <w:tcW w:w="571" w:type="dxa"/>
          </w:tcPr>
          <w:p w14:paraId="39E3DD33" w14:textId="25DC74CC" w:rsidR="001856A8" w:rsidRPr="00140A5D" w:rsidRDefault="00BF5279" w:rsidP="001856A8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276" w:type="dxa"/>
          </w:tcPr>
          <w:p w14:paraId="75A9C33E" w14:textId="26732E33" w:rsidR="001856A8" w:rsidRPr="00140A5D" w:rsidRDefault="001856A8" w:rsidP="001856A8">
            <w:pPr>
              <w:pStyle w:val="TableParagraph"/>
              <w:jc w:val="center"/>
              <w:rPr>
                <w:sz w:val="24"/>
                <w:szCs w:val="24"/>
              </w:rPr>
            </w:pPr>
            <w:r w:rsidRPr="00105ED5">
              <w:rPr>
                <w:sz w:val="24"/>
                <w:szCs w:val="24"/>
              </w:rPr>
              <w:t>0</w:t>
            </w:r>
            <w:r w:rsidR="00424B64">
              <w:rPr>
                <w:sz w:val="24"/>
                <w:szCs w:val="24"/>
              </w:rPr>
              <w:t>3</w:t>
            </w:r>
            <w:r w:rsidRPr="00105ED5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0CB419F0" w14:textId="7BC13AAE" w:rsidR="001856A8" w:rsidRPr="00140A5D" w:rsidRDefault="001856A8" w:rsidP="001856A8">
            <w:pPr>
              <w:pStyle w:val="TableParagraph"/>
              <w:spacing w:before="16"/>
              <w:ind w:left="126"/>
              <w:jc w:val="center"/>
              <w:rPr>
                <w:sz w:val="24"/>
                <w:szCs w:val="24"/>
              </w:rPr>
            </w:pPr>
            <w:r w:rsidRPr="001B5468">
              <w:rPr>
                <w:sz w:val="24"/>
                <w:szCs w:val="24"/>
              </w:rPr>
              <w:t>North-West Corner Rule (NWCR)</w:t>
            </w:r>
            <w:r>
              <w:rPr>
                <w:sz w:val="24"/>
                <w:szCs w:val="24"/>
              </w:rPr>
              <w:t xml:space="preserve"> - Problems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7453BBC4" w14:textId="7CFE1FD8" w:rsidR="001856A8" w:rsidRPr="00140A5D" w:rsidRDefault="001856A8" w:rsidP="001856A8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  <w:r w:rsidRPr="006C48A9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B573527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6B9F092F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F303F1E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8F2433C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10A0666" w14:textId="77777777" w:rsidR="001856A8" w:rsidRDefault="001856A8" w:rsidP="001856A8">
            <w:pPr>
              <w:pStyle w:val="TableParagraph"/>
              <w:jc w:val="center"/>
            </w:pPr>
          </w:p>
        </w:tc>
      </w:tr>
      <w:tr w:rsidR="00B65C3F" w14:paraId="7894706E" w14:textId="77777777" w:rsidTr="0075759E">
        <w:trPr>
          <w:trHeight w:val="585"/>
        </w:trPr>
        <w:tc>
          <w:tcPr>
            <w:tcW w:w="571" w:type="dxa"/>
          </w:tcPr>
          <w:p w14:paraId="4E33703C" w14:textId="33070A03" w:rsidR="00B65C3F" w:rsidRDefault="00B65C3F" w:rsidP="00B65C3F">
            <w:pPr>
              <w:pStyle w:val="TableParagraph"/>
              <w:spacing w:before="155"/>
              <w:ind w:left="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37</w:t>
            </w:r>
          </w:p>
        </w:tc>
        <w:tc>
          <w:tcPr>
            <w:tcW w:w="1276" w:type="dxa"/>
          </w:tcPr>
          <w:p w14:paraId="26659FEA" w14:textId="059AA35D" w:rsidR="00B65C3F" w:rsidRPr="00532972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 w:rsidRPr="00105ED5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  <w:r w:rsidRPr="00105ED5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23B49FFD" w14:textId="3848A0BD" w:rsidR="00B65C3F" w:rsidRPr="001B5468" w:rsidRDefault="00B65C3F" w:rsidP="00B65C3F">
            <w:pPr>
              <w:pStyle w:val="TableParagraph"/>
              <w:spacing w:before="16"/>
              <w:ind w:left="126"/>
              <w:jc w:val="center"/>
              <w:rPr>
                <w:sz w:val="24"/>
                <w:szCs w:val="24"/>
              </w:rPr>
            </w:pPr>
            <w:r w:rsidRPr="001B5468">
              <w:rPr>
                <w:sz w:val="24"/>
                <w:szCs w:val="24"/>
              </w:rPr>
              <w:t>North-West Corner Rule (NWCR)</w:t>
            </w:r>
            <w:r>
              <w:rPr>
                <w:sz w:val="24"/>
                <w:szCs w:val="24"/>
              </w:rPr>
              <w:t xml:space="preserve"> - Problems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636A676D" w14:textId="2B8D4784" w:rsidR="00B65C3F" w:rsidRPr="006C48A9" w:rsidRDefault="00B65C3F" w:rsidP="00B65C3F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  <w:r w:rsidRPr="005440D0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40EBB7C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43B3354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2E2CE898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BE3E936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17675DD" w14:textId="77777777" w:rsidR="00B65C3F" w:rsidRDefault="00B65C3F" w:rsidP="00B65C3F">
            <w:pPr>
              <w:pStyle w:val="TableParagraph"/>
              <w:jc w:val="center"/>
            </w:pPr>
          </w:p>
        </w:tc>
      </w:tr>
      <w:tr w:rsidR="00B65C3F" w14:paraId="5E74B96C" w14:textId="77777777" w:rsidTr="0075759E">
        <w:trPr>
          <w:trHeight w:val="586"/>
        </w:trPr>
        <w:tc>
          <w:tcPr>
            <w:tcW w:w="571" w:type="dxa"/>
          </w:tcPr>
          <w:p w14:paraId="242A6292" w14:textId="59482A86" w:rsidR="00B65C3F" w:rsidRPr="00140A5D" w:rsidRDefault="00B65C3F" w:rsidP="00B65C3F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276" w:type="dxa"/>
          </w:tcPr>
          <w:p w14:paraId="09143FE7" w14:textId="1310AC89" w:rsidR="00B65C3F" w:rsidRPr="00140A5D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 w:rsidRPr="00105ED5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7</w:t>
            </w:r>
            <w:r w:rsidRPr="00105ED5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15507D27" w14:textId="5E000B03" w:rsidR="00B65C3F" w:rsidRPr="00140A5D" w:rsidRDefault="00B65C3F" w:rsidP="00B65C3F">
            <w:pPr>
              <w:pStyle w:val="TableParagraph"/>
              <w:spacing w:before="25" w:line="264" w:lineRule="exact"/>
              <w:ind w:left="126"/>
              <w:jc w:val="center"/>
              <w:rPr>
                <w:sz w:val="24"/>
                <w:szCs w:val="24"/>
              </w:rPr>
            </w:pPr>
            <w:r w:rsidRPr="00DD3E0A">
              <w:rPr>
                <w:sz w:val="24"/>
                <w:szCs w:val="24"/>
              </w:rPr>
              <w:t>Least Cost Method (LCM)</w:t>
            </w:r>
            <w:r>
              <w:rPr>
                <w:sz w:val="24"/>
                <w:szCs w:val="24"/>
              </w:rPr>
              <w:t xml:space="preserve"> - Problems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BDDF338" w14:textId="411934E8" w:rsidR="00B65C3F" w:rsidRPr="00140A5D" w:rsidRDefault="00B65C3F" w:rsidP="00B65C3F">
            <w:pPr>
              <w:pStyle w:val="TableParagraph"/>
              <w:spacing w:line="271" w:lineRule="auto"/>
              <w:jc w:val="center"/>
              <w:rPr>
                <w:sz w:val="24"/>
                <w:szCs w:val="24"/>
              </w:rPr>
            </w:pPr>
            <w:r w:rsidRPr="005440D0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CC89213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55989780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59F8F6F8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F277065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670FA689" w14:textId="77777777" w:rsidR="00B65C3F" w:rsidRDefault="00B65C3F" w:rsidP="00B65C3F">
            <w:pPr>
              <w:pStyle w:val="TableParagraph"/>
              <w:jc w:val="center"/>
            </w:pPr>
          </w:p>
        </w:tc>
      </w:tr>
      <w:tr w:rsidR="00B65C3F" w14:paraId="0AF4159F" w14:textId="77777777" w:rsidTr="0075759E">
        <w:trPr>
          <w:trHeight w:val="586"/>
        </w:trPr>
        <w:tc>
          <w:tcPr>
            <w:tcW w:w="571" w:type="dxa"/>
          </w:tcPr>
          <w:p w14:paraId="44077CC5" w14:textId="12B111FD" w:rsidR="00B65C3F" w:rsidRDefault="00B65C3F" w:rsidP="00B65C3F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276" w:type="dxa"/>
          </w:tcPr>
          <w:p w14:paraId="6E4A5AEB" w14:textId="3726E42A" w:rsidR="00B65C3F" w:rsidRPr="00532972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105ED5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358EE2E8" w14:textId="7707394F" w:rsidR="00B65C3F" w:rsidRPr="00DD3E0A" w:rsidRDefault="00B65C3F" w:rsidP="00B65C3F">
            <w:pPr>
              <w:pStyle w:val="TableParagraph"/>
              <w:spacing w:before="25" w:line="264" w:lineRule="exact"/>
              <w:ind w:left="126"/>
              <w:jc w:val="center"/>
              <w:rPr>
                <w:sz w:val="24"/>
                <w:szCs w:val="24"/>
              </w:rPr>
            </w:pPr>
            <w:r w:rsidRPr="00DD3E0A">
              <w:rPr>
                <w:sz w:val="24"/>
                <w:szCs w:val="24"/>
              </w:rPr>
              <w:t>Least Cost Method (LCM)</w:t>
            </w:r>
            <w:r>
              <w:rPr>
                <w:sz w:val="24"/>
                <w:szCs w:val="24"/>
              </w:rPr>
              <w:t xml:space="preserve"> - Problems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5A3A9BC" w14:textId="7F0F918D" w:rsidR="00B65C3F" w:rsidRPr="006C48A9" w:rsidRDefault="00B65C3F" w:rsidP="00B65C3F">
            <w:pPr>
              <w:pStyle w:val="TableParagraph"/>
              <w:spacing w:line="271" w:lineRule="auto"/>
              <w:jc w:val="center"/>
              <w:rPr>
                <w:sz w:val="24"/>
                <w:szCs w:val="24"/>
              </w:rPr>
            </w:pPr>
            <w:r w:rsidRPr="005440D0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2B367C4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7A09535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5688E546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CD09228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883FFAB" w14:textId="77777777" w:rsidR="00B65C3F" w:rsidRDefault="00B65C3F" w:rsidP="00B65C3F">
            <w:pPr>
              <w:pStyle w:val="TableParagraph"/>
              <w:jc w:val="center"/>
            </w:pPr>
          </w:p>
        </w:tc>
      </w:tr>
      <w:tr w:rsidR="00B65C3F" w14:paraId="3BB7C8FF" w14:textId="77777777" w:rsidTr="0075759E">
        <w:trPr>
          <w:trHeight w:val="585"/>
        </w:trPr>
        <w:tc>
          <w:tcPr>
            <w:tcW w:w="571" w:type="dxa"/>
          </w:tcPr>
          <w:p w14:paraId="3EFA5467" w14:textId="56412E6D" w:rsidR="00B65C3F" w:rsidRPr="00140A5D" w:rsidRDefault="00B65C3F" w:rsidP="00B65C3F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14:paraId="2484CA09" w14:textId="25CA8DF0" w:rsidR="00B65C3F" w:rsidRPr="00140A5D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105ED5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15479436" w14:textId="418BC9B4" w:rsidR="00B65C3F" w:rsidRPr="00140A5D" w:rsidRDefault="00B65C3F" w:rsidP="00B65C3F">
            <w:pPr>
              <w:pStyle w:val="TableParagraph"/>
              <w:spacing w:before="16"/>
              <w:ind w:left="126"/>
              <w:jc w:val="center"/>
              <w:rPr>
                <w:sz w:val="24"/>
                <w:szCs w:val="24"/>
              </w:rPr>
            </w:pPr>
            <w:r w:rsidRPr="00DD3E0A">
              <w:rPr>
                <w:sz w:val="24"/>
                <w:szCs w:val="24"/>
              </w:rPr>
              <w:t>Vogel’s Approximation method (VAM)</w:t>
            </w:r>
            <w:r>
              <w:rPr>
                <w:sz w:val="24"/>
                <w:szCs w:val="24"/>
              </w:rPr>
              <w:t xml:space="preserve"> - Problems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760DA665" w14:textId="78DCCFB0" w:rsidR="00B65C3F" w:rsidRPr="00140A5D" w:rsidRDefault="00B65C3F" w:rsidP="00B65C3F">
            <w:pPr>
              <w:pStyle w:val="TableParagraph"/>
              <w:spacing w:before="4" w:line="256" w:lineRule="auto"/>
              <w:jc w:val="center"/>
              <w:rPr>
                <w:sz w:val="24"/>
                <w:szCs w:val="24"/>
              </w:rPr>
            </w:pPr>
            <w:r w:rsidRPr="005440D0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4B5552D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3B9142CA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EBC1600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20A4D6F1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6ED6A654" w14:textId="77777777" w:rsidR="00B65C3F" w:rsidRDefault="00B65C3F" w:rsidP="00B65C3F">
            <w:pPr>
              <w:pStyle w:val="TableParagraph"/>
              <w:jc w:val="center"/>
            </w:pPr>
          </w:p>
        </w:tc>
      </w:tr>
      <w:tr w:rsidR="00B65C3F" w14:paraId="2B226CF7" w14:textId="77777777" w:rsidTr="0075759E">
        <w:trPr>
          <w:trHeight w:val="585"/>
        </w:trPr>
        <w:tc>
          <w:tcPr>
            <w:tcW w:w="571" w:type="dxa"/>
          </w:tcPr>
          <w:p w14:paraId="1CA89B23" w14:textId="76C5E979" w:rsidR="00B65C3F" w:rsidRDefault="00B65C3F" w:rsidP="00B65C3F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76" w:type="dxa"/>
          </w:tcPr>
          <w:p w14:paraId="0B5443E4" w14:textId="65A8650C" w:rsidR="00B65C3F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105ED5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3ABD41D1" w14:textId="70DE5EF2" w:rsidR="00B65C3F" w:rsidRPr="00DD3E0A" w:rsidRDefault="00B65C3F" w:rsidP="00B65C3F">
            <w:pPr>
              <w:pStyle w:val="TableParagraph"/>
              <w:spacing w:before="16"/>
              <w:ind w:left="126"/>
              <w:jc w:val="center"/>
              <w:rPr>
                <w:sz w:val="24"/>
                <w:szCs w:val="24"/>
              </w:rPr>
            </w:pPr>
            <w:r w:rsidRPr="00DD3E0A">
              <w:rPr>
                <w:sz w:val="24"/>
                <w:szCs w:val="24"/>
              </w:rPr>
              <w:t>Vogel’s Approximation method (VAM)</w:t>
            </w:r>
            <w:r>
              <w:rPr>
                <w:sz w:val="24"/>
                <w:szCs w:val="24"/>
              </w:rPr>
              <w:t xml:space="preserve"> - Problems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0992CD6A" w14:textId="4A1887FA" w:rsidR="00B65C3F" w:rsidRPr="006C48A9" w:rsidRDefault="00B65C3F" w:rsidP="00B65C3F">
            <w:pPr>
              <w:pStyle w:val="TableParagraph"/>
              <w:spacing w:before="4" w:line="256" w:lineRule="auto"/>
              <w:jc w:val="center"/>
              <w:rPr>
                <w:sz w:val="24"/>
                <w:szCs w:val="24"/>
              </w:rPr>
            </w:pPr>
            <w:r w:rsidRPr="005440D0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FDF10DB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B9687FD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28EBB400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5653B97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7ABF6A8" w14:textId="77777777" w:rsidR="00B65C3F" w:rsidRDefault="00B65C3F" w:rsidP="00B65C3F">
            <w:pPr>
              <w:pStyle w:val="TableParagraph"/>
              <w:jc w:val="center"/>
            </w:pPr>
          </w:p>
        </w:tc>
      </w:tr>
      <w:tr w:rsidR="00B65C3F" w14:paraId="122AF8F9" w14:textId="77777777" w:rsidTr="0075759E">
        <w:trPr>
          <w:trHeight w:val="461"/>
        </w:trPr>
        <w:tc>
          <w:tcPr>
            <w:tcW w:w="571" w:type="dxa"/>
          </w:tcPr>
          <w:p w14:paraId="5898CDAB" w14:textId="63038112" w:rsidR="00B65C3F" w:rsidRPr="00140A5D" w:rsidRDefault="00B65C3F" w:rsidP="00B65C3F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276" w:type="dxa"/>
          </w:tcPr>
          <w:p w14:paraId="7916F20F" w14:textId="207BD005" w:rsidR="00B65C3F" w:rsidRPr="00140A5D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105ED5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4275F77C" w14:textId="09F3E4A1" w:rsidR="00B65C3F" w:rsidRPr="00140A5D" w:rsidRDefault="00B65C3F" w:rsidP="00B65C3F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126" w:right="96"/>
              <w:jc w:val="center"/>
              <w:rPr>
                <w:sz w:val="24"/>
                <w:szCs w:val="24"/>
              </w:rPr>
            </w:pPr>
            <w:r w:rsidRPr="00A72746">
              <w:rPr>
                <w:sz w:val="24"/>
                <w:szCs w:val="24"/>
              </w:rPr>
              <w:t>Modified Distribution (MODI) method</w:t>
            </w:r>
            <w:r>
              <w:rPr>
                <w:sz w:val="24"/>
                <w:szCs w:val="24"/>
              </w:rPr>
              <w:t xml:space="preserve"> - Problems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2A427B7" w14:textId="74A7C62B" w:rsidR="00B65C3F" w:rsidRPr="00140A5D" w:rsidRDefault="00B65C3F" w:rsidP="00B65C3F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  <w:sz w:val="24"/>
                <w:szCs w:val="24"/>
              </w:rPr>
            </w:pPr>
            <w:r w:rsidRPr="005440D0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E946D46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F30EF73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35EBA29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4189741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E6F62B7" w14:textId="77777777" w:rsidR="00B65C3F" w:rsidRDefault="00B65C3F" w:rsidP="00B65C3F">
            <w:pPr>
              <w:pStyle w:val="TableParagraph"/>
              <w:jc w:val="center"/>
            </w:pPr>
          </w:p>
        </w:tc>
      </w:tr>
      <w:tr w:rsidR="00B65C3F" w14:paraId="52C99EDF" w14:textId="77777777" w:rsidTr="0075759E">
        <w:trPr>
          <w:trHeight w:val="461"/>
        </w:trPr>
        <w:tc>
          <w:tcPr>
            <w:tcW w:w="571" w:type="dxa"/>
          </w:tcPr>
          <w:p w14:paraId="17D192B5" w14:textId="517540AF" w:rsidR="00B65C3F" w:rsidRPr="00140A5D" w:rsidRDefault="00B65C3F" w:rsidP="00B65C3F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276" w:type="dxa"/>
          </w:tcPr>
          <w:p w14:paraId="5DF5D8BC" w14:textId="0CB2ADCB" w:rsidR="00B65C3F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105ED5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3B8879DE" w14:textId="37F72A2B" w:rsidR="00B65C3F" w:rsidRPr="00A72746" w:rsidRDefault="00B65C3F" w:rsidP="00B65C3F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126" w:right="96"/>
              <w:jc w:val="center"/>
              <w:rPr>
                <w:sz w:val="24"/>
                <w:szCs w:val="24"/>
              </w:rPr>
            </w:pPr>
            <w:r w:rsidRPr="00A72746">
              <w:rPr>
                <w:sz w:val="24"/>
                <w:szCs w:val="24"/>
              </w:rPr>
              <w:t>Modified Distribution (MODI) method</w:t>
            </w:r>
            <w:r>
              <w:rPr>
                <w:sz w:val="24"/>
                <w:szCs w:val="24"/>
              </w:rPr>
              <w:t xml:space="preserve"> - Problems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7DB7FDC1" w14:textId="636A60DF" w:rsidR="00B65C3F" w:rsidRPr="006C48A9" w:rsidRDefault="00B65C3F" w:rsidP="00B65C3F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5440D0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68ED997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13E2EBB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9936A3D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75F89BE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67340C52" w14:textId="77777777" w:rsidR="00B65C3F" w:rsidRDefault="00B65C3F" w:rsidP="00B65C3F">
            <w:pPr>
              <w:pStyle w:val="TableParagraph"/>
              <w:jc w:val="center"/>
            </w:pPr>
          </w:p>
        </w:tc>
      </w:tr>
      <w:tr w:rsidR="001856A8" w14:paraId="15FE8EEB" w14:textId="77777777" w:rsidTr="0075759E">
        <w:trPr>
          <w:trHeight w:val="544"/>
        </w:trPr>
        <w:tc>
          <w:tcPr>
            <w:tcW w:w="571" w:type="dxa"/>
            <w:tcBorders>
              <w:bottom w:val="single" w:sz="8" w:space="0" w:color="000000"/>
            </w:tcBorders>
          </w:tcPr>
          <w:p w14:paraId="159E30EA" w14:textId="37882E5E" w:rsidR="001856A8" w:rsidRPr="00140A5D" w:rsidRDefault="00BF5279" w:rsidP="001856A8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70C74D48" w14:textId="5778DC11" w:rsidR="001856A8" w:rsidRPr="00140A5D" w:rsidRDefault="00F06294" w:rsidP="001856A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221E0">
              <w:rPr>
                <w:sz w:val="24"/>
                <w:szCs w:val="24"/>
              </w:rPr>
              <w:t>5</w:t>
            </w:r>
            <w:r w:rsidR="001856A8" w:rsidRPr="00105ED5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</w:tcPr>
          <w:p w14:paraId="28ECBFEA" w14:textId="757A85F5" w:rsidR="001856A8" w:rsidRPr="00140A5D" w:rsidRDefault="001856A8" w:rsidP="001856A8">
            <w:pPr>
              <w:pStyle w:val="TableParagraph"/>
              <w:spacing w:before="1"/>
              <w:ind w:left="126"/>
              <w:jc w:val="center"/>
              <w:rPr>
                <w:bCs/>
                <w:sz w:val="24"/>
                <w:szCs w:val="24"/>
              </w:rPr>
            </w:pPr>
            <w:r w:rsidRPr="00A72746">
              <w:rPr>
                <w:bCs/>
                <w:sz w:val="24"/>
                <w:szCs w:val="24"/>
              </w:rPr>
              <w:t>Unbalanced T.P. Maximization T.P</w:t>
            </w:r>
            <w:r>
              <w:rPr>
                <w:bCs/>
                <w:sz w:val="24"/>
                <w:szCs w:val="24"/>
              </w:rPr>
              <w:t xml:space="preserve"> – Theory</w:t>
            </w:r>
          </w:p>
        </w:tc>
        <w:tc>
          <w:tcPr>
            <w:tcW w:w="1592" w:type="dxa"/>
            <w:tcBorders>
              <w:bottom w:val="single" w:sz="8" w:space="0" w:color="000000"/>
              <w:right w:val="double" w:sz="6" w:space="0" w:color="000000"/>
            </w:tcBorders>
          </w:tcPr>
          <w:p w14:paraId="1D8B381F" w14:textId="4B409553" w:rsidR="001856A8" w:rsidRPr="00140A5D" w:rsidRDefault="001856A8" w:rsidP="001856A8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6C48A9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00F4B503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46D0ECF6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581F6E09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48CD3E50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04DC6440" w14:textId="77777777" w:rsidR="001856A8" w:rsidRDefault="001856A8" w:rsidP="001856A8">
            <w:pPr>
              <w:pStyle w:val="TableParagraph"/>
              <w:jc w:val="center"/>
            </w:pPr>
          </w:p>
        </w:tc>
      </w:tr>
      <w:tr w:rsidR="001856A8" w14:paraId="662100B8" w14:textId="77777777" w:rsidTr="0075759E">
        <w:trPr>
          <w:trHeight w:val="450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61BD9287" w14:textId="3ABC55EE" w:rsidR="001856A8" w:rsidRPr="00140A5D" w:rsidRDefault="00BF5279" w:rsidP="001856A8">
            <w:pPr>
              <w:pStyle w:val="TableParagraph"/>
              <w:spacing w:before="228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14:paraId="40AB37FC" w14:textId="5B502DC5" w:rsidR="001856A8" w:rsidRPr="00140A5D" w:rsidRDefault="00F06294" w:rsidP="001856A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1856A8" w:rsidRPr="00105ED5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  <w:tcBorders>
              <w:top w:val="single" w:sz="8" w:space="0" w:color="000000"/>
              <w:bottom w:val="single" w:sz="8" w:space="0" w:color="000000"/>
            </w:tcBorders>
          </w:tcPr>
          <w:p w14:paraId="038F8A74" w14:textId="3E94871F" w:rsidR="001856A8" w:rsidRPr="00140A5D" w:rsidRDefault="001856A8" w:rsidP="001856A8">
            <w:pPr>
              <w:pStyle w:val="TableParagraph"/>
              <w:spacing w:before="13"/>
              <w:ind w:left="126"/>
              <w:jc w:val="center"/>
              <w:rPr>
                <w:bCs/>
                <w:sz w:val="24"/>
                <w:szCs w:val="24"/>
              </w:rPr>
            </w:pPr>
            <w:r w:rsidRPr="00857461">
              <w:rPr>
                <w:bCs/>
                <w:sz w:val="24"/>
                <w:szCs w:val="24"/>
              </w:rPr>
              <w:t>Degeneracy in transportation problems</w:t>
            </w:r>
            <w:r>
              <w:rPr>
                <w:bCs/>
                <w:sz w:val="24"/>
                <w:szCs w:val="24"/>
              </w:rPr>
              <w:t xml:space="preserve"> &amp; </w:t>
            </w:r>
            <w:r w:rsidRPr="00857461">
              <w:rPr>
                <w:bCs/>
                <w:sz w:val="24"/>
                <w:szCs w:val="24"/>
              </w:rPr>
              <w:t>application of transportation problem</w:t>
            </w:r>
            <w:r>
              <w:rPr>
                <w:bCs/>
                <w:sz w:val="24"/>
                <w:szCs w:val="24"/>
              </w:rPr>
              <w:t xml:space="preserve"> - Theory</w:t>
            </w:r>
          </w:p>
        </w:tc>
        <w:tc>
          <w:tcPr>
            <w:tcW w:w="1592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34BF37B1" w14:textId="07AD7E40" w:rsidR="001856A8" w:rsidRPr="00140A5D" w:rsidRDefault="001856A8" w:rsidP="001856A8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  <w:r w:rsidRPr="006C48A9">
              <w:rPr>
                <w:sz w:val="24"/>
                <w:szCs w:val="24"/>
              </w:rPr>
              <w:t>Chalk &amp; Talk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26C859F1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6F2F47D1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03E311E5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39322022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53079D0E" w14:textId="77777777" w:rsidR="001856A8" w:rsidRDefault="001856A8" w:rsidP="001856A8">
            <w:pPr>
              <w:pStyle w:val="TableParagraph"/>
              <w:jc w:val="center"/>
            </w:pPr>
          </w:p>
        </w:tc>
      </w:tr>
    </w:tbl>
    <w:p w14:paraId="756157E8" w14:textId="77777777" w:rsidR="00FF5653" w:rsidRDefault="00FF5653" w:rsidP="00322CA6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01A47086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5"/>
        <w:gridCol w:w="3553"/>
        <w:gridCol w:w="1443"/>
        <w:gridCol w:w="706"/>
        <w:gridCol w:w="1246"/>
        <w:gridCol w:w="3691"/>
        <w:gridCol w:w="1156"/>
        <w:gridCol w:w="1969"/>
      </w:tblGrid>
      <w:tr w:rsidR="00FF5653" w14:paraId="13101860" w14:textId="77777777" w:rsidTr="002F02B0">
        <w:trPr>
          <w:trHeight w:val="239"/>
        </w:trPr>
        <w:tc>
          <w:tcPr>
            <w:tcW w:w="15460" w:type="dxa"/>
            <w:gridSpan w:val="9"/>
          </w:tcPr>
          <w:p w14:paraId="1C7D6ECB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C622A1" w14:paraId="600326C7" w14:textId="77777777" w:rsidTr="00D74A18">
        <w:trPr>
          <w:trHeight w:val="449"/>
        </w:trPr>
        <w:tc>
          <w:tcPr>
            <w:tcW w:w="571" w:type="dxa"/>
          </w:tcPr>
          <w:p w14:paraId="38EDE72F" w14:textId="66960D20" w:rsidR="00C622A1" w:rsidRPr="00140A5D" w:rsidRDefault="005851EF" w:rsidP="00FF68CD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125" w:type="dxa"/>
          </w:tcPr>
          <w:p w14:paraId="19CAD490" w14:textId="43E982D5" w:rsidR="00C622A1" w:rsidRPr="00140A5D" w:rsidRDefault="00F06294" w:rsidP="00FF68CD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221E0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383532D3" w14:textId="7EC5BEAB" w:rsidR="00C622A1" w:rsidRPr="00140A5D" w:rsidRDefault="00C622A1" w:rsidP="00FF68CD">
            <w:pPr>
              <w:pStyle w:val="TableParagraph"/>
              <w:spacing w:line="264" w:lineRule="exact"/>
              <w:ind w:left="126"/>
              <w:jc w:val="center"/>
              <w:rPr>
                <w:sz w:val="24"/>
                <w:szCs w:val="24"/>
              </w:rPr>
            </w:pPr>
            <w:r w:rsidRPr="008101B2">
              <w:rPr>
                <w:sz w:val="24"/>
                <w:szCs w:val="24"/>
              </w:rPr>
              <w:t>Theory of Games</w:t>
            </w:r>
            <w:r>
              <w:rPr>
                <w:sz w:val="24"/>
                <w:szCs w:val="24"/>
              </w:rPr>
              <w:t xml:space="preserve"> – </w:t>
            </w:r>
            <w:r w:rsidRPr="008101B2">
              <w:rPr>
                <w:sz w:val="24"/>
                <w:szCs w:val="24"/>
              </w:rPr>
              <w:t>Definition</w:t>
            </w:r>
            <w:r>
              <w:rPr>
                <w:sz w:val="24"/>
                <w:szCs w:val="24"/>
              </w:rPr>
              <w:t xml:space="preserve">, Meaning, Types of games - </w:t>
            </w:r>
            <w:r w:rsidRPr="00C8032B">
              <w:rPr>
                <w:sz w:val="24"/>
                <w:szCs w:val="24"/>
              </w:rPr>
              <w:t>Pure Strategy</w:t>
            </w:r>
            <w:r>
              <w:rPr>
                <w:sz w:val="24"/>
                <w:szCs w:val="24"/>
              </w:rPr>
              <w:t xml:space="preserve"> &amp; Mixed Strategy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BEB87BD" w14:textId="13529FF2" w:rsidR="00C622A1" w:rsidRPr="00140A5D" w:rsidRDefault="00D07836" w:rsidP="00FF68CD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5C35B9D" w14:textId="77777777" w:rsidR="00C622A1" w:rsidRDefault="00C622A1" w:rsidP="00FF68CD">
            <w:pPr>
              <w:pStyle w:val="TableParagraph"/>
            </w:pPr>
          </w:p>
        </w:tc>
        <w:tc>
          <w:tcPr>
            <w:tcW w:w="1246" w:type="dxa"/>
          </w:tcPr>
          <w:p w14:paraId="729E7CE9" w14:textId="77777777" w:rsidR="00C622A1" w:rsidRDefault="00C622A1" w:rsidP="00FF68CD">
            <w:pPr>
              <w:pStyle w:val="TableParagraph"/>
            </w:pPr>
          </w:p>
        </w:tc>
        <w:tc>
          <w:tcPr>
            <w:tcW w:w="3691" w:type="dxa"/>
          </w:tcPr>
          <w:p w14:paraId="452ADF8B" w14:textId="77777777" w:rsidR="00C622A1" w:rsidRDefault="00C622A1" w:rsidP="00FF68CD">
            <w:pPr>
              <w:pStyle w:val="TableParagraph"/>
            </w:pPr>
          </w:p>
        </w:tc>
        <w:tc>
          <w:tcPr>
            <w:tcW w:w="1156" w:type="dxa"/>
          </w:tcPr>
          <w:p w14:paraId="18CEBCBA" w14:textId="77777777" w:rsidR="00C622A1" w:rsidRDefault="00C622A1" w:rsidP="00FF68CD">
            <w:pPr>
              <w:pStyle w:val="TableParagraph"/>
            </w:pPr>
          </w:p>
        </w:tc>
        <w:tc>
          <w:tcPr>
            <w:tcW w:w="1969" w:type="dxa"/>
          </w:tcPr>
          <w:p w14:paraId="4E2AEE42" w14:textId="77777777" w:rsidR="00C622A1" w:rsidRDefault="00C622A1" w:rsidP="00FF68CD">
            <w:pPr>
              <w:pStyle w:val="TableParagraph"/>
            </w:pPr>
          </w:p>
        </w:tc>
      </w:tr>
      <w:tr w:rsidR="00F06294" w14:paraId="1423F8AB" w14:textId="77777777" w:rsidTr="00D74A18">
        <w:trPr>
          <w:trHeight w:val="319"/>
        </w:trPr>
        <w:tc>
          <w:tcPr>
            <w:tcW w:w="571" w:type="dxa"/>
          </w:tcPr>
          <w:p w14:paraId="5FAC8FFF" w14:textId="23C5C04E" w:rsidR="00F06294" w:rsidRPr="00140A5D" w:rsidRDefault="005851EF" w:rsidP="00F06294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125" w:type="dxa"/>
          </w:tcPr>
          <w:p w14:paraId="7A1D0379" w14:textId="3F53B344" w:rsidR="00F06294" w:rsidRPr="00140A5D" w:rsidRDefault="00F27B83" w:rsidP="00F06294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F06294" w:rsidRPr="00B85749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1C3359D1" w14:textId="33CAFE21" w:rsidR="00F06294" w:rsidRPr="00140A5D" w:rsidRDefault="00F06294" w:rsidP="00F06294">
            <w:pPr>
              <w:pStyle w:val="TableParagraph"/>
              <w:spacing w:line="264" w:lineRule="exact"/>
              <w:ind w:left="126"/>
              <w:jc w:val="center"/>
              <w:rPr>
                <w:sz w:val="24"/>
                <w:szCs w:val="24"/>
              </w:rPr>
            </w:pPr>
            <w:r w:rsidRPr="00072ACF">
              <w:rPr>
                <w:sz w:val="24"/>
                <w:szCs w:val="24"/>
              </w:rPr>
              <w:t>Saddle point, Max-Min and Min-Max criteria, Principle of Dominance</w:t>
            </w:r>
            <w:r>
              <w:rPr>
                <w:sz w:val="24"/>
                <w:szCs w:val="24"/>
              </w:rPr>
              <w:t xml:space="preserve"> – Theory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79095CB9" w14:textId="04AFB141" w:rsidR="00F06294" w:rsidRPr="00140A5D" w:rsidRDefault="00F06294" w:rsidP="00F06294">
            <w:pPr>
              <w:pStyle w:val="TableParagraph"/>
              <w:spacing w:line="25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7370F14" w14:textId="77777777" w:rsidR="00F06294" w:rsidRDefault="00F06294" w:rsidP="00F06294">
            <w:pPr>
              <w:pStyle w:val="TableParagraph"/>
            </w:pPr>
          </w:p>
        </w:tc>
        <w:tc>
          <w:tcPr>
            <w:tcW w:w="1246" w:type="dxa"/>
          </w:tcPr>
          <w:p w14:paraId="164A656F" w14:textId="77777777" w:rsidR="00F06294" w:rsidRDefault="00F06294" w:rsidP="00F06294">
            <w:pPr>
              <w:pStyle w:val="TableParagraph"/>
            </w:pPr>
          </w:p>
        </w:tc>
        <w:tc>
          <w:tcPr>
            <w:tcW w:w="3691" w:type="dxa"/>
          </w:tcPr>
          <w:p w14:paraId="3F220DD8" w14:textId="77777777" w:rsidR="00F06294" w:rsidRDefault="00F06294" w:rsidP="00F06294">
            <w:pPr>
              <w:pStyle w:val="TableParagraph"/>
            </w:pPr>
          </w:p>
        </w:tc>
        <w:tc>
          <w:tcPr>
            <w:tcW w:w="1156" w:type="dxa"/>
          </w:tcPr>
          <w:p w14:paraId="1879EBFE" w14:textId="77777777" w:rsidR="00F06294" w:rsidRDefault="00F06294" w:rsidP="00F06294">
            <w:pPr>
              <w:pStyle w:val="TableParagraph"/>
            </w:pPr>
          </w:p>
        </w:tc>
        <w:tc>
          <w:tcPr>
            <w:tcW w:w="1969" w:type="dxa"/>
          </w:tcPr>
          <w:p w14:paraId="185F1E8E" w14:textId="77777777" w:rsidR="00F06294" w:rsidRDefault="00F06294" w:rsidP="00F06294">
            <w:pPr>
              <w:pStyle w:val="TableParagraph"/>
            </w:pPr>
          </w:p>
        </w:tc>
      </w:tr>
      <w:tr w:rsidR="00F06294" w14:paraId="45ED4E2C" w14:textId="77777777" w:rsidTr="00D74A18">
        <w:trPr>
          <w:trHeight w:val="429"/>
        </w:trPr>
        <w:tc>
          <w:tcPr>
            <w:tcW w:w="571" w:type="dxa"/>
          </w:tcPr>
          <w:p w14:paraId="0EBD5E00" w14:textId="5040E72E" w:rsidR="00F06294" w:rsidRPr="00140A5D" w:rsidRDefault="005851EF" w:rsidP="00F06294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125" w:type="dxa"/>
          </w:tcPr>
          <w:p w14:paraId="11CBD0CA" w14:textId="66920C9B" w:rsidR="00F06294" w:rsidRPr="00140A5D" w:rsidRDefault="00F27B83" w:rsidP="00F06294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F06294" w:rsidRPr="00B85749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7A8F6458" w14:textId="008E675C" w:rsidR="00F06294" w:rsidRPr="00140A5D" w:rsidRDefault="00F06294" w:rsidP="00F06294">
            <w:pPr>
              <w:pStyle w:val="TableParagraph"/>
              <w:spacing w:line="264" w:lineRule="exact"/>
              <w:ind w:left="126"/>
              <w:jc w:val="center"/>
              <w:rPr>
                <w:sz w:val="24"/>
                <w:szCs w:val="24"/>
              </w:rPr>
            </w:pPr>
            <w:r w:rsidRPr="00072ACF">
              <w:rPr>
                <w:sz w:val="24"/>
                <w:szCs w:val="24"/>
              </w:rPr>
              <w:t>Solution of games with Saddle point</w:t>
            </w:r>
            <w:r>
              <w:rPr>
                <w:sz w:val="24"/>
                <w:szCs w:val="24"/>
              </w:rPr>
              <w:t xml:space="preserve"> &amp; Problems on Pure Strategy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A097376" w14:textId="46E2819C" w:rsidR="00F06294" w:rsidRPr="00140A5D" w:rsidRDefault="00F06294" w:rsidP="00F06294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 w:rsidRPr="000F0AD2">
              <w:rPr>
                <w:sz w:val="24"/>
                <w:szCs w:val="24"/>
              </w:rPr>
              <w:t>Chalk &amp;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79F5A80" w14:textId="77777777" w:rsidR="00F06294" w:rsidRDefault="00F06294" w:rsidP="00F06294">
            <w:pPr>
              <w:pStyle w:val="TableParagraph"/>
            </w:pPr>
          </w:p>
        </w:tc>
        <w:tc>
          <w:tcPr>
            <w:tcW w:w="1246" w:type="dxa"/>
          </w:tcPr>
          <w:p w14:paraId="075F91CE" w14:textId="77777777" w:rsidR="00F06294" w:rsidRDefault="00F06294" w:rsidP="00F06294">
            <w:pPr>
              <w:pStyle w:val="TableParagraph"/>
            </w:pPr>
          </w:p>
        </w:tc>
        <w:tc>
          <w:tcPr>
            <w:tcW w:w="3691" w:type="dxa"/>
          </w:tcPr>
          <w:p w14:paraId="7869533D" w14:textId="77777777" w:rsidR="00F06294" w:rsidRDefault="00F06294" w:rsidP="00F06294">
            <w:pPr>
              <w:pStyle w:val="TableParagraph"/>
            </w:pPr>
          </w:p>
        </w:tc>
        <w:tc>
          <w:tcPr>
            <w:tcW w:w="1156" w:type="dxa"/>
          </w:tcPr>
          <w:p w14:paraId="7BAB4F55" w14:textId="77777777" w:rsidR="00F06294" w:rsidRDefault="00F06294" w:rsidP="00F06294">
            <w:pPr>
              <w:pStyle w:val="TableParagraph"/>
            </w:pPr>
          </w:p>
        </w:tc>
        <w:tc>
          <w:tcPr>
            <w:tcW w:w="1969" w:type="dxa"/>
          </w:tcPr>
          <w:p w14:paraId="760F599A" w14:textId="77777777" w:rsidR="00F06294" w:rsidRDefault="00F06294" w:rsidP="00F06294">
            <w:pPr>
              <w:pStyle w:val="TableParagraph"/>
            </w:pPr>
          </w:p>
        </w:tc>
      </w:tr>
      <w:tr w:rsidR="00B65C3F" w14:paraId="22C9DEAF" w14:textId="77777777" w:rsidTr="00D74A18">
        <w:trPr>
          <w:trHeight w:val="429"/>
        </w:trPr>
        <w:tc>
          <w:tcPr>
            <w:tcW w:w="571" w:type="dxa"/>
          </w:tcPr>
          <w:p w14:paraId="6B75E6F0" w14:textId="245EAAC7" w:rsidR="00B65C3F" w:rsidRDefault="00B65C3F" w:rsidP="00B65C3F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125" w:type="dxa"/>
          </w:tcPr>
          <w:p w14:paraId="2529870A" w14:textId="233421E4" w:rsidR="00B65C3F" w:rsidRDefault="00B65C3F" w:rsidP="00B65C3F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B85749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452E5C3B" w14:textId="3B3D418F" w:rsidR="00B65C3F" w:rsidRPr="00072ACF" w:rsidRDefault="00B65C3F" w:rsidP="00B65C3F">
            <w:pPr>
              <w:pStyle w:val="TableParagraph"/>
              <w:spacing w:line="264" w:lineRule="exact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Problems on Pure Strategy with Saddle Point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1E9515DB" w14:textId="3AE6CC0E" w:rsidR="00B65C3F" w:rsidRPr="000F0AD2" w:rsidRDefault="00B65C3F" w:rsidP="00B65C3F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 w:rsidRPr="00CE1BC1">
              <w:rPr>
                <w:sz w:val="24"/>
                <w:szCs w:val="24"/>
              </w:rPr>
              <w:t>Chalk &amp;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87444E7" w14:textId="77777777" w:rsidR="00B65C3F" w:rsidRDefault="00B65C3F" w:rsidP="00B65C3F">
            <w:pPr>
              <w:pStyle w:val="TableParagraph"/>
            </w:pPr>
          </w:p>
        </w:tc>
        <w:tc>
          <w:tcPr>
            <w:tcW w:w="1246" w:type="dxa"/>
          </w:tcPr>
          <w:p w14:paraId="7F8443A8" w14:textId="77777777" w:rsidR="00B65C3F" w:rsidRDefault="00B65C3F" w:rsidP="00B65C3F">
            <w:pPr>
              <w:pStyle w:val="TableParagraph"/>
            </w:pPr>
          </w:p>
        </w:tc>
        <w:tc>
          <w:tcPr>
            <w:tcW w:w="3691" w:type="dxa"/>
          </w:tcPr>
          <w:p w14:paraId="102479E6" w14:textId="77777777" w:rsidR="00B65C3F" w:rsidRDefault="00B65C3F" w:rsidP="00B65C3F">
            <w:pPr>
              <w:pStyle w:val="TableParagraph"/>
            </w:pPr>
          </w:p>
        </w:tc>
        <w:tc>
          <w:tcPr>
            <w:tcW w:w="1156" w:type="dxa"/>
          </w:tcPr>
          <w:p w14:paraId="62651564" w14:textId="77777777" w:rsidR="00B65C3F" w:rsidRDefault="00B65C3F" w:rsidP="00B65C3F">
            <w:pPr>
              <w:pStyle w:val="TableParagraph"/>
            </w:pPr>
          </w:p>
        </w:tc>
        <w:tc>
          <w:tcPr>
            <w:tcW w:w="1969" w:type="dxa"/>
          </w:tcPr>
          <w:p w14:paraId="5AF276F1" w14:textId="77777777" w:rsidR="00B65C3F" w:rsidRDefault="00B65C3F" w:rsidP="00B65C3F">
            <w:pPr>
              <w:pStyle w:val="TableParagraph"/>
            </w:pPr>
          </w:p>
        </w:tc>
      </w:tr>
      <w:tr w:rsidR="00B65C3F" w14:paraId="3BE939CC" w14:textId="77777777" w:rsidTr="00D74A18">
        <w:trPr>
          <w:trHeight w:val="445"/>
        </w:trPr>
        <w:tc>
          <w:tcPr>
            <w:tcW w:w="571" w:type="dxa"/>
          </w:tcPr>
          <w:p w14:paraId="223520F2" w14:textId="0A1D5034" w:rsidR="00B65C3F" w:rsidRPr="00140A5D" w:rsidRDefault="00B65C3F" w:rsidP="00B65C3F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125" w:type="dxa"/>
          </w:tcPr>
          <w:p w14:paraId="6B3D9A3C" w14:textId="2EC1196F" w:rsidR="00B65C3F" w:rsidRPr="00140A5D" w:rsidRDefault="00B65C3F" w:rsidP="00B65C3F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Pr="00B85749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4804F63C" w14:textId="3109D56F" w:rsidR="00B65C3F" w:rsidRPr="00140A5D" w:rsidRDefault="00B65C3F" w:rsidP="00B65C3F">
            <w:pPr>
              <w:pStyle w:val="TableParagraph"/>
              <w:spacing w:line="248" w:lineRule="exact"/>
              <w:ind w:left="126"/>
              <w:jc w:val="center"/>
              <w:rPr>
                <w:bCs/>
                <w:sz w:val="24"/>
                <w:szCs w:val="24"/>
              </w:rPr>
            </w:pPr>
            <w:r w:rsidRPr="004B5FB1">
              <w:rPr>
                <w:bCs/>
                <w:sz w:val="24"/>
                <w:szCs w:val="24"/>
              </w:rPr>
              <w:t>Mixed Strategy problems</w:t>
            </w:r>
            <w:r>
              <w:rPr>
                <w:bCs/>
                <w:sz w:val="24"/>
                <w:szCs w:val="24"/>
              </w:rPr>
              <w:t xml:space="preserve"> on </w:t>
            </w:r>
            <w:r w:rsidRPr="004B5FB1">
              <w:rPr>
                <w:bCs/>
                <w:sz w:val="24"/>
                <w:szCs w:val="24"/>
              </w:rPr>
              <w:t>Graphical methods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01673843" w14:textId="7F04BFBF" w:rsidR="00B65C3F" w:rsidRPr="00140A5D" w:rsidRDefault="00B65C3F" w:rsidP="00B65C3F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 w:rsidRPr="00CE1BC1">
              <w:rPr>
                <w:sz w:val="24"/>
                <w:szCs w:val="24"/>
              </w:rPr>
              <w:t>Chalk &amp;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6FE61B5C" w14:textId="77777777" w:rsidR="00B65C3F" w:rsidRDefault="00B65C3F" w:rsidP="00B65C3F">
            <w:pPr>
              <w:pStyle w:val="TableParagraph"/>
            </w:pPr>
          </w:p>
        </w:tc>
        <w:tc>
          <w:tcPr>
            <w:tcW w:w="1246" w:type="dxa"/>
          </w:tcPr>
          <w:p w14:paraId="69B47B07" w14:textId="77777777" w:rsidR="00B65C3F" w:rsidRDefault="00B65C3F" w:rsidP="00B65C3F">
            <w:pPr>
              <w:pStyle w:val="TableParagraph"/>
            </w:pPr>
          </w:p>
        </w:tc>
        <w:tc>
          <w:tcPr>
            <w:tcW w:w="3691" w:type="dxa"/>
          </w:tcPr>
          <w:p w14:paraId="4BE0A26B" w14:textId="77777777" w:rsidR="00B65C3F" w:rsidRDefault="00B65C3F" w:rsidP="00B65C3F">
            <w:pPr>
              <w:pStyle w:val="TableParagraph"/>
            </w:pPr>
          </w:p>
        </w:tc>
        <w:tc>
          <w:tcPr>
            <w:tcW w:w="1156" w:type="dxa"/>
          </w:tcPr>
          <w:p w14:paraId="03C3CBC6" w14:textId="77777777" w:rsidR="00B65C3F" w:rsidRDefault="00B65C3F" w:rsidP="00B65C3F">
            <w:pPr>
              <w:pStyle w:val="TableParagraph"/>
            </w:pPr>
          </w:p>
        </w:tc>
        <w:tc>
          <w:tcPr>
            <w:tcW w:w="1969" w:type="dxa"/>
          </w:tcPr>
          <w:p w14:paraId="096D29CC" w14:textId="77777777" w:rsidR="00B65C3F" w:rsidRDefault="00B65C3F" w:rsidP="00B65C3F">
            <w:pPr>
              <w:pStyle w:val="TableParagraph"/>
            </w:pPr>
          </w:p>
        </w:tc>
      </w:tr>
      <w:tr w:rsidR="00B65C3F" w14:paraId="32D1D0C7" w14:textId="77777777" w:rsidTr="00D74A18">
        <w:trPr>
          <w:trHeight w:val="445"/>
        </w:trPr>
        <w:tc>
          <w:tcPr>
            <w:tcW w:w="571" w:type="dxa"/>
          </w:tcPr>
          <w:p w14:paraId="6338D99D" w14:textId="41A4FA33" w:rsidR="00B65C3F" w:rsidRDefault="00B65C3F" w:rsidP="00B65C3F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125" w:type="dxa"/>
          </w:tcPr>
          <w:p w14:paraId="17013A26" w14:textId="318BB7EB" w:rsidR="00B65C3F" w:rsidRPr="00223223" w:rsidRDefault="00B65C3F" w:rsidP="00B65C3F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Pr="00B85749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25207CAD" w14:textId="4DC61C00" w:rsidR="00B65C3F" w:rsidRPr="004B5FB1" w:rsidRDefault="00B65C3F" w:rsidP="00B65C3F">
            <w:pPr>
              <w:pStyle w:val="TableParagraph"/>
              <w:spacing w:line="248" w:lineRule="exact"/>
              <w:ind w:left="126"/>
              <w:jc w:val="center"/>
              <w:rPr>
                <w:bCs/>
                <w:sz w:val="24"/>
                <w:szCs w:val="24"/>
              </w:rPr>
            </w:pPr>
            <w:r w:rsidRPr="004B5FB1">
              <w:rPr>
                <w:bCs/>
                <w:sz w:val="24"/>
                <w:szCs w:val="24"/>
              </w:rPr>
              <w:t>Mixed Strategy problems</w:t>
            </w:r>
            <w:r>
              <w:rPr>
                <w:bCs/>
                <w:sz w:val="24"/>
                <w:szCs w:val="24"/>
              </w:rPr>
              <w:t xml:space="preserve"> on </w:t>
            </w:r>
            <w:r w:rsidRPr="004B5FB1">
              <w:rPr>
                <w:bCs/>
                <w:sz w:val="24"/>
                <w:szCs w:val="24"/>
              </w:rPr>
              <w:t>Graphical methods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A5BCD84" w14:textId="743D1039" w:rsidR="00B65C3F" w:rsidRPr="000F0AD2" w:rsidRDefault="00B65C3F" w:rsidP="00B65C3F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 w:rsidRPr="00CE1BC1">
              <w:rPr>
                <w:sz w:val="24"/>
                <w:szCs w:val="24"/>
              </w:rPr>
              <w:t>Chalk &amp;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EE82488" w14:textId="77777777" w:rsidR="00B65C3F" w:rsidRDefault="00B65C3F" w:rsidP="00B65C3F">
            <w:pPr>
              <w:pStyle w:val="TableParagraph"/>
            </w:pPr>
          </w:p>
        </w:tc>
        <w:tc>
          <w:tcPr>
            <w:tcW w:w="1246" w:type="dxa"/>
          </w:tcPr>
          <w:p w14:paraId="0ACE5E9C" w14:textId="77777777" w:rsidR="00B65C3F" w:rsidRDefault="00B65C3F" w:rsidP="00B65C3F">
            <w:pPr>
              <w:pStyle w:val="TableParagraph"/>
            </w:pPr>
          </w:p>
        </w:tc>
        <w:tc>
          <w:tcPr>
            <w:tcW w:w="3691" w:type="dxa"/>
          </w:tcPr>
          <w:p w14:paraId="2A103B0C" w14:textId="77777777" w:rsidR="00B65C3F" w:rsidRDefault="00B65C3F" w:rsidP="00B65C3F">
            <w:pPr>
              <w:pStyle w:val="TableParagraph"/>
            </w:pPr>
          </w:p>
        </w:tc>
        <w:tc>
          <w:tcPr>
            <w:tcW w:w="1156" w:type="dxa"/>
          </w:tcPr>
          <w:p w14:paraId="4BB613ED" w14:textId="77777777" w:rsidR="00B65C3F" w:rsidRDefault="00B65C3F" w:rsidP="00B65C3F">
            <w:pPr>
              <w:pStyle w:val="TableParagraph"/>
            </w:pPr>
          </w:p>
        </w:tc>
        <w:tc>
          <w:tcPr>
            <w:tcW w:w="1969" w:type="dxa"/>
          </w:tcPr>
          <w:p w14:paraId="23273966" w14:textId="77777777" w:rsidR="00B65C3F" w:rsidRDefault="00B65C3F" w:rsidP="00B65C3F">
            <w:pPr>
              <w:pStyle w:val="TableParagraph"/>
            </w:pPr>
          </w:p>
        </w:tc>
      </w:tr>
      <w:tr w:rsidR="00B65C3F" w14:paraId="438F01E1" w14:textId="77777777" w:rsidTr="00D74A18">
        <w:trPr>
          <w:trHeight w:val="439"/>
        </w:trPr>
        <w:tc>
          <w:tcPr>
            <w:tcW w:w="571" w:type="dxa"/>
          </w:tcPr>
          <w:p w14:paraId="7D5B13E8" w14:textId="07121B6A" w:rsidR="00B65C3F" w:rsidRPr="00140A5D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125" w:type="dxa"/>
          </w:tcPr>
          <w:p w14:paraId="2A17B274" w14:textId="34B93B76" w:rsidR="00B65C3F" w:rsidRPr="00140A5D" w:rsidRDefault="00B65C3F" w:rsidP="00B65C3F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B85749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6A25D9B0" w14:textId="567824C6" w:rsidR="00B65C3F" w:rsidRPr="00140A5D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 w:rsidRPr="004B5FB1">
              <w:rPr>
                <w:bCs/>
                <w:sz w:val="24"/>
                <w:szCs w:val="24"/>
              </w:rPr>
              <w:t>Mixed Strategy problems</w:t>
            </w:r>
            <w:r>
              <w:rPr>
                <w:bCs/>
                <w:sz w:val="24"/>
                <w:szCs w:val="24"/>
              </w:rPr>
              <w:t xml:space="preserve"> on </w:t>
            </w:r>
            <w:r w:rsidRPr="004B5FB1">
              <w:rPr>
                <w:bCs/>
                <w:sz w:val="24"/>
                <w:szCs w:val="24"/>
              </w:rPr>
              <w:t>algebraic methods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491D3511" w14:textId="6C60387A" w:rsidR="00B65C3F" w:rsidRPr="00140A5D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 w:rsidRPr="00CE1BC1">
              <w:rPr>
                <w:sz w:val="24"/>
                <w:szCs w:val="24"/>
              </w:rPr>
              <w:t>Chalk &amp;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08997E2" w14:textId="77777777" w:rsidR="00B65C3F" w:rsidRDefault="00B65C3F" w:rsidP="00B65C3F">
            <w:pPr>
              <w:pStyle w:val="TableParagraph"/>
            </w:pPr>
          </w:p>
        </w:tc>
        <w:tc>
          <w:tcPr>
            <w:tcW w:w="1246" w:type="dxa"/>
          </w:tcPr>
          <w:p w14:paraId="39947040" w14:textId="77777777" w:rsidR="00B65C3F" w:rsidRDefault="00B65C3F" w:rsidP="00B65C3F">
            <w:pPr>
              <w:pStyle w:val="TableParagraph"/>
            </w:pPr>
          </w:p>
        </w:tc>
        <w:tc>
          <w:tcPr>
            <w:tcW w:w="3691" w:type="dxa"/>
          </w:tcPr>
          <w:p w14:paraId="0EA3151B" w14:textId="77777777" w:rsidR="00B65C3F" w:rsidRDefault="00B65C3F" w:rsidP="00B65C3F">
            <w:pPr>
              <w:pStyle w:val="TableParagraph"/>
            </w:pPr>
          </w:p>
        </w:tc>
        <w:tc>
          <w:tcPr>
            <w:tcW w:w="1156" w:type="dxa"/>
          </w:tcPr>
          <w:p w14:paraId="216D6130" w14:textId="77777777" w:rsidR="00B65C3F" w:rsidRDefault="00B65C3F" w:rsidP="00B65C3F">
            <w:pPr>
              <w:pStyle w:val="TableParagraph"/>
            </w:pPr>
          </w:p>
        </w:tc>
        <w:tc>
          <w:tcPr>
            <w:tcW w:w="1969" w:type="dxa"/>
          </w:tcPr>
          <w:p w14:paraId="7C3620A3" w14:textId="77777777" w:rsidR="00B65C3F" w:rsidRDefault="00B65C3F" w:rsidP="00B65C3F">
            <w:pPr>
              <w:pStyle w:val="TableParagraph"/>
            </w:pPr>
          </w:p>
        </w:tc>
      </w:tr>
      <w:tr w:rsidR="00B65C3F" w14:paraId="253B9F86" w14:textId="77777777" w:rsidTr="00D74A18">
        <w:trPr>
          <w:trHeight w:val="439"/>
        </w:trPr>
        <w:tc>
          <w:tcPr>
            <w:tcW w:w="571" w:type="dxa"/>
          </w:tcPr>
          <w:p w14:paraId="422E068C" w14:textId="4043C6F7" w:rsidR="00B65C3F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125" w:type="dxa"/>
          </w:tcPr>
          <w:p w14:paraId="7ABE0C49" w14:textId="5E4A0F47" w:rsidR="00B65C3F" w:rsidRPr="00223223" w:rsidRDefault="00B65C3F" w:rsidP="00B65C3F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Pr="00B85749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67EA4E25" w14:textId="099B5331" w:rsidR="00B65C3F" w:rsidRPr="004B5FB1" w:rsidRDefault="00B65C3F" w:rsidP="00B65C3F">
            <w:pPr>
              <w:pStyle w:val="TableParagraph"/>
              <w:jc w:val="center"/>
              <w:rPr>
                <w:bCs/>
                <w:sz w:val="24"/>
                <w:szCs w:val="24"/>
              </w:rPr>
            </w:pPr>
            <w:r w:rsidRPr="004B5FB1">
              <w:rPr>
                <w:bCs/>
                <w:sz w:val="24"/>
                <w:szCs w:val="24"/>
              </w:rPr>
              <w:t>Mixed Strategy problems</w:t>
            </w:r>
            <w:r>
              <w:rPr>
                <w:bCs/>
                <w:sz w:val="24"/>
                <w:szCs w:val="24"/>
              </w:rPr>
              <w:t xml:space="preserve"> on </w:t>
            </w:r>
            <w:r w:rsidRPr="004B5FB1">
              <w:rPr>
                <w:bCs/>
                <w:sz w:val="24"/>
                <w:szCs w:val="24"/>
              </w:rPr>
              <w:t>algebraic methods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22C4C493" w14:textId="42638F37" w:rsidR="00B65C3F" w:rsidRPr="000F0AD2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 w:rsidRPr="00CE1BC1">
              <w:rPr>
                <w:sz w:val="24"/>
                <w:szCs w:val="24"/>
              </w:rPr>
              <w:t>Chalk &amp;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1B5FACA" w14:textId="77777777" w:rsidR="00B65C3F" w:rsidRDefault="00B65C3F" w:rsidP="00B65C3F">
            <w:pPr>
              <w:pStyle w:val="TableParagraph"/>
            </w:pPr>
          </w:p>
        </w:tc>
        <w:tc>
          <w:tcPr>
            <w:tcW w:w="1246" w:type="dxa"/>
          </w:tcPr>
          <w:p w14:paraId="6D630AD8" w14:textId="77777777" w:rsidR="00B65C3F" w:rsidRDefault="00B65C3F" w:rsidP="00B65C3F">
            <w:pPr>
              <w:pStyle w:val="TableParagraph"/>
            </w:pPr>
          </w:p>
        </w:tc>
        <w:tc>
          <w:tcPr>
            <w:tcW w:w="3691" w:type="dxa"/>
          </w:tcPr>
          <w:p w14:paraId="0BA3FD3A" w14:textId="77777777" w:rsidR="00B65C3F" w:rsidRDefault="00B65C3F" w:rsidP="00B65C3F">
            <w:pPr>
              <w:pStyle w:val="TableParagraph"/>
            </w:pPr>
          </w:p>
        </w:tc>
        <w:tc>
          <w:tcPr>
            <w:tcW w:w="1156" w:type="dxa"/>
          </w:tcPr>
          <w:p w14:paraId="2D365E2E" w14:textId="77777777" w:rsidR="00B65C3F" w:rsidRDefault="00B65C3F" w:rsidP="00B65C3F">
            <w:pPr>
              <w:pStyle w:val="TableParagraph"/>
            </w:pPr>
          </w:p>
        </w:tc>
        <w:tc>
          <w:tcPr>
            <w:tcW w:w="1969" w:type="dxa"/>
          </w:tcPr>
          <w:p w14:paraId="19C7E8D3" w14:textId="77777777" w:rsidR="00B65C3F" w:rsidRDefault="00B65C3F" w:rsidP="00B65C3F">
            <w:pPr>
              <w:pStyle w:val="TableParagraph"/>
            </w:pPr>
          </w:p>
        </w:tc>
      </w:tr>
      <w:tr w:rsidR="00B65C3F" w14:paraId="5E9F8DF4" w14:textId="77777777" w:rsidTr="00D74A18">
        <w:trPr>
          <w:trHeight w:val="347"/>
        </w:trPr>
        <w:tc>
          <w:tcPr>
            <w:tcW w:w="571" w:type="dxa"/>
            <w:tcBorders>
              <w:bottom w:val="single" w:sz="8" w:space="0" w:color="000000"/>
            </w:tcBorders>
          </w:tcPr>
          <w:p w14:paraId="6047E788" w14:textId="44147CD3" w:rsidR="00B65C3F" w:rsidRPr="00140A5D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125" w:type="dxa"/>
            <w:tcBorders>
              <w:bottom w:val="single" w:sz="8" w:space="0" w:color="000000"/>
            </w:tcBorders>
          </w:tcPr>
          <w:p w14:paraId="418A4198" w14:textId="19447847" w:rsidR="00B65C3F" w:rsidRPr="00140A5D" w:rsidRDefault="00B65C3F" w:rsidP="00B65C3F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Pr="00B85749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  <w:tcBorders>
              <w:bottom w:val="single" w:sz="8" w:space="0" w:color="000000"/>
            </w:tcBorders>
          </w:tcPr>
          <w:p w14:paraId="7003415A" w14:textId="26684747" w:rsidR="00B65C3F" w:rsidRPr="00140A5D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 w:rsidRPr="001F2143">
              <w:rPr>
                <w:sz w:val="24"/>
                <w:szCs w:val="24"/>
              </w:rPr>
              <w:t>Assignment Problem</w:t>
            </w:r>
            <w:r>
              <w:rPr>
                <w:sz w:val="24"/>
                <w:szCs w:val="24"/>
              </w:rPr>
              <w:t xml:space="preserve"> – Meaning, Definitions, Formulations of AP</w:t>
            </w:r>
          </w:p>
        </w:tc>
        <w:tc>
          <w:tcPr>
            <w:tcW w:w="1443" w:type="dxa"/>
            <w:tcBorders>
              <w:bottom w:val="single" w:sz="8" w:space="0" w:color="000000"/>
              <w:right w:val="double" w:sz="6" w:space="0" w:color="000000"/>
            </w:tcBorders>
          </w:tcPr>
          <w:p w14:paraId="47EF116E" w14:textId="6400F757" w:rsidR="00B65C3F" w:rsidRPr="00140A5D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 w:rsidRPr="00CE1BC1">
              <w:rPr>
                <w:sz w:val="24"/>
                <w:szCs w:val="24"/>
              </w:rPr>
              <w:t>Chalk &amp; Talk</w:t>
            </w:r>
          </w:p>
        </w:tc>
        <w:tc>
          <w:tcPr>
            <w:tcW w:w="706" w:type="dxa"/>
            <w:tcBorders>
              <w:left w:val="double" w:sz="6" w:space="0" w:color="000000"/>
              <w:bottom w:val="single" w:sz="8" w:space="0" w:color="000000"/>
            </w:tcBorders>
          </w:tcPr>
          <w:p w14:paraId="397C8CFE" w14:textId="77777777" w:rsidR="00B65C3F" w:rsidRDefault="00B65C3F" w:rsidP="00B65C3F">
            <w:pPr>
              <w:pStyle w:val="TableParagraph"/>
            </w:pPr>
          </w:p>
        </w:tc>
        <w:tc>
          <w:tcPr>
            <w:tcW w:w="1246" w:type="dxa"/>
            <w:tcBorders>
              <w:bottom w:val="single" w:sz="8" w:space="0" w:color="000000"/>
            </w:tcBorders>
          </w:tcPr>
          <w:p w14:paraId="7A39B28E" w14:textId="77777777" w:rsidR="00B65C3F" w:rsidRDefault="00B65C3F" w:rsidP="00B65C3F">
            <w:pPr>
              <w:pStyle w:val="TableParagraph"/>
            </w:pPr>
          </w:p>
        </w:tc>
        <w:tc>
          <w:tcPr>
            <w:tcW w:w="3691" w:type="dxa"/>
            <w:tcBorders>
              <w:bottom w:val="single" w:sz="8" w:space="0" w:color="000000"/>
            </w:tcBorders>
          </w:tcPr>
          <w:p w14:paraId="1283D9F7" w14:textId="77777777" w:rsidR="00B65C3F" w:rsidRDefault="00B65C3F" w:rsidP="00B65C3F">
            <w:pPr>
              <w:pStyle w:val="TableParagraph"/>
            </w:pPr>
          </w:p>
        </w:tc>
        <w:tc>
          <w:tcPr>
            <w:tcW w:w="1156" w:type="dxa"/>
            <w:tcBorders>
              <w:bottom w:val="single" w:sz="8" w:space="0" w:color="000000"/>
            </w:tcBorders>
          </w:tcPr>
          <w:p w14:paraId="674D8D41" w14:textId="77777777" w:rsidR="00B65C3F" w:rsidRDefault="00B65C3F" w:rsidP="00B65C3F">
            <w:pPr>
              <w:pStyle w:val="TableParagraph"/>
            </w:pPr>
          </w:p>
        </w:tc>
        <w:tc>
          <w:tcPr>
            <w:tcW w:w="1969" w:type="dxa"/>
            <w:tcBorders>
              <w:bottom w:val="single" w:sz="8" w:space="0" w:color="000000"/>
            </w:tcBorders>
          </w:tcPr>
          <w:p w14:paraId="2530DD1E" w14:textId="77777777" w:rsidR="00B65C3F" w:rsidRDefault="00B65C3F" w:rsidP="00B65C3F">
            <w:pPr>
              <w:pStyle w:val="TableParagraph"/>
            </w:pPr>
          </w:p>
        </w:tc>
      </w:tr>
      <w:tr w:rsidR="00B65C3F" w14:paraId="6C338EEF" w14:textId="77777777" w:rsidTr="00D74A18">
        <w:trPr>
          <w:trHeight w:val="503"/>
        </w:trPr>
        <w:tc>
          <w:tcPr>
            <w:tcW w:w="571" w:type="dxa"/>
            <w:tcBorders>
              <w:top w:val="single" w:sz="8" w:space="0" w:color="000000"/>
            </w:tcBorders>
          </w:tcPr>
          <w:p w14:paraId="2A15C37A" w14:textId="486BD4A9" w:rsidR="00B65C3F" w:rsidRPr="00140A5D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125" w:type="dxa"/>
            <w:tcBorders>
              <w:top w:val="single" w:sz="8" w:space="0" w:color="000000"/>
            </w:tcBorders>
          </w:tcPr>
          <w:p w14:paraId="1FF8E023" w14:textId="4291B783" w:rsidR="00B65C3F" w:rsidRPr="00140A5D" w:rsidRDefault="00B65C3F" w:rsidP="00B65C3F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Pr="00B85749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  <w:tcBorders>
              <w:top w:val="single" w:sz="8" w:space="0" w:color="000000"/>
            </w:tcBorders>
          </w:tcPr>
          <w:p w14:paraId="29BB56C3" w14:textId="45A81F8E" w:rsidR="00B65C3F" w:rsidRPr="00140A5D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 w:rsidRPr="00E1014B">
              <w:rPr>
                <w:sz w:val="24"/>
                <w:szCs w:val="24"/>
              </w:rPr>
              <w:t>Solutions to assignment problems by Hungarian method</w:t>
            </w:r>
            <w:r>
              <w:rPr>
                <w:sz w:val="24"/>
                <w:szCs w:val="24"/>
              </w:rPr>
              <w:t xml:space="preserve"> - Problems</w:t>
            </w:r>
          </w:p>
        </w:tc>
        <w:tc>
          <w:tcPr>
            <w:tcW w:w="1443" w:type="dxa"/>
            <w:tcBorders>
              <w:top w:val="single" w:sz="8" w:space="0" w:color="000000"/>
              <w:right w:val="double" w:sz="6" w:space="0" w:color="000000"/>
            </w:tcBorders>
          </w:tcPr>
          <w:p w14:paraId="12FC4B96" w14:textId="51DDFB52" w:rsidR="00B65C3F" w:rsidRPr="00140A5D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 w:rsidRPr="00CE1BC1">
              <w:rPr>
                <w:sz w:val="24"/>
                <w:szCs w:val="24"/>
              </w:rPr>
              <w:t>Chalk &amp; Talk</w:t>
            </w:r>
          </w:p>
        </w:tc>
        <w:tc>
          <w:tcPr>
            <w:tcW w:w="706" w:type="dxa"/>
            <w:tcBorders>
              <w:top w:val="single" w:sz="8" w:space="0" w:color="000000"/>
              <w:left w:val="double" w:sz="6" w:space="0" w:color="000000"/>
            </w:tcBorders>
          </w:tcPr>
          <w:p w14:paraId="73EC7DAD" w14:textId="77777777" w:rsidR="00B65C3F" w:rsidRDefault="00B65C3F" w:rsidP="00B65C3F">
            <w:pPr>
              <w:pStyle w:val="TableParagraph"/>
            </w:pPr>
          </w:p>
        </w:tc>
        <w:tc>
          <w:tcPr>
            <w:tcW w:w="1246" w:type="dxa"/>
            <w:tcBorders>
              <w:top w:val="single" w:sz="8" w:space="0" w:color="000000"/>
            </w:tcBorders>
          </w:tcPr>
          <w:p w14:paraId="529E3AED" w14:textId="77777777" w:rsidR="00B65C3F" w:rsidRDefault="00B65C3F" w:rsidP="00B65C3F">
            <w:pPr>
              <w:pStyle w:val="TableParagraph"/>
            </w:pPr>
          </w:p>
        </w:tc>
        <w:tc>
          <w:tcPr>
            <w:tcW w:w="3691" w:type="dxa"/>
            <w:tcBorders>
              <w:top w:val="single" w:sz="8" w:space="0" w:color="000000"/>
            </w:tcBorders>
          </w:tcPr>
          <w:p w14:paraId="1B47714A" w14:textId="77777777" w:rsidR="00B65C3F" w:rsidRDefault="00B65C3F" w:rsidP="00B65C3F">
            <w:pPr>
              <w:pStyle w:val="TableParagraph"/>
            </w:pPr>
          </w:p>
        </w:tc>
        <w:tc>
          <w:tcPr>
            <w:tcW w:w="1156" w:type="dxa"/>
            <w:tcBorders>
              <w:top w:val="single" w:sz="8" w:space="0" w:color="000000"/>
            </w:tcBorders>
          </w:tcPr>
          <w:p w14:paraId="1ED1D989" w14:textId="77777777" w:rsidR="00B65C3F" w:rsidRDefault="00B65C3F" w:rsidP="00B65C3F">
            <w:pPr>
              <w:pStyle w:val="TableParagraph"/>
            </w:pPr>
          </w:p>
        </w:tc>
        <w:tc>
          <w:tcPr>
            <w:tcW w:w="1969" w:type="dxa"/>
            <w:tcBorders>
              <w:top w:val="single" w:sz="8" w:space="0" w:color="000000"/>
            </w:tcBorders>
          </w:tcPr>
          <w:p w14:paraId="73931257" w14:textId="77777777" w:rsidR="00B65C3F" w:rsidRDefault="00B65C3F" w:rsidP="00B65C3F">
            <w:pPr>
              <w:pStyle w:val="TableParagraph"/>
            </w:pPr>
          </w:p>
        </w:tc>
      </w:tr>
      <w:tr w:rsidR="00B65C3F" w14:paraId="39CF3808" w14:textId="77777777" w:rsidTr="00D74A18">
        <w:trPr>
          <w:trHeight w:val="503"/>
        </w:trPr>
        <w:tc>
          <w:tcPr>
            <w:tcW w:w="571" w:type="dxa"/>
            <w:tcBorders>
              <w:top w:val="single" w:sz="8" w:space="0" w:color="000000"/>
            </w:tcBorders>
          </w:tcPr>
          <w:p w14:paraId="217B8ABD" w14:textId="467F2017" w:rsidR="00B65C3F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125" w:type="dxa"/>
            <w:tcBorders>
              <w:top w:val="single" w:sz="8" w:space="0" w:color="000000"/>
            </w:tcBorders>
          </w:tcPr>
          <w:p w14:paraId="1B8641C4" w14:textId="7866D4B5" w:rsidR="00B65C3F" w:rsidRPr="00223223" w:rsidRDefault="00B65C3F" w:rsidP="00B65C3F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Pr="00B85749">
              <w:rPr>
                <w:sz w:val="24"/>
                <w:szCs w:val="24"/>
              </w:rPr>
              <w:t>-0</w:t>
            </w:r>
            <w:r>
              <w:rPr>
                <w:sz w:val="24"/>
                <w:szCs w:val="24"/>
              </w:rPr>
              <w:t>7</w:t>
            </w:r>
            <w:r w:rsidRPr="00B85749">
              <w:rPr>
                <w:sz w:val="24"/>
                <w:szCs w:val="24"/>
              </w:rPr>
              <w:t>-2025</w:t>
            </w:r>
          </w:p>
        </w:tc>
        <w:tc>
          <w:tcPr>
            <w:tcW w:w="3553" w:type="dxa"/>
            <w:tcBorders>
              <w:top w:val="single" w:sz="8" w:space="0" w:color="000000"/>
            </w:tcBorders>
          </w:tcPr>
          <w:p w14:paraId="0895AC29" w14:textId="40F04ACA" w:rsidR="00B65C3F" w:rsidRPr="00E1014B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Problems on Assignment Problem – Hungarian Method</w:t>
            </w:r>
          </w:p>
        </w:tc>
        <w:tc>
          <w:tcPr>
            <w:tcW w:w="1443" w:type="dxa"/>
            <w:tcBorders>
              <w:top w:val="single" w:sz="8" w:space="0" w:color="000000"/>
              <w:right w:val="double" w:sz="6" w:space="0" w:color="000000"/>
            </w:tcBorders>
          </w:tcPr>
          <w:p w14:paraId="70FA5DF5" w14:textId="4BFF65E2" w:rsidR="00B65C3F" w:rsidRPr="000F0AD2" w:rsidRDefault="00B65C3F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 w:rsidRPr="00CE1BC1">
              <w:rPr>
                <w:sz w:val="24"/>
                <w:szCs w:val="24"/>
              </w:rPr>
              <w:t>Chalk &amp; Talk</w:t>
            </w:r>
          </w:p>
        </w:tc>
        <w:tc>
          <w:tcPr>
            <w:tcW w:w="706" w:type="dxa"/>
            <w:tcBorders>
              <w:top w:val="single" w:sz="8" w:space="0" w:color="000000"/>
              <w:left w:val="double" w:sz="6" w:space="0" w:color="000000"/>
            </w:tcBorders>
          </w:tcPr>
          <w:p w14:paraId="4FF381A1" w14:textId="77777777" w:rsidR="00B65C3F" w:rsidRDefault="00B65C3F" w:rsidP="00B65C3F">
            <w:pPr>
              <w:pStyle w:val="TableParagraph"/>
            </w:pPr>
          </w:p>
        </w:tc>
        <w:tc>
          <w:tcPr>
            <w:tcW w:w="1246" w:type="dxa"/>
            <w:tcBorders>
              <w:top w:val="single" w:sz="8" w:space="0" w:color="000000"/>
            </w:tcBorders>
          </w:tcPr>
          <w:p w14:paraId="4BC0E09E" w14:textId="77777777" w:rsidR="00B65C3F" w:rsidRDefault="00B65C3F" w:rsidP="00B65C3F">
            <w:pPr>
              <w:pStyle w:val="TableParagraph"/>
            </w:pPr>
          </w:p>
        </w:tc>
        <w:tc>
          <w:tcPr>
            <w:tcW w:w="3691" w:type="dxa"/>
            <w:tcBorders>
              <w:top w:val="single" w:sz="8" w:space="0" w:color="000000"/>
            </w:tcBorders>
          </w:tcPr>
          <w:p w14:paraId="4175F327" w14:textId="77777777" w:rsidR="00B65C3F" w:rsidRDefault="00B65C3F" w:rsidP="00B65C3F">
            <w:pPr>
              <w:pStyle w:val="TableParagraph"/>
            </w:pPr>
          </w:p>
        </w:tc>
        <w:tc>
          <w:tcPr>
            <w:tcW w:w="1156" w:type="dxa"/>
            <w:tcBorders>
              <w:top w:val="single" w:sz="8" w:space="0" w:color="000000"/>
            </w:tcBorders>
          </w:tcPr>
          <w:p w14:paraId="64FDEC44" w14:textId="77777777" w:rsidR="00B65C3F" w:rsidRDefault="00B65C3F" w:rsidP="00B65C3F">
            <w:pPr>
              <w:pStyle w:val="TableParagraph"/>
            </w:pPr>
          </w:p>
        </w:tc>
        <w:tc>
          <w:tcPr>
            <w:tcW w:w="1969" w:type="dxa"/>
            <w:tcBorders>
              <w:top w:val="single" w:sz="8" w:space="0" w:color="000000"/>
            </w:tcBorders>
          </w:tcPr>
          <w:p w14:paraId="7C5DE961" w14:textId="77777777" w:rsidR="00B65C3F" w:rsidRDefault="00B65C3F" w:rsidP="00B65C3F">
            <w:pPr>
              <w:pStyle w:val="TableParagraph"/>
            </w:pPr>
          </w:p>
        </w:tc>
      </w:tr>
      <w:tr w:rsidR="00F06294" w14:paraId="5B0B4D16" w14:textId="77777777" w:rsidTr="00D74A18">
        <w:trPr>
          <w:trHeight w:val="428"/>
        </w:trPr>
        <w:tc>
          <w:tcPr>
            <w:tcW w:w="571" w:type="dxa"/>
          </w:tcPr>
          <w:p w14:paraId="10FF666E" w14:textId="71E4E8A6" w:rsidR="00F06294" w:rsidRPr="00140A5D" w:rsidRDefault="005851EF" w:rsidP="00F0629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1125" w:type="dxa"/>
          </w:tcPr>
          <w:p w14:paraId="31094A53" w14:textId="6BF0A5BC" w:rsidR="00F06294" w:rsidRPr="00140A5D" w:rsidRDefault="000B0BC3" w:rsidP="00F06294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F06294" w:rsidRPr="00B85749">
              <w:rPr>
                <w:sz w:val="24"/>
                <w:szCs w:val="24"/>
              </w:rPr>
              <w:t>-0</w:t>
            </w:r>
            <w:r w:rsidR="0012062E">
              <w:rPr>
                <w:sz w:val="24"/>
                <w:szCs w:val="24"/>
              </w:rPr>
              <w:t>8</w:t>
            </w:r>
            <w:r w:rsidR="00F06294" w:rsidRPr="00B85749">
              <w:rPr>
                <w:sz w:val="24"/>
                <w:szCs w:val="24"/>
              </w:rPr>
              <w:t>-2025</w:t>
            </w:r>
          </w:p>
        </w:tc>
        <w:tc>
          <w:tcPr>
            <w:tcW w:w="3553" w:type="dxa"/>
          </w:tcPr>
          <w:p w14:paraId="4C752D1D" w14:textId="48ECE8F3" w:rsidR="00F06294" w:rsidRPr="00140A5D" w:rsidRDefault="00F06294" w:rsidP="00F06294">
            <w:pPr>
              <w:pStyle w:val="TableParagraph"/>
              <w:jc w:val="center"/>
              <w:rPr>
                <w:sz w:val="24"/>
                <w:szCs w:val="24"/>
              </w:rPr>
            </w:pPr>
            <w:r w:rsidRPr="00E1014B">
              <w:rPr>
                <w:sz w:val="24"/>
                <w:szCs w:val="24"/>
              </w:rPr>
              <w:t>Special cases in assignment problems</w:t>
            </w:r>
            <w:r>
              <w:rPr>
                <w:sz w:val="24"/>
                <w:szCs w:val="24"/>
              </w:rPr>
              <w:t xml:space="preserve"> - Problems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46509F01" w14:textId="134522C0" w:rsidR="00F06294" w:rsidRPr="00140A5D" w:rsidRDefault="00F06294" w:rsidP="00F06294">
            <w:pPr>
              <w:pStyle w:val="TableParagraph"/>
              <w:jc w:val="center"/>
              <w:rPr>
                <w:sz w:val="24"/>
                <w:szCs w:val="24"/>
              </w:rPr>
            </w:pPr>
            <w:r w:rsidRPr="000F0AD2">
              <w:rPr>
                <w:sz w:val="24"/>
                <w:szCs w:val="24"/>
              </w:rPr>
              <w:t>Chalk &amp;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DF0D1AA" w14:textId="77777777" w:rsidR="00F06294" w:rsidRDefault="00F06294" w:rsidP="00F06294">
            <w:pPr>
              <w:pStyle w:val="TableParagraph"/>
            </w:pPr>
          </w:p>
        </w:tc>
        <w:tc>
          <w:tcPr>
            <w:tcW w:w="1246" w:type="dxa"/>
          </w:tcPr>
          <w:p w14:paraId="3AA83A9A" w14:textId="77777777" w:rsidR="00F06294" w:rsidRDefault="00F06294" w:rsidP="00F06294">
            <w:pPr>
              <w:pStyle w:val="TableParagraph"/>
            </w:pPr>
          </w:p>
        </w:tc>
        <w:tc>
          <w:tcPr>
            <w:tcW w:w="3691" w:type="dxa"/>
          </w:tcPr>
          <w:p w14:paraId="62DD0999" w14:textId="77777777" w:rsidR="00F06294" w:rsidRDefault="00F06294" w:rsidP="00F06294">
            <w:pPr>
              <w:pStyle w:val="TableParagraph"/>
            </w:pPr>
          </w:p>
        </w:tc>
        <w:tc>
          <w:tcPr>
            <w:tcW w:w="1156" w:type="dxa"/>
          </w:tcPr>
          <w:p w14:paraId="54C622C0" w14:textId="77777777" w:rsidR="00F06294" w:rsidRDefault="00F06294" w:rsidP="00F06294">
            <w:pPr>
              <w:pStyle w:val="TableParagraph"/>
            </w:pPr>
          </w:p>
        </w:tc>
        <w:tc>
          <w:tcPr>
            <w:tcW w:w="1969" w:type="dxa"/>
          </w:tcPr>
          <w:p w14:paraId="502FF65E" w14:textId="77777777" w:rsidR="00F06294" w:rsidRDefault="00F06294" w:rsidP="00F06294">
            <w:pPr>
              <w:pStyle w:val="TableParagraph"/>
            </w:pPr>
          </w:p>
        </w:tc>
      </w:tr>
      <w:tr w:rsidR="00F06294" w14:paraId="4D4C3DA7" w14:textId="77777777" w:rsidTr="00D74A18">
        <w:trPr>
          <w:trHeight w:val="428"/>
        </w:trPr>
        <w:tc>
          <w:tcPr>
            <w:tcW w:w="571" w:type="dxa"/>
          </w:tcPr>
          <w:p w14:paraId="193E787E" w14:textId="21181913" w:rsidR="00F06294" w:rsidRPr="00140A5D" w:rsidRDefault="005851EF" w:rsidP="00F0629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125" w:type="dxa"/>
          </w:tcPr>
          <w:p w14:paraId="0CA12CE1" w14:textId="1834C249" w:rsidR="00F06294" w:rsidRPr="00140A5D" w:rsidRDefault="0012062E" w:rsidP="00F06294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0B0BC3">
              <w:rPr>
                <w:sz w:val="24"/>
                <w:szCs w:val="24"/>
              </w:rPr>
              <w:t>4</w:t>
            </w:r>
            <w:r w:rsidR="00F06294" w:rsidRPr="00B85749">
              <w:rPr>
                <w:sz w:val="24"/>
                <w:szCs w:val="24"/>
              </w:rPr>
              <w:t>-0</w:t>
            </w:r>
            <w:r>
              <w:rPr>
                <w:sz w:val="24"/>
                <w:szCs w:val="24"/>
              </w:rPr>
              <w:t>8</w:t>
            </w:r>
            <w:r w:rsidR="00F06294" w:rsidRPr="00B85749">
              <w:rPr>
                <w:sz w:val="24"/>
                <w:szCs w:val="24"/>
              </w:rPr>
              <w:t>-2025</w:t>
            </w:r>
          </w:p>
        </w:tc>
        <w:tc>
          <w:tcPr>
            <w:tcW w:w="3553" w:type="dxa"/>
          </w:tcPr>
          <w:p w14:paraId="1E436292" w14:textId="603373FB" w:rsidR="00F06294" w:rsidRPr="00140A5D" w:rsidRDefault="00F06294" w:rsidP="00F06294">
            <w:pPr>
              <w:pStyle w:val="TableParagraph"/>
              <w:jc w:val="center"/>
              <w:rPr>
                <w:sz w:val="24"/>
                <w:szCs w:val="24"/>
              </w:rPr>
            </w:pPr>
            <w:r w:rsidRPr="00492D49">
              <w:rPr>
                <w:sz w:val="24"/>
                <w:szCs w:val="24"/>
              </w:rPr>
              <w:t>unbalanced, Maximization assignment problems</w:t>
            </w:r>
            <w:r>
              <w:rPr>
                <w:sz w:val="24"/>
                <w:szCs w:val="24"/>
              </w:rPr>
              <w:t xml:space="preserve"> - Problems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1A2942AC" w14:textId="5E52E0F0" w:rsidR="00F06294" w:rsidRPr="00140A5D" w:rsidRDefault="00F06294" w:rsidP="00F06294">
            <w:pPr>
              <w:pStyle w:val="TableParagraph"/>
              <w:jc w:val="center"/>
              <w:rPr>
                <w:sz w:val="24"/>
                <w:szCs w:val="24"/>
              </w:rPr>
            </w:pPr>
            <w:r w:rsidRPr="000F0AD2">
              <w:rPr>
                <w:sz w:val="24"/>
                <w:szCs w:val="24"/>
              </w:rPr>
              <w:t>Chalk &amp;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3BEF8CD6" w14:textId="77777777" w:rsidR="00F06294" w:rsidRDefault="00F06294" w:rsidP="00F06294">
            <w:pPr>
              <w:pStyle w:val="TableParagraph"/>
            </w:pPr>
          </w:p>
        </w:tc>
        <w:tc>
          <w:tcPr>
            <w:tcW w:w="1246" w:type="dxa"/>
          </w:tcPr>
          <w:p w14:paraId="6FFACB1A" w14:textId="77777777" w:rsidR="00F06294" w:rsidRDefault="00F06294" w:rsidP="00F06294">
            <w:pPr>
              <w:pStyle w:val="TableParagraph"/>
            </w:pPr>
          </w:p>
        </w:tc>
        <w:tc>
          <w:tcPr>
            <w:tcW w:w="3691" w:type="dxa"/>
          </w:tcPr>
          <w:p w14:paraId="034E8ABA" w14:textId="77777777" w:rsidR="00F06294" w:rsidRDefault="00F06294" w:rsidP="00F06294">
            <w:pPr>
              <w:pStyle w:val="TableParagraph"/>
            </w:pPr>
          </w:p>
        </w:tc>
        <w:tc>
          <w:tcPr>
            <w:tcW w:w="1156" w:type="dxa"/>
          </w:tcPr>
          <w:p w14:paraId="772CB2CC" w14:textId="77777777" w:rsidR="00F06294" w:rsidRDefault="00F06294" w:rsidP="00F06294">
            <w:pPr>
              <w:pStyle w:val="TableParagraph"/>
            </w:pPr>
          </w:p>
        </w:tc>
        <w:tc>
          <w:tcPr>
            <w:tcW w:w="1969" w:type="dxa"/>
          </w:tcPr>
          <w:p w14:paraId="08D422EB" w14:textId="77777777" w:rsidR="00F06294" w:rsidRDefault="00F06294" w:rsidP="00F06294">
            <w:pPr>
              <w:pStyle w:val="TableParagraph"/>
            </w:pPr>
          </w:p>
        </w:tc>
      </w:tr>
    </w:tbl>
    <w:p w14:paraId="72A30043" w14:textId="77777777"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1C351498" w14:textId="77777777" w:rsidR="002F02B0" w:rsidRDefault="002F02B0">
      <w:pPr>
        <w:spacing w:before="6" w:after="1"/>
        <w:rPr>
          <w:b/>
          <w:sz w:val="15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1126"/>
        <w:gridCol w:w="3556"/>
        <w:gridCol w:w="1440"/>
        <w:gridCol w:w="706"/>
        <w:gridCol w:w="1246"/>
        <w:gridCol w:w="3691"/>
        <w:gridCol w:w="1156"/>
        <w:gridCol w:w="1969"/>
      </w:tblGrid>
      <w:tr w:rsidR="002F02B0" w14:paraId="46CB6F8E" w14:textId="77777777" w:rsidTr="006817F7">
        <w:trPr>
          <w:trHeight w:val="239"/>
        </w:trPr>
        <w:tc>
          <w:tcPr>
            <w:tcW w:w="15460" w:type="dxa"/>
            <w:gridSpan w:val="9"/>
          </w:tcPr>
          <w:p w14:paraId="7B0D42DF" w14:textId="0191BEC7" w:rsidR="002F02B0" w:rsidRDefault="002F02B0" w:rsidP="006817F7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6</w:t>
            </w:r>
          </w:p>
        </w:tc>
      </w:tr>
      <w:tr w:rsidR="00C622A1" w14:paraId="2654CAB8" w14:textId="77777777" w:rsidTr="006817F7">
        <w:trPr>
          <w:trHeight w:val="449"/>
        </w:trPr>
        <w:tc>
          <w:tcPr>
            <w:tcW w:w="570" w:type="dxa"/>
          </w:tcPr>
          <w:p w14:paraId="05836EE2" w14:textId="4695E4DB" w:rsidR="00C622A1" w:rsidRPr="00140A5D" w:rsidRDefault="005851EF" w:rsidP="00C622A1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1126" w:type="dxa"/>
          </w:tcPr>
          <w:p w14:paraId="1E4194D8" w14:textId="3FE1824D" w:rsidR="00C622A1" w:rsidRPr="00140A5D" w:rsidRDefault="000B0BC3" w:rsidP="00C622A1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6A7E85">
              <w:rPr>
                <w:sz w:val="24"/>
                <w:szCs w:val="24"/>
              </w:rPr>
              <w:t>-08-2025</w:t>
            </w:r>
          </w:p>
        </w:tc>
        <w:tc>
          <w:tcPr>
            <w:tcW w:w="3556" w:type="dxa"/>
          </w:tcPr>
          <w:p w14:paraId="54F7D38C" w14:textId="5D942AEA" w:rsidR="00C622A1" w:rsidRPr="00140A5D" w:rsidRDefault="00C622A1" w:rsidP="00C622A1">
            <w:pPr>
              <w:pStyle w:val="TableParagraph"/>
              <w:spacing w:before="9" w:line="264" w:lineRule="exact"/>
              <w:ind w:left="126"/>
              <w:jc w:val="center"/>
              <w:rPr>
                <w:sz w:val="24"/>
                <w:szCs w:val="24"/>
              </w:rPr>
            </w:pPr>
            <w:r w:rsidRPr="002C3B0E">
              <w:rPr>
                <w:sz w:val="24"/>
                <w:szCs w:val="24"/>
              </w:rPr>
              <w:t>Project Management</w:t>
            </w:r>
            <w:r>
              <w:rPr>
                <w:sz w:val="24"/>
                <w:szCs w:val="24"/>
              </w:rPr>
              <w:t xml:space="preserve"> – </w:t>
            </w:r>
            <w:r w:rsidRPr="002C3B0E">
              <w:rPr>
                <w:sz w:val="24"/>
                <w:szCs w:val="24"/>
              </w:rPr>
              <w:t>Introduction</w:t>
            </w:r>
            <w:r>
              <w:rPr>
                <w:sz w:val="24"/>
                <w:szCs w:val="24"/>
              </w:rPr>
              <w:t>, Meaning, Definitions, Importance, advantages &amp; Disadvantages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27B7AB9" w14:textId="47C6D4D0" w:rsidR="00C622A1" w:rsidRPr="00140A5D" w:rsidRDefault="004D3A0C" w:rsidP="00C622A1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61FF562" w14:textId="77777777" w:rsidR="00C622A1" w:rsidRDefault="00C622A1" w:rsidP="00C622A1">
            <w:pPr>
              <w:pStyle w:val="TableParagraph"/>
            </w:pPr>
          </w:p>
        </w:tc>
        <w:tc>
          <w:tcPr>
            <w:tcW w:w="1246" w:type="dxa"/>
          </w:tcPr>
          <w:p w14:paraId="631572D6" w14:textId="77777777" w:rsidR="00C622A1" w:rsidRDefault="00C622A1" w:rsidP="00C622A1">
            <w:pPr>
              <w:pStyle w:val="TableParagraph"/>
            </w:pPr>
          </w:p>
        </w:tc>
        <w:tc>
          <w:tcPr>
            <w:tcW w:w="3691" w:type="dxa"/>
          </w:tcPr>
          <w:p w14:paraId="48E36B76" w14:textId="77777777" w:rsidR="00C622A1" w:rsidRDefault="00C622A1" w:rsidP="00C622A1">
            <w:pPr>
              <w:pStyle w:val="TableParagraph"/>
            </w:pPr>
          </w:p>
        </w:tc>
        <w:tc>
          <w:tcPr>
            <w:tcW w:w="1156" w:type="dxa"/>
          </w:tcPr>
          <w:p w14:paraId="579E6109" w14:textId="77777777" w:rsidR="00C622A1" w:rsidRDefault="00C622A1" w:rsidP="00C622A1">
            <w:pPr>
              <w:pStyle w:val="TableParagraph"/>
            </w:pPr>
          </w:p>
        </w:tc>
        <w:tc>
          <w:tcPr>
            <w:tcW w:w="1969" w:type="dxa"/>
          </w:tcPr>
          <w:p w14:paraId="71FD87EF" w14:textId="77777777" w:rsidR="00C622A1" w:rsidRDefault="00C622A1" w:rsidP="00C622A1">
            <w:pPr>
              <w:pStyle w:val="TableParagraph"/>
            </w:pPr>
          </w:p>
        </w:tc>
      </w:tr>
      <w:tr w:rsidR="006A7E85" w14:paraId="681EDE5D" w14:textId="77777777" w:rsidTr="006817F7">
        <w:trPr>
          <w:trHeight w:val="319"/>
        </w:trPr>
        <w:tc>
          <w:tcPr>
            <w:tcW w:w="570" w:type="dxa"/>
          </w:tcPr>
          <w:p w14:paraId="1DF1C817" w14:textId="6D5B75EB" w:rsidR="006A7E85" w:rsidRPr="00140A5D" w:rsidRDefault="00651AEF" w:rsidP="006A7E85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126" w:type="dxa"/>
          </w:tcPr>
          <w:p w14:paraId="5F95ECA0" w14:textId="3DED5C74" w:rsidR="006A7E85" w:rsidRPr="00140A5D" w:rsidRDefault="000B0BC3" w:rsidP="006A7E85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6A7E85" w:rsidRPr="003719BA">
              <w:rPr>
                <w:sz w:val="24"/>
                <w:szCs w:val="24"/>
              </w:rPr>
              <w:t>-08-2025</w:t>
            </w:r>
          </w:p>
        </w:tc>
        <w:tc>
          <w:tcPr>
            <w:tcW w:w="3556" w:type="dxa"/>
          </w:tcPr>
          <w:p w14:paraId="15A3A0E7" w14:textId="06D5F13A" w:rsidR="006A7E85" w:rsidRPr="00140A5D" w:rsidRDefault="006A7E85" w:rsidP="006A7E85">
            <w:pPr>
              <w:pStyle w:val="TableParagraph"/>
              <w:spacing w:before="8" w:line="264" w:lineRule="exact"/>
              <w:ind w:left="126"/>
              <w:jc w:val="center"/>
              <w:rPr>
                <w:sz w:val="24"/>
                <w:szCs w:val="24"/>
              </w:rPr>
            </w:pPr>
            <w:r w:rsidRPr="00B33DD3">
              <w:rPr>
                <w:sz w:val="24"/>
                <w:szCs w:val="24"/>
              </w:rPr>
              <w:t>Construction of networks</w:t>
            </w:r>
            <w:r>
              <w:rPr>
                <w:sz w:val="24"/>
                <w:szCs w:val="24"/>
              </w:rPr>
              <w:t xml:space="preserve"> &amp; </w:t>
            </w:r>
            <w:r w:rsidRPr="00B33DD3">
              <w:rPr>
                <w:sz w:val="24"/>
                <w:szCs w:val="24"/>
              </w:rPr>
              <w:t>Structure of projects</w:t>
            </w:r>
            <w:r w:rsidR="00975E0E">
              <w:rPr>
                <w:sz w:val="24"/>
                <w:szCs w:val="24"/>
              </w:rPr>
              <w:t>, Ph</w:t>
            </w:r>
            <w:r w:rsidR="00975E0E" w:rsidRPr="00760A2D">
              <w:rPr>
                <w:sz w:val="24"/>
                <w:szCs w:val="24"/>
              </w:rPr>
              <w:t>ases of project management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1606B2D" w14:textId="0537CA05" w:rsidR="006A7E85" w:rsidRPr="00140A5D" w:rsidRDefault="006A7E85" w:rsidP="006A7E85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2AFC6C19" w14:textId="77777777" w:rsidR="006A7E85" w:rsidRDefault="006A7E85" w:rsidP="006A7E85">
            <w:pPr>
              <w:pStyle w:val="TableParagraph"/>
            </w:pPr>
          </w:p>
        </w:tc>
        <w:tc>
          <w:tcPr>
            <w:tcW w:w="1246" w:type="dxa"/>
          </w:tcPr>
          <w:p w14:paraId="30CBD140" w14:textId="77777777" w:rsidR="006A7E85" w:rsidRDefault="006A7E85" w:rsidP="006A7E85">
            <w:pPr>
              <w:pStyle w:val="TableParagraph"/>
            </w:pPr>
          </w:p>
        </w:tc>
        <w:tc>
          <w:tcPr>
            <w:tcW w:w="3691" w:type="dxa"/>
          </w:tcPr>
          <w:p w14:paraId="162759BF" w14:textId="77777777" w:rsidR="006A7E85" w:rsidRDefault="006A7E85" w:rsidP="006A7E85">
            <w:pPr>
              <w:pStyle w:val="TableParagraph"/>
            </w:pPr>
          </w:p>
        </w:tc>
        <w:tc>
          <w:tcPr>
            <w:tcW w:w="1156" w:type="dxa"/>
          </w:tcPr>
          <w:p w14:paraId="7EAAB186" w14:textId="77777777" w:rsidR="006A7E85" w:rsidRDefault="006A7E85" w:rsidP="006A7E85">
            <w:pPr>
              <w:pStyle w:val="TableParagraph"/>
            </w:pPr>
          </w:p>
        </w:tc>
        <w:tc>
          <w:tcPr>
            <w:tcW w:w="1969" w:type="dxa"/>
          </w:tcPr>
          <w:p w14:paraId="75696A45" w14:textId="77777777" w:rsidR="006A7E85" w:rsidRDefault="006A7E85" w:rsidP="006A7E85">
            <w:pPr>
              <w:pStyle w:val="TableParagraph"/>
            </w:pPr>
          </w:p>
        </w:tc>
      </w:tr>
      <w:tr w:rsidR="006A7E85" w14:paraId="1DB9867F" w14:textId="77777777" w:rsidTr="006817F7">
        <w:trPr>
          <w:trHeight w:val="445"/>
        </w:trPr>
        <w:tc>
          <w:tcPr>
            <w:tcW w:w="570" w:type="dxa"/>
          </w:tcPr>
          <w:p w14:paraId="3C96C556" w14:textId="42E9B496" w:rsidR="006A7E85" w:rsidRPr="00140A5D" w:rsidRDefault="00651AEF" w:rsidP="006A7E85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1126" w:type="dxa"/>
          </w:tcPr>
          <w:p w14:paraId="7F1D5831" w14:textId="6ED500E9" w:rsidR="006A7E85" w:rsidRPr="00140A5D" w:rsidRDefault="006A7E85" w:rsidP="006A7E85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3719BA">
              <w:rPr>
                <w:sz w:val="24"/>
                <w:szCs w:val="24"/>
              </w:rPr>
              <w:t>1</w:t>
            </w:r>
            <w:r w:rsidR="000B0BC3">
              <w:rPr>
                <w:sz w:val="24"/>
                <w:szCs w:val="24"/>
              </w:rPr>
              <w:t>2</w:t>
            </w:r>
            <w:r w:rsidRPr="003719BA">
              <w:rPr>
                <w:sz w:val="24"/>
                <w:szCs w:val="24"/>
              </w:rPr>
              <w:t>-08-2025</w:t>
            </w:r>
          </w:p>
        </w:tc>
        <w:tc>
          <w:tcPr>
            <w:tcW w:w="3556" w:type="dxa"/>
          </w:tcPr>
          <w:p w14:paraId="23CD5BD8" w14:textId="7784D20A" w:rsidR="006A7E85" w:rsidRPr="00140A5D" w:rsidRDefault="006A7E85" w:rsidP="006A7E85">
            <w:pPr>
              <w:pStyle w:val="TableParagraph"/>
              <w:spacing w:line="248" w:lineRule="exact"/>
              <w:ind w:left="126"/>
              <w:jc w:val="center"/>
              <w:rPr>
                <w:bCs/>
                <w:sz w:val="24"/>
                <w:szCs w:val="24"/>
              </w:rPr>
            </w:pPr>
            <w:r w:rsidRPr="00760A2D">
              <w:rPr>
                <w:bCs/>
                <w:sz w:val="24"/>
                <w:szCs w:val="24"/>
              </w:rPr>
              <w:t>Critical path method</w:t>
            </w:r>
            <w:r>
              <w:rPr>
                <w:bCs/>
                <w:sz w:val="24"/>
                <w:szCs w:val="24"/>
              </w:rPr>
              <w:t xml:space="preserve"> - </w:t>
            </w:r>
            <w:r w:rsidRPr="007B2247">
              <w:rPr>
                <w:bCs/>
                <w:sz w:val="24"/>
                <w:szCs w:val="24"/>
              </w:rPr>
              <w:t>determination of floats in networks</w:t>
            </w:r>
            <w:r>
              <w:rPr>
                <w:bCs/>
                <w:sz w:val="24"/>
                <w:szCs w:val="24"/>
              </w:rPr>
              <w:t xml:space="preserve"> – Theory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84933AE" w14:textId="31597A36" w:rsidR="006A7E85" w:rsidRPr="00140A5D" w:rsidRDefault="006A7E85" w:rsidP="006A7E85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B505541" w14:textId="77777777" w:rsidR="006A7E85" w:rsidRDefault="006A7E85" w:rsidP="006A7E85">
            <w:pPr>
              <w:pStyle w:val="TableParagraph"/>
            </w:pPr>
          </w:p>
        </w:tc>
        <w:tc>
          <w:tcPr>
            <w:tcW w:w="1246" w:type="dxa"/>
          </w:tcPr>
          <w:p w14:paraId="63E37D8C" w14:textId="77777777" w:rsidR="006A7E85" w:rsidRDefault="006A7E85" w:rsidP="006A7E85">
            <w:pPr>
              <w:pStyle w:val="TableParagraph"/>
            </w:pPr>
          </w:p>
        </w:tc>
        <w:tc>
          <w:tcPr>
            <w:tcW w:w="3691" w:type="dxa"/>
          </w:tcPr>
          <w:p w14:paraId="29544305" w14:textId="77777777" w:rsidR="006A7E85" w:rsidRDefault="006A7E85" w:rsidP="006A7E85">
            <w:pPr>
              <w:pStyle w:val="TableParagraph"/>
            </w:pPr>
          </w:p>
        </w:tc>
        <w:tc>
          <w:tcPr>
            <w:tcW w:w="1156" w:type="dxa"/>
          </w:tcPr>
          <w:p w14:paraId="209BE485" w14:textId="77777777" w:rsidR="006A7E85" w:rsidRDefault="006A7E85" w:rsidP="006A7E85">
            <w:pPr>
              <w:pStyle w:val="TableParagraph"/>
            </w:pPr>
          </w:p>
        </w:tc>
        <w:tc>
          <w:tcPr>
            <w:tcW w:w="1969" w:type="dxa"/>
          </w:tcPr>
          <w:p w14:paraId="179A83A8" w14:textId="77777777" w:rsidR="006A7E85" w:rsidRDefault="006A7E85" w:rsidP="006A7E85">
            <w:pPr>
              <w:pStyle w:val="TableParagraph"/>
            </w:pPr>
          </w:p>
        </w:tc>
      </w:tr>
      <w:tr w:rsidR="006A7E85" w14:paraId="2BFDEE5F" w14:textId="77777777" w:rsidTr="006817F7">
        <w:trPr>
          <w:trHeight w:val="439"/>
        </w:trPr>
        <w:tc>
          <w:tcPr>
            <w:tcW w:w="570" w:type="dxa"/>
          </w:tcPr>
          <w:p w14:paraId="71696E08" w14:textId="41833EEB" w:rsidR="006A7E85" w:rsidRPr="00140A5D" w:rsidRDefault="00651AEF" w:rsidP="006A7E8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1126" w:type="dxa"/>
          </w:tcPr>
          <w:p w14:paraId="74AF1613" w14:textId="1D0C005F" w:rsidR="006A7E85" w:rsidRPr="00140A5D" w:rsidRDefault="006A7E85" w:rsidP="006A7E85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3719BA">
              <w:rPr>
                <w:sz w:val="24"/>
                <w:szCs w:val="24"/>
              </w:rPr>
              <w:t>1</w:t>
            </w:r>
            <w:r w:rsidR="00975E0E">
              <w:rPr>
                <w:sz w:val="24"/>
                <w:szCs w:val="24"/>
              </w:rPr>
              <w:t>4</w:t>
            </w:r>
            <w:r w:rsidRPr="003719BA">
              <w:rPr>
                <w:sz w:val="24"/>
                <w:szCs w:val="24"/>
              </w:rPr>
              <w:t>-08-2025</w:t>
            </w:r>
          </w:p>
        </w:tc>
        <w:tc>
          <w:tcPr>
            <w:tcW w:w="3556" w:type="dxa"/>
          </w:tcPr>
          <w:p w14:paraId="7BEEC9C4" w14:textId="7291D0D4" w:rsidR="006A7E85" w:rsidRPr="00140A5D" w:rsidRDefault="006A7E85" w:rsidP="006A7E85">
            <w:pPr>
              <w:pStyle w:val="TableParagraph"/>
              <w:jc w:val="center"/>
              <w:rPr>
                <w:sz w:val="24"/>
                <w:szCs w:val="24"/>
              </w:rPr>
            </w:pPr>
            <w:r w:rsidRPr="00760A2D">
              <w:rPr>
                <w:bCs/>
                <w:sz w:val="24"/>
                <w:szCs w:val="24"/>
              </w:rPr>
              <w:t>Critical path method</w:t>
            </w:r>
            <w:r>
              <w:rPr>
                <w:bCs/>
                <w:sz w:val="24"/>
                <w:szCs w:val="24"/>
              </w:rPr>
              <w:t xml:space="preserve"> - Problems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2BF4F94" w14:textId="158724D1" w:rsidR="006A7E85" w:rsidRPr="00140A5D" w:rsidRDefault="006A7E85" w:rsidP="006A7E85">
            <w:pPr>
              <w:pStyle w:val="TableParagraph"/>
              <w:jc w:val="center"/>
              <w:rPr>
                <w:sz w:val="24"/>
                <w:szCs w:val="24"/>
              </w:rPr>
            </w:pPr>
            <w:r w:rsidRPr="00E07759">
              <w:rPr>
                <w:sz w:val="24"/>
                <w:szCs w:val="24"/>
              </w:rPr>
              <w:t>Chalk &amp;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05C9F7B" w14:textId="77777777" w:rsidR="006A7E85" w:rsidRDefault="006A7E85" w:rsidP="006A7E85">
            <w:pPr>
              <w:pStyle w:val="TableParagraph"/>
            </w:pPr>
          </w:p>
        </w:tc>
        <w:tc>
          <w:tcPr>
            <w:tcW w:w="1246" w:type="dxa"/>
          </w:tcPr>
          <w:p w14:paraId="0C5F0CCD" w14:textId="77777777" w:rsidR="006A7E85" w:rsidRDefault="006A7E85" w:rsidP="006A7E85">
            <w:pPr>
              <w:pStyle w:val="TableParagraph"/>
            </w:pPr>
          </w:p>
        </w:tc>
        <w:tc>
          <w:tcPr>
            <w:tcW w:w="3691" w:type="dxa"/>
          </w:tcPr>
          <w:p w14:paraId="357AC327" w14:textId="77777777" w:rsidR="006A7E85" w:rsidRDefault="006A7E85" w:rsidP="006A7E85">
            <w:pPr>
              <w:pStyle w:val="TableParagraph"/>
            </w:pPr>
          </w:p>
        </w:tc>
        <w:tc>
          <w:tcPr>
            <w:tcW w:w="1156" w:type="dxa"/>
          </w:tcPr>
          <w:p w14:paraId="419D8F3A" w14:textId="77777777" w:rsidR="006A7E85" w:rsidRDefault="006A7E85" w:rsidP="006A7E85">
            <w:pPr>
              <w:pStyle w:val="TableParagraph"/>
            </w:pPr>
          </w:p>
        </w:tc>
        <w:tc>
          <w:tcPr>
            <w:tcW w:w="1969" w:type="dxa"/>
          </w:tcPr>
          <w:p w14:paraId="548C78AA" w14:textId="77777777" w:rsidR="006A7E85" w:rsidRDefault="006A7E85" w:rsidP="006A7E85">
            <w:pPr>
              <w:pStyle w:val="TableParagraph"/>
            </w:pPr>
          </w:p>
        </w:tc>
      </w:tr>
      <w:tr w:rsidR="006A7E85" w14:paraId="4B5248CE" w14:textId="77777777" w:rsidTr="006817F7">
        <w:trPr>
          <w:trHeight w:val="503"/>
        </w:trPr>
        <w:tc>
          <w:tcPr>
            <w:tcW w:w="570" w:type="dxa"/>
            <w:tcBorders>
              <w:top w:val="single" w:sz="8" w:space="0" w:color="000000"/>
            </w:tcBorders>
          </w:tcPr>
          <w:p w14:paraId="6A234458" w14:textId="4760A89D" w:rsidR="006A7E85" w:rsidRPr="00140A5D" w:rsidRDefault="00651AEF" w:rsidP="006A7E8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126" w:type="dxa"/>
            <w:tcBorders>
              <w:top w:val="single" w:sz="8" w:space="0" w:color="000000"/>
            </w:tcBorders>
          </w:tcPr>
          <w:p w14:paraId="6601CBE4" w14:textId="0FE59E51" w:rsidR="006A7E85" w:rsidRPr="00140A5D" w:rsidRDefault="006A7E85" w:rsidP="006A7E85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3719BA">
              <w:rPr>
                <w:sz w:val="24"/>
                <w:szCs w:val="24"/>
              </w:rPr>
              <w:t>1</w:t>
            </w:r>
            <w:r w:rsidR="00A00CBC">
              <w:rPr>
                <w:sz w:val="24"/>
                <w:szCs w:val="24"/>
              </w:rPr>
              <w:t>4</w:t>
            </w:r>
            <w:r w:rsidRPr="003719BA">
              <w:rPr>
                <w:sz w:val="24"/>
                <w:szCs w:val="24"/>
              </w:rPr>
              <w:t>-08-2025</w:t>
            </w:r>
          </w:p>
        </w:tc>
        <w:tc>
          <w:tcPr>
            <w:tcW w:w="3556" w:type="dxa"/>
            <w:tcBorders>
              <w:top w:val="single" w:sz="8" w:space="0" w:color="000000"/>
            </w:tcBorders>
          </w:tcPr>
          <w:p w14:paraId="6DF7E78E" w14:textId="25BC2761" w:rsidR="006A7E85" w:rsidRPr="00140A5D" w:rsidRDefault="006A7E85" w:rsidP="006A7E85">
            <w:pPr>
              <w:pStyle w:val="TableParagraph"/>
              <w:jc w:val="center"/>
              <w:rPr>
                <w:sz w:val="24"/>
                <w:szCs w:val="24"/>
              </w:rPr>
            </w:pPr>
            <w:r w:rsidRPr="00D25037">
              <w:rPr>
                <w:sz w:val="24"/>
                <w:szCs w:val="24"/>
              </w:rPr>
              <w:t>PERT networks</w:t>
            </w:r>
            <w:r>
              <w:rPr>
                <w:sz w:val="24"/>
                <w:szCs w:val="24"/>
              </w:rPr>
              <w:t xml:space="preserve"> &amp; </w:t>
            </w:r>
            <w:r w:rsidRPr="00D25037">
              <w:rPr>
                <w:sz w:val="24"/>
                <w:szCs w:val="24"/>
              </w:rPr>
              <w:t>predicting the completion time of project</w:t>
            </w:r>
            <w:r>
              <w:rPr>
                <w:sz w:val="24"/>
                <w:szCs w:val="24"/>
              </w:rPr>
              <w:t xml:space="preserve"> - Theory</w:t>
            </w:r>
          </w:p>
        </w:tc>
        <w:tc>
          <w:tcPr>
            <w:tcW w:w="1440" w:type="dxa"/>
            <w:tcBorders>
              <w:top w:val="single" w:sz="8" w:space="0" w:color="000000"/>
              <w:right w:val="double" w:sz="6" w:space="0" w:color="000000"/>
            </w:tcBorders>
          </w:tcPr>
          <w:p w14:paraId="5A7B2AD8" w14:textId="0B5C3809" w:rsidR="006A7E85" w:rsidRPr="00140A5D" w:rsidRDefault="006A7E85" w:rsidP="006A7E85">
            <w:pPr>
              <w:pStyle w:val="TableParagraph"/>
              <w:jc w:val="center"/>
              <w:rPr>
                <w:sz w:val="24"/>
                <w:szCs w:val="24"/>
              </w:rPr>
            </w:pPr>
            <w:r w:rsidRPr="00E07759">
              <w:rPr>
                <w:sz w:val="24"/>
                <w:szCs w:val="24"/>
              </w:rPr>
              <w:t>Chalk &amp; Talk</w:t>
            </w:r>
          </w:p>
        </w:tc>
        <w:tc>
          <w:tcPr>
            <w:tcW w:w="706" w:type="dxa"/>
            <w:tcBorders>
              <w:top w:val="single" w:sz="8" w:space="0" w:color="000000"/>
              <w:left w:val="double" w:sz="6" w:space="0" w:color="000000"/>
            </w:tcBorders>
          </w:tcPr>
          <w:p w14:paraId="42278ED7" w14:textId="77777777" w:rsidR="006A7E85" w:rsidRDefault="006A7E85" w:rsidP="006A7E85">
            <w:pPr>
              <w:pStyle w:val="TableParagraph"/>
            </w:pPr>
          </w:p>
        </w:tc>
        <w:tc>
          <w:tcPr>
            <w:tcW w:w="1246" w:type="dxa"/>
            <w:tcBorders>
              <w:top w:val="single" w:sz="8" w:space="0" w:color="000000"/>
            </w:tcBorders>
          </w:tcPr>
          <w:p w14:paraId="029F96F1" w14:textId="77777777" w:rsidR="006A7E85" w:rsidRDefault="006A7E85" w:rsidP="006A7E85">
            <w:pPr>
              <w:pStyle w:val="TableParagraph"/>
            </w:pPr>
          </w:p>
        </w:tc>
        <w:tc>
          <w:tcPr>
            <w:tcW w:w="3691" w:type="dxa"/>
            <w:tcBorders>
              <w:top w:val="single" w:sz="8" w:space="0" w:color="000000"/>
            </w:tcBorders>
          </w:tcPr>
          <w:p w14:paraId="3F6E3DF1" w14:textId="77777777" w:rsidR="006A7E85" w:rsidRDefault="006A7E85" w:rsidP="006A7E85">
            <w:pPr>
              <w:pStyle w:val="TableParagraph"/>
            </w:pPr>
          </w:p>
        </w:tc>
        <w:tc>
          <w:tcPr>
            <w:tcW w:w="1156" w:type="dxa"/>
            <w:tcBorders>
              <w:top w:val="single" w:sz="8" w:space="0" w:color="000000"/>
            </w:tcBorders>
          </w:tcPr>
          <w:p w14:paraId="034B2EB5" w14:textId="77777777" w:rsidR="006A7E85" w:rsidRDefault="006A7E85" w:rsidP="006A7E85">
            <w:pPr>
              <w:pStyle w:val="TableParagraph"/>
            </w:pPr>
          </w:p>
        </w:tc>
        <w:tc>
          <w:tcPr>
            <w:tcW w:w="1969" w:type="dxa"/>
            <w:tcBorders>
              <w:top w:val="single" w:sz="8" w:space="0" w:color="000000"/>
            </w:tcBorders>
          </w:tcPr>
          <w:p w14:paraId="764B8C4C" w14:textId="77777777" w:rsidR="006A7E85" w:rsidRDefault="006A7E85" w:rsidP="006A7E85">
            <w:pPr>
              <w:pStyle w:val="TableParagraph"/>
            </w:pPr>
          </w:p>
        </w:tc>
      </w:tr>
      <w:tr w:rsidR="006A7E85" w14:paraId="4819D5D7" w14:textId="77777777" w:rsidTr="006817F7">
        <w:trPr>
          <w:trHeight w:val="428"/>
        </w:trPr>
        <w:tc>
          <w:tcPr>
            <w:tcW w:w="570" w:type="dxa"/>
          </w:tcPr>
          <w:p w14:paraId="2EBFE7B8" w14:textId="6A0251B5" w:rsidR="006A7E85" w:rsidRPr="00140A5D" w:rsidRDefault="00651AEF" w:rsidP="006A7E8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1126" w:type="dxa"/>
          </w:tcPr>
          <w:p w14:paraId="1329525E" w14:textId="08973CAF" w:rsidR="006A7E85" w:rsidRPr="00140A5D" w:rsidRDefault="006A7E85" w:rsidP="006A7E85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3719BA">
              <w:rPr>
                <w:sz w:val="24"/>
                <w:szCs w:val="24"/>
              </w:rPr>
              <w:t>1</w:t>
            </w:r>
            <w:r w:rsidR="00A00CBC">
              <w:rPr>
                <w:sz w:val="24"/>
                <w:szCs w:val="24"/>
              </w:rPr>
              <w:t>4</w:t>
            </w:r>
            <w:r w:rsidRPr="003719BA">
              <w:rPr>
                <w:sz w:val="24"/>
                <w:szCs w:val="24"/>
              </w:rPr>
              <w:t>-08-2025</w:t>
            </w:r>
          </w:p>
        </w:tc>
        <w:tc>
          <w:tcPr>
            <w:tcW w:w="3556" w:type="dxa"/>
          </w:tcPr>
          <w:p w14:paraId="33498F6E" w14:textId="45BA2485" w:rsidR="006A7E85" w:rsidRPr="00140A5D" w:rsidRDefault="006A7E85" w:rsidP="006A7E85">
            <w:pPr>
              <w:pStyle w:val="TableParagraph"/>
              <w:jc w:val="center"/>
              <w:rPr>
                <w:sz w:val="24"/>
                <w:szCs w:val="24"/>
              </w:rPr>
            </w:pPr>
            <w:r w:rsidRPr="00D25037">
              <w:rPr>
                <w:sz w:val="24"/>
                <w:szCs w:val="24"/>
              </w:rPr>
              <w:t>PERT networks</w:t>
            </w:r>
            <w:r>
              <w:rPr>
                <w:sz w:val="24"/>
                <w:szCs w:val="24"/>
              </w:rPr>
              <w:t xml:space="preserve"> - Problems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28103A0A" w14:textId="6BDE5575" w:rsidR="006A7E85" w:rsidRPr="00140A5D" w:rsidRDefault="006A7E85" w:rsidP="006A7E85">
            <w:pPr>
              <w:pStyle w:val="TableParagraph"/>
              <w:jc w:val="center"/>
              <w:rPr>
                <w:sz w:val="24"/>
                <w:szCs w:val="24"/>
              </w:rPr>
            </w:pPr>
            <w:r w:rsidRPr="00E07759">
              <w:rPr>
                <w:sz w:val="24"/>
                <w:szCs w:val="24"/>
              </w:rPr>
              <w:t>Chalk &amp;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18F6BA0" w14:textId="77777777" w:rsidR="006A7E85" w:rsidRDefault="006A7E85" w:rsidP="006A7E85">
            <w:pPr>
              <w:pStyle w:val="TableParagraph"/>
            </w:pPr>
          </w:p>
        </w:tc>
        <w:tc>
          <w:tcPr>
            <w:tcW w:w="1246" w:type="dxa"/>
          </w:tcPr>
          <w:p w14:paraId="4620925F" w14:textId="77777777" w:rsidR="006A7E85" w:rsidRDefault="006A7E85" w:rsidP="006A7E85">
            <w:pPr>
              <w:pStyle w:val="TableParagraph"/>
            </w:pPr>
          </w:p>
        </w:tc>
        <w:tc>
          <w:tcPr>
            <w:tcW w:w="3691" w:type="dxa"/>
          </w:tcPr>
          <w:p w14:paraId="6A9C17A8" w14:textId="77777777" w:rsidR="006A7E85" w:rsidRDefault="006A7E85" w:rsidP="006A7E85">
            <w:pPr>
              <w:pStyle w:val="TableParagraph"/>
            </w:pPr>
          </w:p>
        </w:tc>
        <w:tc>
          <w:tcPr>
            <w:tcW w:w="1156" w:type="dxa"/>
          </w:tcPr>
          <w:p w14:paraId="01447D60" w14:textId="77777777" w:rsidR="006A7E85" w:rsidRDefault="006A7E85" w:rsidP="006A7E85">
            <w:pPr>
              <w:pStyle w:val="TableParagraph"/>
            </w:pPr>
          </w:p>
        </w:tc>
        <w:tc>
          <w:tcPr>
            <w:tcW w:w="1969" w:type="dxa"/>
          </w:tcPr>
          <w:p w14:paraId="3B8A6A39" w14:textId="77777777" w:rsidR="006A7E85" w:rsidRDefault="006A7E85" w:rsidP="006A7E85">
            <w:pPr>
              <w:pStyle w:val="TableParagraph"/>
            </w:pPr>
          </w:p>
        </w:tc>
      </w:tr>
    </w:tbl>
    <w:p w14:paraId="01EECE14" w14:textId="77777777" w:rsidR="002F02B0" w:rsidRDefault="002F02B0">
      <w:pPr>
        <w:spacing w:before="6" w:after="1"/>
        <w:rPr>
          <w:b/>
          <w:sz w:val="15"/>
        </w:rPr>
      </w:pPr>
    </w:p>
    <w:p w14:paraId="6D8EBA2E" w14:textId="77777777" w:rsidR="00C8479E" w:rsidRDefault="00C8479E">
      <w:pPr>
        <w:spacing w:before="6" w:after="1"/>
        <w:rPr>
          <w:b/>
          <w:sz w:val="15"/>
        </w:rPr>
      </w:pPr>
    </w:p>
    <w:p w14:paraId="0CAA031B" w14:textId="77777777" w:rsidR="00C8479E" w:rsidRDefault="00C8479E">
      <w:pPr>
        <w:spacing w:before="6" w:after="1"/>
        <w:rPr>
          <w:b/>
          <w:sz w:val="15"/>
        </w:rPr>
      </w:pPr>
    </w:p>
    <w:p w14:paraId="1E2F2C39" w14:textId="77777777" w:rsidR="00C8479E" w:rsidRDefault="00C8479E">
      <w:pPr>
        <w:spacing w:before="6" w:after="1"/>
        <w:rPr>
          <w:b/>
          <w:sz w:val="15"/>
        </w:rPr>
      </w:pPr>
    </w:p>
    <w:p w14:paraId="73683009" w14:textId="77777777" w:rsidR="00C8479E" w:rsidRDefault="00C8479E">
      <w:pPr>
        <w:spacing w:before="6" w:after="1"/>
        <w:rPr>
          <w:b/>
          <w:sz w:val="15"/>
        </w:rPr>
      </w:pPr>
    </w:p>
    <w:p w14:paraId="6924F490" w14:textId="77777777" w:rsidR="00C8479E" w:rsidRDefault="00C8479E">
      <w:pPr>
        <w:spacing w:before="6" w:after="1"/>
        <w:rPr>
          <w:b/>
          <w:sz w:val="15"/>
        </w:rPr>
      </w:pPr>
    </w:p>
    <w:p w14:paraId="79490336" w14:textId="77777777" w:rsidR="00C8479E" w:rsidRDefault="00C8479E">
      <w:pPr>
        <w:spacing w:before="6" w:after="1"/>
        <w:rPr>
          <w:b/>
          <w:sz w:val="15"/>
        </w:rPr>
      </w:pPr>
    </w:p>
    <w:p w14:paraId="6F79DAAD" w14:textId="77777777" w:rsidR="00C8479E" w:rsidRDefault="00C8479E">
      <w:pPr>
        <w:spacing w:before="6" w:after="1"/>
        <w:rPr>
          <w:b/>
          <w:sz w:val="15"/>
        </w:rPr>
      </w:pPr>
    </w:p>
    <w:p w14:paraId="5DF7215C" w14:textId="77777777" w:rsidR="00C8479E" w:rsidRDefault="00C8479E">
      <w:pPr>
        <w:spacing w:before="6" w:after="1"/>
        <w:rPr>
          <w:b/>
          <w:sz w:val="15"/>
        </w:rPr>
      </w:pPr>
    </w:p>
    <w:p w14:paraId="47942192" w14:textId="77777777" w:rsidR="002F02B0" w:rsidRDefault="002F02B0">
      <w:pPr>
        <w:spacing w:before="6" w:after="1"/>
        <w:rPr>
          <w:b/>
          <w:sz w:val="15"/>
        </w:rPr>
      </w:pPr>
    </w:p>
    <w:p w14:paraId="4CBCC84A" w14:textId="77777777" w:rsidR="002F02B0" w:rsidRDefault="002F02B0">
      <w:pPr>
        <w:spacing w:before="6" w:after="1"/>
        <w:rPr>
          <w:b/>
          <w:sz w:val="15"/>
        </w:rPr>
      </w:pPr>
    </w:p>
    <w:p w14:paraId="599234E9" w14:textId="77777777" w:rsidR="002F02B0" w:rsidRDefault="002F02B0">
      <w:pPr>
        <w:spacing w:before="6" w:after="1"/>
        <w:rPr>
          <w:b/>
          <w:sz w:val="15"/>
        </w:rPr>
      </w:pPr>
    </w:p>
    <w:p w14:paraId="24F9A094" w14:textId="77777777" w:rsidR="002F02B0" w:rsidRDefault="002F02B0">
      <w:pPr>
        <w:spacing w:before="6" w:after="1"/>
        <w:rPr>
          <w:b/>
          <w:sz w:val="15"/>
        </w:rPr>
      </w:pPr>
    </w:p>
    <w:p w14:paraId="5A34B771" w14:textId="77777777" w:rsidR="002F02B0" w:rsidRDefault="002F02B0">
      <w:pPr>
        <w:spacing w:before="6" w:after="1"/>
        <w:rPr>
          <w:b/>
          <w:sz w:val="15"/>
        </w:rPr>
      </w:pPr>
    </w:p>
    <w:p w14:paraId="4ED6D9FC" w14:textId="77777777" w:rsidR="002F02B0" w:rsidRDefault="002F02B0">
      <w:pPr>
        <w:spacing w:before="6" w:after="1"/>
        <w:rPr>
          <w:b/>
          <w:sz w:val="15"/>
        </w:rPr>
      </w:pPr>
    </w:p>
    <w:p w14:paraId="50D34943" w14:textId="77777777" w:rsidR="002F02B0" w:rsidRDefault="002F02B0">
      <w:pPr>
        <w:spacing w:before="6" w:after="1"/>
        <w:rPr>
          <w:b/>
          <w:sz w:val="15"/>
        </w:rPr>
      </w:pPr>
    </w:p>
    <w:p w14:paraId="04AF5463" w14:textId="77777777" w:rsidR="00B04831" w:rsidRDefault="00B04831">
      <w:pPr>
        <w:spacing w:before="6" w:after="1"/>
        <w:rPr>
          <w:b/>
          <w:sz w:val="15"/>
        </w:rPr>
      </w:pPr>
    </w:p>
    <w:p w14:paraId="5394CB92" w14:textId="77777777" w:rsidR="00B04831" w:rsidRDefault="00B04831">
      <w:pPr>
        <w:spacing w:before="6" w:after="1"/>
        <w:rPr>
          <w:b/>
          <w:sz w:val="15"/>
        </w:rPr>
      </w:pPr>
    </w:p>
    <w:p w14:paraId="0C068AD4" w14:textId="77777777" w:rsidR="00B04831" w:rsidRDefault="00B04831">
      <w:pPr>
        <w:spacing w:before="6" w:after="1"/>
        <w:rPr>
          <w:b/>
          <w:sz w:val="15"/>
        </w:rPr>
      </w:pPr>
    </w:p>
    <w:p w14:paraId="50D65187" w14:textId="77777777" w:rsidR="00B04831" w:rsidRDefault="00B04831">
      <w:pPr>
        <w:spacing w:before="6" w:after="1"/>
        <w:rPr>
          <w:b/>
          <w:sz w:val="15"/>
        </w:rPr>
      </w:pPr>
    </w:p>
    <w:p w14:paraId="02CCEF4B" w14:textId="77777777" w:rsidR="00B04831" w:rsidRDefault="00B04831">
      <w:pPr>
        <w:spacing w:before="6" w:after="1"/>
        <w:rPr>
          <w:b/>
          <w:sz w:val="15"/>
        </w:rPr>
      </w:pPr>
    </w:p>
    <w:p w14:paraId="4DEFC33F" w14:textId="77777777" w:rsidR="00B04831" w:rsidRDefault="00B04831">
      <w:pPr>
        <w:spacing w:before="6" w:after="1"/>
        <w:rPr>
          <w:b/>
          <w:sz w:val="15"/>
        </w:rPr>
      </w:pPr>
    </w:p>
    <w:p w14:paraId="7431DE2F" w14:textId="77777777" w:rsidR="00B04831" w:rsidRDefault="00B04831">
      <w:pPr>
        <w:spacing w:before="6" w:after="1"/>
        <w:rPr>
          <w:b/>
          <w:sz w:val="15"/>
        </w:rPr>
      </w:pPr>
    </w:p>
    <w:p w14:paraId="4192E08E" w14:textId="77777777" w:rsidR="002F02B0" w:rsidRDefault="002F02B0">
      <w:pPr>
        <w:spacing w:before="6" w:after="1"/>
        <w:rPr>
          <w:b/>
          <w:sz w:val="15"/>
        </w:rPr>
      </w:pPr>
    </w:p>
    <w:p w14:paraId="23AD789D" w14:textId="77777777" w:rsidR="002F02B0" w:rsidRDefault="002F02B0">
      <w:pPr>
        <w:spacing w:before="6" w:after="1"/>
        <w:rPr>
          <w:b/>
          <w:sz w:val="15"/>
        </w:rPr>
      </w:pPr>
    </w:p>
    <w:p w14:paraId="6471C130" w14:textId="77777777" w:rsidR="002F02B0" w:rsidRDefault="002F02B0">
      <w:pPr>
        <w:spacing w:before="6" w:after="1"/>
        <w:rPr>
          <w:b/>
          <w:sz w:val="15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FF5653" w14:paraId="4BFE7CC7" w14:textId="77777777">
        <w:trPr>
          <w:trHeight w:val="405"/>
        </w:trPr>
        <w:tc>
          <w:tcPr>
            <w:tcW w:w="1020" w:type="dxa"/>
          </w:tcPr>
          <w:p w14:paraId="350BBE49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3663" w:type="dxa"/>
            <w:shd w:val="clear" w:color="auto" w:fill="F1F1F1"/>
          </w:tcPr>
          <w:p w14:paraId="1E8FB7C9" w14:textId="77777777" w:rsidR="00FF5653" w:rsidRDefault="00140A5D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14:paraId="0A8A5584" w14:textId="77777777" w:rsidR="00FF5653" w:rsidRDefault="00140A5D">
            <w:pPr>
              <w:pStyle w:val="TableParagraph"/>
              <w:spacing w:before="24"/>
              <w:ind w:left="72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14:paraId="77FF64F8" w14:textId="77777777" w:rsidR="00FF5653" w:rsidRDefault="00140A5D">
            <w:pPr>
              <w:pStyle w:val="TableParagraph"/>
              <w:spacing w:before="24"/>
              <w:ind w:left="8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14:paraId="1BD16AE4" w14:textId="77777777" w:rsidR="00FF5653" w:rsidRDefault="00140A5D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FF5653" w14:paraId="2C895AC3" w14:textId="77777777">
        <w:trPr>
          <w:trHeight w:val="555"/>
        </w:trPr>
        <w:tc>
          <w:tcPr>
            <w:tcW w:w="1020" w:type="dxa"/>
          </w:tcPr>
          <w:p w14:paraId="7D05B0DC" w14:textId="77777777" w:rsidR="00FF5653" w:rsidRDefault="00140A5D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63" w:type="dxa"/>
          </w:tcPr>
          <w:p w14:paraId="5E5EEE91" w14:textId="77777777" w:rsidR="00FF5653" w:rsidRDefault="00140A5D">
            <w:pPr>
              <w:pStyle w:val="TableParagraph"/>
              <w:spacing w:before="99"/>
              <w:ind w:left="278"/>
              <w:rPr>
                <w:sz w:val="28"/>
              </w:rPr>
            </w:pPr>
            <w:r>
              <w:rPr>
                <w:sz w:val="28"/>
              </w:rPr>
              <w:t>Theory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7AF31A3F" w14:textId="53FACB0D" w:rsidR="00FF5653" w:rsidRDefault="00672682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2431" w:type="dxa"/>
          </w:tcPr>
          <w:p w14:paraId="5B42E077" w14:textId="1A9D1D3B" w:rsidR="00FF5653" w:rsidRDefault="00FF5653" w:rsidP="00517749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2FAA1F8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3FCCEA44" w14:textId="77777777">
        <w:trPr>
          <w:trHeight w:val="736"/>
        </w:trPr>
        <w:tc>
          <w:tcPr>
            <w:tcW w:w="1020" w:type="dxa"/>
          </w:tcPr>
          <w:p w14:paraId="2C6BABF4" w14:textId="77777777" w:rsidR="00FF5653" w:rsidRDefault="00140A5D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63" w:type="dxa"/>
          </w:tcPr>
          <w:p w14:paraId="39B08390" w14:textId="77777777" w:rsidR="00FF5653" w:rsidRDefault="00140A5D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Quizzes/</w:t>
            </w:r>
          </w:p>
          <w:p w14:paraId="43B3EF93" w14:textId="77777777" w:rsidR="00FF5653" w:rsidRDefault="00140A5D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47" w:type="dxa"/>
          </w:tcPr>
          <w:p w14:paraId="68FAA015" w14:textId="058897CD" w:rsidR="00FF5653" w:rsidRDefault="00FF5653">
            <w:pPr>
              <w:pStyle w:val="TableParagraph"/>
              <w:spacing w:before="189"/>
              <w:ind w:left="205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71DC42FB" w14:textId="2F5FB3FC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2A0292F7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58C14B10" w14:textId="77777777">
        <w:trPr>
          <w:trHeight w:val="375"/>
        </w:trPr>
        <w:tc>
          <w:tcPr>
            <w:tcW w:w="1020" w:type="dxa"/>
          </w:tcPr>
          <w:p w14:paraId="3344190E" w14:textId="77777777" w:rsidR="00FF5653" w:rsidRDefault="00140A5D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63" w:type="dxa"/>
          </w:tcPr>
          <w:p w14:paraId="56820C92" w14:textId="77777777" w:rsidR="00FF5653" w:rsidRDefault="00140A5D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Tutorials/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Extra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562918C0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2431" w:type="dxa"/>
          </w:tcPr>
          <w:p w14:paraId="01A7642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0DBAF7C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49A6C2E1" w14:textId="77777777">
        <w:trPr>
          <w:trHeight w:val="405"/>
        </w:trPr>
        <w:tc>
          <w:tcPr>
            <w:tcW w:w="1020" w:type="dxa"/>
          </w:tcPr>
          <w:p w14:paraId="0A69971F" w14:textId="77777777" w:rsidR="00FF5653" w:rsidRDefault="00140A5D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63" w:type="dxa"/>
          </w:tcPr>
          <w:p w14:paraId="0FD72415" w14:textId="77777777" w:rsidR="00FF5653" w:rsidRDefault="00140A5D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Internal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Assessments</w:t>
            </w:r>
          </w:p>
        </w:tc>
        <w:tc>
          <w:tcPr>
            <w:tcW w:w="2447" w:type="dxa"/>
          </w:tcPr>
          <w:p w14:paraId="4B8FE65C" w14:textId="462237F9" w:rsidR="00FF5653" w:rsidRDefault="00FF5653">
            <w:pPr>
              <w:pStyle w:val="TableParagraph"/>
              <w:spacing w:before="24"/>
              <w:ind w:left="205" w:right="16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6A85421E" w14:textId="6434515D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15466BEB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22469503" w14:textId="77777777">
        <w:trPr>
          <w:trHeight w:val="781"/>
        </w:trPr>
        <w:tc>
          <w:tcPr>
            <w:tcW w:w="1020" w:type="dxa"/>
          </w:tcPr>
          <w:p w14:paraId="1D8F0789" w14:textId="77777777" w:rsidR="00FF5653" w:rsidRDefault="00140A5D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63" w:type="dxa"/>
          </w:tcPr>
          <w:p w14:paraId="1320C56D" w14:textId="77777777" w:rsidR="00FF5653" w:rsidRDefault="00140A5D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ICT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based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Teaching</w:t>
            </w:r>
          </w:p>
          <w:p w14:paraId="6B4291FB" w14:textId="77777777" w:rsidR="00FF5653" w:rsidRDefault="00140A5D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z w:val="28"/>
              </w:rPr>
              <w:t>(%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usage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Curriculum)</w:t>
            </w:r>
          </w:p>
        </w:tc>
        <w:tc>
          <w:tcPr>
            <w:tcW w:w="2447" w:type="dxa"/>
          </w:tcPr>
          <w:p w14:paraId="73E72A8A" w14:textId="29CA2778" w:rsidR="00FF5653" w:rsidRDefault="00FF5653">
            <w:pPr>
              <w:pStyle w:val="TableParagraph"/>
              <w:spacing w:before="226"/>
              <w:ind w:left="128"/>
              <w:rPr>
                <w:sz w:val="24"/>
              </w:rPr>
            </w:pPr>
          </w:p>
        </w:tc>
        <w:tc>
          <w:tcPr>
            <w:tcW w:w="2431" w:type="dxa"/>
          </w:tcPr>
          <w:p w14:paraId="0657E0C1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7455FFE3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11CFEB3C" w14:textId="77777777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14:paraId="08CF5D26" w14:textId="77777777" w:rsidR="00FF5653" w:rsidRDefault="00140A5D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14:paraId="1635321B" w14:textId="77777777" w:rsidR="00FF5653" w:rsidRDefault="00140A5D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FF5653" w14:paraId="2668F760" w14:textId="77777777">
        <w:trPr>
          <w:trHeight w:val="450"/>
        </w:trPr>
        <w:tc>
          <w:tcPr>
            <w:tcW w:w="7130" w:type="dxa"/>
            <w:gridSpan w:val="3"/>
          </w:tcPr>
          <w:p w14:paraId="708023D4" w14:textId="77777777" w:rsidR="00FF5653" w:rsidRDefault="00140A5D">
            <w:pPr>
              <w:pStyle w:val="TableParagraph"/>
              <w:spacing w:before="80"/>
              <w:ind w:left="127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7EEB5D58" w14:textId="77777777" w:rsidR="00FF5653" w:rsidRDefault="00140A5D">
            <w:pPr>
              <w:pStyle w:val="TableParagraph"/>
              <w:spacing w:before="80"/>
              <w:ind w:left="113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  <w:tr w:rsidR="00FF5653" w14:paraId="27475E7C" w14:textId="77777777">
        <w:trPr>
          <w:trHeight w:val="781"/>
        </w:trPr>
        <w:tc>
          <w:tcPr>
            <w:tcW w:w="7130" w:type="dxa"/>
            <w:gridSpan w:val="3"/>
          </w:tcPr>
          <w:p w14:paraId="23E6E1D6" w14:textId="77777777" w:rsidR="00FF5653" w:rsidRDefault="00140A5D">
            <w:pPr>
              <w:pStyle w:val="TableParagraph"/>
              <w:spacing w:before="245"/>
              <w:ind w:left="127"/>
              <w:rPr>
                <w:b/>
              </w:rPr>
            </w:pPr>
            <w:r>
              <w:rPr>
                <w:b/>
              </w:rPr>
              <w:t>HoD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6B729EEA" w14:textId="77777777" w:rsidR="00FF5653" w:rsidRDefault="00140A5D">
            <w:pPr>
              <w:pStyle w:val="TableParagraph"/>
              <w:spacing w:before="245"/>
              <w:ind w:left="113"/>
              <w:rPr>
                <w:b/>
              </w:rPr>
            </w:pPr>
            <w:r>
              <w:rPr>
                <w:b/>
              </w:rPr>
              <w:t>HoD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</w:tbl>
    <w:p w14:paraId="78008F0A" w14:textId="77777777" w:rsidR="0019599B" w:rsidRDefault="0019599B"/>
    <w:sectPr w:rsidR="0019599B">
      <w:pgSz w:w="16850" w:h="11910" w:orient="landscape"/>
      <w:pgMar w:top="2180" w:right="580" w:bottom="280" w:left="560" w:header="9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347C9" w14:textId="77777777" w:rsidR="00F55225" w:rsidRDefault="00F55225">
      <w:r>
        <w:separator/>
      </w:r>
    </w:p>
  </w:endnote>
  <w:endnote w:type="continuationSeparator" w:id="0">
    <w:p w14:paraId="14FD667D" w14:textId="77777777" w:rsidR="00F55225" w:rsidRDefault="00F55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CAE52" w14:textId="77777777" w:rsidR="00F55225" w:rsidRDefault="00F55225">
      <w:r>
        <w:separator/>
      </w:r>
    </w:p>
  </w:footnote>
  <w:footnote w:type="continuationSeparator" w:id="0">
    <w:p w14:paraId="7AC10085" w14:textId="77777777" w:rsidR="00F55225" w:rsidRDefault="00F552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FE0E9" w14:textId="2DEB58CD" w:rsidR="00513CF0" w:rsidRDefault="00140A5D" w:rsidP="00513CF0">
    <w:pPr>
      <w:pStyle w:val="Header"/>
    </w:pPr>
    <w:r>
      <w:rPr>
        <w:noProof/>
      </w:rPr>
      <w:drawing>
        <wp:anchor distT="0" distB="0" distL="114300" distR="114300" simplePos="0" relativeHeight="251658243" behindDoc="0" locked="0" layoutInCell="1" allowOverlap="1" wp14:anchorId="7B3B2857" wp14:editId="5D9C1DAC">
          <wp:simplePos x="0" y="0"/>
          <wp:positionH relativeFrom="column">
            <wp:posOffset>9240520</wp:posOffset>
          </wp:positionH>
          <wp:positionV relativeFrom="paragraph">
            <wp:posOffset>-195580</wp:posOffset>
          </wp:positionV>
          <wp:extent cx="478578" cy="603250"/>
          <wp:effectExtent l="0" t="0" r="0" b="0"/>
          <wp:wrapNone/>
          <wp:docPr id="184481376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4813763" name="Picture 1844813763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8578" cy="603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1325EFA9" wp14:editId="29914BB6">
          <wp:simplePos x="0" y="0"/>
          <wp:positionH relativeFrom="margin">
            <wp:posOffset>8397240</wp:posOffset>
          </wp:positionH>
          <wp:positionV relativeFrom="paragraph">
            <wp:posOffset>-228600</wp:posOffset>
          </wp:positionV>
          <wp:extent cx="679450" cy="679978"/>
          <wp:effectExtent l="0" t="0" r="6350" b="6350"/>
          <wp:wrapNone/>
          <wp:docPr id="104270651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679450" cy="6799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2" behindDoc="0" locked="0" layoutInCell="1" allowOverlap="1" wp14:anchorId="1E4076C9" wp14:editId="0E433506">
          <wp:simplePos x="0" y="0"/>
          <wp:positionH relativeFrom="column">
            <wp:posOffset>66040</wp:posOffset>
          </wp:positionH>
          <wp:positionV relativeFrom="paragraph">
            <wp:posOffset>-111760</wp:posOffset>
          </wp:positionV>
          <wp:extent cx="2133600" cy="665480"/>
          <wp:effectExtent l="0" t="0" r="0" b="1270"/>
          <wp:wrapNone/>
          <wp:docPr id="856181131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45E24">
      <w:rPr>
        <w:noProof/>
      </w:rPr>
      <w:drawing>
        <wp:anchor distT="0" distB="0" distL="114300" distR="114300" simplePos="0" relativeHeight="251658244" behindDoc="0" locked="0" layoutInCell="1" allowOverlap="1" wp14:anchorId="7ADE51FF" wp14:editId="65496236">
          <wp:simplePos x="0" y="0"/>
          <wp:positionH relativeFrom="column">
            <wp:posOffset>2161540</wp:posOffset>
          </wp:positionH>
          <wp:positionV relativeFrom="paragraph">
            <wp:posOffset>-151130</wp:posOffset>
          </wp:positionV>
          <wp:extent cx="205740" cy="129540"/>
          <wp:effectExtent l="0" t="0" r="3810" b="3810"/>
          <wp:wrapNone/>
          <wp:docPr id="131558805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136CF">
      <w:rPr>
        <w:sz w:val="20"/>
      </w:rPr>
      <w:t xml:space="preserve"> </w:t>
    </w:r>
  </w:p>
  <w:p w14:paraId="27643412" w14:textId="03BA2C4E" w:rsidR="00513CF0" w:rsidRDefault="00513CF0" w:rsidP="00513CF0">
    <w:pPr>
      <w:pStyle w:val="Header"/>
    </w:pPr>
  </w:p>
  <w:p w14:paraId="701EC77D" w14:textId="3112002A" w:rsidR="00513CF0" w:rsidRPr="00513CF0" w:rsidRDefault="00513CF0" w:rsidP="00513CF0">
    <w:pPr>
      <w:pStyle w:val="Header"/>
      <w:ind w:hanging="567"/>
      <w:jc w:val="center"/>
    </w:pPr>
    <w:r>
      <w:t xml:space="preserve"> </w:t>
    </w:r>
    <w:r w:rsidRPr="001D5B47">
      <w:rPr>
        <w:b/>
        <w:bCs/>
        <w:noProof/>
        <w:color w:val="D99594" w:themeColor="accent2" w:themeTint="99"/>
        <w:sz w:val="28"/>
        <w:szCs w:val="28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397D4850" wp14:editId="164C0546">
              <wp:simplePos x="0" y="0"/>
              <wp:positionH relativeFrom="page">
                <wp:align>right</wp:align>
              </wp:positionH>
              <wp:positionV relativeFrom="paragraph">
                <wp:posOffset>299084</wp:posOffset>
              </wp:positionV>
              <wp:extent cx="10706100" cy="0"/>
              <wp:effectExtent l="0" t="19050" r="19050" b="19050"/>
              <wp:wrapNone/>
              <wp:docPr id="1904040487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07061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EBD7E3D" id="Straight Connector 2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791.8pt,23.55pt" to="1634.8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" strokecolor="#c0504d [3205]" strokeweight="2.25pt">
              <w10:wrap anchorx="page"/>
            </v:line>
          </w:pict>
        </mc:Fallback>
      </mc:AlternateContent>
    </w:r>
    <w:r>
      <w:rPr>
        <w:b/>
        <w:bCs/>
        <w:sz w:val="28"/>
        <w:szCs w:val="28"/>
      </w:rPr>
      <w:t xml:space="preserve"> </w:t>
    </w:r>
    <w:r w:rsidR="00140A5D">
      <w:rPr>
        <w:b/>
        <w:bCs/>
        <w:sz w:val="28"/>
        <w:szCs w:val="28"/>
      </w:rPr>
      <w:t xml:space="preserve">         </w:t>
    </w:r>
    <w:r w:rsidRPr="001D5B47">
      <w:rPr>
        <w:b/>
        <w:bCs/>
        <w:sz w:val="28"/>
        <w:szCs w:val="28"/>
      </w:rPr>
      <w:t>DEPARTMENT OF MASTER</w:t>
    </w:r>
    <w:r w:rsidR="004F4ADF">
      <w:rPr>
        <w:b/>
        <w:bCs/>
        <w:sz w:val="28"/>
        <w:szCs w:val="28"/>
      </w:rPr>
      <w:t xml:space="preserve"> OF BUSINESS ADMINISTRATION</w:t>
    </w:r>
  </w:p>
  <w:p w14:paraId="67D7FC32" w14:textId="77777777" w:rsidR="00513CF0" w:rsidRDefault="00513CF0" w:rsidP="00513CF0">
    <w:pPr>
      <w:pStyle w:val="Header"/>
    </w:pPr>
    <w:r>
      <w:t xml:space="preserve">                                                                                                                                                                                        </w:t>
    </w:r>
  </w:p>
  <w:p w14:paraId="24BCF95F" w14:textId="63F2F8AE" w:rsidR="00FF5653" w:rsidRPr="00513CF0" w:rsidRDefault="00FF5653">
    <w:pPr>
      <w:pStyle w:val="BodyText"/>
      <w:spacing w:line="14" w:lineRule="auto"/>
      <w:rPr>
        <w:bCs w:val="0"/>
        <w:sz w:val="20"/>
      </w:rPr>
    </w:pPr>
  </w:p>
  <w:p w14:paraId="48C348AB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32F6738B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351369A5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5C0DB38C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054C80C1" w14:textId="77777777" w:rsidR="00F136CF" w:rsidRDefault="00F136CF">
    <w:pPr>
      <w:pStyle w:val="BodyText"/>
      <w:spacing w:line="14" w:lineRule="auto"/>
      <w:rPr>
        <w:b w:val="0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653"/>
    <w:rsid w:val="0000158F"/>
    <w:rsid w:val="000036EF"/>
    <w:rsid w:val="00005129"/>
    <w:rsid w:val="00011799"/>
    <w:rsid w:val="00013B35"/>
    <w:rsid w:val="000172B5"/>
    <w:rsid w:val="00027884"/>
    <w:rsid w:val="00036FE9"/>
    <w:rsid w:val="00064292"/>
    <w:rsid w:val="00072ACF"/>
    <w:rsid w:val="00086611"/>
    <w:rsid w:val="0008692B"/>
    <w:rsid w:val="000B0BC3"/>
    <w:rsid w:val="000D0DCD"/>
    <w:rsid w:val="00115FCD"/>
    <w:rsid w:val="0012062E"/>
    <w:rsid w:val="001222D8"/>
    <w:rsid w:val="00140A5D"/>
    <w:rsid w:val="00151D17"/>
    <w:rsid w:val="001555B6"/>
    <w:rsid w:val="00164984"/>
    <w:rsid w:val="001856A8"/>
    <w:rsid w:val="0018748E"/>
    <w:rsid w:val="001905EB"/>
    <w:rsid w:val="00192326"/>
    <w:rsid w:val="00195148"/>
    <w:rsid w:val="0019599B"/>
    <w:rsid w:val="001A643F"/>
    <w:rsid w:val="001A7909"/>
    <w:rsid w:val="001B4062"/>
    <w:rsid w:val="001B5468"/>
    <w:rsid w:val="001D4699"/>
    <w:rsid w:val="001F2143"/>
    <w:rsid w:val="001F3EAC"/>
    <w:rsid w:val="00205391"/>
    <w:rsid w:val="00205CB7"/>
    <w:rsid w:val="0021474D"/>
    <w:rsid w:val="00214F8D"/>
    <w:rsid w:val="0026058F"/>
    <w:rsid w:val="00270348"/>
    <w:rsid w:val="002862A6"/>
    <w:rsid w:val="00286B1F"/>
    <w:rsid w:val="002A009F"/>
    <w:rsid w:val="002A61ED"/>
    <w:rsid w:val="002C3B0E"/>
    <w:rsid w:val="002D1DEA"/>
    <w:rsid w:val="002E005E"/>
    <w:rsid w:val="002F02B0"/>
    <w:rsid w:val="00322CA6"/>
    <w:rsid w:val="00330DC4"/>
    <w:rsid w:val="00347D12"/>
    <w:rsid w:val="00356BDE"/>
    <w:rsid w:val="003674B5"/>
    <w:rsid w:val="00375060"/>
    <w:rsid w:val="003A165B"/>
    <w:rsid w:val="003B4F4D"/>
    <w:rsid w:val="003B4F59"/>
    <w:rsid w:val="003B5182"/>
    <w:rsid w:val="003C0079"/>
    <w:rsid w:val="003D5B7B"/>
    <w:rsid w:val="003F2D45"/>
    <w:rsid w:val="00402A98"/>
    <w:rsid w:val="00405088"/>
    <w:rsid w:val="004221E0"/>
    <w:rsid w:val="00424B64"/>
    <w:rsid w:val="0044598E"/>
    <w:rsid w:val="004523A3"/>
    <w:rsid w:val="004647AC"/>
    <w:rsid w:val="00492D49"/>
    <w:rsid w:val="004A111D"/>
    <w:rsid w:val="004A2AD4"/>
    <w:rsid w:val="004A7E0E"/>
    <w:rsid w:val="004B5FB1"/>
    <w:rsid w:val="004C7A76"/>
    <w:rsid w:val="004D3A0C"/>
    <w:rsid w:val="004E2192"/>
    <w:rsid w:val="004F4ADF"/>
    <w:rsid w:val="00506371"/>
    <w:rsid w:val="005139A8"/>
    <w:rsid w:val="00513CF0"/>
    <w:rsid w:val="0051446F"/>
    <w:rsid w:val="00517749"/>
    <w:rsid w:val="005227B9"/>
    <w:rsid w:val="005261D9"/>
    <w:rsid w:val="00531FCB"/>
    <w:rsid w:val="00555570"/>
    <w:rsid w:val="00561990"/>
    <w:rsid w:val="00570AA8"/>
    <w:rsid w:val="005851EF"/>
    <w:rsid w:val="00591E6E"/>
    <w:rsid w:val="005A5ACD"/>
    <w:rsid w:val="005A6627"/>
    <w:rsid w:val="005C0187"/>
    <w:rsid w:val="005D69F8"/>
    <w:rsid w:val="005E3647"/>
    <w:rsid w:val="005F29B0"/>
    <w:rsid w:val="00615FAD"/>
    <w:rsid w:val="00622D9C"/>
    <w:rsid w:val="00642C44"/>
    <w:rsid w:val="00651AEF"/>
    <w:rsid w:val="00660A71"/>
    <w:rsid w:val="00660E79"/>
    <w:rsid w:val="00663BD2"/>
    <w:rsid w:val="00672682"/>
    <w:rsid w:val="006A64D3"/>
    <w:rsid w:val="006A7E85"/>
    <w:rsid w:val="006B41ED"/>
    <w:rsid w:val="006C2ED2"/>
    <w:rsid w:val="006D58B9"/>
    <w:rsid w:val="006E6514"/>
    <w:rsid w:val="006E73A9"/>
    <w:rsid w:val="006F2B76"/>
    <w:rsid w:val="00702B44"/>
    <w:rsid w:val="0070676A"/>
    <w:rsid w:val="007335D4"/>
    <w:rsid w:val="00736020"/>
    <w:rsid w:val="00743FD0"/>
    <w:rsid w:val="007443D7"/>
    <w:rsid w:val="00756916"/>
    <w:rsid w:val="0075759E"/>
    <w:rsid w:val="00760A2D"/>
    <w:rsid w:val="00770429"/>
    <w:rsid w:val="0077179F"/>
    <w:rsid w:val="00771F93"/>
    <w:rsid w:val="00777CF9"/>
    <w:rsid w:val="007821B9"/>
    <w:rsid w:val="007A6865"/>
    <w:rsid w:val="007B11D3"/>
    <w:rsid w:val="007B2247"/>
    <w:rsid w:val="007B70A6"/>
    <w:rsid w:val="007D2F78"/>
    <w:rsid w:val="007E5565"/>
    <w:rsid w:val="007E7301"/>
    <w:rsid w:val="00807D1E"/>
    <w:rsid w:val="008101B2"/>
    <w:rsid w:val="00814059"/>
    <w:rsid w:val="00821D6A"/>
    <w:rsid w:val="00822A50"/>
    <w:rsid w:val="008245E2"/>
    <w:rsid w:val="00846923"/>
    <w:rsid w:val="00857461"/>
    <w:rsid w:val="00870AFA"/>
    <w:rsid w:val="00875F08"/>
    <w:rsid w:val="0089318C"/>
    <w:rsid w:val="008B3E15"/>
    <w:rsid w:val="008C1883"/>
    <w:rsid w:val="008C6527"/>
    <w:rsid w:val="008D4723"/>
    <w:rsid w:val="00904480"/>
    <w:rsid w:val="00942D3E"/>
    <w:rsid w:val="00961B01"/>
    <w:rsid w:val="009656BA"/>
    <w:rsid w:val="00975E0E"/>
    <w:rsid w:val="00975EA9"/>
    <w:rsid w:val="0098363D"/>
    <w:rsid w:val="0098691A"/>
    <w:rsid w:val="009B4912"/>
    <w:rsid w:val="009D16EB"/>
    <w:rsid w:val="009D24AD"/>
    <w:rsid w:val="009D316E"/>
    <w:rsid w:val="009D5E78"/>
    <w:rsid w:val="009F24A5"/>
    <w:rsid w:val="009F71D8"/>
    <w:rsid w:val="00A00CBC"/>
    <w:rsid w:val="00A16193"/>
    <w:rsid w:val="00A22A30"/>
    <w:rsid w:val="00A24577"/>
    <w:rsid w:val="00A32CD3"/>
    <w:rsid w:val="00A358B1"/>
    <w:rsid w:val="00A40035"/>
    <w:rsid w:val="00A41B9A"/>
    <w:rsid w:val="00A470F9"/>
    <w:rsid w:val="00A56BDC"/>
    <w:rsid w:val="00A60AA9"/>
    <w:rsid w:val="00A71811"/>
    <w:rsid w:val="00A72746"/>
    <w:rsid w:val="00A8190B"/>
    <w:rsid w:val="00AA23B0"/>
    <w:rsid w:val="00AC1EE6"/>
    <w:rsid w:val="00AC27A8"/>
    <w:rsid w:val="00AC565B"/>
    <w:rsid w:val="00AC690F"/>
    <w:rsid w:val="00AE1BF4"/>
    <w:rsid w:val="00AE5CEA"/>
    <w:rsid w:val="00AF2096"/>
    <w:rsid w:val="00AF2756"/>
    <w:rsid w:val="00AF3956"/>
    <w:rsid w:val="00B0099B"/>
    <w:rsid w:val="00B04831"/>
    <w:rsid w:val="00B33DD3"/>
    <w:rsid w:val="00B44F26"/>
    <w:rsid w:val="00B65256"/>
    <w:rsid w:val="00B65C3F"/>
    <w:rsid w:val="00B66B59"/>
    <w:rsid w:val="00B7283C"/>
    <w:rsid w:val="00B73AAC"/>
    <w:rsid w:val="00B760D7"/>
    <w:rsid w:val="00B7620C"/>
    <w:rsid w:val="00B81B73"/>
    <w:rsid w:val="00B83702"/>
    <w:rsid w:val="00B90D90"/>
    <w:rsid w:val="00BC4A42"/>
    <w:rsid w:val="00BC5309"/>
    <w:rsid w:val="00BC7008"/>
    <w:rsid w:val="00BD123C"/>
    <w:rsid w:val="00BE0572"/>
    <w:rsid w:val="00BE3A14"/>
    <w:rsid w:val="00BE49D4"/>
    <w:rsid w:val="00BF19BC"/>
    <w:rsid w:val="00BF5279"/>
    <w:rsid w:val="00C05EB7"/>
    <w:rsid w:val="00C226D5"/>
    <w:rsid w:val="00C32521"/>
    <w:rsid w:val="00C347A2"/>
    <w:rsid w:val="00C35C4F"/>
    <w:rsid w:val="00C622A1"/>
    <w:rsid w:val="00C625C9"/>
    <w:rsid w:val="00C63639"/>
    <w:rsid w:val="00C7336F"/>
    <w:rsid w:val="00C8032B"/>
    <w:rsid w:val="00C8479E"/>
    <w:rsid w:val="00C85DCF"/>
    <w:rsid w:val="00C976C4"/>
    <w:rsid w:val="00CA2BCE"/>
    <w:rsid w:val="00CA66E7"/>
    <w:rsid w:val="00CA6952"/>
    <w:rsid w:val="00CB100A"/>
    <w:rsid w:val="00CB63F5"/>
    <w:rsid w:val="00D0208F"/>
    <w:rsid w:val="00D02946"/>
    <w:rsid w:val="00D07836"/>
    <w:rsid w:val="00D10B96"/>
    <w:rsid w:val="00D25037"/>
    <w:rsid w:val="00D33BA3"/>
    <w:rsid w:val="00D445B3"/>
    <w:rsid w:val="00D47C19"/>
    <w:rsid w:val="00D52E86"/>
    <w:rsid w:val="00D64AEA"/>
    <w:rsid w:val="00D74A18"/>
    <w:rsid w:val="00D90E21"/>
    <w:rsid w:val="00DB4152"/>
    <w:rsid w:val="00DB6D9D"/>
    <w:rsid w:val="00DC0225"/>
    <w:rsid w:val="00DD3E0A"/>
    <w:rsid w:val="00E0611D"/>
    <w:rsid w:val="00E1014B"/>
    <w:rsid w:val="00E313ED"/>
    <w:rsid w:val="00E367C5"/>
    <w:rsid w:val="00E70674"/>
    <w:rsid w:val="00E739AA"/>
    <w:rsid w:val="00E7567F"/>
    <w:rsid w:val="00E76C51"/>
    <w:rsid w:val="00E854A3"/>
    <w:rsid w:val="00E92644"/>
    <w:rsid w:val="00F06294"/>
    <w:rsid w:val="00F136CF"/>
    <w:rsid w:val="00F24E44"/>
    <w:rsid w:val="00F27B83"/>
    <w:rsid w:val="00F35298"/>
    <w:rsid w:val="00F51271"/>
    <w:rsid w:val="00F55225"/>
    <w:rsid w:val="00F57CDB"/>
    <w:rsid w:val="00F644D6"/>
    <w:rsid w:val="00F731E2"/>
    <w:rsid w:val="00F81D1A"/>
    <w:rsid w:val="00F963BC"/>
    <w:rsid w:val="00FA06B0"/>
    <w:rsid w:val="00FC665A"/>
    <w:rsid w:val="00FD2BD2"/>
    <w:rsid w:val="00FE59D8"/>
    <w:rsid w:val="00FF45EC"/>
    <w:rsid w:val="00FF5653"/>
    <w:rsid w:val="00FF6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8029D"/>
  <w15:docId w15:val="{7003DE36-335E-4185-AD27-09D029C89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905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RAGHU</dc:creator>
  <cp:lastModifiedBy>Lakshmi Aachalkar</cp:lastModifiedBy>
  <cp:revision>4</cp:revision>
  <dcterms:created xsi:type="dcterms:W3CDTF">2025-05-21T10:52:00Z</dcterms:created>
  <dcterms:modified xsi:type="dcterms:W3CDTF">2025-06-06T05:00:00Z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