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E146D" w14:textId="7BBA61BA" w:rsidR="002D5BC1" w:rsidRPr="007D5D17" w:rsidRDefault="00101F43" w:rsidP="00101F43">
      <w:pPr>
        <w:tabs>
          <w:tab w:val="left" w:pos="600"/>
          <w:tab w:val="center" w:pos="4513"/>
        </w:tabs>
        <w:rPr>
          <w:rFonts w:ascii="Times New Roman" w:hAnsi="Times New Roman"/>
          <w:b/>
          <w:sz w:val="24"/>
          <w:szCs w:val="24"/>
          <w:u w:val="single"/>
        </w:rPr>
      </w:pPr>
      <w:r w:rsidRPr="007D5D17">
        <w:rPr>
          <w:rFonts w:ascii="Times New Roman" w:hAnsi="Times New Roman"/>
          <w:b/>
          <w:sz w:val="24"/>
          <w:szCs w:val="24"/>
        </w:rPr>
        <w:tab/>
      </w:r>
      <w:r w:rsidRPr="007D5D17">
        <w:rPr>
          <w:rFonts w:ascii="Times New Roman" w:hAnsi="Times New Roman"/>
          <w:b/>
          <w:sz w:val="24"/>
          <w:szCs w:val="24"/>
        </w:rPr>
        <w:tab/>
      </w:r>
      <w:r w:rsidR="002D5BC1" w:rsidRPr="007D5D17">
        <w:rPr>
          <w:rFonts w:ascii="Times New Roman" w:hAnsi="Times New Roman"/>
          <w:b/>
          <w:sz w:val="24"/>
          <w:szCs w:val="24"/>
        </w:rPr>
        <w:t>COURSE MODULE</w:t>
      </w:r>
      <w:r w:rsidR="00D731E3">
        <w:rPr>
          <w:rFonts w:ascii="Times New Roman" w:hAnsi="Times New Roman"/>
          <w:b/>
          <w:sz w:val="24"/>
          <w:szCs w:val="24"/>
        </w:rPr>
        <w:t>: ENTREPRENEURSHIP DEVELOPMENT</w:t>
      </w: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10"/>
        <w:gridCol w:w="2126"/>
        <w:gridCol w:w="905"/>
        <w:gridCol w:w="513"/>
        <w:gridCol w:w="1701"/>
        <w:gridCol w:w="1134"/>
      </w:tblGrid>
      <w:tr w:rsidR="00F37FE6" w:rsidRPr="007D5D17" w14:paraId="59CE1470" w14:textId="77777777" w:rsidTr="00F37FE6">
        <w:trPr>
          <w:trHeight w:val="333"/>
        </w:trPr>
        <w:tc>
          <w:tcPr>
            <w:tcW w:w="7001" w:type="dxa"/>
            <w:gridSpan w:val="4"/>
          </w:tcPr>
          <w:p w14:paraId="59CE146E" w14:textId="124D80A4" w:rsidR="00F37FE6" w:rsidRPr="007D5D17" w:rsidRDefault="00F37FE6" w:rsidP="00F37F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Coordinator:</w:t>
            </w:r>
            <w:r w:rsidR="00B54306" w:rsidRPr="007D5D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5D17" w:rsidRPr="007D5D17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="00D731E3">
              <w:rPr>
                <w:rFonts w:ascii="Times New Roman" w:hAnsi="Times New Roman"/>
                <w:b/>
                <w:sz w:val="24"/>
                <w:szCs w:val="24"/>
              </w:rPr>
              <w:t xml:space="preserve">rs. PALLAVI </w:t>
            </w:r>
          </w:p>
        </w:tc>
        <w:tc>
          <w:tcPr>
            <w:tcW w:w="3348" w:type="dxa"/>
            <w:gridSpan w:val="3"/>
          </w:tcPr>
          <w:p w14:paraId="59CE146F" w14:textId="77777777" w:rsidR="00F37FE6" w:rsidRPr="007D5D17" w:rsidRDefault="00F37FE6" w:rsidP="00E260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="007425F9" w:rsidRPr="007D5D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B54306" w:rsidRPr="007D5D1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B54306" w:rsidRPr="007D5D1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F37FE6" w:rsidRPr="007D5D17" w14:paraId="59CE1472" w14:textId="77777777" w:rsidTr="00F37FE6">
        <w:trPr>
          <w:trHeight w:val="280"/>
        </w:trPr>
        <w:tc>
          <w:tcPr>
            <w:tcW w:w="10349" w:type="dxa"/>
            <w:gridSpan w:val="7"/>
          </w:tcPr>
          <w:p w14:paraId="59CE1471" w14:textId="77777777" w:rsidR="00F37FE6" w:rsidRPr="007D5D17" w:rsidRDefault="00F37FE6" w:rsidP="00E260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 xml:space="preserve">Department: 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="00583294" w:rsidRPr="007D5D17">
              <w:rPr>
                <w:rFonts w:ascii="Times New Roman" w:hAnsi="Times New Roman"/>
                <w:b/>
                <w:sz w:val="24"/>
                <w:szCs w:val="24"/>
              </w:rPr>
              <w:t>BA</w:t>
            </w:r>
          </w:p>
        </w:tc>
      </w:tr>
      <w:tr w:rsidR="00F37FE6" w:rsidRPr="007D5D17" w14:paraId="59CE1479" w14:textId="77777777" w:rsidTr="0018587E">
        <w:trPr>
          <w:trHeight w:val="300"/>
        </w:trPr>
        <w:tc>
          <w:tcPr>
            <w:tcW w:w="1560" w:type="dxa"/>
            <w:vMerge w:val="restart"/>
            <w:vAlign w:val="center"/>
          </w:tcPr>
          <w:p w14:paraId="59CE1473" w14:textId="77777777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Code</w:t>
            </w:r>
          </w:p>
        </w:tc>
        <w:tc>
          <w:tcPr>
            <w:tcW w:w="2410" w:type="dxa"/>
            <w:vMerge w:val="restart"/>
            <w:vAlign w:val="center"/>
          </w:tcPr>
          <w:p w14:paraId="59CE1474" w14:textId="77777777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Title</w:t>
            </w:r>
          </w:p>
        </w:tc>
        <w:tc>
          <w:tcPr>
            <w:tcW w:w="2126" w:type="dxa"/>
            <w:vMerge w:val="restart"/>
            <w:vAlign w:val="center"/>
          </w:tcPr>
          <w:p w14:paraId="59CE1475" w14:textId="77777777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Core/Elective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14:paraId="59CE1476" w14:textId="77777777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Prerequisite</w:t>
            </w:r>
          </w:p>
        </w:tc>
        <w:tc>
          <w:tcPr>
            <w:tcW w:w="1701" w:type="dxa"/>
            <w:vAlign w:val="center"/>
          </w:tcPr>
          <w:p w14:paraId="59CE1477" w14:textId="77777777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Contact Hours</w:t>
            </w:r>
          </w:p>
        </w:tc>
        <w:tc>
          <w:tcPr>
            <w:tcW w:w="1134" w:type="dxa"/>
            <w:vMerge w:val="restart"/>
            <w:vAlign w:val="center"/>
          </w:tcPr>
          <w:p w14:paraId="59CE1478" w14:textId="68642979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  <w:r w:rsidR="00A22E22" w:rsidRPr="007D5D17">
              <w:rPr>
                <w:rFonts w:ascii="Times New Roman" w:hAnsi="Times New Roman"/>
                <w:sz w:val="24"/>
                <w:szCs w:val="24"/>
              </w:rPr>
              <w:t>Hrs.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>/ Sessions</w:t>
            </w:r>
          </w:p>
        </w:tc>
      </w:tr>
      <w:tr w:rsidR="00F37FE6" w:rsidRPr="007D5D17" w14:paraId="59CE1480" w14:textId="77777777" w:rsidTr="0018587E">
        <w:trPr>
          <w:trHeight w:val="70"/>
        </w:trPr>
        <w:tc>
          <w:tcPr>
            <w:tcW w:w="1560" w:type="dxa"/>
            <w:vMerge/>
          </w:tcPr>
          <w:p w14:paraId="59CE147A" w14:textId="77777777" w:rsidR="00F37FE6" w:rsidRPr="007D5D1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9CE147B" w14:textId="77777777" w:rsidR="00F37FE6" w:rsidRPr="007D5D1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9CE147C" w14:textId="77777777" w:rsidR="00F37FE6" w:rsidRPr="007D5D1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14:paraId="59CE147D" w14:textId="77777777" w:rsidR="00F37FE6" w:rsidRPr="007D5D1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9CE147E" w14:textId="4A07FD08" w:rsidR="00F37FE6" w:rsidRPr="007D5D17" w:rsidRDefault="007F0700" w:rsidP="00F37F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L: T</w:t>
            </w:r>
            <w:r w:rsidR="00F37FE6" w:rsidRPr="007D5D17">
              <w:rPr>
                <w:rFonts w:ascii="Times New Roman" w:hAnsi="Times New Roman"/>
                <w:sz w:val="24"/>
                <w:szCs w:val="24"/>
              </w:rPr>
              <w:t>: P</w:t>
            </w:r>
          </w:p>
        </w:tc>
        <w:tc>
          <w:tcPr>
            <w:tcW w:w="1134" w:type="dxa"/>
            <w:vMerge/>
          </w:tcPr>
          <w:p w14:paraId="59CE147F" w14:textId="77777777" w:rsidR="00F37FE6" w:rsidRPr="007D5D1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FE6" w:rsidRPr="007D5D17" w14:paraId="59CE1487" w14:textId="77777777" w:rsidTr="0018587E">
        <w:trPr>
          <w:trHeight w:val="552"/>
        </w:trPr>
        <w:tc>
          <w:tcPr>
            <w:tcW w:w="1560" w:type="dxa"/>
            <w:vAlign w:val="center"/>
          </w:tcPr>
          <w:p w14:paraId="59CE1481" w14:textId="767709A1" w:rsidR="00F37FE6" w:rsidRPr="007D5D17" w:rsidRDefault="0011725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MBA</w:t>
            </w:r>
            <w:r w:rsidR="00D731E3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206</w:t>
            </w:r>
          </w:p>
        </w:tc>
        <w:tc>
          <w:tcPr>
            <w:tcW w:w="2410" w:type="dxa"/>
            <w:vAlign w:val="center"/>
          </w:tcPr>
          <w:p w14:paraId="59CE1482" w14:textId="7EE3F66B" w:rsidR="00F37FE6" w:rsidRPr="007D5D17" w:rsidRDefault="00D731E3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Entrepreneurship development</w:t>
            </w:r>
          </w:p>
        </w:tc>
        <w:tc>
          <w:tcPr>
            <w:tcW w:w="2126" w:type="dxa"/>
            <w:vAlign w:val="center"/>
          </w:tcPr>
          <w:p w14:paraId="59CE1483" w14:textId="77777777" w:rsidR="00F37FE6" w:rsidRPr="007D5D17" w:rsidRDefault="00B86AD8" w:rsidP="00C459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Core</w:t>
            </w:r>
          </w:p>
        </w:tc>
        <w:tc>
          <w:tcPr>
            <w:tcW w:w="1418" w:type="dxa"/>
            <w:gridSpan w:val="2"/>
            <w:vAlign w:val="center"/>
          </w:tcPr>
          <w:p w14:paraId="59CE1484" w14:textId="77777777" w:rsidR="00F37FE6" w:rsidRPr="007D5D17" w:rsidRDefault="00C4596B" w:rsidP="007034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14:paraId="59CE1485" w14:textId="77777777" w:rsidR="00F37FE6" w:rsidRPr="007D5D17" w:rsidRDefault="0011725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F37FE6" w:rsidRPr="007D5D1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B86AD8" w:rsidRPr="007D5D1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F37FE6" w:rsidRPr="007D5D1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D70597" w:rsidRPr="007D5D1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 w14:paraId="59CE1486" w14:textId="77777777" w:rsidR="00F37FE6" w:rsidRPr="007D5D17" w:rsidRDefault="00164A5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</w:tr>
      <w:tr w:rsidR="0094351B" w:rsidRPr="007D5D17" w14:paraId="59CE1490" w14:textId="77777777" w:rsidTr="00D30562">
        <w:trPr>
          <w:trHeight w:val="1830"/>
        </w:trPr>
        <w:tc>
          <w:tcPr>
            <w:tcW w:w="10349" w:type="dxa"/>
            <w:gridSpan w:val="7"/>
          </w:tcPr>
          <w:p w14:paraId="59CE1488" w14:textId="77777777" w:rsidR="0094351B" w:rsidRPr="007D5D17" w:rsidRDefault="0094351B" w:rsidP="0077060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Course Learning Objective: </w:t>
            </w:r>
          </w:p>
          <w:p w14:paraId="7EE6FAF4" w14:textId="3600AD1B" w:rsidR="00D731E3" w:rsidRPr="00D731E3" w:rsidRDefault="00D731E3" w:rsidP="00D731E3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D731E3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develop and strengthen entrepreneurial qualities and motivation among students.</w:t>
            </w:r>
          </w:p>
          <w:p w14:paraId="7E366995" w14:textId="6411D6B8" w:rsidR="00D731E3" w:rsidRPr="00D731E3" w:rsidRDefault="00D731E3" w:rsidP="00D731E3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D731E3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impart basic entrepreneurial skills and understandings to run a business efficiently and</w:t>
            </w:r>
          </w:p>
          <w:p w14:paraId="087D7E94" w14:textId="19C0A3E7" w:rsidR="00D731E3" w:rsidRPr="00D731E3" w:rsidRDefault="00D731E3" w:rsidP="00D731E3">
            <w:pPr>
              <w:pStyle w:val="ListParagraph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     </w:t>
            </w:r>
            <w:r w:rsidRPr="00D731E3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effectively.</w:t>
            </w:r>
          </w:p>
          <w:p w14:paraId="516DBA92" w14:textId="76F259E8" w:rsidR="00D731E3" w:rsidRPr="00D731E3" w:rsidRDefault="00D731E3" w:rsidP="00D731E3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D731E3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provide insights to students on entrepreneurship opportunities, sources of funding and</w:t>
            </w:r>
          </w:p>
          <w:p w14:paraId="799B65D3" w14:textId="1AB8AF8E" w:rsidR="00D731E3" w:rsidRPr="00D731E3" w:rsidRDefault="00D731E3" w:rsidP="00D731E3">
            <w:pPr>
              <w:autoSpaceDE w:val="0"/>
              <w:autoSpaceDN w:val="0"/>
              <w:adjustRightInd w:val="0"/>
              <w:spacing w:after="0"/>
              <w:ind w:left="60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  </w:t>
            </w:r>
            <w:r w:rsidRPr="00D731E3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  institutions supporting entrepreneurs.</w:t>
            </w:r>
          </w:p>
          <w:p w14:paraId="59CE148F" w14:textId="2E7B0DE8" w:rsidR="0094351B" w:rsidRPr="00D731E3" w:rsidRDefault="00D731E3" w:rsidP="00D731E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         4.   </w:t>
            </w:r>
            <w:r w:rsidRPr="00D731E3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make students understand the ways of starting a company of their own.</w:t>
            </w:r>
          </w:p>
        </w:tc>
      </w:tr>
      <w:tr w:rsidR="0094351B" w:rsidRPr="007D5D17" w14:paraId="59CE1496" w14:textId="77777777" w:rsidTr="00EF64D6">
        <w:tc>
          <w:tcPr>
            <w:tcW w:w="10349" w:type="dxa"/>
            <w:gridSpan w:val="7"/>
          </w:tcPr>
          <w:p w14:paraId="59CE1491" w14:textId="77777777" w:rsidR="00C4596B" w:rsidRPr="007D5D17" w:rsidRDefault="00C4596B" w:rsidP="0077060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Teaching-Learning Process (General Instruction):</w:t>
            </w:r>
          </w:p>
          <w:p w14:paraId="5A0AE4CD" w14:textId="77777777" w:rsidR="0094351B" w:rsidRDefault="007F46C7" w:rsidP="007F46C7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Interactive lectures to build entrepreneurial mindset and motivation.</w:t>
            </w:r>
          </w:p>
          <w:p w14:paraId="04DA868D" w14:textId="77777777" w:rsidR="007F46C7" w:rsidRDefault="007F46C7" w:rsidP="007F46C7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Case studies on startups to understand practical business operations.</w:t>
            </w:r>
          </w:p>
          <w:p w14:paraId="112A43F4" w14:textId="77777777" w:rsidR="007F46C7" w:rsidRDefault="007F46C7" w:rsidP="007F46C7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Continuous evaluation through presentations, quizzes, and assignments.</w:t>
            </w:r>
          </w:p>
          <w:p w14:paraId="59CE1495" w14:textId="7894A9F8" w:rsidR="007F46C7" w:rsidRPr="007F46C7" w:rsidRDefault="007F46C7" w:rsidP="007F46C7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Group projects on business plans to stimulate starting a company.</w:t>
            </w:r>
          </w:p>
        </w:tc>
      </w:tr>
      <w:tr w:rsidR="0094351B" w:rsidRPr="007D5D17" w14:paraId="59CE1498" w14:textId="77777777" w:rsidTr="00EF64D6">
        <w:tc>
          <w:tcPr>
            <w:tcW w:w="10349" w:type="dxa"/>
            <w:gridSpan w:val="7"/>
          </w:tcPr>
          <w:p w14:paraId="59CE1497" w14:textId="77777777" w:rsidR="0094351B" w:rsidRPr="007D5D17" w:rsidRDefault="0094351B" w:rsidP="002F08D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4351B" w:rsidRPr="007D5D17" w14:paraId="59CE14A0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99" w14:textId="77777777" w:rsidR="0094351B" w:rsidRPr="007D5D17" w:rsidRDefault="0094351B" w:rsidP="0041076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</w:t>
            </w:r>
            <w:r w:rsidR="00410765"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  <w:p w14:paraId="290F21DC" w14:textId="77777777" w:rsidR="00D731E3" w:rsidRPr="00D731E3" w:rsidRDefault="00D731E3" w:rsidP="00D731E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31E3">
              <w:rPr>
                <w:rFonts w:ascii="Times New Roman" w:hAnsi="Times New Roman"/>
                <w:b/>
                <w:bCs/>
                <w:sz w:val="24"/>
                <w:szCs w:val="24"/>
              </w:rPr>
              <w:t>Introduction to Entrepreneur &amp; Entrepreneurship:</w:t>
            </w:r>
            <w:r w:rsidRPr="00D731E3">
              <w:rPr>
                <w:rFonts w:ascii="Times New Roman" w:hAnsi="Times New Roman"/>
                <w:sz w:val="24"/>
                <w:szCs w:val="24"/>
              </w:rPr>
              <w:t xml:space="preserve"> Meaning of entrepreneur - Evolution of the</w:t>
            </w:r>
          </w:p>
          <w:p w14:paraId="4492AC12" w14:textId="77777777" w:rsidR="00D731E3" w:rsidRPr="00D731E3" w:rsidRDefault="00D731E3" w:rsidP="00D731E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31E3">
              <w:rPr>
                <w:rFonts w:ascii="Times New Roman" w:hAnsi="Times New Roman"/>
                <w:sz w:val="24"/>
                <w:szCs w:val="24"/>
              </w:rPr>
              <w:t>concept - Functions of an Entrepreneur - Types of Entrepreneurs - Intrapreneur- an emerging class -</w:t>
            </w:r>
          </w:p>
          <w:p w14:paraId="49DFFC64" w14:textId="77777777" w:rsidR="00D731E3" w:rsidRPr="00D731E3" w:rsidRDefault="00D731E3" w:rsidP="00D731E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31E3">
              <w:rPr>
                <w:rFonts w:ascii="Times New Roman" w:hAnsi="Times New Roman"/>
                <w:sz w:val="24"/>
                <w:szCs w:val="24"/>
              </w:rPr>
              <w:t>Concept of Entrepreneurship -Entrepreneurial Culture - Stages in entrepreneurial process.</w:t>
            </w:r>
          </w:p>
          <w:p w14:paraId="30E2579A" w14:textId="6371C80E" w:rsidR="00D731E3" w:rsidRPr="00D731E3" w:rsidRDefault="00D731E3" w:rsidP="00D731E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31E3">
              <w:rPr>
                <w:rFonts w:ascii="Times New Roman" w:hAnsi="Times New Roman"/>
                <w:sz w:val="24"/>
                <w:szCs w:val="24"/>
              </w:rPr>
              <w:t>Creativity and Innovation: The role of creativity, The innovation Process, Sources of New Ideas,</w:t>
            </w:r>
          </w:p>
          <w:p w14:paraId="43B391DA" w14:textId="21FB2CA4" w:rsidR="00D731E3" w:rsidRDefault="00D731E3" w:rsidP="00D731E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31E3">
              <w:rPr>
                <w:rFonts w:ascii="Times New Roman" w:hAnsi="Times New Roman"/>
                <w:sz w:val="24"/>
                <w:szCs w:val="24"/>
              </w:rPr>
              <w:t>Methods of Generating Ideas, Creative Problem Solving, Entrepreneurial Process.</w:t>
            </w:r>
          </w:p>
          <w:p w14:paraId="59CE149F" w14:textId="5F2DD203" w:rsidR="00984A53" w:rsidRPr="007D5D17" w:rsidRDefault="00984A53" w:rsidP="00D731E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</w:t>
            </w:r>
            <w:r w:rsidR="00D731E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10765" w:rsidRPr="007D5D17" w14:paraId="59CE14A6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A1" w14:textId="77777777" w:rsidR="0035276B" w:rsidRPr="007D5D17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Module-2</w:t>
            </w:r>
          </w:p>
          <w:p w14:paraId="251E0C3F" w14:textId="77777777" w:rsidR="00D731E3" w:rsidRPr="00D731E3" w:rsidRDefault="00D731E3" w:rsidP="00D731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31E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Developing Business Model: </w:t>
            </w:r>
            <w:r w:rsidRPr="00D731E3">
              <w:rPr>
                <w:rFonts w:ascii="Times New Roman" w:hAnsi="Times New Roman"/>
                <w:sz w:val="24"/>
                <w:szCs w:val="24"/>
              </w:rPr>
              <w:t>Importance of Business Model, Starting a small-scale industry -</w:t>
            </w:r>
          </w:p>
          <w:p w14:paraId="0CC8A2D5" w14:textId="77777777" w:rsidR="00D731E3" w:rsidRPr="00D731E3" w:rsidRDefault="00D731E3" w:rsidP="00D731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31E3">
              <w:rPr>
                <w:rFonts w:ascii="Times New Roman" w:hAnsi="Times New Roman"/>
                <w:sz w:val="24"/>
                <w:szCs w:val="24"/>
              </w:rPr>
              <w:t>Components of an Effective Business Model, Osterwalder Business Model Canvas.</w:t>
            </w:r>
          </w:p>
          <w:p w14:paraId="081B85F9" w14:textId="77777777" w:rsidR="00D731E3" w:rsidRPr="00D731E3" w:rsidRDefault="00D731E3" w:rsidP="00D731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31E3">
              <w:rPr>
                <w:rFonts w:ascii="Times New Roman" w:hAnsi="Times New Roman"/>
                <w:sz w:val="24"/>
                <w:szCs w:val="24"/>
              </w:rPr>
              <w:t>Business Planning Process: Meaning of business plan - Business plan process - Advantages of</w:t>
            </w:r>
          </w:p>
          <w:p w14:paraId="22EF449A" w14:textId="77777777" w:rsidR="00D731E3" w:rsidRPr="00D731E3" w:rsidRDefault="00D731E3" w:rsidP="00D731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31E3">
              <w:rPr>
                <w:rFonts w:ascii="Times New Roman" w:hAnsi="Times New Roman"/>
                <w:sz w:val="24"/>
                <w:szCs w:val="24"/>
              </w:rPr>
              <w:t>business planning - Final Project Report with Feasibility Study - preparing a model project report for</w:t>
            </w:r>
          </w:p>
          <w:p w14:paraId="502782B0" w14:textId="77777777" w:rsidR="00D731E3" w:rsidRPr="00D731E3" w:rsidRDefault="00D731E3" w:rsidP="00D731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31E3">
              <w:rPr>
                <w:rFonts w:ascii="Times New Roman" w:hAnsi="Times New Roman"/>
                <w:sz w:val="24"/>
                <w:szCs w:val="24"/>
              </w:rPr>
              <w:t>starting a new venture.</w:t>
            </w:r>
          </w:p>
          <w:p w14:paraId="494D6861" w14:textId="77777777" w:rsidR="00D731E3" w:rsidRPr="00D731E3" w:rsidRDefault="00D731E3" w:rsidP="00D731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31E3">
              <w:rPr>
                <w:rFonts w:ascii="Times New Roman" w:hAnsi="Times New Roman"/>
                <w:sz w:val="24"/>
                <w:szCs w:val="24"/>
              </w:rPr>
              <w:t>Lab Component and assignment: Designing a Business Model Canvas</w:t>
            </w:r>
          </w:p>
          <w:p w14:paraId="59CE14A5" w14:textId="493F193F" w:rsidR="006A43FB" w:rsidRPr="0023372D" w:rsidRDefault="006A43FB" w:rsidP="00D731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44794">
              <w:rPr>
                <w:rFonts w:ascii="Times New Roman" w:hAnsi="Times New Roman"/>
                <w:b/>
                <w:bCs/>
                <w:sz w:val="24"/>
                <w:szCs w:val="24"/>
              </w:rPr>
              <w:t>TLP</w:t>
            </w:r>
            <w:r w:rsidRPr="00244794">
              <w:rPr>
                <w:rFonts w:ascii="Times New Roman" w:hAnsi="Times New Roman"/>
                <w:sz w:val="24"/>
                <w:szCs w:val="24"/>
              </w:rPr>
              <w:t>: Power Point Presentation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>, Chalk and Talk</w:t>
            </w:r>
            <w:r w:rsidR="00560A12">
              <w:rPr>
                <w:rFonts w:ascii="Times New Roman" w:hAnsi="Times New Roman"/>
                <w:sz w:val="24"/>
                <w:szCs w:val="24"/>
              </w:rPr>
              <w:t>, case study analysis.</w:t>
            </w:r>
          </w:p>
        </w:tc>
      </w:tr>
      <w:tr w:rsidR="000B5A29" w:rsidRPr="007D5D17" w14:paraId="59CE14B0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A7" w14:textId="77777777" w:rsidR="0035276B" w:rsidRPr="007D5D17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Module-3</w:t>
            </w:r>
          </w:p>
          <w:p w14:paraId="124B02F1" w14:textId="77777777" w:rsidR="00560A12" w:rsidRPr="00560A12" w:rsidRDefault="00560A12" w:rsidP="00560A1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Managing and Growing New Venture: </w:t>
            </w:r>
            <w:r w:rsidRPr="00560A12">
              <w:rPr>
                <w:rFonts w:ascii="Times New Roman" w:hAnsi="Times New Roman"/>
                <w:sz w:val="24"/>
                <w:szCs w:val="24"/>
              </w:rPr>
              <w:t>Preparing for the new venture launch - early management</w:t>
            </w:r>
          </w:p>
          <w:p w14:paraId="62BC99C9" w14:textId="77777777" w:rsidR="00560A12" w:rsidRPr="00560A12" w:rsidRDefault="00560A12" w:rsidP="00560A1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decisions, Managing early growth of the new venture- new venture expansion strategies and issues.</w:t>
            </w:r>
          </w:p>
          <w:p w14:paraId="7864A3BC" w14:textId="77777777" w:rsidR="00560A12" w:rsidRPr="00560A12" w:rsidRDefault="00560A12" w:rsidP="00560A1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Getting Financing or Funding for the New Venture: Estimating the financial needs of a new venture</w:t>
            </w:r>
          </w:p>
          <w:p w14:paraId="47EA5CD5" w14:textId="77777777" w:rsidR="00560A12" w:rsidRPr="00560A12" w:rsidRDefault="00560A12" w:rsidP="00560A1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and preparation of a financial plan, Sources of Personal Financing, Preparing to Raise Debt or</w:t>
            </w:r>
          </w:p>
          <w:p w14:paraId="04F822D6" w14:textId="77777777" w:rsidR="00560A12" w:rsidRPr="00560A12" w:rsidRDefault="00560A12" w:rsidP="00560A1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Equity Financing, Business Angels, Venture Capital, Initial Public Offering, Commercial Banks,</w:t>
            </w:r>
          </w:p>
          <w:p w14:paraId="3E5D1BD9" w14:textId="16749F76" w:rsidR="00560A12" w:rsidRPr="00560A12" w:rsidRDefault="00560A12" w:rsidP="00560A1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Other Sources of Debt Financing, Leasing. Forms of business organization: Sole Proprietorship,</w:t>
            </w:r>
          </w:p>
          <w:p w14:paraId="15207E93" w14:textId="3295390F" w:rsidR="00560A12" w:rsidRDefault="00560A12" w:rsidP="00560A12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lastRenderedPageBreak/>
              <w:t>Partnership, Limited liability partnership - Joint Stock Companies and Cooperatives</w:t>
            </w:r>
            <w:r w:rsidRPr="00560A12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59CE14AF" w14:textId="01094B10" w:rsidR="0035276B" w:rsidRPr="007D5D17" w:rsidRDefault="0035276B" w:rsidP="00560A1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Presentation, Chalk and Talk</w:t>
            </w:r>
            <w:r w:rsidR="00BD1A9C" w:rsidRPr="007D5D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50754" w:rsidRPr="007D5D17">
              <w:rPr>
                <w:rFonts w:ascii="Times New Roman" w:hAnsi="Times New Roman"/>
                <w:sz w:val="24"/>
                <w:szCs w:val="24"/>
              </w:rPr>
              <w:t>Case Study analysis</w:t>
            </w:r>
          </w:p>
        </w:tc>
      </w:tr>
      <w:tr w:rsidR="00F209A1" w:rsidRPr="007D5D17" w14:paraId="59CE14BB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B1" w14:textId="77777777" w:rsidR="0035276B" w:rsidRPr="007D5D17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Module-4</w:t>
            </w:r>
          </w:p>
          <w:p w14:paraId="70657DFE" w14:textId="77777777" w:rsidR="00560A12" w:rsidRPr="00560A12" w:rsidRDefault="00560A12" w:rsidP="00560A1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560A12">
              <w:rPr>
                <w:rFonts w:ascii="Times New Roman" w:hAnsi="Times New Roman" w:cs="Times New Roman"/>
                <w:b/>
                <w:bCs/>
              </w:rPr>
              <w:t xml:space="preserve">Entrepreneurship Development and Government: </w:t>
            </w:r>
            <w:r w:rsidRPr="00560A12">
              <w:rPr>
                <w:rFonts w:ascii="Times New Roman" w:hAnsi="Times New Roman" w:cs="Times New Roman"/>
              </w:rPr>
              <w:t>Role of Central Government and State</w:t>
            </w:r>
          </w:p>
          <w:p w14:paraId="009F6865" w14:textId="77777777" w:rsidR="00560A12" w:rsidRPr="00560A12" w:rsidRDefault="00560A12" w:rsidP="00560A1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560A12">
              <w:rPr>
                <w:rFonts w:ascii="Times New Roman" w:hAnsi="Times New Roman" w:cs="Times New Roman"/>
              </w:rPr>
              <w:t>Government in promoting Entrepreneurship - Introduction to various incentives, subsidies and grants</w:t>
            </w:r>
          </w:p>
          <w:p w14:paraId="7E74AC8D" w14:textId="77777777" w:rsidR="00560A12" w:rsidRPr="00560A12" w:rsidRDefault="00560A12" w:rsidP="00560A1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560A12">
              <w:rPr>
                <w:rFonts w:ascii="Times New Roman" w:hAnsi="Times New Roman" w:cs="Times New Roman"/>
              </w:rPr>
              <w:t>- Export Oriented Units - Fiscal and Tax concessions available- Start Up India scheme. Women</w:t>
            </w:r>
          </w:p>
          <w:p w14:paraId="5D0C9076" w14:textId="77777777" w:rsidR="00560A12" w:rsidRPr="00560A12" w:rsidRDefault="00560A12" w:rsidP="00560A1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560A12">
              <w:rPr>
                <w:rFonts w:ascii="Times New Roman" w:hAnsi="Times New Roman" w:cs="Times New Roman"/>
              </w:rPr>
              <w:t>Entrepreneurs, Reasons for low women Entrepreneurs, Prospects for Women Entrepreneurs,</w:t>
            </w:r>
          </w:p>
          <w:p w14:paraId="460EF22F" w14:textId="77777777" w:rsidR="00560A12" w:rsidRPr="00560A12" w:rsidRDefault="00560A12" w:rsidP="00560A1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560A12">
              <w:rPr>
                <w:rFonts w:ascii="Times New Roman" w:hAnsi="Times New Roman" w:cs="Times New Roman"/>
              </w:rPr>
              <w:t>Strategies to motivate entrepreneurship amongst women.</w:t>
            </w:r>
          </w:p>
          <w:p w14:paraId="466DBD74" w14:textId="77777777" w:rsidR="00560A12" w:rsidRPr="00560A12" w:rsidRDefault="00560A12" w:rsidP="00560A1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560A12">
              <w:rPr>
                <w:rFonts w:ascii="Times New Roman" w:hAnsi="Times New Roman" w:cs="Times New Roman"/>
              </w:rPr>
              <w:t>Institutions supporting Entrepreneurs: A brief overview of financial institutions in India - SIDBI -</w:t>
            </w:r>
          </w:p>
          <w:p w14:paraId="7B09F6CF" w14:textId="77777777" w:rsidR="00560A12" w:rsidRPr="00560A12" w:rsidRDefault="00560A12" w:rsidP="00560A1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560A12">
              <w:rPr>
                <w:rFonts w:ascii="Times New Roman" w:hAnsi="Times New Roman" w:cs="Times New Roman"/>
              </w:rPr>
              <w:t>NABARD - IDBI - SIDCO - Indian Institute of Entrepreneurship - DIC - Single Window - Latest</w:t>
            </w:r>
          </w:p>
          <w:p w14:paraId="08165CC4" w14:textId="77777777" w:rsidR="00560A12" w:rsidRDefault="00560A12" w:rsidP="00560A12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60A12">
              <w:rPr>
                <w:rFonts w:ascii="Times New Roman" w:hAnsi="Times New Roman" w:cs="Times New Roman"/>
              </w:rPr>
              <w:t>Industrial Policy of Government of India. Latest e – government portals supporting entrepreneurship</w:t>
            </w:r>
            <w:r w:rsidRPr="00560A12"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59CE14BA" w14:textId="24FA15CE" w:rsidR="00722A79" w:rsidRPr="00702E0B" w:rsidRDefault="0035276B" w:rsidP="00560A12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>TLP:</w:t>
            </w:r>
            <w:r w:rsidRPr="007D5D17">
              <w:rPr>
                <w:rFonts w:ascii="Times New Roman" w:hAnsi="Times New Roman" w:cs="Times New Roman"/>
              </w:rPr>
              <w:t xml:space="preserve"> Power Point Presentation, Chalk and Talk</w:t>
            </w:r>
            <w:r w:rsidR="008546D2">
              <w:rPr>
                <w:rFonts w:ascii="Times New Roman" w:hAnsi="Times New Roman" w:cs="Times New Roman"/>
              </w:rPr>
              <w:t>.</w:t>
            </w:r>
          </w:p>
        </w:tc>
      </w:tr>
      <w:tr w:rsidR="00722A79" w:rsidRPr="007D5D17" w14:paraId="59CE14C3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BC" w14:textId="77777777" w:rsidR="0035276B" w:rsidRPr="007D5D17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Module-5</w:t>
            </w:r>
          </w:p>
          <w:p w14:paraId="65A423CF" w14:textId="77777777" w:rsidR="00560A12" w:rsidRPr="00560A12" w:rsidRDefault="00560A12" w:rsidP="00560A1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Process of Company Incorporation; </w:t>
            </w:r>
            <w:r w:rsidRPr="00560A12">
              <w:rPr>
                <w:rFonts w:ascii="Times New Roman" w:hAnsi="Times New Roman"/>
                <w:sz w:val="24"/>
                <w:szCs w:val="24"/>
              </w:rPr>
              <w:t>process of registration of a private limited company, a public</w:t>
            </w:r>
          </w:p>
          <w:p w14:paraId="64FEB9B4" w14:textId="77777777" w:rsidR="00560A12" w:rsidRPr="00560A12" w:rsidRDefault="00560A12" w:rsidP="00560A1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limited company, a partnership; Characteristics of a limited liability partnership; Four stages of Start</w:t>
            </w:r>
          </w:p>
          <w:p w14:paraId="1B2711C0" w14:textId="2861F89E" w:rsidR="00560A12" w:rsidRPr="00560A12" w:rsidRDefault="00560A12" w:rsidP="00560A1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Up, Intellectual property protection and Ethics: Patents, Copyright - Trademark- Geographical</w:t>
            </w:r>
          </w:p>
          <w:p w14:paraId="0BDB4682" w14:textId="7046E86C" w:rsidR="00560A12" w:rsidRDefault="00560A12" w:rsidP="00560A12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indications, Ethical and social responsibility and challenges</w:t>
            </w:r>
            <w:r w:rsidRPr="00560A12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59CE14C2" w14:textId="5FE2B53F" w:rsidR="007A0AD0" w:rsidRPr="007D5D17" w:rsidRDefault="0035276B" w:rsidP="00560A1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</w:t>
            </w:r>
            <w:r w:rsidR="008546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45144" w:rsidRPr="007D5D17" w14:paraId="59CE14CC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C4" w14:textId="77777777" w:rsidR="00645144" w:rsidRPr="007D5D17" w:rsidRDefault="00645144" w:rsidP="0064514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Module-6</w:t>
            </w:r>
          </w:p>
          <w:p w14:paraId="758E7914" w14:textId="77777777" w:rsidR="00560A12" w:rsidRPr="00560A12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Emerging Trends in Entrepreneurship Development; Digital Entrepreneurship, meaning, scope and</w:t>
            </w:r>
          </w:p>
          <w:p w14:paraId="75C7F91C" w14:textId="77777777" w:rsidR="00560A12" w:rsidRPr="00560A12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opportunities. Social Entrepreneur, Meaning of Social Entrepreneur, Motivation for a Social</w:t>
            </w:r>
          </w:p>
          <w:p w14:paraId="13ACA953" w14:textId="77777777" w:rsidR="00560A12" w:rsidRPr="00560A12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Entrepreneur; Supporting and Evaluating Social Entrepreneurship in India. Rural Entrepreneur,</w:t>
            </w:r>
          </w:p>
          <w:p w14:paraId="61E89C42" w14:textId="77777777" w:rsidR="00560A12" w:rsidRPr="00560A12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Meaning of Rural Entrepreneur, Potential opportunities for Rural entrepreneurship in India. Benefits</w:t>
            </w:r>
          </w:p>
          <w:p w14:paraId="7342C3DE" w14:textId="77777777" w:rsidR="00560A12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of Social Media platforms in promoting entrepreneurship</w:t>
            </w:r>
          </w:p>
          <w:p w14:paraId="59CE14CB" w14:textId="53760FA3" w:rsidR="00645144" w:rsidRPr="007D5D17" w:rsidRDefault="00645144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</w:t>
            </w:r>
            <w:r w:rsidR="00560A1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E36ED" w:rsidRPr="007D5D17" w14:paraId="59CE14D7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CE" w14:textId="3891B57F" w:rsidR="002812A8" w:rsidRPr="007D5D17" w:rsidRDefault="00410765" w:rsidP="007D5D1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br w:type="page"/>
            </w:r>
            <w:r w:rsidR="002812A8"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Course Outcomes:</w:t>
            </w:r>
          </w:p>
          <w:p w14:paraId="59CE14CF" w14:textId="77777777" w:rsidR="002812A8" w:rsidRPr="007D5D17" w:rsidRDefault="002812A8" w:rsidP="00F0097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At the end of the course, the student will be able to:</w:t>
            </w:r>
          </w:p>
          <w:p w14:paraId="78B01DB6" w14:textId="77777777" w:rsidR="00560A12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CO1 </w:t>
            </w:r>
            <w:r w:rsidRPr="00560A12">
              <w:rPr>
                <w:rFonts w:ascii="Times New Roman" w:hAnsi="Times New Roman"/>
                <w:sz w:val="24"/>
                <w:szCs w:val="24"/>
              </w:rPr>
              <w:t>Display keen interest and orientation towards entrepreneurship,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0A12">
              <w:rPr>
                <w:rFonts w:ascii="Times New Roman" w:hAnsi="Times New Roman"/>
                <w:sz w:val="24"/>
                <w:szCs w:val="24"/>
              </w:rPr>
              <w:t>entrepreneurial opportunity Modules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  <w:p w14:paraId="1F903261" w14:textId="5E395616" w:rsidR="00560A12" w:rsidRPr="00560A12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60A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60A12">
              <w:rPr>
                <w:rFonts w:ascii="Times New Roman" w:hAnsi="Times New Roman"/>
                <w:sz w:val="24"/>
                <w:szCs w:val="24"/>
              </w:rPr>
              <w:t>in order to setup a business and 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0A12">
              <w:rPr>
                <w:rFonts w:ascii="Times New Roman" w:hAnsi="Times New Roman"/>
                <w:sz w:val="24"/>
                <w:szCs w:val="24"/>
              </w:rPr>
              <w:t>think creatively.</w:t>
            </w:r>
          </w:p>
          <w:p w14:paraId="0AD123C0" w14:textId="48D88A2F" w:rsidR="00560A12" w:rsidRPr="00560A12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CO2 To know about the various business models and B-Plans across Business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0A12">
              <w:rPr>
                <w:rFonts w:ascii="Times New Roman" w:hAnsi="Times New Roman"/>
                <w:sz w:val="24"/>
                <w:szCs w:val="24"/>
              </w:rPr>
              <w:t xml:space="preserve">sectors. </w:t>
            </w:r>
          </w:p>
          <w:p w14:paraId="2333723A" w14:textId="35F3ACFE" w:rsidR="00560A12" w:rsidRPr="00560A12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CO3 Able to understand the importance of marketing and different forms of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0A12">
              <w:rPr>
                <w:rFonts w:ascii="Times New Roman" w:hAnsi="Times New Roman"/>
                <w:sz w:val="24"/>
                <w:szCs w:val="24"/>
              </w:rPr>
              <w:t xml:space="preserve">businesses. </w:t>
            </w:r>
          </w:p>
          <w:p w14:paraId="4E83BD8B" w14:textId="45DF2606" w:rsidR="00560A12" w:rsidRPr="00560A12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CO4 Become aware about various sources of funding and institutions supporting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0A12">
              <w:rPr>
                <w:rFonts w:ascii="Times New Roman" w:hAnsi="Times New Roman"/>
                <w:sz w:val="24"/>
                <w:szCs w:val="24"/>
              </w:rPr>
              <w:t>entrepreneurs.</w:t>
            </w:r>
          </w:p>
          <w:p w14:paraId="2F0B6187" w14:textId="6FFCF9E8" w:rsidR="00560A12" w:rsidRPr="00560A12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 xml:space="preserve">CO5 Awareness about legal aspects and ways to protect the ideas. </w:t>
            </w:r>
          </w:p>
          <w:p w14:paraId="59CE14D6" w14:textId="71EE6A37" w:rsidR="00492A27" w:rsidRPr="007D5D17" w:rsidRDefault="00560A12" w:rsidP="00560A1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A12">
              <w:rPr>
                <w:rFonts w:ascii="Times New Roman" w:hAnsi="Times New Roman"/>
                <w:sz w:val="24"/>
                <w:szCs w:val="24"/>
              </w:rPr>
              <w:t>CO6 To understand the ways of starting a business and to know how to foster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0A12">
              <w:rPr>
                <w:rFonts w:ascii="Times New Roman" w:hAnsi="Times New Roman"/>
                <w:sz w:val="24"/>
                <w:szCs w:val="24"/>
              </w:rPr>
              <w:t>their ideas.</w:t>
            </w:r>
          </w:p>
        </w:tc>
      </w:tr>
      <w:tr w:rsidR="00774E78" w:rsidRPr="007D5D17" w14:paraId="59CE14EE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D8" w14:textId="77777777" w:rsidR="00231260" w:rsidRPr="007D5D17" w:rsidRDefault="00231260" w:rsidP="002312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Assessment Details (both CIE and SEE)</w:t>
            </w:r>
          </w:p>
          <w:p w14:paraId="59CE14DF" w14:textId="5006552C" w:rsidR="00FD419E" w:rsidRPr="007D5D17" w:rsidRDefault="004B292C" w:rsidP="0023126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001F5F"/>
              </w:rPr>
            </w:pPr>
            <w:r w:rsidRPr="004B292C">
              <w:rPr>
                <w:rFonts w:ascii="Times New Roman" w:hAnsi="Times New Roman" w:cs="Times New Roman"/>
                <w:color w:val="auto"/>
                <w:lang w:val="en-US"/>
              </w:rPr>
              <w:t xml:space="preserve">The weightage of Continuous Internal Evaluation (CIE) is 50% and for Semester End Exam (SEE) is 50%. The minimum passing marks for the CIE is 50% of the maximum marks. Minimum passing marks in SEE is 40% of the maximum marks of SEE. A student shall be deemed to have satisfied the academic requirements (passed) and earned the credits allotted to each course if the student secures not less than 50% in the sum total of the CIE (Continuous Internal Evaluation) and SEE (Semester End Examination) taken together. </w:t>
            </w:r>
          </w:p>
          <w:p w14:paraId="59CE14E0" w14:textId="77777777" w:rsidR="003F7340" w:rsidRDefault="003F7340" w:rsidP="0023126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001F5F"/>
              </w:rPr>
            </w:pPr>
            <w:r w:rsidRPr="007D5D17">
              <w:rPr>
                <w:rFonts w:ascii="Times New Roman" w:hAnsi="Times New Roman" w:cs="Times New Roman"/>
                <w:b/>
                <w:bCs/>
                <w:color w:val="001F5F"/>
              </w:rPr>
              <w:t xml:space="preserve">Continuous Internal Evaluation: </w:t>
            </w:r>
          </w:p>
          <w:p w14:paraId="20371A33" w14:textId="5D49B9E4" w:rsidR="004B292C" w:rsidRDefault="004B292C" w:rsidP="00231260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4B292C">
              <w:rPr>
                <w:rFonts w:ascii="Times New Roman" w:hAnsi="Times New Roman" w:cs="Times New Roman"/>
                <w:lang w:val="en-US"/>
              </w:rPr>
              <w:t>Continuous Internal Evaluation: There shall be a maximum of 50 CIE Marks. A candidate shall obtain not less than 50% of the maximum marks prescribed for the CIE</w:t>
            </w:r>
          </w:p>
          <w:p w14:paraId="59CE14E1" w14:textId="28135F72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r w:rsidR="00FD419E" w:rsidRPr="007D5D17">
              <w:rPr>
                <w:rFonts w:ascii="Times New Roman" w:hAnsi="Times New Roman" w:cs="Times New Roman"/>
              </w:rPr>
              <w:t>Two</w:t>
            </w:r>
            <w:r w:rsidRPr="007D5D17">
              <w:rPr>
                <w:rFonts w:ascii="Times New Roman" w:hAnsi="Times New Roman" w:cs="Times New Roman"/>
              </w:rPr>
              <w:t xml:space="preserve"> Unit Tests each of </w:t>
            </w:r>
            <w:r w:rsidR="00C27CF5">
              <w:rPr>
                <w:rFonts w:ascii="Times New Roman" w:hAnsi="Times New Roman" w:cs="Times New Roman"/>
                <w:b/>
                <w:bCs/>
              </w:rPr>
              <w:t>5</w:t>
            </w:r>
            <w:r w:rsidRPr="007D5D17">
              <w:rPr>
                <w:rFonts w:ascii="Times New Roman" w:hAnsi="Times New Roman" w:cs="Times New Roman"/>
                <w:b/>
                <w:bCs/>
              </w:rPr>
              <w:t>0 Marks</w:t>
            </w:r>
            <w:r w:rsidR="00FD419E" w:rsidRPr="007D5D17">
              <w:rPr>
                <w:rFonts w:ascii="Times New Roman" w:hAnsi="Times New Roman" w:cs="Times New Roman"/>
                <w:b/>
                <w:bCs/>
              </w:rPr>
              <w:t xml:space="preserve"> (Will be reduced to 25 marks)</w:t>
            </w:r>
          </w:p>
          <w:p w14:paraId="59CE14E2" w14:textId="3D18CE27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 xml:space="preserve">2. </w:t>
            </w:r>
            <w:r w:rsidRPr="007D5D17">
              <w:rPr>
                <w:rFonts w:ascii="Times New Roman" w:hAnsi="Times New Roman" w:cs="Times New Roman"/>
              </w:rPr>
              <w:t xml:space="preserve">Two assignments each of </w:t>
            </w:r>
            <w:r w:rsidRPr="007D5D17">
              <w:rPr>
                <w:rFonts w:ascii="Times New Roman" w:hAnsi="Times New Roman" w:cs="Times New Roman"/>
                <w:b/>
                <w:bCs/>
              </w:rPr>
              <w:t>2</w:t>
            </w:r>
            <w:r w:rsidR="00C27CF5">
              <w:rPr>
                <w:rFonts w:ascii="Times New Roman" w:hAnsi="Times New Roman" w:cs="Times New Roman"/>
                <w:b/>
                <w:bCs/>
              </w:rPr>
              <w:t>5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 Marks </w:t>
            </w:r>
            <w:r w:rsidRPr="007D5D17">
              <w:rPr>
                <w:rFonts w:ascii="Times New Roman" w:hAnsi="Times New Roman" w:cs="Times New Roman"/>
              </w:rPr>
              <w:t xml:space="preserve">or 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one Skill Development Activity of </w:t>
            </w:r>
            <w:r w:rsidR="00C27CF5">
              <w:rPr>
                <w:rFonts w:ascii="Times New Roman" w:hAnsi="Times New Roman" w:cs="Times New Roman"/>
                <w:b/>
                <w:bCs/>
              </w:rPr>
              <w:t>5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0 marks </w:t>
            </w:r>
          </w:p>
          <w:p w14:paraId="59CE14E3" w14:textId="77777777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</w:rPr>
              <w:lastRenderedPageBreak/>
              <w:t xml:space="preserve">to attain the COs and POs </w:t>
            </w:r>
          </w:p>
          <w:p w14:paraId="59CE14E4" w14:textId="77777777" w:rsidR="003F7340" w:rsidRPr="007D5D17" w:rsidRDefault="00251A0F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</w:rPr>
              <w:t>The sum of two</w:t>
            </w:r>
            <w:r w:rsidR="003F7340" w:rsidRPr="007D5D17">
              <w:rPr>
                <w:rFonts w:ascii="Times New Roman" w:hAnsi="Times New Roman" w:cs="Times New Roman"/>
              </w:rPr>
              <w:t xml:space="preserve"> tests</w:t>
            </w:r>
            <w:r w:rsidRPr="007D5D17">
              <w:rPr>
                <w:rFonts w:ascii="Times New Roman" w:hAnsi="Times New Roman" w:cs="Times New Roman"/>
              </w:rPr>
              <w:t>, two assignments/S</w:t>
            </w:r>
            <w:r w:rsidR="003F7340" w:rsidRPr="007D5D17">
              <w:rPr>
                <w:rFonts w:ascii="Times New Roman" w:hAnsi="Times New Roman" w:cs="Times New Roman"/>
              </w:rPr>
              <w:t xml:space="preserve">kill Development Activities, will be </w:t>
            </w:r>
            <w:r w:rsidR="003F7340" w:rsidRPr="007D5D17">
              <w:rPr>
                <w:rFonts w:ascii="Times New Roman" w:hAnsi="Times New Roman" w:cs="Times New Roman"/>
                <w:b/>
                <w:bCs/>
              </w:rPr>
              <w:t xml:space="preserve">scaled down to 50 marks </w:t>
            </w:r>
          </w:p>
          <w:p w14:paraId="59CE14E5" w14:textId="77777777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 xml:space="preserve">CIE methods /question paper is designed to attain the different levels of Bloom’s taxonomy as per the outcome defined for the course. </w:t>
            </w:r>
          </w:p>
          <w:p w14:paraId="59CE14E6" w14:textId="77777777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  <w:color w:val="001F5F"/>
              </w:rPr>
              <w:t>Semester End Examination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14:paraId="59CE14E7" w14:textId="77777777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</w:rPr>
              <w:t xml:space="preserve">The SEE question paper will be set for 100 marks and the marks scored will be proportionately reduced to 50. </w:t>
            </w:r>
          </w:p>
          <w:p w14:paraId="59CE14E8" w14:textId="77777777" w:rsidR="00E723BA" w:rsidRPr="007D5D17" w:rsidRDefault="00E723BA" w:rsidP="00B267CA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The question paper will have 8 full questions carrying equal marks.</w:t>
            </w:r>
          </w:p>
          <w:p w14:paraId="59CE14E9" w14:textId="28D57CB6" w:rsidR="00E723BA" w:rsidRPr="007D5D17" w:rsidRDefault="00E723BA" w:rsidP="00B267CA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Each full question is for 20 marks with 3 sub questions.</w:t>
            </w:r>
          </w:p>
          <w:p w14:paraId="59CE14EA" w14:textId="77777777" w:rsidR="00E723BA" w:rsidRPr="007D5D17" w:rsidRDefault="00E723BA" w:rsidP="00B267CA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Each full question will have sub question covering all the topics.</w:t>
            </w:r>
          </w:p>
          <w:p w14:paraId="59CE14EB" w14:textId="77777777" w:rsidR="00E723BA" w:rsidRPr="007D5D17" w:rsidRDefault="00E723BA" w:rsidP="00B267CA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The students will have to answer five full questions; selecting four full questions from</w:t>
            </w:r>
          </w:p>
          <w:p w14:paraId="59CE14EC" w14:textId="77777777" w:rsidR="00E723BA" w:rsidRPr="007D5D17" w:rsidRDefault="00E723BA" w:rsidP="00B267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question number one to seven in the pattern of 3, 7 &amp; 10 Marks and question number eight is</w:t>
            </w:r>
          </w:p>
          <w:p w14:paraId="59CE14ED" w14:textId="77777777" w:rsidR="00CD3AA0" w:rsidRPr="007D5D17" w:rsidRDefault="00E723BA" w:rsidP="00B267C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</w:rPr>
              <w:t>compulsory</w:t>
            </w:r>
          </w:p>
        </w:tc>
      </w:tr>
      <w:tr w:rsidR="006D7081" w:rsidRPr="007D5D17" w14:paraId="59CE14F0" w14:textId="77777777" w:rsidTr="007E5EF3">
        <w:tc>
          <w:tcPr>
            <w:tcW w:w="10349" w:type="dxa"/>
            <w:gridSpan w:val="7"/>
          </w:tcPr>
          <w:p w14:paraId="59CE14EF" w14:textId="77777777" w:rsidR="006D7081" w:rsidRPr="007D5D17" w:rsidRDefault="006D7081" w:rsidP="002F08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List of Text Books</w:t>
            </w:r>
          </w:p>
        </w:tc>
      </w:tr>
      <w:tr w:rsidR="006D7081" w:rsidRPr="007D5D17" w14:paraId="59CE14FB" w14:textId="77777777" w:rsidTr="008776F4">
        <w:tc>
          <w:tcPr>
            <w:tcW w:w="10349" w:type="dxa"/>
            <w:gridSpan w:val="7"/>
          </w:tcPr>
          <w:p w14:paraId="6FF90EAB" w14:textId="77777777" w:rsidR="00560A12" w:rsidRPr="00560A12" w:rsidRDefault="00560A12" w:rsidP="00560A12">
            <w:pPr>
              <w:pStyle w:val="Default"/>
              <w:ind w:left="466"/>
              <w:jc w:val="both"/>
              <w:rPr>
                <w:rFonts w:ascii="Times New Roman" w:hAnsi="Times New Roman" w:cs="Times New Roman"/>
                <w:lang w:val="en-US"/>
              </w:rPr>
            </w:pPr>
            <w:r w:rsidRPr="00560A12">
              <w:rPr>
                <w:rFonts w:ascii="Times New Roman" w:hAnsi="Times New Roman" w:cs="Times New Roman"/>
                <w:lang w:val="en-US"/>
              </w:rPr>
              <w:t>1. The Dynamics of Entrepreneurial Development and Management, Vasant Desai, Himalaya</w:t>
            </w:r>
          </w:p>
          <w:p w14:paraId="40B4AA09" w14:textId="53D266B8" w:rsidR="00560A12" w:rsidRPr="00560A12" w:rsidRDefault="00560A12" w:rsidP="00560A12">
            <w:pPr>
              <w:pStyle w:val="Default"/>
              <w:ind w:left="466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560A12">
              <w:rPr>
                <w:rFonts w:ascii="Times New Roman" w:hAnsi="Times New Roman" w:cs="Times New Roman"/>
                <w:lang w:val="en-US"/>
              </w:rPr>
              <w:t>Publishing House, 2010.</w:t>
            </w:r>
          </w:p>
          <w:p w14:paraId="6DEBF51B" w14:textId="77777777" w:rsidR="00560A12" w:rsidRPr="00560A12" w:rsidRDefault="00560A12" w:rsidP="00560A12">
            <w:pPr>
              <w:pStyle w:val="Default"/>
              <w:ind w:left="466"/>
              <w:jc w:val="both"/>
              <w:rPr>
                <w:rFonts w:ascii="Times New Roman" w:hAnsi="Times New Roman" w:cs="Times New Roman"/>
                <w:lang w:val="en-US"/>
              </w:rPr>
            </w:pPr>
            <w:r w:rsidRPr="00560A12">
              <w:rPr>
                <w:rFonts w:ascii="Times New Roman" w:hAnsi="Times New Roman" w:cs="Times New Roman"/>
                <w:lang w:val="en-US"/>
              </w:rPr>
              <w:t>2. Entrepreneurship, Donald F. Kuratko and Richard M. Hodgetts, South-Western, 2012.</w:t>
            </w:r>
          </w:p>
          <w:p w14:paraId="102704D9" w14:textId="77777777" w:rsidR="00560A12" w:rsidRPr="00560A12" w:rsidRDefault="00560A12" w:rsidP="00560A12">
            <w:pPr>
              <w:pStyle w:val="Default"/>
              <w:ind w:left="466"/>
              <w:jc w:val="both"/>
              <w:rPr>
                <w:rFonts w:ascii="Times New Roman" w:hAnsi="Times New Roman" w:cs="Times New Roman"/>
                <w:lang w:val="en-US"/>
              </w:rPr>
            </w:pPr>
            <w:r w:rsidRPr="00560A12">
              <w:rPr>
                <w:rFonts w:ascii="Times New Roman" w:hAnsi="Times New Roman" w:cs="Times New Roman"/>
                <w:lang w:val="en-US"/>
              </w:rPr>
              <w:t>3. Entrepreneurship Development, Gupta S.L., Arun Mittal, International Book House, 2012.</w:t>
            </w:r>
          </w:p>
          <w:p w14:paraId="59CE14FA" w14:textId="43F1AC02" w:rsidR="00800E95" w:rsidRPr="00EE024B" w:rsidRDefault="00560A12" w:rsidP="00560A12">
            <w:pPr>
              <w:pStyle w:val="Default"/>
              <w:ind w:left="466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60A12">
              <w:rPr>
                <w:rFonts w:ascii="Times New Roman" w:hAnsi="Times New Roman" w:cs="Times New Roman"/>
                <w:lang w:val="en-US"/>
              </w:rPr>
              <w:t>4. Management and Entrepreneurship Development, Sudha G. S, Indus Valley Publication, 2009</w:t>
            </w:r>
          </w:p>
        </w:tc>
      </w:tr>
      <w:tr w:rsidR="006D7081" w:rsidRPr="007D5D17" w14:paraId="59CE1507" w14:textId="77777777" w:rsidTr="004B292C">
        <w:trPr>
          <w:trHeight w:val="1842"/>
        </w:trPr>
        <w:tc>
          <w:tcPr>
            <w:tcW w:w="10349" w:type="dxa"/>
            <w:gridSpan w:val="7"/>
          </w:tcPr>
          <w:p w14:paraId="59CE14FE" w14:textId="77777777" w:rsidR="00C675F4" w:rsidRPr="007D5D17" w:rsidRDefault="00943B09" w:rsidP="002F33E0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eastAsia="Bookman Old Style" w:hAnsi="Times New Roman"/>
                <w:b/>
                <w:sz w:val="24"/>
                <w:szCs w:val="24"/>
              </w:rPr>
              <w:t>Weblinks:</w:t>
            </w:r>
          </w:p>
          <w:p w14:paraId="59CE14FF" w14:textId="77777777" w:rsidR="002F33E0" w:rsidRPr="007D5D17" w:rsidRDefault="002F33E0" w:rsidP="002F3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links and Video Lectures (e-Resources):</w:t>
            </w:r>
          </w:p>
          <w:p w14:paraId="7BE5627F" w14:textId="3C2531DF" w:rsidR="00560A12" w:rsidRPr="00560A12" w:rsidRDefault="00560A12" w:rsidP="00560A12">
            <w:pPr>
              <w:pStyle w:val="Default"/>
              <w:numPr>
                <w:ilvl w:val="0"/>
                <w:numId w:val="17"/>
              </w:numPr>
              <w:rPr>
                <w:rFonts w:ascii="Times New Roman" w:hAnsi="Times New Roman" w:cs="Times New Roman"/>
                <w:bCs/>
              </w:rPr>
            </w:pPr>
            <w:r w:rsidRPr="00560A12">
              <w:rPr>
                <w:rFonts w:ascii="Times New Roman" w:hAnsi="Times New Roman" w:cs="Times New Roman"/>
                <w:bCs/>
              </w:rPr>
              <w:t>https://youtu.be/rbmz5VEW90A</w:t>
            </w:r>
          </w:p>
          <w:p w14:paraId="2A009E25" w14:textId="79F71A50" w:rsidR="00560A12" w:rsidRPr="00560A12" w:rsidRDefault="00560A12" w:rsidP="00560A12">
            <w:pPr>
              <w:pStyle w:val="Default"/>
              <w:numPr>
                <w:ilvl w:val="0"/>
                <w:numId w:val="17"/>
              </w:numPr>
              <w:rPr>
                <w:rFonts w:ascii="Times New Roman" w:hAnsi="Times New Roman" w:cs="Times New Roman"/>
                <w:bCs/>
              </w:rPr>
            </w:pPr>
            <w:r w:rsidRPr="00560A12">
              <w:rPr>
                <w:rFonts w:ascii="Times New Roman" w:hAnsi="Times New Roman" w:cs="Times New Roman"/>
                <w:bCs/>
              </w:rPr>
              <w:t>https://www.youtube.com/watch?v=CnStAWc7iOw</w:t>
            </w:r>
          </w:p>
          <w:p w14:paraId="59CE1506" w14:textId="4AD7A84A" w:rsidR="004B292C" w:rsidRPr="007D5D17" w:rsidRDefault="00560A12" w:rsidP="00560A12">
            <w:pPr>
              <w:pStyle w:val="Default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</w:rPr>
            </w:pPr>
            <w:r w:rsidRPr="00560A12">
              <w:rPr>
                <w:rFonts w:ascii="Times New Roman" w:hAnsi="Times New Roman" w:cs="Times New Roman"/>
                <w:bCs/>
              </w:rPr>
              <w:t>https://www.youtube.com/watch?v=RLQivEQUgUc</w:t>
            </w:r>
          </w:p>
        </w:tc>
      </w:tr>
    </w:tbl>
    <w:p w14:paraId="59BA4C12" w14:textId="77777777" w:rsidR="004B292C" w:rsidRDefault="004B292C" w:rsidP="006C05A0">
      <w:pPr>
        <w:spacing w:line="237" w:lineRule="exact"/>
        <w:rPr>
          <w:rFonts w:ascii="Times New Roman" w:hAnsi="Times New Roman"/>
          <w:b/>
          <w:sz w:val="24"/>
          <w:szCs w:val="24"/>
        </w:rPr>
      </w:pPr>
    </w:p>
    <w:p w14:paraId="59CE150A" w14:textId="197C89AC" w:rsidR="00E167F7" w:rsidRPr="007D5D17" w:rsidRDefault="006C05A0" w:rsidP="006C05A0">
      <w:pPr>
        <w:spacing w:line="237" w:lineRule="exact"/>
        <w:rPr>
          <w:rFonts w:ascii="Times New Roman" w:hAnsi="Times New Roman"/>
          <w:b/>
          <w:sz w:val="24"/>
          <w:szCs w:val="24"/>
        </w:rPr>
      </w:pPr>
      <w:r w:rsidRPr="007D5D17">
        <w:rPr>
          <w:rFonts w:ascii="Times New Roman" w:hAnsi="Times New Roman"/>
          <w:b/>
          <w:sz w:val="24"/>
          <w:szCs w:val="24"/>
        </w:rPr>
        <w:t>Mapping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of</w:t>
      </w:r>
      <w:r w:rsidRPr="007D5D1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COS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and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POs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8"/>
        <w:gridCol w:w="720"/>
        <w:gridCol w:w="696"/>
        <w:gridCol w:w="785"/>
        <w:gridCol w:w="689"/>
        <w:gridCol w:w="691"/>
        <w:gridCol w:w="689"/>
        <w:gridCol w:w="691"/>
        <w:gridCol w:w="689"/>
        <w:gridCol w:w="691"/>
      </w:tblGrid>
      <w:tr w:rsidR="006C05A0" w:rsidRPr="007D5D17" w14:paraId="59CE1519" w14:textId="77777777" w:rsidTr="00150195">
        <w:trPr>
          <w:trHeight w:val="377"/>
          <w:jc w:val="center"/>
        </w:trPr>
        <w:tc>
          <w:tcPr>
            <w:tcW w:w="1188" w:type="dxa"/>
          </w:tcPr>
          <w:p w14:paraId="59CE150B" w14:textId="77777777" w:rsidR="006C05A0" w:rsidRPr="007D5D17" w:rsidRDefault="006C05A0" w:rsidP="0040262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14:paraId="59CE150C" w14:textId="77777777" w:rsidR="006C05A0" w:rsidRPr="007D5D17" w:rsidRDefault="006C05A0" w:rsidP="0040262C">
            <w:pPr>
              <w:pStyle w:val="TableParagraph"/>
              <w:spacing w:line="272" w:lineRule="exact"/>
              <w:ind w:left="124" w:right="117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PO1</w:t>
            </w:r>
          </w:p>
        </w:tc>
        <w:tc>
          <w:tcPr>
            <w:tcW w:w="696" w:type="dxa"/>
          </w:tcPr>
          <w:p w14:paraId="59CE150D" w14:textId="77777777" w:rsidR="006C05A0" w:rsidRPr="007D5D17" w:rsidRDefault="006C05A0" w:rsidP="0040262C">
            <w:pPr>
              <w:pStyle w:val="TableParagraph"/>
              <w:spacing w:line="272" w:lineRule="exact"/>
              <w:ind w:left="113" w:right="103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PO2</w:t>
            </w:r>
          </w:p>
        </w:tc>
        <w:tc>
          <w:tcPr>
            <w:tcW w:w="785" w:type="dxa"/>
          </w:tcPr>
          <w:p w14:paraId="59CE150E" w14:textId="77777777" w:rsidR="006C05A0" w:rsidRPr="007D5D17" w:rsidRDefault="006C05A0" w:rsidP="0040262C">
            <w:pPr>
              <w:pStyle w:val="TableParagraph"/>
              <w:spacing w:line="272" w:lineRule="exact"/>
              <w:ind w:left="154" w:right="145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PO3</w:t>
            </w:r>
          </w:p>
        </w:tc>
        <w:tc>
          <w:tcPr>
            <w:tcW w:w="689" w:type="dxa"/>
          </w:tcPr>
          <w:p w14:paraId="59CE150F" w14:textId="77777777" w:rsidR="006C05A0" w:rsidRPr="007D5D17" w:rsidRDefault="006C05A0" w:rsidP="0040262C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PO4</w:t>
            </w:r>
          </w:p>
        </w:tc>
        <w:tc>
          <w:tcPr>
            <w:tcW w:w="691" w:type="dxa"/>
          </w:tcPr>
          <w:p w14:paraId="59CE1510" w14:textId="77777777" w:rsidR="006C05A0" w:rsidRPr="007D5D17" w:rsidRDefault="006C05A0" w:rsidP="0040262C">
            <w:pPr>
              <w:pStyle w:val="TableParagraph"/>
              <w:spacing w:line="272" w:lineRule="exact"/>
              <w:ind w:left="89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PO5</w:t>
            </w:r>
          </w:p>
        </w:tc>
        <w:tc>
          <w:tcPr>
            <w:tcW w:w="689" w:type="dxa"/>
          </w:tcPr>
          <w:p w14:paraId="59CE1511" w14:textId="77777777" w:rsidR="006C05A0" w:rsidRPr="007D5D17" w:rsidRDefault="006C05A0" w:rsidP="0040262C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14:paraId="59CE1512" w14:textId="77777777" w:rsidR="006C05A0" w:rsidRPr="007D5D17" w:rsidRDefault="006C05A0" w:rsidP="0040262C">
            <w:pPr>
              <w:pStyle w:val="TableParagraph"/>
              <w:spacing w:line="259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59CE1513" w14:textId="77777777" w:rsidR="006C05A0" w:rsidRPr="007D5D17" w:rsidRDefault="006C05A0" w:rsidP="0040262C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14:paraId="59CE1514" w14:textId="77777777" w:rsidR="006C05A0" w:rsidRPr="007D5D17" w:rsidRDefault="006C05A0" w:rsidP="0040262C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</w:tcPr>
          <w:p w14:paraId="59CE1515" w14:textId="77777777" w:rsidR="006C05A0" w:rsidRPr="007D5D17" w:rsidRDefault="006C05A0" w:rsidP="0040262C">
            <w:pPr>
              <w:pStyle w:val="TableParagraph"/>
              <w:spacing w:line="272" w:lineRule="exact"/>
              <w:ind w:left="87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14:paraId="59CE1516" w14:textId="77777777" w:rsidR="006C05A0" w:rsidRPr="007D5D17" w:rsidRDefault="006C05A0" w:rsidP="0040262C">
            <w:pPr>
              <w:pStyle w:val="TableParagraph"/>
              <w:spacing w:line="259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</w:tcPr>
          <w:p w14:paraId="59CE1517" w14:textId="77777777" w:rsidR="006C05A0" w:rsidRPr="007D5D17" w:rsidRDefault="006C05A0" w:rsidP="0040262C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14:paraId="59CE1518" w14:textId="77777777" w:rsidR="006C05A0" w:rsidRPr="007D5D17" w:rsidRDefault="006C05A0" w:rsidP="0040262C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4</w:t>
            </w:r>
          </w:p>
        </w:tc>
      </w:tr>
      <w:tr w:rsidR="006C05A0" w:rsidRPr="007D5D17" w14:paraId="59CE1524" w14:textId="77777777" w:rsidTr="00150195">
        <w:trPr>
          <w:trHeight w:val="187"/>
          <w:jc w:val="center"/>
        </w:trPr>
        <w:tc>
          <w:tcPr>
            <w:tcW w:w="1188" w:type="dxa"/>
          </w:tcPr>
          <w:p w14:paraId="59CE151A" w14:textId="77777777" w:rsidR="006C05A0" w:rsidRPr="007D5D17" w:rsidRDefault="006C05A0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CO1</w:t>
            </w:r>
          </w:p>
        </w:tc>
        <w:tc>
          <w:tcPr>
            <w:tcW w:w="720" w:type="dxa"/>
            <w:vAlign w:val="center"/>
          </w:tcPr>
          <w:p w14:paraId="59CE151B" w14:textId="58C49E32" w:rsidR="006C05A0" w:rsidRPr="00150195" w:rsidRDefault="001E12EC" w:rsidP="00150195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96" w:type="dxa"/>
            <w:vAlign w:val="center"/>
          </w:tcPr>
          <w:p w14:paraId="59CE151C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14:paraId="59CE151D" w14:textId="248C51E2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1E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1F" w14:textId="71F89B2A" w:rsidR="006C05A0" w:rsidRPr="00150195" w:rsidRDefault="001E12EC" w:rsidP="00150195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89" w:type="dxa"/>
            <w:vAlign w:val="center"/>
          </w:tcPr>
          <w:p w14:paraId="59CE1520" w14:textId="73157360" w:rsidR="006C05A0" w:rsidRPr="00150195" w:rsidRDefault="001E12EC" w:rsidP="00150195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1" w:type="dxa"/>
            <w:vAlign w:val="center"/>
          </w:tcPr>
          <w:p w14:paraId="59CE1521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22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23" w14:textId="06144C7B" w:rsidR="006C05A0" w:rsidRPr="00150195" w:rsidRDefault="000623E8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6C05A0" w:rsidRPr="007D5D17" w14:paraId="59CE152F" w14:textId="77777777" w:rsidTr="00150195">
        <w:trPr>
          <w:trHeight w:val="187"/>
          <w:jc w:val="center"/>
        </w:trPr>
        <w:tc>
          <w:tcPr>
            <w:tcW w:w="1188" w:type="dxa"/>
          </w:tcPr>
          <w:p w14:paraId="59CE1525" w14:textId="77777777" w:rsidR="006C05A0" w:rsidRPr="007D5D17" w:rsidRDefault="006C05A0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CO2</w:t>
            </w:r>
          </w:p>
        </w:tc>
        <w:tc>
          <w:tcPr>
            <w:tcW w:w="720" w:type="dxa"/>
            <w:vAlign w:val="center"/>
          </w:tcPr>
          <w:p w14:paraId="59CE1526" w14:textId="3713552B" w:rsidR="006C05A0" w:rsidRPr="00150195" w:rsidRDefault="00F20B10" w:rsidP="00150195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6" w:type="dxa"/>
            <w:vAlign w:val="center"/>
          </w:tcPr>
          <w:p w14:paraId="59CE1527" w14:textId="29D53C2D" w:rsidR="006C05A0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85" w:type="dxa"/>
            <w:vAlign w:val="center"/>
          </w:tcPr>
          <w:p w14:paraId="59CE1528" w14:textId="5A6079F0" w:rsidR="006C05A0" w:rsidRPr="00150195" w:rsidRDefault="006C05A0" w:rsidP="00150195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29" w14:textId="791DEE4C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2A" w14:textId="696597B0" w:rsidR="006C05A0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14:paraId="59CE152B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2C" w14:textId="6CC48E55" w:rsidR="006C05A0" w:rsidRPr="00150195" w:rsidRDefault="00F20B10" w:rsidP="00150195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14:paraId="59CE152D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2E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="006C05A0" w:rsidRPr="007D5D17" w14:paraId="59CE153A" w14:textId="77777777" w:rsidTr="00150195">
        <w:trPr>
          <w:trHeight w:val="187"/>
          <w:jc w:val="center"/>
        </w:trPr>
        <w:tc>
          <w:tcPr>
            <w:tcW w:w="1188" w:type="dxa"/>
          </w:tcPr>
          <w:p w14:paraId="59CE1530" w14:textId="77777777" w:rsidR="006C05A0" w:rsidRPr="007D5D17" w:rsidRDefault="006C05A0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CO3</w:t>
            </w:r>
          </w:p>
        </w:tc>
        <w:tc>
          <w:tcPr>
            <w:tcW w:w="720" w:type="dxa"/>
            <w:vAlign w:val="center"/>
          </w:tcPr>
          <w:p w14:paraId="59CE1531" w14:textId="7BB72E1B" w:rsidR="006C05A0" w:rsidRPr="00150195" w:rsidRDefault="001E12EC" w:rsidP="001E12E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6" w:type="dxa"/>
            <w:vAlign w:val="center"/>
          </w:tcPr>
          <w:p w14:paraId="59CE1532" w14:textId="7472501A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14:paraId="59CE1533" w14:textId="596B2A0F" w:rsidR="006C05A0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89" w:type="dxa"/>
            <w:vAlign w:val="center"/>
          </w:tcPr>
          <w:p w14:paraId="59CE1534" w14:textId="08B919F4" w:rsidR="006C05A0" w:rsidRPr="00150195" w:rsidRDefault="001E12EC" w:rsidP="00150195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91" w:type="dxa"/>
            <w:vAlign w:val="center"/>
          </w:tcPr>
          <w:p w14:paraId="59CE1535" w14:textId="55EF9BF9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36" w14:textId="0F77D934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37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38" w14:textId="18F81E04" w:rsidR="006C05A0" w:rsidRPr="00150195" w:rsidRDefault="006C05A0" w:rsidP="00150195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39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="006C05A0" w:rsidRPr="007D5D17" w14:paraId="59CE1545" w14:textId="77777777" w:rsidTr="00150195">
        <w:trPr>
          <w:trHeight w:val="189"/>
          <w:jc w:val="center"/>
        </w:trPr>
        <w:tc>
          <w:tcPr>
            <w:tcW w:w="1188" w:type="dxa"/>
          </w:tcPr>
          <w:p w14:paraId="59CE153B" w14:textId="77777777" w:rsidR="006C05A0" w:rsidRPr="007D5D17" w:rsidRDefault="006C05A0" w:rsidP="0040262C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CO4</w:t>
            </w:r>
          </w:p>
        </w:tc>
        <w:tc>
          <w:tcPr>
            <w:tcW w:w="720" w:type="dxa"/>
            <w:vAlign w:val="center"/>
          </w:tcPr>
          <w:p w14:paraId="59CE153C" w14:textId="58F76933" w:rsidR="006C05A0" w:rsidRPr="00150195" w:rsidRDefault="00F20B10" w:rsidP="001E12E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6" w:type="dxa"/>
            <w:vAlign w:val="center"/>
          </w:tcPr>
          <w:p w14:paraId="59CE153D" w14:textId="6077F9C4" w:rsidR="006C05A0" w:rsidRPr="00150195" w:rsidRDefault="006C05A0" w:rsidP="00150195">
            <w:pPr>
              <w:pStyle w:val="TableParagraph"/>
              <w:spacing w:line="258" w:lineRule="exact"/>
              <w:ind w:left="1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14:paraId="59CE153E" w14:textId="649921C5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3F" w14:textId="34579070" w:rsidR="006C05A0" w:rsidRPr="00150195" w:rsidRDefault="006C05A0" w:rsidP="00150195">
            <w:pPr>
              <w:pStyle w:val="TableParagraph"/>
              <w:spacing w:line="258" w:lineRule="exact"/>
              <w:ind w:left="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40" w14:textId="79791779" w:rsidR="006C05A0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89" w:type="dxa"/>
            <w:vAlign w:val="center"/>
          </w:tcPr>
          <w:p w14:paraId="59CE1541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42" w14:textId="1C83BB7D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43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44" w14:textId="01A447EA" w:rsidR="006C05A0" w:rsidRPr="00150195" w:rsidRDefault="006C05A0" w:rsidP="00150195">
            <w:pPr>
              <w:pStyle w:val="TableParagraph"/>
              <w:spacing w:line="258" w:lineRule="exact"/>
              <w:ind w:left="11"/>
              <w:jc w:val="center"/>
              <w:rPr>
                <w:b/>
                <w:sz w:val="24"/>
                <w:szCs w:val="24"/>
              </w:rPr>
            </w:pPr>
          </w:p>
        </w:tc>
      </w:tr>
      <w:tr w:rsidR="006C05A0" w:rsidRPr="007D5D17" w14:paraId="59CE1550" w14:textId="77777777" w:rsidTr="00150195">
        <w:trPr>
          <w:trHeight w:val="187"/>
          <w:jc w:val="center"/>
        </w:trPr>
        <w:tc>
          <w:tcPr>
            <w:tcW w:w="1188" w:type="dxa"/>
          </w:tcPr>
          <w:p w14:paraId="59CE1546" w14:textId="77777777" w:rsidR="006C05A0" w:rsidRPr="007D5D17" w:rsidRDefault="006C05A0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CO5</w:t>
            </w:r>
          </w:p>
        </w:tc>
        <w:tc>
          <w:tcPr>
            <w:tcW w:w="720" w:type="dxa"/>
            <w:vAlign w:val="center"/>
          </w:tcPr>
          <w:p w14:paraId="59CE1547" w14:textId="3D70B9B2" w:rsidR="006C05A0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6" w:type="dxa"/>
            <w:vAlign w:val="center"/>
          </w:tcPr>
          <w:p w14:paraId="59CE1548" w14:textId="75B5CC03" w:rsidR="006C05A0" w:rsidRPr="00150195" w:rsidRDefault="006C05A0" w:rsidP="00150195">
            <w:pPr>
              <w:pStyle w:val="TableParagraph"/>
              <w:spacing w:line="256" w:lineRule="exact"/>
              <w:ind w:left="1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14:paraId="59CE1549" w14:textId="7F39542B" w:rsidR="006C05A0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89" w:type="dxa"/>
            <w:vAlign w:val="center"/>
          </w:tcPr>
          <w:p w14:paraId="59CE154A" w14:textId="7610E2CA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4B" w14:textId="7F9CAC55" w:rsidR="006C05A0" w:rsidRPr="00150195" w:rsidRDefault="001E12EC" w:rsidP="00150195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89" w:type="dxa"/>
            <w:vAlign w:val="center"/>
          </w:tcPr>
          <w:p w14:paraId="59CE154C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4D" w14:textId="6E7A5933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4E" w14:textId="166781ED" w:rsidR="006C05A0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  <w:vAlign w:val="center"/>
          </w:tcPr>
          <w:p w14:paraId="59CE154F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="001E12EC" w:rsidRPr="007D5D17" w14:paraId="46B890BA" w14:textId="77777777" w:rsidTr="00150195">
        <w:trPr>
          <w:trHeight w:val="187"/>
          <w:jc w:val="center"/>
        </w:trPr>
        <w:tc>
          <w:tcPr>
            <w:tcW w:w="1188" w:type="dxa"/>
          </w:tcPr>
          <w:p w14:paraId="0713C471" w14:textId="3ACE6634" w:rsidR="001E12EC" w:rsidRPr="007D5D17" w:rsidRDefault="001E12EC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CO6</w:t>
            </w:r>
          </w:p>
        </w:tc>
        <w:tc>
          <w:tcPr>
            <w:tcW w:w="720" w:type="dxa"/>
            <w:vAlign w:val="center"/>
          </w:tcPr>
          <w:p w14:paraId="1C63DD1F" w14:textId="1B33B5E1" w:rsidR="001E12EC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6" w:type="dxa"/>
            <w:vAlign w:val="center"/>
          </w:tcPr>
          <w:p w14:paraId="3E26BF56" w14:textId="77777777" w:rsidR="001E12EC" w:rsidRDefault="001E12EC" w:rsidP="00150195">
            <w:pPr>
              <w:pStyle w:val="TableParagraph"/>
              <w:spacing w:line="256" w:lineRule="exact"/>
              <w:ind w:left="1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14:paraId="6F870E3F" w14:textId="555EE3D7" w:rsidR="001E12EC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89" w:type="dxa"/>
            <w:vAlign w:val="center"/>
          </w:tcPr>
          <w:p w14:paraId="2B3A7615" w14:textId="77777777" w:rsidR="001E12EC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7CD0CC62" w14:textId="77777777" w:rsidR="001E12EC" w:rsidRDefault="001E12EC" w:rsidP="00150195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713DB3C0" w14:textId="77777777" w:rsidR="001E12EC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6725B92B" w14:textId="77777777" w:rsidR="001E12EC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2D3DA088" w14:textId="77777777" w:rsidR="001E12EC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30444930" w14:textId="1BF01121" w:rsidR="001E12EC" w:rsidRPr="00150195" w:rsidRDefault="001E12EC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14:paraId="59CE1551" w14:textId="2527240E" w:rsidR="006C05A0" w:rsidRPr="007D5D17" w:rsidRDefault="006C05A0" w:rsidP="00CE07FB">
      <w:pPr>
        <w:spacing w:before="240"/>
        <w:rPr>
          <w:rFonts w:ascii="Times New Roman" w:hAnsi="Times New Roman"/>
          <w:b/>
          <w:sz w:val="24"/>
          <w:szCs w:val="24"/>
        </w:rPr>
      </w:pPr>
    </w:p>
    <w:sectPr w:rsidR="006C05A0" w:rsidRPr="007D5D17" w:rsidSect="00101F43">
      <w:headerReference w:type="default" r:id="rId8"/>
      <w:footerReference w:type="default" r:id="rId9"/>
      <w:pgSz w:w="11907" w:h="16839" w:code="9"/>
      <w:pgMar w:top="266" w:right="1440" w:bottom="567" w:left="1440" w:header="709" w:footer="94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70E2A" w14:textId="77777777" w:rsidR="00117593" w:rsidRDefault="00117593" w:rsidP="00B428E5">
      <w:pPr>
        <w:spacing w:after="0" w:line="240" w:lineRule="auto"/>
      </w:pPr>
      <w:r>
        <w:separator/>
      </w:r>
    </w:p>
  </w:endnote>
  <w:endnote w:type="continuationSeparator" w:id="0">
    <w:p w14:paraId="62FCF54B" w14:textId="77777777" w:rsidR="00117593" w:rsidRDefault="00117593" w:rsidP="00B42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E155C" w14:textId="77777777" w:rsidR="00AF01CB" w:rsidRDefault="00AF01CB">
    <w:pPr>
      <w:pStyle w:val="Footer"/>
      <w:rPr>
        <w:i/>
      </w:rPr>
    </w:pPr>
  </w:p>
  <w:p w14:paraId="59CE155D" w14:textId="77777777" w:rsidR="0081069B" w:rsidRPr="0081069B" w:rsidRDefault="0081069B">
    <w:pPr>
      <w:pStyle w:val="Foo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C50F6" w14:textId="77777777" w:rsidR="00117593" w:rsidRDefault="00117593" w:rsidP="00B428E5">
      <w:pPr>
        <w:spacing w:after="0" w:line="240" w:lineRule="auto"/>
      </w:pPr>
      <w:r>
        <w:separator/>
      </w:r>
    </w:p>
  </w:footnote>
  <w:footnote w:type="continuationSeparator" w:id="0">
    <w:p w14:paraId="1A1B355B" w14:textId="77777777" w:rsidR="00117593" w:rsidRDefault="00117593" w:rsidP="00B42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E1557" w14:textId="77777777" w:rsidR="00101F43" w:rsidRDefault="00101F43" w:rsidP="00101F43">
    <w:pPr>
      <w:pStyle w:val="Header"/>
    </w:pPr>
    <w:r>
      <w:rPr>
        <w:noProof/>
        <w:lang w:val="en-IN" w:eastAsia="en-IN"/>
      </w:rPr>
      <w:drawing>
        <wp:anchor distT="0" distB="0" distL="114300" distR="114300" simplePos="0" relativeHeight="251662336" behindDoc="0" locked="0" layoutInCell="1" allowOverlap="1" wp14:anchorId="59CE1560" wp14:editId="59CE1561">
          <wp:simplePos x="0" y="0"/>
          <wp:positionH relativeFrom="column">
            <wp:posOffset>5621020</wp:posOffset>
          </wp:positionH>
          <wp:positionV relativeFrom="paragraph">
            <wp:posOffset>-403225</wp:posOffset>
          </wp:positionV>
          <wp:extent cx="741227" cy="934320"/>
          <wp:effectExtent l="0" t="0" r="1905" b="0"/>
          <wp:wrapNone/>
          <wp:docPr id="49047546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1227" cy="9343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59264" behindDoc="0" locked="0" layoutInCell="1" allowOverlap="1" wp14:anchorId="59CE1562" wp14:editId="59CE1563">
          <wp:simplePos x="0" y="0"/>
          <wp:positionH relativeFrom="margin">
            <wp:posOffset>4775200</wp:posOffset>
          </wp:positionH>
          <wp:positionV relativeFrom="paragraph">
            <wp:posOffset>-365125</wp:posOffset>
          </wp:positionV>
          <wp:extent cx="776637" cy="777240"/>
          <wp:effectExtent l="0" t="0" r="4445" b="0"/>
          <wp:wrapNone/>
          <wp:docPr id="120114221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76637" cy="777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445E24">
      <w:rPr>
        <w:noProof/>
        <w:lang w:val="en-IN" w:eastAsia="en-IN"/>
      </w:rPr>
      <w:drawing>
        <wp:anchor distT="0" distB="0" distL="114300" distR="114300" simplePos="0" relativeHeight="251663360" behindDoc="0" locked="0" layoutInCell="1" allowOverlap="1" wp14:anchorId="59CE1564" wp14:editId="59CE1565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61036856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60288" behindDoc="0" locked="0" layoutInCell="1" allowOverlap="1" wp14:anchorId="59CE1566" wp14:editId="59CE1567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560478577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9CE1558" w14:textId="77777777" w:rsidR="00101F43" w:rsidRDefault="00101F43" w:rsidP="00101F43">
    <w:pPr>
      <w:pStyle w:val="Header"/>
    </w:pPr>
  </w:p>
  <w:p w14:paraId="59CE1559" w14:textId="06191556" w:rsidR="00101F43" w:rsidRPr="00101F43" w:rsidRDefault="00150195" w:rsidP="00101F43">
    <w:pPr>
      <w:pStyle w:val="Header"/>
      <w:ind w:hanging="567"/>
      <w:jc w:val="center"/>
      <w:rPr>
        <w:rFonts w:ascii="Times New Roman" w:hAnsi="Times New Roman"/>
      </w:rPr>
    </w:pPr>
    <w:r>
      <w:rPr>
        <w:rFonts w:ascii="Times New Roman" w:hAnsi="Times New Roman"/>
        <w:b/>
        <w:bCs/>
        <w:noProof/>
        <w:color w:val="F4B083" w:themeColor="accent2" w:themeTint="99"/>
        <w:sz w:val="28"/>
        <w:szCs w:val="28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9CE1568" wp14:editId="7004E02D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0" b="0"/>
              <wp:wrapNone/>
              <wp:docPr id="1697849733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B74B24E" id="Straight Connector 1" o:spid="_x0000_s1026" style="position:absolute;flip:y;z-index:251661312;visibility:visible;mso-wrap-style:square;mso-width-percent:0;mso-height-percent:0;mso-wrap-distance-left:9pt;mso-wrap-distance-top:-3e-5mm;mso-wrap-distance-right:9pt;mso-wrap-distance-bottom:-3e-5mm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" strokecolor="#ed7d31 [3205]" strokeweight="2.25pt">
              <v:stroke joinstyle="miter"/>
              <o:lock v:ext="edit" shapetype="f"/>
              <w10:wrap anchorx="page"/>
            </v:line>
          </w:pict>
        </mc:Fallback>
      </mc:AlternateContent>
    </w:r>
    <w:r w:rsidR="00101F43" w:rsidRPr="00101F43">
      <w:rPr>
        <w:rFonts w:ascii="Times New Roman" w:hAnsi="Times New Roman"/>
        <w:b/>
        <w:bCs/>
        <w:sz w:val="24"/>
        <w:szCs w:val="24"/>
      </w:rPr>
      <w:t xml:space="preserve">DEPARTMENT OF MASTER OF </w:t>
    </w:r>
    <w:r w:rsidR="00B027BC">
      <w:rPr>
        <w:rFonts w:ascii="Times New Roman" w:hAnsi="Times New Roman"/>
        <w:b/>
        <w:bCs/>
        <w:sz w:val="24"/>
        <w:szCs w:val="24"/>
      </w:rPr>
      <w:t>BUSINESS ADMINISTRATIONS</w:t>
    </w:r>
  </w:p>
  <w:p w14:paraId="59CE155A" w14:textId="77777777" w:rsidR="00B428E5" w:rsidRPr="00AF01CB" w:rsidRDefault="00B428E5" w:rsidP="007D440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30287"/>
    <w:multiLevelType w:val="hybridMultilevel"/>
    <w:tmpl w:val="5FA23728"/>
    <w:lvl w:ilvl="0" w:tplc="E1561DC4">
      <w:start w:val="1"/>
      <w:numFmt w:val="decimal"/>
      <w:lvlText w:val="%1."/>
      <w:lvlJc w:val="left"/>
      <w:pPr>
        <w:ind w:left="425" w:hanging="360"/>
      </w:pPr>
      <w:rPr>
        <w:rFonts w:ascii="Times-Roman" w:eastAsia="Calibri" w:hAnsi="Times-Roman" w:cs="Times-Roman" w:hint="default"/>
      </w:rPr>
    </w:lvl>
    <w:lvl w:ilvl="1" w:tplc="40090019" w:tentative="1">
      <w:start w:val="1"/>
      <w:numFmt w:val="lowerLetter"/>
      <w:lvlText w:val="%2."/>
      <w:lvlJc w:val="left"/>
      <w:pPr>
        <w:ind w:left="1145" w:hanging="360"/>
      </w:pPr>
    </w:lvl>
    <w:lvl w:ilvl="2" w:tplc="4009001B" w:tentative="1">
      <w:start w:val="1"/>
      <w:numFmt w:val="lowerRoman"/>
      <w:lvlText w:val="%3."/>
      <w:lvlJc w:val="right"/>
      <w:pPr>
        <w:ind w:left="1865" w:hanging="180"/>
      </w:pPr>
    </w:lvl>
    <w:lvl w:ilvl="3" w:tplc="4009000F" w:tentative="1">
      <w:start w:val="1"/>
      <w:numFmt w:val="decimal"/>
      <w:lvlText w:val="%4."/>
      <w:lvlJc w:val="left"/>
      <w:pPr>
        <w:ind w:left="2585" w:hanging="360"/>
      </w:pPr>
    </w:lvl>
    <w:lvl w:ilvl="4" w:tplc="40090019" w:tentative="1">
      <w:start w:val="1"/>
      <w:numFmt w:val="lowerLetter"/>
      <w:lvlText w:val="%5."/>
      <w:lvlJc w:val="left"/>
      <w:pPr>
        <w:ind w:left="3305" w:hanging="360"/>
      </w:pPr>
    </w:lvl>
    <w:lvl w:ilvl="5" w:tplc="4009001B" w:tentative="1">
      <w:start w:val="1"/>
      <w:numFmt w:val="lowerRoman"/>
      <w:lvlText w:val="%6."/>
      <w:lvlJc w:val="right"/>
      <w:pPr>
        <w:ind w:left="4025" w:hanging="180"/>
      </w:pPr>
    </w:lvl>
    <w:lvl w:ilvl="6" w:tplc="4009000F" w:tentative="1">
      <w:start w:val="1"/>
      <w:numFmt w:val="decimal"/>
      <w:lvlText w:val="%7."/>
      <w:lvlJc w:val="left"/>
      <w:pPr>
        <w:ind w:left="4745" w:hanging="360"/>
      </w:pPr>
    </w:lvl>
    <w:lvl w:ilvl="7" w:tplc="40090019" w:tentative="1">
      <w:start w:val="1"/>
      <w:numFmt w:val="lowerLetter"/>
      <w:lvlText w:val="%8."/>
      <w:lvlJc w:val="left"/>
      <w:pPr>
        <w:ind w:left="5465" w:hanging="360"/>
      </w:pPr>
    </w:lvl>
    <w:lvl w:ilvl="8" w:tplc="4009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1" w15:restartNumberingAfterBreak="0">
    <w:nsid w:val="12B429FA"/>
    <w:multiLevelType w:val="hybridMultilevel"/>
    <w:tmpl w:val="1BEEC93A"/>
    <w:lvl w:ilvl="0" w:tplc="066847C4">
      <w:numFmt w:val="bullet"/>
      <w:lvlText w:val=""/>
      <w:lvlJc w:val="left"/>
      <w:pPr>
        <w:ind w:left="820" w:hanging="360"/>
      </w:pPr>
      <w:rPr>
        <w:rFonts w:ascii="Times New Roman" w:eastAsia="Calibr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" w15:restartNumberingAfterBreak="0">
    <w:nsid w:val="13B96040"/>
    <w:multiLevelType w:val="hybridMultilevel"/>
    <w:tmpl w:val="787A7A2C"/>
    <w:lvl w:ilvl="0" w:tplc="4009000F">
      <w:start w:val="1"/>
      <w:numFmt w:val="decimal"/>
      <w:lvlText w:val="%1."/>
      <w:lvlJc w:val="left"/>
      <w:pPr>
        <w:ind w:left="1186" w:hanging="360"/>
      </w:pPr>
    </w:lvl>
    <w:lvl w:ilvl="1" w:tplc="40090019" w:tentative="1">
      <w:start w:val="1"/>
      <w:numFmt w:val="lowerLetter"/>
      <w:lvlText w:val="%2."/>
      <w:lvlJc w:val="left"/>
      <w:pPr>
        <w:ind w:left="1906" w:hanging="360"/>
      </w:pPr>
    </w:lvl>
    <w:lvl w:ilvl="2" w:tplc="4009001B" w:tentative="1">
      <w:start w:val="1"/>
      <w:numFmt w:val="lowerRoman"/>
      <w:lvlText w:val="%3."/>
      <w:lvlJc w:val="right"/>
      <w:pPr>
        <w:ind w:left="2626" w:hanging="180"/>
      </w:pPr>
    </w:lvl>
    <w:lvl w:ilvl="3" w:tplc="4009000F" w:tentative="1">
      <w:start w:val="1"/>
      <w:numFmt w:val="decimal"/>
      <w:lvlText w:val="%4."/>
      <w:lvlJc w:val="left"/>
      <w:pPr>
        <w:ind w:left="3346" w:hanging="360"/>
      </w:pPr>
    </w:lvl>
    <w:lvl w:ilvl="4" w:tplc="40090019" w:tentative="1">
      <w:start w:val="1"/>
      <w:numFmt w:val="lowerLetter"/>
      <w:lvlText w:val="%5."/>
      <w:lvlJc w:val="left"/>
      <w:pPr>
        <w:ind w:left="4066" w:hanging="360"/>
      </w:pPr>
    </w:lvl>
    <w:lvl w:ilvl="5" w:tplc="4009001B" w:tentative="1">
      <w:start w:val="1"/>
      <w:numFmt w:val="lowerRoman"/>
      <w:lvlText w:val="%6."/>
      <w:lvlJc w:val="right"/>
      <w:pPr>
        <w:ind w:left="4786" w:hanging="180"/>
      </w:pPr>
    </w:lvl>
    <w:lvl w:ilvl="6" w:tplc="4009000F" w:tentative="1">
      <w:start w:val="1"/>
      <w:numFmt w:val="decimal"/>
      <w:lvlText w:val="%7."/>
      <w:lvlJc w:val="left"/>
      <w:pPr>
        <w:ind w:left="5506" w:hanging="360"/>
      </w:pPr>
    </w:lvl>
    <w:lvl w:ilvl="7" w:tplc="40090019" w:tentative="1">
      <w:start w:val="1"/>
      <w:numFmt w:val="lowerLetter"/>
      <w:lvlText w:val="%8."/>
      <w:lvlJc w:val="left"/>
      <w:pPr>
        <w:ind w:left="6226" w:hanging="360"/>
      </w:pPr>
    </w:lvl>
    <w:lvl w:ilvl="8" w:tplc="4009001B" w:tentative="1">
      <w:start w:val="1"/>
      <w:numFmt w:val="lowerRoman"/>
      <w:lvlText w:val="%9."/>
      <w:lvlJc w:val="right"/>
      <w:pPr>
        <w:ind w:left="6946" w:hanging="180"/>
      </w:pPr>
    </w:lvl>
  </w:abstractNum>
  <w:abstractNum w:abstractNumId="3" w15:restartNumberingAfterBreak="0">
    <w:nsid w:val="19F910CB"/>
    <w:multiLevelType w:val="hybridMultilevel"/>
    <w:tmpl w:val="F1F037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C078A4"/>
    <w:multiLevelType w:val="hybridMultilevel"/>
    <w:tmpl w:val="3FF06520"/>
    <w:lvl w:ilvl="0" w:tplc="4009000F">
      <w:start w:val="1"/>
      <w:numFmt w:val="decimal"/>
      <w:lvlText w:val="%1."/>
      <w:lvlJc w:val="left"/>
      <w:pPr>
        <w:ind w:left="960" w:hanging="360"/>
      </w:pPr>
    </w:lvl>
    <w:lvl w:ilvl="1" w:tplc="40090019" w:tentative="1">
      <w:start w:val="1"/>
      <w:numFmt w:val="lowerLetter"/>
      <w:lvlText w:val="%2."/>
      <w:lvlJc w:val="left"/>
      <w:pPr>
        <w:ind w:left="1680" w:hanging="360"/>
      </w:pPr>
    </w:lvl>
    <w:lvl w:ilvl="2" w:tplc="4009001B" w:tentative="1">
      <w:start w:val="1"/>
      <w:numFmt w:val="lowerRoman"/>
      <w:lvlText w:val="%3."/>
      <w:lvlJc w:val="right"/>
      <w:pPr>
        <w:ind w:left="2400" w:hanging="180"/>
      </w:pPr>
    </w:lvl>
    <w:lvl w:ilvl="3" w:tplc="4009000F" w:tentative="1">
      <w:start w:val="1"/>
      <w:numFmt w:val="decimal"/>
      <w:lvlText w:val="%4."/>
      <w:lvlJc w:val="left"/>
      <w:pPr>
        <w:ind w:left="3120" w:hanging="360"/>
      </w:pPr>
    </w:lvl>
    <w:lvl w:ilvl="4" w:tplc="40090019" w:tentative="1">
      <w:start w:val="1"/>
      <w:numFmt w:val="lowerLetter"/>
      <w:lvlText w:val="%5."/>
      <w:lvlJc w:val="left"/>
      <w:pPr>
        <w:ind w:left="3840" w:hanging="360"/>
      </w:pPr>
    </w:lvl>
    <w:lvl w:ilvl="5" w:tplc="4009001B" w:tentative="1">
      <w:start w:val="1"/>
      <w:numFmt w:val="lowerRoman"/>
      <w:lvlText w:val="%6."/>
      <w:lvlJc w:val="right"/>
      <w:pPr>
        <w:ind w:left="4560" w:hanging="180"/>
      </w:pPr>
    </w:lvl>
    <w:lvl w:ilvl="6" w:tplc="4009000F" w:tentative="1">
      <w:start w:val="1"/>
      <w:numFmt w:val="decimal"/>
      <w:lvlText w:val="%7."/>
      <w:lvlJc w:val="left"/>
      <w:pPr>
        <w:ind w:left="5280" w:hanging="360"/>
      </w:pPr>
    </w:lvl>
    <w:lvl w:ilvl="7" w:tplc="40090019" w:tentative="1">
      <w:start w:val="1"/>
      <w:numFmt w:val="lowerLetter"/>
      <w:lvlText w:val="%8."/>
      <w:lvlJc w:val="left"/>
      <w:pPr>
        <w:ind w:left="6000" w:hanging="360"/>
      </w:pPr>
    </w:lvl>
    <w:lvl w:ilvl="8" w:tplc="40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 w15:restartNumberingAfterBreak="0">
    <w:nsid w:val="1EA42B6F"/>
    <w:multiLevelType w:val="hybridMultilevel"/>
    <w:tmpl w:val="19F8C5C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B2781618">
      <w:numFmt w:val="bullet"/>
      <w:lvlText w:val="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920733"/>
    <w:multiLevelType w:val="hybridMultilevel"/>
    <w:tmpl w:val="3FF06520"/>
    <w:lvl w:ilvl="0" w:tplc="FFFFFFFF">
      <w:start w:val="1"/>
      <w:numFmt w:val="decimal"/>
      <w:lvlText w:val="%1."/>
      <w:lvlJc w:val="left"/>
      <w:pPr>
        <w:ind w:left="960" w:hanging="360"/>
      </w:pPr>
    </w:lvl>
    <w:lvl w:ilvl="1" w:tplc="FFFFFFFF" w:tentative="1">
      <w:start w:val="1"/>
      <w:numFmt w:val="lowerLetter"/>
      <w:lvlText w:val="%2."/>
      <w:lvlJc w:val="left"/>
      <w:pPr>
        <w:ind w:left="1680" w:hanging="360"/>
      </w:pPr>
    </w:lvl>
    <w:lvl w:ilvl="2" w:tplc="FFFFFFFF" w:tentative="1">
      <w:start w:val="1"/>
      <w:numFmt w:val="lowerRoman"/>
      <w:lvlText w:val="%3."/>
      <w:lvlJc w:val="right"/>
      <w:pPr>
        <w:ind w:left="2400" w:hanging="180"/>
      </w:pPr>
    </w:lvl>
    <w:lvl w:ilvl="3" w:tplc="FFFFFFFF" w:tentative="1">
      <w:start w:val="1"/>
      <w:numFmt w:val="decimal"/>
      <w:lvlText w:val="%4."/>
      <w:lvlJc w:val="left"/>
      <w:pPr>
        <w:ind w:left="3120" w:hanging="360"/>
      </w:pPr>
    </w:lvl>
    <w:lvl w:ilvl="4" w:tplc="FFFFFFFF" w:tentative="1">
      <w:start w:val="1"/>
      <w:numFmt w:val="lowerLetter"/>
      <w:lvlText w:val="%5."/>
      <w:lvlJc w:val="left"/>
      <w:pPr>
        <w:ind w:left="3840" w:hanging="360"/>
      </w:pPr>
    </w:lvl>
    <w:lvl w:ilvl="5" w:tplc="FFFFFFFF" w:tentative="1">
      <w:start w:val="1"/>
      <w:numFmt w:val="lowerRoman"/>
      <w:lvlText w:val="%6."/>
      <w:lvlJc w:val="right"/>
      <w:pPr>
        <w:ind w:left="4560" w:hanging="180"/>
      </w:pPr>
    </w:lvl>
    <w:lvl w:ilvl="6" w:tplc="FFFFFFFF" w:tentative="1">
      <w:start w:val="1"/>
      <w:numFmt w:val="decimal"/>
      <w:lvlText w:val="%7."/>
      <w:lvlJc w:val="left"/>
      <w:pPr>
        <w:ind w:left="5280" w:hanging="360"/>
      </w:pPr>
    </w:lvl>
    <w:lvl w:ilvl="7" w:tplc="FFFFFFFF" w:tentative="1">
      <w:start w:val="1"/>
      <w:numFmt w:val="lowerLetter"/>
      <w:lvlText w:val="%8."/>
      <w:lvlJc w:val="left"/>
      <w:pPr>
        <w:ind w:left="6000" w:hanging="360"/>
      </w:pPr>
    </w:lvl>
    <w:lvl w:ilvl="8" w:tplc="FFFFFFFF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CA0926"/>
    <w:multiLevelType w:val="hybridMultilevel"/>
    <w:tmpl w:val="6ECCF5D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181E11"/>
    <w:multiLevelType w:val="hybridMultilevel"/>
    <w:tmpl w:val="8000025A"/>
    <w:lvl w:ilvl="0" w:tplc="066847C4">
      <w:numFmt w:val="bullet"/>
      <w:lvlText w:val=""/>
      <w:lvlJc w:val="left"/>
      <w:pPr>
        <w:ind w:left="780" w:hanging="360"/>
      </w:pPr>
      <w:rPr>
        <w:rFonts w:ascii="Times New Roman" w:eastAsia="Calibr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3D4B3311"/>
    <w:multiLevelType w:val="hybridMultilevel"/>
    <w:tmpl w:val="915297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9A7F95"/>
    <w:multiLevelType w:val="hybridMultilevel"/>
    <w:tmpl w:val="78664F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4" w15:restartNumberingAfterBreak="0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9A1607"/>
    <w:multiLevelType w:val="hybridMultilevel"/>
    <w:tmpl w:val="C9683F7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79C6675"/>
    <w:multiLevelType w:val="hybridMultilevel"/>
    <w:tmpl w:val="DE340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0" w15:restartNumberingAfterBreak="0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21" w15:restartNumberingAfterBreak="0">
    <w:nsid w:val="542E26D1"/>
    <w:multiLevelType w:val="multilevel"/>
    <w:tmpl w:val="BDE0D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7F29EF"/>
    <w:multiLevelType w:val="hybridMultilevel"/>
    <w:tmpl w:val="E6106F04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595DBF"/>
    <w:multiLevelType w:val="hybridMultilevel"/>
    <w:tmpl w:val="76541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237D5F"/>
    <w:multiLevelType w:val="hybridMultilevel"/>
    <w:tmpl w:val="D6D655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3E762A"/>
    <w:multiLevelType w:val="hybridMultilevel"/>
    <w:tmpl w:val="896466F6"/>
    <w:lvl w:ilvl="0" w:tplc="BB52DF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28" w15:restartNumberingAfterBreak="0">
    <w:nsid w:val="6ED65CEF"/>
    <w:multiLevelType w:val="hybridMultilevel"/>
    <w:tmpl w:val="F8AED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030682"/>
    <w:multiLevelType w:val="hybridMultilevel"/>
    <w:tmpl w:val="D65647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0E2792"/>
    <w:multiLevelType w:val="hybridMultilevel"/>
    <w:tmpl w:val="4548393E"/>
    <w:lvl w:ilvl="0" w:tplc="8050EFA8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AC4A19"/>
    <w:multiLevelType w:val="hybridMultilevel"/>
    <w:tmpl w:val="A4B068D8"/>
    <w:lvl w:ilvl="0" w:tplc="4009000F">
      <w:start w:val="1"/>
      <w:numFmt w:val="decimal"/>
      <w:lvlText w:val="%1."/>
      <w:lvlJc w:val="left"/>
      <w:pPr>
        <w:ind w:left="902" w:hanging="360"/>
      </w:pPr>
    </w:lvl>
    <w:lvl w:ilvl="1" w:tplc="40090019" w:tentative="1">
      <w:start w:val="1"/>
      <w:numFmt w:val="lowerLetter"/>
      <w:lvlText w:val="%2."/>
      <w:lvlJc w:val="left"/>
      <w:pPr>
        <w:ind w:left="1622" w:hanging="360"/>
      </w:pPr>
    </w:lvl>
    <w:lvl w:ilvl="2" w:tplc="4009001B" w:tentative="1">
      <w:start w:val="1"/>
      <w:numFmt w:val="lowerRoman"/>
      <w:lvlText w:val="%3."/>
      <w:lvlJc w:val="right"/>
      <w:pPr>
        <w:ind w:left="2342" w:hanging="180"/>
      </w:pPr>
    </w:lvl>
    <w:lvl w:ilvl="3" w:tplc="4009000F" w:tentative="1">
      <w:start w:val="1"/>
      <w:numFmt w:val="decimal"/>
      <w:lvlText w:val="%4."/>
      <w:lvlJc w:val="left"/>
      <w:pPr>
        <w:ind w:left="3062" w:hanging="360"/>
      </w:pPr>
    </w:lvl>
    <w:lvl w:ilvl="4" w:tplc="40090019" w:tentative="1">
      <w:start w:val="1"/>
      <w:numFmt w:val="lowerLetter"/>
      <w:lvlText w:val="%5."/>
      <w:lvlJc w:val="left"/>
      <w:pPr>
        <w:ind w:left="3782" w:hanging="360"/>
      </w:pPr>
    </w:lvl>
    <w:lvl w:ilvl="5" w:tplc="4009001B" w:tentative="1">
      <w:start w:val="1"/>
      <w:numFmt w:val="lowerRoman"/>
      <w:lvlText w:val="%6."/>
      <w:lvlJc w:val="right"/>
      <w:pPr>
        <w:ind w:left="4502" w:hanging="180"/>
      </w:pPr>
    </w:lvl>
    <w:lvl w:ilvl="6" w:tplc="4009000F" w:tentative="1">
      <w:start w:val="1"/>
      <w:numFmt w:val="decimal"/>
      <w:lvlText w:val="%7."/>
      <w:lvlJc w:val="left"/>
      <w:pPr>
        <w:ind w:left="5222" w:hanging="360"/>
      </w:pPr>
    </w:lvl>
    <w:lvl w:ilvl="7" w:tplc="40090019" w:tentative="1">
      <w:start w:val="1"/>
      <w:numFmt w:val="lowerLetter"/>
      <w:lvlText w:val="%8."/>
      <w:lvlJc w:val="left"/>
      <w:pPr>
        <w:ind w:left="5942" w:hanging="360"/>
      </w:pPr>
    </w:lvl>
    <w:lvl w:ilvl="8" w:tplc="4009001B" w:tentative="1">
      <w:start w:val="1"/>
      <w:numFmt w:val="lowerRoman"/>
      <w:lvlText w:val="%9."/>
      <w:lvlJc w:val="right"/>
      <w:pPr>
        <w:ind w:left="6662" w:hanging="180"/>
      </w:pPr>
    </w:lvl>
  </w:abstractNum>
  <w:abstractNum w:abstractNumId="32" w15:restartNumberingAfterBreak="0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E637C7"/>
    <w:multiLevelType w:val="hybridMultilevel"/>
    <w:tmpl w:val="2D986D40"/>
    <w:lvl w:ilvl="0" w:tplc="066847C4">
      <w:numFmt w:val="bullet"/>
      <w:lvlText w:val=""/>
      <w:lvlJc w:val="left"/>
      <w:pPr>
        <w:ind w:left="1560" w:hanging="360"/>
      </w:pPr>
      <w:rPr>
        <w:rFonts w:ascii="Times New Roman" w:eastAsia="Calibr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5" w15:restartNumberingAfterBreak="0">
    <w:nsid w:val="7DD6597B"/>
    <w:multiLevelType w:val="hybridMultilevel"/>
    <w:tmpl w:val="1708D28C"/>
    <w:lvl w:ilvl="0" w:tplc="BB52DF18">
      <w:start w:val="1"/>
      <w:numFmt w:val="decimal"/>
      <w:lvlText w:val="%1."/>
      <w:lvlJc w:val="left"/>
      <w:pPr>
        <w:ind w:left="1186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906" w:hanging="360"/>
      </w:pPr>
    </w:lvl>
    <w:lvl w:ilvl="2" w:tplc="4009001B" w:tentative="1">
      <w:start w:val="1"/>
      <w:numFmt w:val="lowerRoman"/>
      <w:lvlText w:val="%3."/>
      <w:lvlJc w:val="right"/>
      <w:pPr>
        <w:ind w:left="2626" w:hanging="180"/>
      </w:pPr>
    </w:lvl>
    <w:lvl w:ilvl="3" w:tplc="4009000F" w:tentative="1">
      <w:start w:val="1"/>
      <w:numFmt w:val="decimal"/>
      <w:lvlText w:val="%4."/>
      <w:lvlJc w:val="left"/>
      <w:pPr>
        <w:ind w:left="3346" w:hanging="360"/>
      </w:pPr>
    </w:lvl>
    <w:lvl w:ilvl="4" w:tplc="40090019" w:tentative="1">
      <w:start w:val="1"/>
      <w:numFmt w:val="lowerLetter"/>
      <w:lvlText w:val="%5."/>
      <w:lvlJc w:val="left"/>
      <w:pPr>
        <w:ind w:left="4066" w:hanging="360"/>
      </w:pPr>
    </w:lvl>
    <w:lvl w:ilvl="5" w:tplc="4009001B" w:tentative="1">
      <w:start w:val="1"/>
      <w:numFmt w:val="lowerRoman"/>
      <w:lvlText w:val="%6."/>
      <w:lvlJc w:val="right"/>
      <w:pPr>
        <w:ind w:left="4786" w:hanging="180"/>
      </w:pPr>
    </w:lvl>
    <w:lvl w:ilvl="6" w:tplc="4009000F" w:tentative="1">
      <w:start w:val="1"/>
      <w:numFmt w:val="decimal"/>
      <w:lvlText w:val="%7."/>
      <w:lvlJc w:val="left"/>
      <w:pPr>
        <w:ind w:left="5506" w:hanging="360"/>
      </w:pPr>
    </w:lvl>
    <w:lvl w:ilvl="7" w:tplc="40090019" w:tentative="1">
      <w:start w:val="1"/>
      <w:numFmt w:val="lowerLetter"/>
      <w:lvlText w:val="%8."/>
      <w:lvlJc w:val="left"/>
      <w:pPr>
        <w:ind w:left="6226" w:hanging="360"/>
      </w:pPr>
    </w:lvl>
    <w:lvl w:ilvl="8" w:tplc="4009001B" w:tentative="1">
      <w:start w:val="1"/>
      <w:numFmt w:val="lowerRoman"/>
      <w:lvlText w:val="%9."/>
      <w:lvlJc w:val="right"/>
      <w:pPr>
        <w:ind w:left="6946" w:hanging="180"/>
      </w:pPr>
    </w:lvl>
  </w:abstractNum>
  <w:num w:numId="1" w16cid:durableId="1917590966">
    <w:abstractNumId w:val="13"/>
  </w:num>
  <w:num w:numId="2" w16cid:durableId="1655447758">
    <w:abstractNumId w:val="17"/>
  </w:num>
  <w:num w:numId="3" w16cid:durableId="961300842">
    <w:abstractNumId w:val="19"/>
  </w:num>
  <w:num w:numId="4" w16cid:durableId="1134905830">
    <w:abstractNumId w:val="18"/>
  </w:num>
  <w:num w:numId="5" w16cid:durableId="250047277">
    <w:abstractNumId w:val="23"/>
  </w:num>
  <w:num w:numId="6" w16cid:durableId="2094088982">
    <w:abstractNumId w:val="8"/>
  </w:num>
  <w:num w:numId="7" w16cid:durableId="2000888260">
    <w:abstractNumId w:val="27"/>
  </w:num>
  <w:num w:numId="8" w16cid:durableId="66535368">
    <w:abstractNumId w:val="33"/>
  </w:num>
  <w:num w:numId="9" w16cid:durableId="1637367119">
    <w:abstractNumId w:val="20"/>
  </w:num>
  <w:num w:numId="10" w16cid:durableId="28844785">
    <w:abstractNumId w:val="16"/>
  </w:num>
  <w:num w:numId="11" w16cid:durableId="1487472706">
    <w:abstractNumId w:val="6"/>
  </w:num>
  <w:num w:numId="12" w16cid:durableId="2042316628">
    <w:abstractNumId w:val="32"/>
  </w:num>
  <w:num w:numId="13" w16cid:durableId="386076133">
    <w:abstractNumId w:val="14"/>
  </w:num>
  <w:num w:numId="14" w16cid:durableId="2028024598">
    <w:abstractNumId w:val="30"/>
  </w:num>
  <w:num w:numId="15" w16cid:durableId="816462053">
    <w:abstractNumId w:val="12"/>
  </w:num>
  <w:num w:numId="16" w16cid:durableId="1090810598">
    <w:abstractNumId w:val="3"/>
  </w:num>
  <w:num w:numId="17" w16cid:durableId="2088073153">
    <w:abstractNumId w:val="15"/>
  </w:num>
  <w:num w:numId="18" w16cid:durableId="1434202872">
    <w:abstractNumId w:val="0"/>
  </w:num>
  <w:num w:numId="19" w16cid:durableId="1757744533">
    <w:abstractNumId w:val="9"/>
  </w:num>
  <w:num w:numId="20" w16cid:durableId="1419448328">
    <w:abstractNumId w:val="11"/>
  </w:num>
  <w:num w:numId="21" w16cid:durableId="479152515">
    <w:abstractNumId w:val="24"/>
  </w:num>
  <w:num w:numId="22" w16cid:durableId="110250194">
    <w:abstractNumId w:val="28"/>
  </w:num>
  <w:num w:numId="23" w16cid:durableId="38632268">
    <w:abstractNumId w:val="29"/>
  </w:num>
  <w:num w:numId="24" w16cid:durableId="2106922994">
    <w:abstractNumId w:val="22"/>
  </w:num>
  <w:num w:numId="25" w16cid:durableId="702363397">
    <w:abstractNumId w:val="31"/>
  </w:num>
  <w:num w:numId="26" w16cid:durableId="1368140555">
    <w:abstractNumId w:val="21"/>
  </w:num>
  <w:num w:numId="27" w16cid:durableId="332950207">
    <w:abstractNumId w:val="35"/>
  </w:num>
  <w:num w:numId="28" w16cid:durableId="151527944">
    <w:abstractNumId w:val="26"/>
  </w:num>
  <w:num w:numId="29" w16cid:durableId="928739165">
    <w:abstractNumId w:val="2"/>
  </w:num>
  <w:num w:numId="30" w16cid:durableId="166553697">
    <w:abstractNumId w:val="5"/>
  </w:num>
  <w:num w:numId="31" w16cid:durableId="157233604">
    <w:abstractNumId w:val="25"/>
  </w:num>
  <w:num w:numId="32" w16cid:durableId="186678703">
    <w:abstractNumId w:val="10"/>
  </w:num>
  <w:num w:numId="33" w16cid:durableId="906040433">
    <w:abstractNumId w:val="34"/>
  </w:num>
  <w:num w:numId="34" w16cid:durableId="57213501">
    <w:abstractNumId w:val="4"/>
  </w:num>
  <w:num w:numId="35" w16cid:durableId="335810954">
    <w:abstractNumId w:val="1"/>
  </w:num>
  <w:num w:numId="36" w16cid:durableId="1649281761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191"/>
    <w:rsid w:val="00007A37"/>
    <w:rsid w:val="0001207A"/>
    <w:rsid w:val="00012B01"/>
    <w:rsid w:val="00016EBF"/>
    <w:rsid w:val="00020FE7"/>
    <w:rsid w:val="000230E0"/>
    <w:rsid w:val="00026332"/>
    <w:rsid w:val="0002711E"/>
    <w:rsid w:val="000271FE"/>
    <w:rsid w:val="00030BED"/>
    <w:rsid w:val="000352AB"/>
    <w:rsid w:val="00040BA4"/>
    <w:rsid w:val="00043949"/>
    <w:rsid w:val="00046E1A"/>
    <w:rsid w:val="000623E8"/>
    <w:rsid w:val="0007515F"/>
    <w:rsid w:val="000837D0"/>
    <w:rsid w:val="000912E0"/>
    <w:rsid w:val="000917D8"/>
    <w:rsid w:val="00091F53"/>
    <w:rsid w:val="0009598C"/>
    <w:rsid w:val="000977AA"/>
    <w:rsid w:val="000B4082"/>
    <w:rsid w:val="000B5A29"/>
    <w:rsid w:val="000C085B"/>
    <w:rsid w:val="000C66BD"/>
    <w:rsid w:val="000D0F57"/>
    <w:rsid w:val="000D720B"/>
    <w:rsid w:val="000E712B"/>
    <w:rsid w:val="000E7EB9"/>
    <w:rsid w:val="000F06EA"/>
    <w:rsid w:val="000F1A0D"/>
    <w:rsid w:val="000F4C95"/>
    <w:rsid w:val="001008FD"/>
    <w:rsid w:val="00101F43"/>
    <w:rsid w:val="00107351"/>
    <w:rsid w:val="00110BFE"/>
    <w:rsid w:val="00117258"/>
    <w:rsid w:val="00117593"/>
    <w:rsid w:val="0012136D"/>
    <w:rsid w:val="00126B8B"/>
    <w:rsid w:val="00133531"/>
    <w:rsid w:val="00135499"/>
    <w:rsid w:val="00143D11"/>
    <w:rsid w:val="00147CB3"/>
    <w:rsid w:val="00150195"/>
    <w:rsid w:val="0015108D"/>
    <w:rsid w:val="00164A58"/>
    <w:rsid w:val="00170054"/>
    <w:rsid w:val="00173A9D"/>
    <w:rsid w:val="00180D7B"/>
    <w:rsid w:val="0018587E"/>
    <w:rsid w:val="00197827"/>
    <w:rsid w:val="001A630E"/>
    <w:rsid w:val="001B632C"/>
    <w:rsid w:val="001C454B"/>
    <w:rsid w:val="001C5B58"/>
    <w:rsid w:val="001D6F71"/>
    <w:rsid w:val="001E12EC"/>
    <w:rsid w:val="001E6708"/>
    <w:rsid w:val="001F3CA5"/>
    <w:rsid w:val="002016C6"/>
    <w:rsid w:val="00210F8D"/>
    <w:rsid w:val="00211AC5"/>
    <w:rsid w:val="00220B7A"/>
    <w:rsid w:val="00231260"/>
    <w:rsid w:val="00231999"/>
    <w:rsid w:val="002321BD"/>
    <w:rsid w:val="0023372D"/>
    <w:rsid w:val="002363D3"/>
    <w:rsid w:val="00244794"/>
    <w:rsid w:val="00244D17"/>
    <w:rsid w:val="00244DF0"/>
    <w:rsid w:val="00250754"/>
    <w:rsid w:val="00251A0F"/>
    <w:rsid w:val="002631EA"/>
    <w:rsid w:val="002702D5"/>
    <w:rsid w:val="00276C94"/>
    <w:rsid w:val="002812A8"/>
    <w:rsid w:val="00287734"/>
    <w:rsid w:val="00295BB1"/>
    <w:rsid w:val="002A26BE"/>
    <w:rsid w:val="002A2F8F"/>
    <w:rsid w:val="002A3575"/>
    <w:rsid w:val="002A4756"/>
    <w:rsid w:val="002A58C1"/>
    <w:rsid w:val="002B5759"/>
    <w:rsid w:val="002B68EB"/>
    <w:rsid w:val="002C41C7"/>
    <w:rsid w:val="002C661E"/>
    <w:rsid w:val="002C6AB2"/>
    <w:rsid w:val="002D347D"/>
    <w:rsid w:val="002D5BC1"/>
    <w:rsid w:val="002E2416"/>
    <w:rsid w:val="002E24CD"/>
    <w:rsid w:val="002F22A5"/>
    <w:rsid w:val="002F2633"/>
    <w:rsid w:val="002F33E0"/>
    <w:rsid w:val="002F4D4F"/>
    <w:rsid w:val="002F4ED9"/>
    <w:rsid w:val="00304982"/>
    <w:rsid w:val="003106C0"/>
    <w:rsid w:val="00311E3C"/>
    <w:rsid w:val="00313194"/>
    <w:rsid w:val="003139FC"/>
    <w:rsid w:val="00323EE2"/>
    <w:rsid w:val="00324DC7"/>
    <w:rsid w:val="0032753C"/>
    <w:rsid w:val="0035276B"/>
    <w:rsid w:val="00354B0B"/>
    <w:rsid w:val="00355BB7"/>
    <w:rsid w:val="003565CA"/>
    <w:rsid w:val="00357962"/>
    <w:rsid w:val="00361C27"/>
    <w:rsid w:val="00364652"/>
    <w:rsid w:val="003828ED"/>
    <w:rsid w:val="003855C3"/>
    <w:rsid w:val="00386130"/>
    <w:rsid w:val="003878FC"/>
    <w:rsid w:val="00395CE3"/>
    <w:rsid w:val="003A136A"/>
    <w:rsid w:val="003B054A"/>
    <w:rsid w:val="003B0A25"/>
    <w:rsid w:val="003B22FA"/>
    <w:rsid w:val="003B4D3B"/>
    <w:rsid w:val="003B67B8"/>
    <w:rsid w:val="003C0CF8"/>
    <w:rsid w:val="003C37A1"/>
    <w:rsid w:val="003C7776"/>
    <w:rsid w:val="003D1C57"/>
    <w:rsid w:val="003D7188"/>
    <w:rsid w:val="003D7E53"/>
    <w:rsid w:val="003E3B51"/>
    <w:rsid w:val="003E43F1"/>
    <w:rsid w:val="003F495D"/>
    <w:rsid w:val="003F4B65"/>
    <w:rsid w:val="003F7340"/>
    <w:rsid w:val="00400032"/>
    <w:rsid w:val="0040368C"/>
    <w:rsid w:val="00407F98"/>
    <w:rsid w:val="00410433"/>
    <w:rsid w:val="00410765"/>
    <w:rsid w:val="00420217"/>
    <w:rsid w:val="004322AE"/>
    <w:rsid w:val="004326B7"/>
    <w:rsid w:val="00450C28"/>
    <w:rsid w:val="004551C6"/>
    <w:rsid w:val="00455D6E"/>
    <w:rsid w:val="004650B4"/>
    <w:rsid w:val="00475A15"/>
    <w:rsid w:val="004766E6"/>
    <w:rsid w:val="0048616F"/>
    <w:rsid w:val="00487CD5"/>
    <w:rsid w:val="00492A27"/>
    <w:rsid w:val="00495A74"/>
    <w:rsid w:val="00497DE3"/>
    <w:rsid w:val="004A4190"/>
    <w:rsid w:val="004B24B3"/>
    <w:rsid w:val="004B292C"/>
    <w:rsid w:val="004C7D35"/>
    <w:rsid w:val="004D029B"/>
    <w:rsid w:val="004D378B"/>
    <w:rsid w:val="004E0F98"/>
    <w:rsid w:val="004E41F3"/>
    <w:rsid w:val="004E5923"/>
    <w:rsid w:val="004F3B84"/>
    <w:rsid w:val="004F448D"/>
    <w:rsid w:val="004F490A"/>
    <w:rsid w:val="0050525E"/>
    <w:rsid w:val="005100F5"/>
    <w:rsid w:val="00512FA8"/>
    <w:rsid w:val="00516057"/>
    <w:rsid w:val="00522109"/>
    <w:rsid w:val="005274B6"/>
    <w:rsid w:val="00536DBD"/>
    <w:rsid w:val="00537F28"/>
    <w:rsid w:val="00546DAA"/>
    <w:rsid w:val="00560A12"/>
    <w:rsid w:val="00560CA6"/>
    <w:rsid w:val="00583294"/>
    <w:rsid w:val="005860CF"/>
    <w:rsid w:val="0059378A"/>
    <w:rsid w:val="0059771F"/>
    <w:rsid w:val="005A127D"/>
    <w:rsid w:val="005A1516"/>
    <w:rsid w:val="005B22D6"/>
    <w:rsid w:val="005B5CDE"/>
    <w:rsid w:val="005B6B6A"/>
    <w:rsid w:val="005C0C82"/>
    <w:rsid w:val="005C1FDF"/>
    <w:rsid w:val="005D0CDE"/>
    <w:rsid w:val="005D3BA7"/>
    <w:rsid w:val="005E38BF"/>
    <w:rsid w:val="00600284"/>
    <w:rsid w:val="00603AB8"/>
    <w:rsid w:val="00611AB7"/>
    <w:rsid w:val="00611FE2"/>
    <w:rsid w:val="00617CF1"/>
    <w:rsid w:val="0062369E"/>
    <w:rsid w:val="00625C2E"/>
    <w:rsid w:val="0063533A"/>
    <w:rsid w:val="00636C8C"/>
    <w:rsid w:val="00641E0E"/>
    <w:rsid w:val="00643BB8"/>
    <w:rsid w:val="00645144"/>
    <w:rsid w:val="00646643"/>
    <w:rsid w:val="00652997"/>
    <w:rsid w:val="006551A6"/>
    <w:rsid w:val="006602D3"/>
    <w:rsid w:val="00661BB9"/>
    <w:rsid w:val="006626A2"/>
    <w:rsid w:val="00664844"/>
    <w:rsid w:val="00667089"/>
    <w:rsid w:val="00670771"/>
    <w:rsid w:val="0067639B"/>
    <w:rsid w:val="006764E3"/>
    <w:rsid w:val="006773C5"/>
    <w:rsid w:val="006817B6"/>
    <w:rsid w:val="006919B0"/>
    <w:rsid w:val="006A3CEC"/>
    <w:rsid w:val="006A43FB"/>
    <w:rsid w:val="006B0BBE"/>
    <w:rsid w:val="006B4BEF"/>
    <w:rsid w:val="006C05A0"/>
    <w:rsid w:val="006C2EB4"/>
    <w:rsid w:val="006C5BC6"/>
    <w:rsid w:val="006C5C27"/>
    <w:rsid w:val="006D2FA1"/>
    <w:rsid w:val="006D7081"/>
    <w:rsid w:val="006E0687"/>
    <w:rsid w:val="006E0B01"/>
    <w:rsid w:val="006E3464"/>
    <w:rsid w:val="006E36ED"/>
    <w:rsid w:val="006E620F"/>
    <w:rsid w:val="006F1B03"/>
    <w:rsid w:val="006F35AD"/>
    <w:rsid w:val="006F6A24"/>
    <w:rsid w:val="0070071B"/>
    <w:rsid w:val="00702E0B"/>
    <w:rsid w:val="00703443"/>
    <w:rsid w:val="00705BE5"/>
    <w:rsid w:val="00713F03"/>
    <w:rsid w:val="007158A5"/>
    <w:rsid w:val="00715CFC"/>
    <w:rsid w:val="00722297"/>
    <w:rsid w:val="00722A79"/>
    <w:rsid w:val="007247A0"/>
    <w:rsid w:val="0072571A"/>
    <w:rsid w:val="00726350"/>
    <w:rsid w:val="00735C17"/>
    <w:rsid w:val="007425F9"/>
    <w:rsid w:val="00747809"/>
    <w:rsid w:val="00750262"/>
    <w:rsid w:val="00751EE3"/>
    <w:rsid w:val="00755823"/>
    <w:rsid w:val="007654AD"/>
    <w:rsid w:val="007663F6"/>
    <w:rsid w:val="0077060F"/>
    <w:rsid w:val="007735C6"/>
    <w:rsid w:val="00774565"/>
    <w:rsid w:val="0077458A"/>
    <w:rsid w:val="00774E78"/>
    <w:rsid w:val="00776552"/>
    <w:rsid w:val="0078076E"/>
    <w:rsid w:val="007816AE"/>
    <w:rsid w:val="007963B0"/>
    <w:rsid w:val="007A0AD0"/>
    <w:rsid w:val="007A16CC"/>
    <w:rsid w:val="007B0FBB"/>
    <w:rsid w:val="007B2249"/>
    <w:rsid w:val="007C38C4"/>
    <w:rsid w:val="007C796D"/>
    <w:rsid w:val="007D3626"/>
    <w:rsid w:val="007D440A"/>
    <w:rsid w:val="007D5D17"/>
    <w:rsid w:val="007E1330"/>
    <w:rsid w:val="007E62A0"/>
    <w:rsid w:val="007F006C"/>
    <w:rsid w:val="007F0458"/>
    <w:rsid w:val="007F0700"/>
    <w:rsid w:val="007F3E3C"/>
    <w:rsid w:val="007F46C7"/>
    <w:rsid w:val="007F6B87"/>
    <w:rsid w:val="00800E95"/>
    <w:rsid w:val="008067F4"/>
    <w:rsid w:val="0081069B"/>
    <w:rsid w:val="0081361D"/>
    <w:rsid w:val="0081709A"/>
    <w:rsid w:val="00820765"/>
    <w:rsid w:val="00820D1E"/>
    <w:rsid w:val="00832F6F"/>
    <w:rsid w:val="008472DF"/>
    <w:rsid w:val="00850929"/>
    <w:rsid w:val="008546D2"/>
    <w:rsid w:val="00866D51"/>
    <w:rsid w:val="00866EDA"/>
    <w:rsid w:val="00870D06"/>
    <w:rsid w:val="00870E5A"/>
    <w:rsid w:val="008819A5"/>
    <w:rsid w:val="00886AB7"/>
    <w:rsid w:val="008876FE"/>
    <w:rsid w:val="0089052E"/>
    <w:rsid w:val="008910F5"/>
    <w:rsid w:val="0089129F"/>
    <w:rsid w:val="00891B05"/>
    <w:rsid w:val="00896018"/>
    <w:rsid w:val="008B54ED"/>
    <w:rsid w:val="008B653D"/>
    <w:rsid w:val="008B6C23"/>
    <w:rsid w:val="008C14ED"/>
    <w:rsid w:val="008C4AD8"/>
    <w:rsid w:val="008C6C9F"/>
    <w:rsid w:val="008D3538"/>
    <w:rsid w:val="008D645E"/>
    <w:rsid w:val="008E072E"/>
    <w:rsid w:val="008E134E"/>
    <w:rsid w:val="008E4E4C"/>
    <w:rsid w:val="008F0027"/>
    <w:rsid w:val="008F273D"/>
    <w:rsid w:val="008F5CE2"/>
    <w:rsid w:val="009007EF"/>
    <w:rsid w:val="00901053"/>
    <w:rsid w:val="009020CB"/>
    <w:rsid w:val="0090251F"/>
    <w:rsid w:val="00902C47"/>
    <w:rsid w:val="00914AC7"/>
    <w:rsid w:val="00915183"/>
    <w:rsid w:val="00921972"/>
    <w:rsid w:val="009236EE"/>
    <w:rsid w:val="009239FF"/>
    <w:rsid w:val="009277BF"/>
    <w:rsid w:val="00937461"/>
    <w:rsid w:val="009411E7"/>
    <w:rsid w:val="00943433"/>
    <w:rsid w:val="0094351B"/>
    <w:rsid w:val="00943B09"/>
    <w:rsid w:val="00943E85"/>
    <w:rsid w:val="00944330"/>
    <w:rsid w:val="00954BB4"/>
    <w:rsid w:val="00957029"/>
    <w:rsid w:val="00961635"/>
    <w:rsid w:val="00970402"/>
    <w:rsid w:val="00972707"/>
    <w:rsid w:val="00975CA2"/>
    <w:rsid w:val="009809EA"/>
    <w:rsid w:val="00981A7C"/>
    <w:rsid w:val="00982346"/>
    <w:rsid w:val="00984A53"/>
    <w:rsid w:val="00997E5A"/>
    <w:rsid w:val="009A0031"/>
    <w:rsid w:val="009A318C"/>
    <w:rsid w:val="009A32D9"/>
    <w:rsid w:val="009A7760"/>
    <w:rsid w:val="009B36A3"/>
    <w:rsid w:val="009C2F7C"/>
    <w:rsid w:val="009E1A57"/>
    <w:rsid w:val="009E56F1"/>
    <w:rsid w:val="009F0D92"/>
    <w:rsid w:val="00A0072D"/>
    <w:rsid w:val="00A01EE7"/>
    <w:rsid w:val="00A03132"/>
    <w:rsid w:val="00A11087"/>
    <w:rsid w:val="00A11D1D"/>
    <w:rsid w:val="00A13274"/>
    <w:rsid w:val="00A20BE4"/>
    <w:rsid w:val="00A22E22"/>
    <w:rsid w:val="00A256EC"/>
    <w:rsid w:val="00A266C8"/>
    <w:rsid w:val="00A31C2B"/>
    <w:rsid w:val="00A33A68"/>
    <w:rsid w:val="00A6640D"/>
    <w:rsid w:val="00A75522"/>
    <w:rsid w:val="00A90B54"/>
    <w:rsid w:val="00A9106F"/>
    <w:rsid w:val="00A93366"/>
    <w:rsid w:val="00A94B68"/>
    <w:rsid w:val="00A94D61"/>
    <w:rsid w:val="00AA280F"/>
    <w:rsid w:val="00AA3823"/>
    <w:rsid w:val="00AA6569"/>
    <w:rsid w:val="00AA7260"/>
    <w:rsid w:val="00AB30FF"/>
    <w:rsid w:val="00AF01CB"/>
    <w:rsid w:val="00AF0F84"/>
    <w:rsid w:val="00AF49DC"/>
    <w:rsid w:val="00B027BC"/>
    <w:rsid w:val="00B02D86"/>
    <w:rsid w:val="00B12998"/>
    <w:rsid w:val="00B12ECA"/>
    <w:rsid w:val="00B146AA"/>
    <w:rsid w:val="00B267CA"/>
    <w:rsid w:val="00B27ED6"/>
    <w:rsid w:val="00B36522"/>
    <w:rsid w:val="00B3653B"/>
    <w:rsid w:val="00B428E5"/>
    <w:rsid w:val="00B44B01"/>
    <w:rsid w:val="00B47DAA"/>
    <w:rsid w:val="00B50DBC"/>
    <w:rsid w:val="00B51327"/>
    <w:rsid w:val="00B54306"/>
    <w:rsid w:val="00B66465"/>
    <w:rsid w:val="00B8172F"/>
    <w:rsid w:val="00B81B9A"/>
    <w:rsid w:val="00B83BB3"/>
    <w:rsid w:val="00B85D69"/>
    <w:rsid w:val="00B86481"/>
    <w:rsid w:val="00B86AD8"/>
    <w:rsid w:val="00BA327E"/>
    <w:rsid w:val="00BA4475"/>
    <w:rsid w:val="00BA60FF"/>
    <w:rsid w:val="00BB3C17"/>
    <w:rsid w:val="00BB413F"/>
    <w:rsid w:val="00BD1A9C"/>
    <w:rsid w:val="00BF2216"/>
    <w:rsid w:val="00BF4177"/>
    <w:rsid w:val="00BF4C34"/>
    <w:rsid w:val="00BF59B1"/>
    <w:rsid w:val="00BF601B"/>
    <w:rsid w:val="00C10AA8"/>
    <w:rsid w:val="00C169DF"/>
    <w:rsid w:val="00C200BC"/>
    <w:rsid w:val="00C2457D"/>
    <w:rsid w:val="00C27113"/>
    <w:rsid w:val="00C27CF5"/>
    <w:rsid w:val="00C31141"/>
    <w:rsid w:val="00C40DD0"/>
    <w:rsid w:val="00C42629"/>
    <w:rsid w:val="00C431A5"/>
    <w:rsid w:val="00C44092"/>
    <w:rsid w:val="00C45309"/>
    <w:rsid w:val="00C4596B"/>
    <w:rsid w:val="00C477E5"/>
    <w:rsid w:val="00C52F58"/>
    <w:rsid w:val="00C56F65"/>
    <w:rsid w:val="00C675F4"/>
    <w:rsid w:val="00C67947"/>
    <w:rsid w:val="00C73191"/>
    <w:rsid w:val="00C74081"/>
    <w:rsid w:val="00C95397"/>
    <w:rsid w:val="00C975BA"/>
    <w:rsid w:val="00CB503C"/>
    <w:rsid w:val="00CB7969"/>
    <w:rsid w:val="00CC23D2"/>
    <w:rsid w:val="00CC403C"/>
    <w:rsid w:val="00CC601E"/>
    <w:rsid w:val="00CC797B"/>
    <w:rsid w:val="00CD3AA0"/>
    <w:rsid w:val="00CD7C42"/>
    <w:rsid w:val="00CE07FB"/>
    <w:rsid w:val="00CE64F5"/>
    <w:rsid w:val="00CF4BE3"/>
    <w:rsid w:val="00CF66FD"/>
    <w:rsid w:val="00D0157C"/>
    <w:rsid w:val="00D02F0C"/>
    <w:rsid w:val="00D036A3"/>
    <w:rsid w:val="00D052CB"/>
    <w:rsid w:val="00D05974"/>
    <w:rsid w:val="00D05FAA"/>
    <w:rsid w:val="00D07688"/>
    <w:rsid w:val="00D20CF3"/>
    <w:rsid w:val="00D3371B"/>
    <w:rsid w:val="00D42B25"/>
    <w:rsid w:val="00D546E1"/>
    <w:rsid w:val="00D573D4"/>
    <w:rsid w:val="00D70597"/>
    <w:rsid w:val="00D70943"/>
    <w:rsid w:val="00D731E3"/>
    <w:rsid w:val="00D759A2"/>
    <w:rsid w:val="00D804F1"/>
    <w:rsid w:val="00D80EBC"/>
    <w:rsid w:val="00D8209A"/>
    <w:rsid w:val="00D83970"/>
    <w:rsid w:val="00D8539B"/>
    <w:rsid w:val="00D94678"/>
    <w:rsid w:val="00DA4248"/>
    <w:rsid w:val="00DA5145"/>
    <w:rsid w:val="00DA6655"/>
    <w:rsid w:val="00DC2C20"/>
    <w:rsid w:val="00DC7613"/>
    <w:rsid w:val="00DD6A55"/>
    <w:rsid w:val="00DE75AE"/>
    <w:rsid w:val="00DF68A3"/>
    <w:rsid w:val="00E16296"/>
    <w:rsid w:val="00E167F7"/>
    <w:rsid w:val="00E25D84"/>
    <w:rsid w:val="00E260AB"/>
    <w:rsid w:val="00E2703E"/>
    <w:rsid w:val="00E27841"/>
    <w:rsid w:val="00E41603"/>
    <w:rsid w:val="00E46FB1"/>
    <w:rsid w:val="00E535B3"/>
    <w:rsid w:val="00E60B51"/>
    <w:rsid w:val="00E61BA6"/>
    <w:rsid w:val="00E620AA"/>
    <w:rsid w:val="00E62F03"/>
    <w:rsid w:val="00E65226"/>
    <w:rsid w:val="00E71DEB"/>
    <w:rsid w:val="00E723BA"/>
    <w:rsid w:val="00E7252D"/>
    <w:rsid w:val="00E731E8"/>
    <w:rsid w:val="00E85E64"/>
    <w:rsid w:val="00E945D9"/>
    <w:rsid w:val="00E9545F"/>
    <w:rsid w:val="00EA2D6A"/>
    <w:rsid w:val="00EA3702"/>
    <w:rsid w:val="00EA459F"/>
    <w:rsid w:val="00EB680C"/>
    <w:rsid w:val="00EB747B"/>
    <w:rsid w:val="00EE024B"/>
    <w:rsid w:val="00EE0E7A"/>
    <w:rsid w:val="00EE4D6D"/>
    <w:rsid w:val="00EE5EE0"/>
    <w:rsid w:val="00EF3D94"/>
    <w:rsid w:val="00F0097B"/>
    <w:rsid w:val="00F00F90"/>
    <w:rsid w:val="00F0137C"/>
    <w:rsid w:val="00F154DB"/>
    <w:rsid w:val="00F209A1"/>
    <w:rsid w:val="00F20B10"/>
    <w:rsid w:val="00F23E5B"/>
    <w:rsid w:val="00F35849"/>
    <w:rsid w:val="00F37FE6"/>
    <w:rsid w:val="00F42E20"/>
    <w:rsid w:val="00F6681A"/>
    <w:rsid w:val="00F72035"/>
    <w:rsid w:val="00F963E6"/>
    <w:rsid w:val="00FA2F9F"/>
    <w:rsid w:val="00FA61F9"/>
    <w:rsid w:val="00FA7401"/>
    <w:rsid w:val="00FB34A6"/>
    <w:rsid w:val="00FC09E6"/>
    <w:rsid w:val="00FC4353"/>
    <w:rsid w:val="00FD342D"/>
    <w:rsid w:val="00FD419E"/>
    <w:rsid w:val="00FE48B3"/>
    <w:rsid w:val="00FF73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E146D"/>
  <w15:docId w15:val="{461087B0-8522-4C64-A5F8-5E79D575D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customStyle="1" w:styleId="Heading1Char">
    <w:name w:val="Heading 1 Char"/>
    <w:link w:val="Heading1"/>
    <w:uiPriority w:val="9"/>
    <w:rsid w:val="009A32D9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rsid w:val="009A32D9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link w:val="Heading3"/>
    <w:uiPriority w:val="9"/>
    <w:rsid w:val="009A32D9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uiPriority w:val="9"/>
    <w:rsid w:val="009A32D9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customStyle="1" w:styleId="Heading5Char">
    <w:name w:val="Heading 5 Char"/>
    <w:link w:val="Heading5"/>
    <w:uiPriority w:val="9"/>
    <w:rsid w:val="009A32D9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paragraph" w:customStyle="1" w:styleId="Default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6C05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4B29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E9EB-675A-4D8E-97B9-58B2F39EF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1126</Words>
  <Characters>6422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7533</CharactersWithSpaces>
  <SharedDoc>false</SharedDoc>
  <HLinks>
    <vt:vector size="18" baseType="variant">
      <vt:variant>
        <vt:i4>2097253</vt:i4>
      </vt:variant>
      <vt:variant>
        <vt:i4>6</vt:i4>
      </vt:variant>
      <vt:variant>
        <vt:i4>0</vt:i4>
      </vt:variant>
      <vt:variant>
        <vt:i4>5</vt:i4>
      </vt:variant>
      <vt:variant>
        <vt:lpwstr>http://www.cs.kent.edu/~farrell/osf03/oldnotes/</vt:lpwstr>
      </vt:variant>
      <vt:variant>
        <vt:lpwstr/>
      </vt:variant>
      <vt:variant>
        <vt:i4>1507431</vt:i4>
      </vt:variant>
      <vt:variant>
        <vt:i4>3</vt:i4>
      </vt:variant>
      <vt:variant>
        <vt:i4>0</vt:i4>
      </vt:variant>
      <vt:variant>
        <vt:i4>5</vt:i4>
      </vt:variant>
      <vt:variant>
        <vt:lpwstr>http://www.mu.ac.in/myweb_test/MCA study material/OS - PDF.pdf</vt:lpwstr>
      </vt:variant>
      <vt:variant>
        <vt:lpwstr/>
      </vt:variant>
      <vt:variant>
        <vt:i4>91</vt:i4>
      </vt:variant>
      <vt:variant>
        <vt:i4>0</vt:i4>
      </vt:variant>
      <vt:variant>
        <vt:i4>0</vt:i4>
      </vt:variant>
      <vt:variant>
        <vt:i4>5</vt:i4>
      </vt:variant>
      <vt:variant>
        <vt:lpwstr>http://www.cs.nchu.edu.tw/~hwtseng/OS/os.pdf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siddu</dc:creator>
  <cp:lastModifiedBy>Pallavi Raju</cp:lastModifiedBy>
  <cp:revision>5</cp:revision>
  <cp:lastPrinted>2024-03-28T10:42:00Z</cp:lastPrinted>
  <dcterms:created xsi:type="dcterms:W3CDTF">2025-06-12T06:23:00Z</dcterms:created>
  <dcterms:modified xsi:type="dcterms:W3CDTF">2025-07-02T11:03:00Z</dcterms:modified>
</cp:coreProperties>
</file>