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FA0A6C" w14:textId="5FBBFCA5" w:rsidR="002D5BC1" w:rsidRDefault="00101F43" w:rsidP="007859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E167F7">
        <w:rPr>
          <w:rFonts w:ascii="Times New Roman" w:hAnsi="Times New Roman"/>
          <w:b/>
          <w:sz w:val="24"/>
          <w:szCs w:val="24"/>
        </w:rPr>
        <w:tab/>
      </w:r>
      <w:r w:rsidRPr="00E167F7">
        <w:rPr>
          <w:rFonts w:ascii="Times New Roman" w:hAnsi="Times New Roman"/>
          <w:b/>
          <w:sz w:val="24"/>
          <w:szCs w:val="24"/>
        </w:rPr>
        <w:tab/>
      </w:r>
      <w:r w:rsidR="002D5BC1" w:rsidRPr="00E167F7">
        <w:rPr>
          <w:rFonts w:ascii="Times New Roman" w:hAnsi="Times New Roman"/>
          <w:b/>
          <w:sz w:val="24"/>
          <w:szCs w:val="24"/>
        </w:rPr>
        <w:t>COURSE MODULE</w:t>
      </w:r>
      <w:r w:rsidR="00F37FE6" w:rsidRPr="00E167F7">
        <w:rPr>
          <w:rFonts w:ascii="Times New Roman" w:hAnsi="Times New Roman"/>
          <w:b/>
          <w:sz w:val="24"/>
          <w:szCs w:val="24"/>
        </w:rPr>
        <w:t xml:space="preserve">: </w:t>
      </w:r>
      <w:r w:rsidR="00785965">
        <w:rPr>
          <w:rFonts w:ascii="Times New Roman" w:hAnsi="Times New Roman"/>
          <w:b/>
          <w:sz w:val="24"/>
          <w:szCs w:val="24"/>
        </w:rPr>
        <w:t>Problem Solving using c programming</w:t>
      </w:r>
    </w:p>
    <w:p w14:paraId="072AA096" w14:textId="77777777" w:rsidR="00785965" w:rsidRPr="00785965" w:rsidRDefault="00785965" w:rsidP="00785965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F37FE6" w:rsidRPr="00E167F7" w14:paraId="677DACB1" w14:textId="77777777" w:rsidTr="00F37FE6">
        <w:trPr>
          <w:trHeight w:val="333"/>
        </w:trPr>
        <w:tc>
          <w:tcPr>
            <w:tcW w:w="7001" w:type="dxa"/>
            <w:gridSpan w:val="4"/>
          </w:tcPr>
          <w:p w14:paraId="493BA130" w14:textId="0E794788" w:rsidR="00F37FE6" w:rsidRPr="00E167F7" w:rsidRDefault="00F37FE6" w:rsidP="000C0ED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0C0ED3">
              <w:rPr>
                <w:rFonts w:ascii="Times New Roman" w:hAnsi="Times New Roman"/>
                <w:b/>
                <w:sz w:val="24"/>
                <w:szCs w:val="24"/>
              </w:rPr>
              <w:t xml:space="preserve">Ms. </w:t>
            </w:r>
            <w:r w:rsidR="00B52E43">
              <w:rPr>
                <w:rFonts w:ascii="Times New Roman" w:hAnsi="Times New Roman"/>
                <w:b/>
                <w:sz w:val="24"/>
                <w:szCs w:val="24"/>
              </w:rPr>
              <w:t>BHUMIKA V</w:t>
            </w:r>
            <w:r w:rsidR="000C0ED3">
              <w:rPr>
                <w:rFonts w:ascii="Times New Roman" w:hAnsi="Times New Roman"/>
                <w:b/>
                <w:sz w:val="24"/>
                <w:szCs w:val="24"/>
              </w:rPr>
              <w:t xml:space="preserve"> R</w:t>
            </w:r>
          </w:p>
        </w:tc>
        <w:tc>
          <w:tcPr>
            <w:tcW w:w="3348" w:type="dxa"/>
            <w:gridSpan w:val="3"/>
          </w:tcPr>
          <w:p w14:paraId="0A408010" w14:textId="4F34ACB3" w:rsidR="00F37FE6" w:rsidRPr="00E167F7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A47F1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A47F1B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E167F7" w14:paraId="3310ABA9" w14:textId="77777777" w:rsidTr="00F37FE6">
        <w:trPr>
          <w:trHeight w:val="280"/>
        </w:trPr>
        <w:tc>
          <w:tcPr>
            <w:tcW w:w="10349" w:type="dxa"/>
            <w:gridSpan w:val="7"/>
          </w:tcPr>
          <w:p w14:paraId="5B56FC0F" w14:textId="07FA0FAC" w:rsidR="00F37FE6" w:rsidRPr="00E167F7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="00C91B50">
              <w:rPr>
                <w:rFonts w:ascii="Times New Roman" w:hAnsi="Times New Roman"/>
                <w:b/>
                <w:sz w:val="24"/>
                <w:szCs w:val="24"/>
              </w:rPr>
              <w:t>B</w:t>
            </w:r>
            <w:r w:rsidR="00B86AD8" w:rsidRPr="00E167F7">
              <w:rPr>
                <w:rFonts w:ascii="Times New Roman" w:hAnsi="Times New Roman"/>
                <w:b/>
                <w:sz w:val="24"/>
                <w:szCs w:val="24"/>
              </w:rPr>
              <w:t>CA</w:t>
            </w:r>
          </w:p>
        </w:tc>
      </w:tr>
      <w:tr w:rsidR="00F37FE6" w:rsidRPr="00E167F7" w14:paraId="1886DCD0" w14:textId="77777777" w:rsidTr="0018587E">
        <w:trPr>
          <w:trHeight w:val="300"/>
        </w:trPr>
        <w:tc>
          <w:tcPr>
            <w:tcW w:w="1560" w:type="dxa"/>
            <w:vMerge w:val="restart"/>
            <w:vAlign w:val="center"/>
          </w:tcPr>
          <w:p w14:paraId="21962E90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14:paraId="19851EAF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14:paraId="22F6E748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75138879" w14:textId="77777777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48E4394D" w14:textId="11E5BB09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641519AD" w14:textId="18672ADE" w:rsidR="00F37FE6" w:rsidRPr="00E167F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proofErr w:type="spellStart"/>
            <w:r w:rsidRPr="00E167F7">
              <w:rPr>
                <w:rFonts w:ascii="Times New Roman" w:hAnsi="Times New Roman"/>
                <w:sz w:val="24"/>
                <w:szCs w:val="24"/>
              </w:rPr>
              <w:t>Hrs</w:t>
            </w:r>
            <w:proofErr w:type="spellEnd"/>
            <w:r w:rsidRPr="00E167F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="00F37FE6" w:rsidRPr="00E167F7" w14:paraId="013F57BB" w14:textId="77777777" w:rsidTr="0018587E">
        <w:trPr>
          <w:trHeight w:val="70"/>
        </w:trPr>
        <w:tc>
          <w:tcPr>
            <w:tcW w:w="1560" w:type="dxa"/>
            <w:vMerge/>
          </w:tcPr>
          <w:p w14:paraId="08D1DEAC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6582E6B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FF9B915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14:paraId="1A3E17FF" w14:textId="7777777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0C94333" w14:textId="2299E19B" w:rsidR="00F37FE6" w:rsidRPr="00E167F7" w:rsidRDefault="00F37FE6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>L:T: P:S</w:t>
            </w:r>
          </w:p>
        </w:tc>
        <w:tc>
          <w:tcPr>
            <w:tcW w:w="1134" w:type="dxa"/>
            <w:vMerge/>
          </w:tcPr>
          <w:p w14:paraId="4879BC73" w14:textId="767710B7" w:rsidR="00F37FE6" w:rsidRPr="00E167F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FE6" w:rsidRPr="00E167F7" w14:paraId="1B6866AD" w14:textId="77777777" w:rsidTr="0018587E">
        <w:trPr>
          <w:trHeight w:val="552"/>
        </w:trPr>
        <w:tc>
          <w:tcPr>
            <w:tcW w:w="1560" w:type="dxa"/>
            <w:vAlign w:val="center"/>
          </w:tcPr>
          <w:p w14:paraId="76154D23" w14:textId="0CFB5BE5" w:rsidR="00F37FE6" w:rsidRPr="00E167F7" w:rsidRDefault="00B52E43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BCA103</w:t>
            </w:r>
          </w:p>
        </w:tc>
        <w:tc>
          <w:tcPr>
            <w:tcW w:w="2410" w:type="dxa"/>
            <w:vAlign w:val="center"/>
          </w:tcPr>
          <w:p w14:paraId="2A3D3E5D" w14:textId="64DC0056" w:rsidR="00F37FE6" w:rsidRPr="000C0ED3" w:rsidRDefault="00B52E43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Problem Solving using c programming</w:t>
            </w:r>
          </w:p>
        </w:tc>
        <w:tc>
          <w:tcPr>
            <w:tcW w:w="2126" w:type="dxa"/>
            <w:vAlign w:val="center"/>
          </w:tcPr>
          <w:p w14:paraId="0A8E448A" w14:textId="6B675263" w:rsidR="00F37FE6" w:rsidRPr="00E167F7" w:rsidRDefault="00B86AD8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14:paraId="7804F9AD" w14:textId="1FFEFB54" w:rsidR="00F37FE6" w:rsidRPr="00E167F7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01272182" w14:textId="50AFE906" w:rsidR="00F37FE6" w:rsidRPr="00E167F7" w:rsidRDefault="00B86AD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F37FE6" w:rsidRPr="00E167F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E167F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D70597" w:rsidRPr="00E167F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E167F7">
              <w:rPr>
                <w:rFonts w:ascii="Times New Roman" w:hAnsi="Times New Roman"/>
                <w:b/>
                <w:sz w:val="24"/>
                <w:szCs w:val="24"/>
              </w:rPr>
              <w:t>:0</w:t>
            </w:r>
          </w:p>
        </w:tc>
        <w:tc>
          <w:tcPr>
            <w:tcW w:w="1134" w:type="dxa"/>
            <w:vAlign w:val="center"/>
          </w:tcPr>
          <w:p w14:paraId="0A8E97F6" w14:textId="6659C280" w:rsidR="00F37FE6" w:rsidRPr="00E167F7" w:rsidRDefault="0094351B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40</w:t>
            </w:r>
            <w:r w:rsidR="00B52E43">
              <w:rPr>
                <w:rFonts w:ascii="Times New Roman" w:hAnsi="Times New Roman"/>
                <w:b/>
                <w:sz w:val="24"/>
                <w:szCs w:val="24"/>
              </w:rPr>
              <w:t>-45</w:t>
            </w:r>
          </w:p>
        </w:tc>
      </w:tr>
      <w:tr w:rsidR="0094351B" w:rsidRPr="00E167F7" w14:paraId="022D2058" w14:textId="77777777" w:rsidTr="00D30562">
        <w:trPr>
          <w:trHeight w:val="1830"/>
        </w:trPr>
        <w:tc>
          <w:tcPr>
            <w:tcW w:w="10349" w:type="dxa"/>
            <w:gridSpan w:val="7"/>
          </w:tcPr>
          <w:p w14:paraId="224E6595" w14:textId="77777777" w:rsidR="0094351B" w:rsidRDefault="0094351B" w:rsidP="002E6795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14:paraId="07EA9795" w14:textId="77777777" w:rsidR="002E6795" w:rsidRDefault="002E6795" w:rsidP="002E679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</w:tabs>
              <w:spacing w:before="183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develop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skills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solving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problem.</w:t>
            </w:r>
          </w:p>
          <w:p w14:paraId="4DC5ED3E" w14:textId="77777777" w:rsidR="002E6795" w:rsidRDefault="002E6795" w:rsidP="002E6795">
            <w:pPr>
              <w:pStyle w:val="TableParagraph"/>
              <w:numPr>
                <w:ilvl w:val="0"/>
                <w:numId w:val="19"/>
              </w:numPr>
              <w:tabs>
                <w:tab w:val="left" w:pos="827"/>
              </w:tabs>
              <w:spacing w:before="142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obtain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knowledge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about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programming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language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C.</w:t>
            </w:r>
          </w:p>
          <w:p w14:paraId="5AC2E737" w14:textId="3D2B539E" w:rsidR="002E6795" w:rsidRPr="002E6795" w:rsidRDefault="002E6795" w:rsidP="002E6795">
            <w:pPr>
              <w:pStyle w:val="ListParagraph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2E6795">
              <w:rPr>
                <w:sz w:val="24"/>
              </w:rPr>
              <w:t>To</w:t>
            </w:r>
            <w:r w:rsidRPr="002E6795">
              <w:rPr>
                <w:spacing w:val="-10"/>
                <w:sz w:val="24"/>
              </w:rPr>
              <w:t xml:space="preserve"> </w:t>
            </w:r>
            <w:r w:rsidRPr="002E6795">
              <w:rPr>
                <w:sz w:val="24"/>
              </w:rPr>
              <w:t>develop</w:t>
            </w:r>
            <w:r w:rsidRPr="002E6795">
              <w:rPr>
                <w:spacing w:val="-8"/>
                <w:sz w:val="24"/>
              </w:rPr>
              <w:t xml:space="preserve"> </w:t>
            </w:r>
            <w:r w:rsidRPr="002E6795">
              <w:rPr>
                <w:sz w:val="24"/>
              </w:rPr>
              <w:t>the</w:t>
            </w:r>
            <w:r w:rsidRPr="002E6795">
              <w:rPr>
                <w:spacing w:val="-7"/>
                <w:sz w:val="24"/>
              </w:rPr>
              <w:t xml:space="preserve"> </w:t>
            </w:r>
            <w:r w:rsidRPr="002E6795">
              <w:rPr>
                <w:sz w:val="24"/>
              </w:rPr>
              <w:t>program</w:t>
            </w:r>
            <w:r w:rsidRPr="002E6795">
              <w:rPr>
                <w:spacing w:val="-8"/>
                <w:sz w:val="24"/>
              </w:rPr>
              <w:t xml:space="preserve"> </w:t>
            </w:r>
            <w:r w:rsidRPr="002E6795">
              <w:rPr>
                <w:sz w:val="24"/>
              </w:rPr>
              <w:t>writing</w:t>
            </w:r>
            <w:r w:rsidRPr="002E6795">
              <w:rPr>
                <w:spacing w:val="-10"/>
                <w:sz w:val="24"/>
              </w:rPr>
              <w:t xml:space="preserve"> </w:t>
            </w:r>
            <w:r w:rsidRPr="002E6795">
              <w:rPr>
                <w:sz w:val="24"/>
              </w:rPr>
              <w:t>and</w:t>
            </w:r>
            <w:r w:rsidRPr="002E6795">
              <w:rPr>
                <w:spacing w:val="-9"/>
                <w:sz w:val="24"/>
              </w:rPr>
              <w:t xml:space="preserve"> </w:t>
            </w:r>
            <w:r w:rsidRPr="002E6795">
              <w:rPr>
                <w:sz w:val="24"/>
              </w:rPr>
              <w:t>logical</w:t>
            </w:r>
            <w:r w:rsidRPr="002E6795">
              <w:rPr>
                <w:spacing w:val="-8"/>
                <w:sz w:val="24"/>
              </w:rPr>
              <w:t xml:space="preserve"> </w:t>
            </w:r>
            <w:r w:rsidRPr="002E6795">
              <w:rPr>
                <w:sz w:val="24"/>
              </w:rPr>
              <w:t>thinking</w:t>
            </w:r>
            <w:r w:rsidRPr="002E6795">
              <w:rPr>
                <w:spacing w:val="-9"/>
                <w:sz w:val="24"/>
              </w:rPr>
              <w:t xml:space="preserve"> </w:t>
            </w:r>
            <w:r w:rsidRPr="002E6795">
              <w:rPr>
                <w:spacing w:val="-2"/>
                <w:sz w:val="24"/>
              </w:rPr>
              <w:t>skill.</w:t>
            </w:r>
          </w:p>
        </w:tc>
      </w:tr>
      <w:tr w:rsidR="0094351B" w:rsidRPr="00E167F7" w14:paraId="334DC6AE" w14:textId="77777777" w:rsidTr="00EF64D6">
        <w:tc>
          <w:tcPr>
            <w:tcW w:w="10349" w:type="dxa"/>
            <w:gridSpan w:val="7"/>
          </w:tcPr>
          <w:p w14:paraId="0D4E9C9B" w14:textId="77777777" w:rsidR="00C4596B" w:rsidRPr="00E167F7" w:rsidRDefault="00C4596B" w:rsidP="0077060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14:paraId="54C48FE7" w14:textId="503170B0" w:rsidR="00A33A68" w:rsidRPr="00E167F7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>Adopt different types of teaching methods to develop the outcomes through PowerPoint presentations and Video demonstrations.</w:t>
            </w:r>
          </w:p>
          <w:p w14:paraId="5BEED13A" w14:textId="77777777" w:rsidR="00A33A68" w:rsidRPr="00E167F7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>Arrange visits to show the live working models other than laboratory topics.</w:t>
            </w:r>
          </w:p>
          <w:p w14:paraId="57A8DFB1" w14:textId="77777777" w:rsidR="00A33A68" w:rsidRPr="00E167F7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>Adopt collaborative (Group Learning) Learning in the class.</w:t>
            </w:r>
          </w:p>
          <w:p w14:paraId="183E9102" w14:textId="51E4F571" w:rsidR="0094351B" w:rsidRPr="00E167F7" w:rsidRDefault="00C4596B" w:rsidP="0077060F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 xml:space="preserve">Adopt Problem Based Learning (PBL), which fosters </w:t>
            </w:r>
            <w:r w:rsidR="00774E78" w:rsidRPr="00E167F7">
              <w:rPr>
                <w:rFonts w:ascii="Times New Roman" w:hAnsi="Times New Roman"/>
                <w:bCs/>
                <w:sz w:val="24"/>
                <w:szCs w:val="24"/>
              </w:rPr>
              <w:t>students’</w:t>
            </w:r>
            <w:r w:rsidRPr="00E167F7">
              <w:rPr>
                <w:rFonts w:ascii="Times New Roman" w:hAnsi="Times New Roman"/>
                <w:bCs/>
                <w:sz w:val="24"/>
                <w:szCs w:val="24"/>
              </w:rPr>
              <w:t xml:space="preserve"> Analytical skills and develops thinking skills such as evaluating, generalizing, and analyzing information.</w:t>
            </w:r>
          </w:p>
        </w:tc>
      </w:tr>
      <w:tr w:rsidR="0094351B" w:rsidRPr="00E167F7" w14:paraId="7E3C0322" w14:textId="77777777" w:rsidTr="00EF64D6">
        <w:tc>
          <w:tcPr>
            <w:tcW w:w="10349" w:type="dxa"/>
            <w:gridSpan w:val="7"/>
          </w:tcPr>
          <w:p w14:paraId="7BCCE361" w14:textId="77777777" w:rsidR="0094351B" w:rsidRPr="00E167F7" w:rsidRDefault="0094351B" w:rsidP="002F08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351B" w:rsidRPr="00E167F7" w14:paraId="14FBE6F7" w14:textId="77777777" w:rsidTr="00963AD3">
        <w:trPr>
          <w:trHeight w:val="345"/>
        </w:trPr>
        <w:tc>
          <w:tcPr>
            <w:tcW w:w="10349" w:type="dxa"/>
            <w:gridSpan w:val="7"/>
          </w:tcPr>
          <w:p w14:paraId="0CBE5B92" w14:textId="5DF1D4C1" w:rsidR="0094351B" w:rsidRPr="00E167F7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="00410765"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14:paraId="298FFDAF" w14:textId="77777777" w:rsidR="00B52E43" w:rsidRDefault="00B52E43" w:rsidP="00B52E43">
            <w:pPr>
              <w:pStyle w:val="TableParagraph"/>
              <w:spacing w:line="360" w:lineRule="auto"/>
              <w:ind w:right="9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Problem Solving techniques: </w:t>
            </w:r>
            <w:r>
              <w:rPr>
                <w:sz w:val="24"/>
              </w:rPr>
              <w:t xml:space="preserve">Introduction, Problem solving procedure, </w:t>
            </w:r>
            <w:r>
              <w:rPr>
                <w:b/>
                <w:sz w:val="24"/>
              </w:rPr>
              <w:t xml:space="preserve">Algorithm: </w:t>
            </w:r>
            <w:r>
              <w:rPr>
                <w:sz w:val="24"/>
              </w:rPr>
              <w:t>Steps involved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algorithm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development.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Algorithms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for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simple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problems: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find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largest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three numbers,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factorial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number,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check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prime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number,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check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palindrome,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Count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odd, even and zeros in list of integers.</w:t>
            </w:r>
          </w:p>
          <w:p w14:paraId="3FD622A5" w14:textId="1403F872" w:rsidR="00410765" w:rsidRPr="00EB6DE4" w:rsidRDefault="00B52E43" w:rsidP="00B52E4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en-IN"/>
              </w:rPr>
            </w:pPr>
            <w:r>
              <w:rPr>
                <w:b/>
                <w:sz w:val="24"/>
              </w:rPr>
              <w:t xml:space="preserve">Flowcharts: </w:t>
            </w:r>
            <w:r>
              <w:rPr>
                <w:sz w:val="24"/>
              </w:rPr>
              <w:t>Definition, advantages, Symbols used in flow charts. Flowcharts for simple problems mentioned in algorithms. Pseudocode.</w:t>
            </w:r>
          </w:p>
        </w:tc>
      </w:tr>
      <w:tr w:rsidR="00410765" w:rsidRPr="00E167F7" w14:paraId="55E47847" w14:textId="77777777" w:rsidTr="00963AD3">
        <w:trPr>
          <w:trHeight w:val="345"/>
        </w:trPr>
        <w:tc>
          <w:tcPr>
            <w:tcW w:w="10349" w:type="dxa"/>
            <w:gridSpan w:val="7"/>
          </w:tcPr>
          <w:p w14:paraId="1571B199" w14:textId="15C08829" w:rsidR="0035276B" w:rsidRPr="00E167F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14:paraId="7FA333BA" w14:textId="77777777" w:rsidR="008C6215" w:rsidRDefault="002702D5" w:rsidP="008C6215">
            <w:pPr>
              <w:pStyle w:val="TableParagraph"/>
              <w:spacing w:line="362" w:lineRule="auto"/>
              <w:ind w:right="91"/>
              <w:jc w:val="both"/>
              <w:rPr>
                <w:b/>
                <w:sz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6215">
              <w:rPr>
                <w:b/>
                <w:sz w:val="24"/>
              </w:rPr>
              <w:t xml:space="preserve">Introduction to C: </w:t>
            </w:r>
            <w:r w:rsidR="008C6215">
              <w:rPr>
                <w:sz w:val="24"/>
              </w:rPr>
              <w:t>Overview of C Program, Importance of C Program, Basic structure of a C- program, Execution of C Program</w:t>
            </w:r>
            <w:r w:rsidR="008C6215">
              <w:rPr>
                <w:b/>
                <w:sz w:val="24"/>
              </w:rPr>
              <w:t>.</w:t>
            </w:r>
          </w:p>
          <w:p w14:paraId="330454A4" w14:textId="77777777" w:rsidR="008C6215" w:rsidRDefault="008C6215" w:rsidP="008C6215">
            <w:pPr>
              <w:pStyle w:val="TableParagraph"/>
              <w:spacing w:before="153" w:line="362" w:lineRule="auto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Constants,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Variables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&amp;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Data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types: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Character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set,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token,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Keywords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identifiers,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Constants, Variables, datatypes, Declaration 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variables, assigning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values to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variables, defining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symbolic </w:t>
            </w:r>
            <w:r>
              <w:rPr>
                <w:spacing w:val="-2"/>
                <w:sz w:val="24"/>
              </w:rPr>
              <w:t>constants.</w:t>
            </w:r>
          </w:p>
          <w:p w14:paraId="4817D8C9" w14:textId="482FEAF9" w:rsidR="002702D5" w:rsidRPr="00E167F7" w:rsidRDefault="008C6215" w:rsidP="008C6215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</w:rPr>
              <w:lastRenderedPageBreak/>
              <w:t xml:space="preserve">Operators and Expression: </w:t>
            </w:r>
            <w:r>
              <w:rPr>
                <w:sz w:val="24"/>
              </w:rPr>
              <w:t>Arithmetic, Relational, logical, assignment, increment &amp; decrement,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conditional,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special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operators,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evaluation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expressions,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Precedence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 arithmetic operators, type conversions in expressions, operator precedence &amp; Associativity, built in mathematical functions.</w:t>
            </w:r>
          </w:p>
        </w:tc>
      </w:tr>
      <w:tr w:rsidR="000B5A29" w:rsidRPr="00E167F7" w14:paraId="355A88B7" w14:textId="77777777" w:rsidTr="00963AD3">
        <w:trPr>
          <w:trHeight w:val="345"/>
        </w:trPr>
        <w:tc>
          <w:tcPr>
            <w:tcW w:w="10349" w:type="dxa"/>
            <w:gridSpan w:val="7"/>
          </w:tcPr>
          <w:p w14:paraId="2371EA4A" w14:textId="77777777" w:rsidR="008C6215" w:rsidRDefault="0035276B" w:rsidP="008C621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Module-3</w:t>
            </w:r>
          </w:p>
          <w:p w14:paraId="6435F172" w14:textId="77777777" w:rsidR="008C6215" w:rsidRDefault="008C6215" w:rsidP="008C6215">
            <w:pPr>
              <w:pStyle w:val="TableParagraph"/>
              <w:spacing w:line="362" w:lineRule="auto"/>
              <w:ind w:right="9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Managing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Input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Output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operations: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Reading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writing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character,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formatted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input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and </w:t>
            </w:r>
            <w:r>
              <w:rPr>
                <w:spacing w:val="-2"/>
                <w:sz w:val="24"/>
              </w:rPr>
              <w:t>output.</w:t>
            </w:r>
          </w:p>
          <w:p w14:paraId="047C9715" w14:textId="77777777" w:rsidR="008C6215" w:rsidRDefault="008C6215" w:rsidP="008C6215">
            <w:pPr>
              <w:pStyle w:val="TableParagraph"/>
              <w:spacing w:before="156" w:line="360" w:lineRule="auto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Decision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Making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Branching: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Decision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with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statement,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simple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statement,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 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else statement, nesting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if …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statements,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else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ladder, 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switch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statement, </w:t>
            </w:r>
            <w:proofErr w:type="gramStart"/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?</w:t>
            </w:r>
            <w:proofErr w:type="gramEnd"/>
            <w:r>
              <w:rPr>
                <w:sz w:val="24"/>
              </w:rPr>
              <w:t xml:space="preserve">: operator, the </w:t>
            </w:r>
            <w:proofErr w:type="spellStart"/>
            <w:r>
              <w:rPr>
                <w:sz w:val="24"/>
              </w:rPr>
              <w:t>goto</w:t>
            </w:r>
            <w:proofErr w:type="spellEnd"/>
            <w:r>
              <w:rPr>
                <w:sz w:val="24"/>
              </w:rPr>
              <w:t xml:space="preserve"> statement.</w:t>
            </w:r>
          </w:p>
          <w:p w14:paraId="54289EA2" w14:textId="3ABCACFD" w:rsidR="0035276B" w:rsidRPr="008C6215" w:rsidRDefault="008C6215" w:rsidP="008C621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b/>
                <w:sz w:val="24"/>
              </w:rPr>
              <w:t xml:space="preserve">Decision making and looping: </w:t>
            </w:r>
            <w:r>
              <w:rPr>
                <w:sz w:val="24"/>
              </w:rPr>
              <w:t>The while statement, the do statement, for statement, exit, break, jumps in loops.</w:t>
            </w:r>
            <w:r w:rsidR="0035276B" w:rsidRPr="00E167F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209A1" w:rsidRPr="00E167F7" w14:paraId="188DD97E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1EFBA03" w14:textId="26B20E5D" w:rsidR="0035276B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Module-4</w:t>
            </w:r>
          </w:p>
          <w:p w14:paraId="54CE7662" w14:textId="77777777" w:rsidR="008C6215" w:rsidRDefault="0035276B" w:rsidP="008C6215">
            <w:pPr>
              <w:pStyle w:val="TableParagraph"/>
              <w:spacing w:before="2" w:line="362" w:lineRule="auto"/>
              <w:ind w:right="94"/>
              <w:jc w:val="both"/>
              <w:rPr>
                <w:sz w:val="24"/>
              </w:rPr>
            </w:pPr>
            <w:r w:rsidRPr="00E167F7">
              <w:rPr>
                <w:rFonts w:ascii="Times New Roman" w:hAnsi="Times New Roman" w:cs="Times New Roman"/>
              </w:rPr>
              <w:t xml:space="preserve"> </w:t>
            </w:r>
            <w:r w:rsidR="008C6215">
              <w:rPr>
                <w:b/>
                <w:sz w:val="24"/>
              </w:rPr>
              <w:t xml:space="preserve">Arrays: </w:t>
            </w:r>
            <w:r w:rsidR="008C6215">
              <w:rPr>
                <w:sz w:val="24"/>
              </w:rPr>
              <w:t>Declaration, initialization &amp; access of one dimensional &amp; two-dimensional arrays. Programs using one- and two-dimensional arrays- sorting and searching arrays.</w:t>
            </w:r>
          </w:p>
          <w:p w14:paraId="78CAD658" w14:textId="0FA065A5" w:rsidR="00722A79" w:rsidRPr="008C6215" w:rsidRDefault="008C6215" w:rsidP="008C6215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8C6215">
              <w:rPr>
                <w:rFonts w:ascii="Times New Roman" w:hAnsi="Times New Roman" w:cs="Times New Roman"/>
                <w:b/>
              </w:rPr>
              <w:t xml:space="preserve">Handling of Strings: </w:t>
            </w:r>
            <w:r w:rsidRPr="008C6215">
              <w:rPr>
                <w:rFonts w:ascii="Times New Roman" w:hAnsi="Times New Roman" w:cs="Times New Roman"/>
              </w:rPr>
              <w:t>Declaring &amp;initializing string variables, reading strings from terminal, writing</w:t>
            </w:r>
            <w:r w:rsidRPr="008C6215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strings</w:t>
            </w:r>
            <w:r w:rsidRPr="008C6215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to</w:t>
            </w:r>
            <w:r w:rsidRPr="008C6215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screen,</w:t>
            </w:r>
            <w:r w:rsidRPr="008C6215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Arithmetic</w:t>
            </w:r>
            <w:r w:rsidRPr="008C6215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operations</w:t>
            </w:r>
            <w:r w:rsidRPr="008C6215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on</w:t>
            </w:r>
            <w:r w:rsidRPr="008C6215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characters,</w:t>
            </w:r>
            <w:r w:rsidRPr="008C6215">
              <w:rPr>
                <w:rFonts w:ascii="Times New Roman" w:hAnsi="Times New Roman" w:cs="Times New Roman"/>
                <w:spacing w:val="-10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String</w:t>
            </w:r>
            <w:r w:rsidRPr="008C6215">
              <w:rPr>
                <w:rFonts w:ascii="Times New Roman" w:hAnsi="Times New Roman" w:cs="Times New Roman"/>
                <w:spacing w:val="-11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Handling</w:t>
            </w:r>
            <w:r w:rsidRPr="008C6215">
              <w:rPr>
                <w:rFonts w:ascii="Times New Roman" w:hAnsi="Times New Roman" w:cs="Times New Roman"/>
                <w:spacing w:val="-8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>functions,</w:t>
            </w:r>
            <w:r w:rsidRPr="008C6215">
              <w:rPr>
                <w:rFonts w:ascii="Times New Roman" w:hAnsi="Times New Roman" w:cs="Times New Roman"/>
                <w:spacing w:val="-9"/>
              </w:rPr>
              <w:t xml:space="preserve"> </w:t>
            </w:r>
            <w:r w:rsidRPr="008C6215">
              <w:rPr>
                <w:rFonts w:ascii="Times New Roman" w:hAnsi="Times New Roman" w:cs="Times New Roman"/>
              </w:rPr>
              <w:t xml:space="preserve">table of strings. </w:t>
            </w:r>
            <w:r w:rsidRPr="008C6215">
              <w:rPr>
                <w:rFonts w:ascii="Times New Roman" w:hAnsi="Times New Roman" w:cs="Times New Roman"/>
                <w:b/>
              </w:rPr>
              <w:t xml:space="preserve">User defined functions: </w:t>
            </w:r>
            <w:r w:rsidRPr="008C6215">
              <w:rPr>
                <w:rFonts w:ascii="Times New Roman" w:hAnsi="Times New Roman" w:cs="Times New Roman"/>
              </w:rPr>
              <w:t xml:space="preserve">Need for user defined functions, Declaring, defining and calling C functions return values &amp; their types, </w:t>
            </w:r>
            <w:r w:rsidRPr="008C6215">
              <w:rPr>
                <w:rFonts w:ascii="Times New Roman" w:hAnsi="Times New Roman" w:cs="Times New Roman"/>
                <w:b/>
              </w:rPr>
              <w:t xml:space="preserve">Categories of functions: </w:t>
            </w:r>
            <w:r w:rsidRPr="008C6215">
              <w:rPr>
                <w:rFonts w:ascii="Times New Roman" w:hAnsi="Times New Roman" w:cs="Times New Roman"/>
              </w:rPr>
              <w:t>With/without arguments, with/without return values. Nesting of functions</w:t>
            </w:r>
          </w:p>
        </w:tc>
      </w:tr>
      <w:tr w:rsidR="00722A79" w:rsidRPr="00E167F7" w14:paraId="6BB1D8ED" w14:textId="77777777" w:rsidTr="00963AD3">
        <w:trPr>
          <w:trHeight w:val="345"/>
        </w:trPr>
        <w:tc>
          <w:tcPr>
            <w:tcW w:w="10349" w:type="dxa"/>
            <w:gridSpan w:val="7"/>
          </w:tcPr>
          <w:p w14:paraId="19B318A6" w14:textId="03D54152" w:rsidR="0035276B" w:rsidRPr="008C6215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6215">
              <w:rPr>
                <w:rFonts w:ascii="Times New Roman" w:hAnsi="Times New Roman"/>
                <w:b/>
                <w:bCs/>
                <w:sz w:val="24"/>
                <w:szCs w:val="24"/>
              </w:rPr>
              <w:t>Module-5</w:t>
            </w:r>
          </w:p>
          <w:p w14:paraId="122D375E" w14:textId="196D8AEC" w:rsidR="002812A8" w:rsidRPr="008C6215" w:rsidRDefault="0035276B" w:rsidP="006C2EB4">
            <w:pPr>
              <w:spacing w:before="240"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8C62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b/>
                <w:sz w:val="24"/>
              </w:rPr>
              <w:t xml:space="preserve">Structures, union and Pointers: </w:t>
            </w:r>
            <w:r w:rsidR="008C6215" w:rsidRPr="008C6215">
              <w:rPr>
                <w:rFonts w:ascii="Times New Roman" w:hAnsi="Times New Roman"/>
                <w:sz w:val="24"/>
              </w:rPr>
              <w:t>Structure definition, giving values to members, structure initialization,</w:t>
            </w:r>
            <w:r w:rsidR="008C6215" w:rsidRPr="008C6215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comparison</w:t>
            </w:r>
            <w:r w:rsidR="008C6215" w:rsidRPr="008C6215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of</w:t>
            </w:r>
            <w:r w:rsidR="008C6215" w:rsidRPr="008C6215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structure</w:t>
            </w:r>
            <w:r w:rsidR="008C6215" w:rsidRPr="008C6215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variables,</w:t>
            </w:r>
            <w:r w:rsidR="008C6215" w:rsidRPr="008C6215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arrays</w:t>
            </w:r>
            <w:r w:rsidR="008C6215" w:rsidRPr="008C6215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of</w:t>
            </w:r>
            <w:r w:rsidR="008C6215" w:rsidRPr="008C6215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structures,</w:t>
            </w:r>
            <w:r w:rsidR="008C6215" w:rsidRPr="008C6215"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arrays</w:t>
            </w:r>
            <w:r w:rsidR="008C6215" w:rsidRPr="008C6215">
              <w:rPr>
                <w:rFonts w:ascii="Times New Roman" w:hAnsi="Times New Roman"/>
                <w:spacing w:val="-7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>within</w:t>
            </w:r>
            <w:r w:rsidR="008C6215" w:rsidRPr="008C6215">
              <w:rPr>
                <w:rFonts w:ascii="Times New Roman" w:hAnsi="Times New Roman"/>
                <w:spacing w:val="-8"/>
                <w:sz w:val="24"/>
              </w:rPr>
              <w:t xml:space="preserve"> </w:t>
            </w:r>
            <w:r w:rsidR="008C6215" w:rsidRPr="008C6215">
              <w:rPr>
                <w:rFonts w:ascii="Times New Roman" w:hAnsi="Times New Roman"/>
                <w:sz w:val="24"/>
              </w:rPr>
              <w:t xml:space="preserve">structures, Structure and functions, structures within structures. </w:t>
            </w:r>
            <w:r w:rsidR="008C6215" w:rsidRPr="008C6215">
              <w:rPr>
                <w:rFonts w:ascii="Times New Roman" w:hAnsi="Times New Roman"/>
                <w:b/>
                <w:sz w:val="24"/>
              </w:rPr>
              <w:t xml:space="preserve">Unions. Pointers: </w:t>
            </w:r>
            <w:r w:rsidR="008C6215" w:rsidRPr="008C6215">
              <w:rPr>
                <w:rFonts w:ascii="Times New Roman" w:hAnsi="Times New Roman"/>
                <w:sz w:val="24"/>
              </w:rPr>
              <w:t>Understanding pointers, accessing the address of a variable, declaring &amp; initializing pointers, accessing a variable through its pointer, pointer expression, pointer increments &amp; scale factor, passing pointer variables as function arguments.</w:t>
            </w:r>
          </w:p>
        </w:tc>
      </w:tr>
      <w:tr w:rsidR="006E36ED" w:rsidRPr="00E167F7" w14:paraId="33586B88" w14:textId="77777777" w:rsidTr="00963AD3">
        <w:trPr>
          <w:trHeight w:val="345"/>
        </w:trPr>
        <w:tc>
          <w:tcPr>
            <w:tcW w:w="10349" w:type="dxa"/>
            <w:gridSpan w:val="7"/>
          </w:tcPr>
          <w:p w14:paraId="1E723545" w14:textId="6996E3FF" w:rsidR="002812A8" w:rsidRPr="00E167F7" w:rsidRDefault="00410765" w:rsidP="00F0097B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167F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2812A8" w:rsidRPr="00E167F7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14:paraId="365F30AF" w14:textId="25A92D8A" w:rsidR="008C6215" w:rsidRDefault="008C6215" w:rsidP="008C6215">
            <w:pPr>
              <w:pStyle w:val="TableParagraph"/>
              <w:spacing w:before="201" w:line="360" w:lineRule="auto"/>
              <w:ind w:left="0" w:right="4" w:firstLine="9"/>
              <w:rPr>
                <w:sz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1.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Describe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Programming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language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which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includes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structure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a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2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program,   </w:t>
            </w:r>
            <w:proofErr w:type="gramEnd"/>
            <w:r>
              <w:rPr>
                <w:sz w:val="24"/>
              </w:rPr>
              <w:t xml:space="preserve"> Tokens, Expressions, Operators etc.</w:t>
            </w:r>
          </w:p>
          <w:p w14:paraId="77A16E59" w14:textId="77777777" w:rsidR="0077060F" w:rsidRDefault="008C6215" w:rsidP="008C6215">
            <w:pPr>
              <w:spacing w:after="0" w:line="360" w:lineRule="auto"/>
              <w:rPr>
                <w:spacing w:val="-2"/>
                <w:sz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2.</w:t>
            </w:r>
            <w:r>
              <w:rPr>
                <w:b/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Demonstrate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conditional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iterative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statements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write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programs.</w:t>
            </w:r>
          </w:p>
          <w:p w14:paraId="071346D8" w14:textId="77777777" w:rsidR="008C6215" w:rsidRDefault="008C6215" w:rsidP="008C6215">
            <w:pPr>
              <w:pStyle w:val="TableParagraph"/>
              <w:ind w:left="0"/>
              <w:rPr>
                <w:sz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3.</w:t>
            </w:r>
            <w:r>
              <w:rPr>
                <w:b/>
                <w:spacing w:val="7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Construct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programs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that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pointers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access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arrays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strings.</w:t>
            </w:r>
          </w:p>
          <w:p w14:paraId="0CD71BF6" w14:textId="09917F59" w:rsidR="008C6215" w:rsidRPr="00E167F7" w:rsidRDefault="008C6215" w:rsidP="008C621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sz w:val="24"/>
              </w:rPr>
              <w:t>CO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4.</w:t>
            </w:r>
            <w:r>
              <w:rPr>
                <w:b/>
                <w:spacing w:val="7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Illustrate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user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defined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functions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solve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real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problems.</w:t>
            </w:r>
          </w:p>
        </w:tc>
      </w:tr>
      <w:tr w:rsidR="006D7081" w:rsidRPr="00E167F7" w14:paraId="6B5F42DA" w14:textId="77777777" w:rsidTr="007E5EF3">
        <w:tc>
          <w:tcPr>
            <w:tcW w:w="10349" w:type="dxa"/>
            <w:gridSpan w:val="7"/>
          </w:tcPr>
          <w:p w14:paraId="1ED84F19" w14:textId="08C09E48" w:rsidR="006D7081" w:rsidRPr="00E167F7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167F7">
              <w:rPr>
                <w:rFonts w:ascii="Times New Roman" w:hAnsi="Times New Roman"/>
                <w:b/>
                <w:sz w:val="24"/>
                <w:szCs w:val="24"/>
              </w:rPr>
              <w:t xml:space="preserve">List of </w:t>
            </w:r>
            <w:proofErr w:type="gramStart"/>
            <w:r w:rsidRPr="00E167F7">
              <w:rPr>
                <w:rFonts w:ascii="Times New Roman" w:hAnsi="Times New Roman"/>
                <w:b/>
                <w:sz w:val="24"/>
                <w:szCs w:val="24"/>
              </w:rPr>
              <w:t>Text Books</w:t>
            </w:r>
            <w:proofErr w:type="gramEnd"/>
          </w:p>
        </w:tc>
      </w:tr>
      <w:tr w:rsidR="006D7081" w:rsidRPr="00E167F7" w14:paraId="006DDC9E" w14:textId="77777777" w:rsidTr="008776F4">
        <w:tc>
          <w:tcPr>
            <w:tcW w:w="10349" w:type="dxa"/>
            <w:gridSpan w:val="7"/>
          </w:tcPr>
          <w:p w14:paraId="31CAFDE6" w14:textId="77777777" w:rsidR="006D7081" w:rsidRDefault="00C675F4" w:rsidP="00FC00EC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E167F7">
              <w:rPr>
                <w:rFonts w:ascii="Times New Roman" w:hAnsi="Times New Roman" w:cs="Times New Roman"/>
                <w:b/>
                <w:bCs/>
              </w:rPr>
              <w:t>Text Books</w:t>
            </w:r>
            <w:proofErr w:type="gramEnd"/>
            <w:r w:rsidRPr="00E167F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20BB50F4" w14:textId="77777777" w:rsidR="00FC00EC" w:rsidRDefault="00FC00EC" w:rsidP="00FC00EC">
            <w:pPr>
              <w:pStyle w:val="TableParagraph"/>
              <w:numPr>
                <w:ilvl w:val="0"/>
                <w:numId w:val="17"/>
              </w:numPr>
              <w:tabs>
                <w:tab w:val="left" w:pos="435"/>
              </w:tabs>
              <w:spacing w:before="200" w:line="360" w:lineRule="auto"/>
              <w:ind w:left="719" w:right="94" w:hanging="568"/>
              <w:jc w:val="both"/>
            </w:pPr>
            <w:r>
              <w:t>Computer Fundamentals and Programming in C – Reema Thareja, 2nd Edition, Oxford University, 2017.</w:t>
            </w:r>
          </w:p>
          <w:p w14:paraId="4D1D6D24" w14:textId="77777777" w:rsidR="00FC00EC" w:rsidRDefault="00FC00EC" w:rsidP="00FC00EC">
            <w:pPr>
              <w:pStyle w:val="TableParagraph"/>
              <w:numPr>
                <w:ilvl w:val="0"/>
                <w:numId w:val="17"/>
              </w:numPr>
              <w:tabs>
                <w:tab w:val="left" w:pos="435"/>
              </w:tabs>
              <w:spacing w:line="257" w:lineRule="exact"/>
              <w:ind w:left="719" w:hanging="568"/>
              <w:jc w:val="both"/>
            </w:pPr>
            <w:r>
              <w:rPr>
                <w:spacing w:val="-2"/>
              </w:rPr>
              <w:t xml:space="preserve">E. </w:t>
            </w:r>
            <w:proofErr w:type="spellStart"/>
            <w:r>
              <w:rPr>
                <w:spacing w:val="-2"/>
              </w:rPr>
              <w:t>Balaguruswamy</w:t>
            </w:r>
            <w:proofErr w:type="spellEnd"/>
            <w:r>
              <w:rPr>
                <w:spacing w:val="-2"/>
              </w:rPr>
              <w:t>,</w:t>
            </w:r>
            <w:r>
              <w:t xml:space="preserve"> </w:t>
            </w:r>
            <w:r>
              <w:rPr>
                <w:spacing w:val="-2"/>
              </w:rPr>
              <w:t>Programming in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ANSI</w:t>
            </w:r>
            <w:r>
              <w:t xml:space="preserve"> </w:t>
            </w:r>
            <w:r>
              <w:rPr>
                <w:spacing w:val="-2"/>
              </w:rPr>
              <w:t>C,</w:t>
            </w:r>
            <w:r>
              <w:t xml:space="preserve"> </w:t>
            </w:r>
            <w:r>
              <w:rPr>
                <w:spacing w:val="-2"/>
              </w:rPr>
              <w:t>7th</w:t>
            </w:r>
            <w:r>
              <w:t xml:space="preserve"> </w:t>
            </w:r>
            <w:r>
              <w:rPr>
                <w:spacing w:val="-2"/>
              </w:rPr>
              <w:t>Edition,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Tata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McGraw-</w:t>
            </w:r>
            <w:r>
              <w:rPr>
                <w:spacing w:val="-4"/>
              </w:rPr>
              <w:t>Hill</w:t>
            </w:r>
          </w:p>
          <w:p w14:paraId="7CF0E95F" w14:textId="77777777" w:rsidR="00FC00EC" w:rsidRDefault="00FC00EC" w:rsidP="00FC00EC">
            <w:pPr>
              <w:pStyle w:val="TableParagraph"/>
              <w:numPr>
                <w:ilvl w:val="0"/>
                <w:numId w:val="17"/>
              </w:numPr>
              <w:tabs>
                <w:tab w:val="left" w:pos="435"/>
              </w:tabs>
              <w:spacing w:before="129" w:line="360" w:lineRule="auto"/>
              <w:ind w:left="719" w:right="95" w:hanging="568"/>
              <w:jc w:val="both"/>
            </w:pPr>
            <w:r>
              <w:lastRenderedPageBreak/>
              <w:t>Brian</w:t>
            </w:r>
            <w:r>
              <w:rPr>
                <w:spacing w:val="-10"/>
              </w:rPr>
              <w:t xml:space="preserve"> </w:t>
            </w:r>
            <w:r>
              <w:t>W.</w:t>
            </w:r>
            <w:r>
              <w:rPr>
                <w:spacing w:val="-9"/>
              </w:rPr>
              <w:t xml:space="preserve"> </w:t>
            </w:r>
            <w:r>
              <w:t>Kernighan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Dennis</w:t>
            </w:r>
            <w:r>
              <w:rPr>
                <w:spacing w:val="-9"/>
              </w:rPr>
              <w:t xml:space="preserve"> </w:t>
            </w:r>
            <w:r>
              <w:t>M.</w:t>
            </w:r>
            <w:r>
              <w:rPr>
                <w:spacing w:val="-9"/>
              </w:rPr>
              <w:t xml:space="preserve"> </w:t>
            </w:r>
            <w:r>
              <w:t>Ritchie,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‘C’</w:t>
            </w:r>
            <w:r>
              <w:rPr>
                <w:spacing w:val="-10"/>
              </w:rPr>
              <w:t xml:space="preserve"> </w:t>
            </w:r>
            <w:r>
              <w:t>Programming</w:t>
            </w:r>
            <w:r>
              <w:rPr>
                <w:spacing w:val="-11"/>
              </w:rPr>
              <w:t xml:space="preserve"> </w:t>
            </w:r>
            <w:r>
              <w:t>Language,</w:t>
            </w:r>
            <w:r>
              <w:rPr>
                <w:spacing w:val="-9"/>
              </w:rPr>
              <w:t xml:space="preserve"> </w:t>
            </w:r>
            <w:r>
              <w:t>Prentice</w:t>
            </w:r>
            <w:r>
              <w:rPr>
                <w:spacing w:val="-9"/>
              </w:rPr>
              <w:t xml:space="preserve"> </w:t>
            </w:r>
            <w:r>
              <w:t>Hall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 xml:space="preserve">India </w:t>
            </w:r>
            <w:r>
              <w:rPr>
                <w:spacing w:val="-2"/>
              </w:rPr>
              <w:t>Yashavanth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Kanetkar,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Let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us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Authentic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Guide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C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Programming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Langauge</w:t>
            </w:r>
            <w:proofErr w:type="spellEnd"/>
            <w:r>
              <w:rPr>
                <w:spacing w:val="-2"/>
              </w:rPr>
              <w:t>,</w:t>
            </w:r>
            <w:r>
              <w:rPr>
                <w:spacing w:val="-9"/>
              </w:rPr>
              <w:t xml:space="preserve"> </w:t>
            </w:r>
            <w:proofErr w:type="spellStart"/>
            <w:r>
              <w:rPr>
                <w:spacing w:val="-2"/>
              </w:rPr>
              <w:t>bpb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publisher,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 xml:space="preserve">17th </w:t>
            </w:r>
            <w:r>
              <w:t>Edition, 2020</w:t>
            </w:r>
          </w:p>
          <w:p w14:paraId="4135E5E9" w14:textId="77777777" w:rsidR="00FC00EC" w:rsidRDefault="00FC00EC" w:rsidP="00FC00EC">
            <w:pPr>
              <w:pStyle w:val="TableParagraph"/>
              <w:numPr>
                <w:ilvl w:val="0"/>
                <w:numId w:val="17"/>
              </w:numPr>
              <w:tabs>
                <w:tab w:val="left" w:pos="435"/>
              </w:tabs>
              <w:spacing w:before="1"/>
              <w:ind w:left="719" w:hanging="568"/>
              <w:jc w:val="both"/>
            </w:pPr>
            <w:r>
              <w:rPr>
                <w:spacing w:val="-2"/>
              </w:rPr>
              <w:t>Yashavanth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Kanetkar,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Let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us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C,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Authentic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Guide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to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C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Programming</w:t>
            </w:r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Langauge</w:t>
            </w:r>
            <w:proofErr w:type="spellEnd"/>
            <w:r>
              <w:rPr>
                <w:spacing w:val="-2"/>
              </w:rPr>
              <w:t>,</w:t>
            </w:r>
            <w:r>
              <w:rPr>
                <w:spacing w:val="-11"/>
              </w:rPr>
              <w:t xml:space="preserve"> </w:t>
            </w:r>
            <w:proofErr w:type="spellStart"/>
            <w:r>
              <w:rPr>
                <w:spacing w:val="-2"/>
              </w:rPr>
              <w:t>bpb</w:t>
            </w:r>
            <w:proofErr w:type="spellEnd"/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publisher,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</w:rPr>
              <w:t>17th</w:t>
            </w:r>
          </w:p>
          <w:p w14:paraId="76CF0E8B" w14:textId="1B74EC84" w:rsidR="00FC00EC" w:rsidRPr="00FC00EC" w:rsidRDefault="00FC00EC" w:rsidP="00FC00EC">
            <w:pPr>
              <w:pStyle w:val="Default"/>
              <w:tabs>
                <w:tab w:val="left" w:pos="435"/>
              </w:tabs>
              <w:ind w:left="719" w:hanging="568"/>
              <w:jc w:val="both"/>
              <w:rPr>
                <w:rFonts w:ascii="Times New Roman" w:hAnsi="Times New Roman" w:cs="Times New Roman"/>
              </w:rPr>
            </w:pPr>
            <w:r>
              <w:rPr>
                <w:sz w:val="22"/>
              </w:rPr>
              <w:t xml:space="preserve">              Edition,</w:t>
            </w:r>
            <w:r>
              <w:rPr>
                <w:spacing w:val="-8"/>
                <w:sz w:val="22"/>
              </w:rPr>
              <w:t xml:space="preserve"> </w:t>
            </w:r>
            <w:r>
              <w:rPr>
                <w:spacing w:val="-4"/>
                <w:sz w:val="22"/>
              </w:rPr>
              <w:t>2020</w:t>
            </w:r>
          </w:p>
        </w:tc>
      </w:tr>
    </w:tbl>
    <w:p w14:paraId="6BF3B4E7" w14:textId="095F4714" w:rsidR="0063533A" w:rsidRPr="00E167F7" w:rsidRDefault="0063533A" w:rsidP="00785965">
      <w:pPr>
        <w:spacing w:before="240" w:line="240" w:lineRule="auto"/>
        <w:rPr>
          <w:rFonts w:ascii="Times New Roman" w:hAnsi="Times New Roman"/>
          <w:sz w:val="24"/>
          <w:szCs w:val="24"/>
        </w:rPr>
      </w:pPr>
    </w:p>
    <w:sectPr w:rsidR="0063533A" w:rsidRPr="00E167F7" w:rsidSect="00101F43">
      <w:headerReference w:type="default" r:id="rId8"/>
      <w:footerReference w:type="default" r:id="rId9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EC172" w14:textId="77777777" w:rsidR="00216C11" w:rsidRDefault="00216C11" w:rsidP="00B428E5">
      <w:pPr>
        <w:spacing w:after="0" w:line="240" w:lineRule="auto"/>
      </w:pPr>
      <w:r>
        <w:separator/>
      </w:r>
    </w:p>
  </w:endnote>
  <w:endnote w:type="continuationSeparator" w:id="0">
    <w:p w14:paraId="60519B81" w14:textId="77777777" w:rsidR="00216C11" w:rsidRDefault="00216C11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12F25" w14:textId="77777777" w:rsidR="00AF01CB" w:rsidRDefault="00AF01CB">
    <w:pPr>
      <w:pStyle w:val="Footer"/>
      <w:rPr>
        <w:i/>
      </w:rPr>
    </w:pPr>
  </w:p>
  <w:p w14:paraId="34DA4E2C" w14:textId="77777777" w:rsidR="0081069B" w:rsidRPr="0081069B" w:rsidRDefault="0081069B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7FC7D2" w14:textId="77777777" w:rsidR="00216C11" w:rsidRDefault="00216C11" w:rsidP="00B428E5">
      <w:pPr>
        <w:spacing w:after="0" w:line="240" w:lineRule="auto"/>
      </w:pPr>
      <w:r>
        <w:separator/>
      </w:r>
    </w:p>
  </w:footnote>
  <w:footnote w:type="continuationSeparator" w:id="0">
    <w:p w14:paraId="14F581F2" w14:textId="77777777" w:rsidR="00216C11" w:rsidRDefault="00216C11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ECB4B" w14:textId="110A36E0" w:rsidR="00101F43" w:rsidRDefault="00785965" w:rsidP="00101F43">
    <w:pPr>
      <w:pStyle w:val="Head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4FE7ECBE" wp14:editId="001D5D1B">
          <wp:simplePos x="0" y="0"/>
          <wp:positionH relativeFrom="column">
            <wp:posOffset>5662246</wp:posOffset>
          </wp:positionH>
          <wp:positionV relativeFrom="paragraph">
            <wp:posOffset>-221614</wp:posOffset>
          </wp:positionV>
          <wp:extent cx="703385" cy="527538"/>
          <wp:effectExtent l="0" t="0" r="1905" b="6350"/>
          <wp:wrapNone/>
          <wp:docPr id="3" name="Image 3" descr="A blue and yellow card with white 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A blue and yellow card with white text&#10;&#10;Description automatically generated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11416" cy="5335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01F43">
      <w:rPr>
        <w:noProof/>
      </w:rPr>
      <w:drawing>
        <wp:anchor distT="0" distB="0" distL="114300" distR="114300" simplePos="0" relativeHeight="251659264" behindDoc="0" locked="0" layoutInCell="1" allowOverlap="1" wp14:anchorId="79E75267" wp14:editId="24209856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01F43" w:rsidRPr="00445E24">
      <w:rPr>
        <w:noProof/>
      </w:rPr>
      <w:drawing>
        <wp:anchor distT="0" distB="0" distL="114300" distR="114300" simplePos="0" relativeHeight="251663360" behindDoc="0" locked="0" layoutInCell="1" allowOverlap="1" wp14:anchorId="5830A51D" wp14:editId="5D3B228C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01F43">
      <w:rPr>
        <w:noProof/>
      </w:rPr>
      <w:drawing>
        <wp:anchor distT="0" distB="0" distL="114300" distR="114300" simplePos="0" relativeHeight="251660288" behindDoc="0" locked="0" layoutInCell="1" allowOverlap="1" wp14:anchorId="40A94CF8" wp14:editId="39FAA674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839B4F7" w14:textId="77777777" w:rsidR="00101F43" w:rsidRDefault="00101F43" w:rsidP="00101F43">
    <w:pPr>
      <w:pStyle w:val="Header"/>
    </w:pPr>
  </w:p>
  <w:p w14:paraId="0C6198B5" w14:textId="5944A10E" w:rsidR="00101F43" w:rsidRPr="00101F43" w:rsidRDefault="00101F43" w:rsidP="00101F43">
    <w:pPr>
      <w:pStyle w:val="Header"/>
      <w:ind w:hanging="567"/>
      <w:jc w:val="center"/>
      <w:rPr>
        <w:rFonts w:ascii="Times New Roman" w:hAnsi="Times New Roman"/>
      </w:rPr>
    </w:pPr>
    <w:r w:rsidRPr="001D5B47"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D07A3E" wp14:editId="5BEE8F03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19050" b="19050"/>
              <wp:wrapNone/>
              <wp:docPr id="1904040487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5168835" id="Straight Connector 2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" strokecolor="#ed7d31 [3205]" strokeweight="2.25pt">
              <v:stroke joinstyle="miter"/>
              <w10:wrap anchorx="page"/>
            </v:line>
          </w:pict>
        </mc:Fallback>
      </mc:AlternateContent>
    </w:r>
    <w:r>
      <w:rPr>
        <w:rFonts w:ascii="Times New Roman" w:hAnsi="Times New Roman"/>
      </w:rPr>
      <w:t xml:space="preserve">          </w:t>
    </w:r>
    <w:r w:rsidRPr="00101F43">
      <w:rPr>
        <w:rFonts w:ascii="Times New Roman" w:hAnsi="Times New Roman"/>
        <w:b/>
        <w:bCs/>
        <w:sz w:val="24"/>
        <w:szCs w:val="24"/>
      </w:rPr>
      <w:t xml:space="preserve">DEPARTMENT OF </w:t>
    </w:r>
    <w:r w:rsidR="00785965">
      <w:rPr>
        <w:rFonts w:ascii="Times New Roman" w:hAnsi="Times New Roman"/>
        <w:b/>
        <w:bCs/>
        <w:sz w:val="24"/>
        <w:szCs w:val="24"/>
      </w:rPr>
      <w:t>BACHELOR</w:t>
    </w:r>
    <w:r w:rsidRPr="00101F43">
      <w:rPr>
        <w:rFonts w:ascii="Times New Roman" w:hAnsi="Times New Roman"/>
        <w:b/>
        <w:bCs/>
        <w:sz w:val="24"/>
        <w:szCs w:val="24"/>
      </w:rPr>
      <w:t xml:space="preserve"> OF COMPUTER APPLICATIONS (</w:t>
    </w:r>
    <w:r w:rsidR="00C91B50">
      <w:rPr>
        <w:rFonts w:ascii="Times New Roman" w:hAnsi="Times New Roman"/>
        <w:b/>
        <w:bCs/>
        <w:sz w:val="24"/>
        <w:szCs w:val="24"/>
      </w:rPr>
      <w:t>B</w:t>
    </w:r>
    <w:r w:rsidRPr="00101F43">
      <w:rPr>
        <w:rFonts w:ascii="Times New Roman" w:hAnsi="Times New Roman"/>
        <w:b/>
        <w:bCs/>
        <w:sz w:val="24"/>
        <w:szCs w:val="24"/>
      </w:rPr>
      <w:t>CA)</w:t>
    </w:r>
    <w:r w:rsidRPr="00101F43">
      <w:rPr>
        <w:sz w:val="20"/>
        <w:szCs w:val="20"/>
      </w:rPr>
      <w:t xml:space="preserve">                                                                                                                                               </w:t>
    </w:r>
  </w:p>
  <w:p w14:paraId="354C67A3" w14:textId="6C5C2E38" w:rsidR="00B428E5" w:rsidRPr="00AF01CB" w:rsidRDefault="00B428E5" w:rsidP="007D440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DB6897"/>
    <w:multiLevelType w:val="hybridMultilevel"/>
    <w:tmpl w:val="8A28AE48"/>
    <w:lvl w:ilvl="0" w:tplc="AA1CA258">
      <w:start w:val="1"/>
      <w:numFmt w:val="decimal"/>
      <w:lvlText w:val="%1."/>
      <w:lvlJc w:val="left"/>
      <w:pPr>
        <w:ind w:left="827" w:hanging="360"/>
        <w:jc w:val="left"/>
      </w:pPr>
      <w:rPr>
        <w:rFonts w:ascii="Cambria" w:eastAsia="Cambria" w:hAnsi="Cambria" w:cs="Cambria" w:hint="default"/>
        <w:b/>
        <w:bCs/>
        <w:i w:val="0"/>
        <w:iCs w:val="0"/>
        <w:spacing w:val="-2"/>
        <w:w w:val="100"/>
        <w:sz w:val="22"/>
        <w:szCs w:val="22"/>
        <w:lang w:val="en-US" w:eastAsia="en-US" w:bidi="ar-SA"/>
      </w:rPr>
    </w:lvl>
    <w:lvl w:ilvl="1" w:tplc="A022B1F2">
      <w:numFmt w:val="bullet"/>
      <w:lvlText w:val="•"/>
      <w:lvlJc w:val="left"/>
      <w:pPr>
        <w:ind w:left="1717" w:hanging="360"/>
      </w:pPr>
      <w:rPr>
        <w:rFonts w:hint="default"/>
        <w:lang w:val="en-US" w:eastAsia="en-US" w:bidi="ar-SA"/>
      </w:rPr>
    </w:lvl>
    <w:lvl w:ilvl="2" w:tplc="1DCA40E0">
      <w:numFmt w:val="bullet"/>
      <w:lvlText w:val="•"/>
      <w:lvlJc w:val="left"/>
      <w:pPr>
        <w:ind w:left="2614" w:hanging="360"/>
      </w:pPr>
      <w:rPr>
        <w:rFonts w:hint="default"/>
        <w:lang w:val="en-US" w:eastAsia="en-US" w:bidi="ar-SA"/>
      </w:rPr>
    </w:lvl>
    <w:lvl w:ilvl="3" w:tplc="6750FF10">
      <w:numFmt w:val="bullet"/>
      <w:lvlText w:val="•"/>
      <w:lvlJc w:val="left"/>
      <w:pPr>
        <w:ind w:left="3511" w:hanging="360"/>
      </w:pPr>
      <w:rPr>
        <w:rFonts w:hint="default"/>
        <w:lang w:val="en-US" w:eastAsia="en-US" w:bidi="ar-SA"/>
      </w:rPr>
    </w:lvl>
    <w:lvl w:ilvl="4" w:tplc="8D6E2A7A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5" w:tplc="11A8D3BE">
      <w:numFmt w:val="bullet"/>
      <w:lvlText w:val="•"/>
      <w:lvlJc w:val="left"/>
      <w:pPr>
        <w:ind w:left="5305" w:hanging="360"/>
      </w:pPr>
      <w:rPr>
        <w:rFonts w:hint="default"/>
        <w:lang w:val="en-US" w:eastAsia="en-US" w:bidi="ar-SA"/>
      </w:rPr>
    </w:lvl>
    <w:lvl w:ilvl="6" w:tplc="E18EAAE6">
      <w:numFmt w:val="bullet"/>
      <w:lvlText w:val="•"/>
      <w:lvlJc w:val="left"/>
      <w:pPr>
        <w:ind w:left="6202" w:hanging="360"/>
      </w:pPr>
      <w:rPr>
        <w:rFonts w:hint="default"/>
        <w:lang w:val="en-US" w:eastAsia="en-US" w:bidi="ar-SA"/>
      </w:rPr>
    </w:lvl>
    <w:lvl w:ilvl="7" w:tplc="EC52C8E2">
      <w:numFmt w:val="bullet"/>
      <w:lvlText w:val="•"/>
      <w:lvlJc w:val="left"/>
      <w:pPr>
        <w:ind w:left="7099" w:hanging="360"/>
      </w:pPr>
      <w:rPr>
        <w:rFonts w:hint="default"/>
        <w:lang w:val="en-US" w:eastAsia="en-US" w:bidi="ar-SA"/>
      </w:rPr>
    </w:lvl>
    <w:lvl w:ilvl="8" w:tplc="41364774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5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9C6675"/>
    <w:multiLevelType w:val="hybridMultilevel"/>
    <w:tmpl w:val="DB223C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1" w15:restartNumberingAfterBreak="0">
    <w:nsid w:val="547F59B7"/>
    <w:multiLevelType w:val="hybridMultilevel"/>
    <w:tmpl w:val="2E2CCF2E"/>
    <w:lvl w:ilvl="0" w:tplc="A022B1F2">
      <w:numFmt w:val="bullet"/>
      <w:lvlText w:val="•"/>
      <w:lvlJc w:val="left"/>
      <w:pPr>
        <w:ind w:left="720" w:hanging="360"/>
      </w:pPr>
      <w:rPr>
        <w:rFonts w:hint="default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B554F5"/>
    <w:multiLevelType w:val="hybridMultilevel"/>
    <w:tmpl w:val="E2FEB598"/>
    <w:lvl w:ilvl="0" w:tplc="24400AA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DBB2C580">
      <w:numFmt w:val="bullet"/>
      <w:lvlText w:val="•"/>
      <w:lvlJc w:val="left"/>
      <w:pPr>
        <w:ind w:left="1717" w:hanging="360"/>
      </w:pPr>
      <w:rPr>
        <w:rFonts w:hint="default"/>
        <w:lang w:val="en-US" w:eastAsia="en-US" w:bidi="ar-SA"/>
      </w:rPr>
    </w:lvl>
    <w:lvl w:ilvl="2" w:tplc="47E8E57C">
      <w:numFmt w:val="bullet"/>
      <w:lvlText w:val="•"/>
      <w:lvlJc w:val="left"/>
      <w:pPr>
        <w:ind w:left="2614" w:hanging="360"/>
      </w:pPr>
      <w:rPr>
        <w:rFonts w:hint="default"/>
        <w:lang w:val="en-US" w:eastAsia="en-US" w:bidi="ar-SA"/>
      </w:rPr>
    </w:lvl>
    <w:lvl w:ilvl="3" w:tplc="71867CCE">
      <w:numFmt w:val="bullet"/>
      <w:lvlText w:val="•"/>
      <w:lvlJc w:val="left"/>
      <w:pPr>
        <w:ind w:left="3511" w:hanging="360"/>
      </w:pPr>
      <w:rPr>
        <w:rFonts w:hint="default"/>
        <w:lang w:val="en-US" w:eastAsia="en-US" w:bidi="ar-SA"/>
      </w:rPr>
    </w:lvl>
    <w:lvl w:ilvl="4" w:tplc="7B32CA1A">
      <w:numFmt w:val="bullet"/>
      <w:lvlText w:val="•"/>
      <w:lvlJc w:val="left"/>
      <w:pPr>
        <w:ind w:left="4408" w:hanging="360"/>
      </w:pPr>
      <w:rPr>
        <w:rFonts w:hint="default"/>
        <w:lang w:val="en-US" w:eastAsia="en-US" w:bidi="ar-SA"/>
      </w:rPr>
    </w:lvl>
    <w:lvl w:ilvl="5" w:tplc="03D8C3C4">
      <w:numFmt w:val="bullet"/>
      <w:lvlText w:val="•"/>
      <w:lvlJc w:val="left"/>
      <w:pPr>
        <w:ind w:left="5305" w:hanging="360"/>
      </w:pPr>
      <w:rPr>
        <w:rFonts w:hint="default"/>
        <w:lang w:val="en-US" w:eastAsia="en-US" w:bidi="ar-SA"/>
      </w:rPr>
    </w:lvl>
    <w:lvl w:ilvl="6" w:tplc="AC48F090">
      <w:numFmt w:val="bullet"/>
      <w:lvlText w:val="•"/>
      <w:lvlJc w:val="left"/>
      <w:pPr>
        <w:ind w:left="6202" w:hanging="360"/>
      </w:pPr>
      <w:rPr>
        <w:rFonts w:hint="default"/>
        <w:lang w:val="en-US" w:eastAsia="en-US" w:bidi="ar-SA"/>
      </w:rPr>
    </w:lvl>
    <w:lvl w:ilvl="7" w:tplc="5D0CFB8A">
      <w:numFmt w:val="bullet"/>
      <w:lvlText w:val="•"/>
      <w:lvlJc w:val="left"/>
      <w:pPr>
        <w:ind w:left="7099" w:hanging="360"/>
      </w:pPr>
      <w:rPr>
        <w:rFonts w:hint="default"/>
        <w:lang w:val="en-US" w:eastAsia="en-US" w:bidi="ar-SA"/>
      </w:rPr>
    </w:lvl>
    <w:lvl w:ilvl="8" w:tplc="66E83E80">
      <w:numFmt w:val="bullet"/>
      <w:lvlText w:val="•"/>
      <w:lvlJc w:val="left"/>
      <w:pPr>
        <w:ind w:left="7996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5" w15:restartNumberingAfterBreak="0">
    <w:nsid w:val="6CA25D98"/>
    <w:multiLevelType w:val="hybridMultilevel"/>
    <w:tmpl w:val="C08C64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30E2792"/>
    <w:multiLevelType w:val="hybridMultilevel"/>
    <w:tmpl w:val="D0B2C2E8"/>
    <w:lvl w:ilvl="0" w:tplc="B41C4C54">
      <w:start w:val="1"/>
      <w:numFmt w:val="decimal"/>
      <w:lvlText w:val="%1."/>
      <w:lvlJc w:val="left"/>
      <w:pPr>
        <w:ind w:left="720" w:hanging="360"/>
      </w:pPr>
      <w:rPr>
        <w:b/>
        <w:bCs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7053656">
    <w:abstractNumId w:val="4"/>
  </w:num>
  <w:num w:numId="2" w16cid:durableId="643435563">
    <w:abstractNumId w:val="7"/>
  </w:num>
  <w:num w:numId="3" w16cid:durableId="1991202692">
    <w:abstractNumId w:val="9"/>
  </w:num>
  <w:num w:numId="4" w16cid:durableId="1038355050">
    <w:abstractNumId w:val="8"/>
  </w:num>
  <w:num w:numId="5" w16cid:durableId="1623000551">
    <w:abstractNumId w:val="12"/>
  </w:num>
  <w:num w:numId="6" w16cid:durableId="308171724">
    <w:abstractNumId w:val="2"/>
  </w:num>
  <w:num w:numId="7" w16cid:durableId="2018535150">
    <w:abstractNumId w:val="14"/>
  </w:num>
  <w:num w:numId="8" w16cid:durableId="486212897">
    <w:abstractNumId w:val="18"/>
  </w:num>
  <w:num w:numId="9" w16cid:durableId="1395082290">
    <w:abstractNumId w:val="10"/>
  </w:num>
  <w:num w:numId="10" w16cid:durableId="982848980">
    <w:abstractNumId w:val="6"/>
  </w:num>
  <w:num w:numId="11" w16cid:durableId="1645433085">
    <w:abstractNumId w:val="0"/>
  </w:num>
  <w:num w:numId="12" w16cid:durableId="665016282">
    <w:abstractNumId w:val="17"/>
  </w:num>
  <w:num w:numId="13" w16cid:durableId="1468813017">
    <w:abstractNumId w:val="5"/>
  </w:num>
  <w:num w:numId="14" w16cid:durableId="1756437692">
    <w:abstractNumId w:val="16"/>
  </w:num>
  <w:num w:numId="15" w16cid:durableId="741761371">
    <w:abstractNumId w:val="3"/>
  </w:num>
  <w:num w:numId="16" w16cid:durableId="1196112451">
    <w:abstractNumId w:val="15"/>
  </w:num>
  <w:num w:numId="17" w16cid:durableId="605117393">
    <w:abstractNumId w:val="1"/>
  </w:num>
  <w:num w:numId="18" w16cid:durableId="81336145">
    <w:abstractNumId w:val="13"/>
  </w:num>
  <w:num w:numId="19" w16cid:durableId="141049868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6E1A"/>
    <w:rsid w:val="0007515F"/>
    <w:rsid w:val="000837D0"/>
    <w:rsid w:val="000912E0"/>
    <w:rsid w:val="000917D8"/>
    <w:rsid w:val="00091F53"/>
    <w:rsid w:val="0009598C"/>
    <w:rsid w:val="000977AA"/>
    <w:rsid w:val="000B4082"/>
    <w:rsid w:val="000B5A29"/>
    <w:rsid w:val="000C085B"/>
    <w:rsid w:val="000C0ED3"/>
    <w:rsid w:val="000C66BD"/>
    <w:rsid w:val="000D720B"/>
    <w:rsid w:val="000E712B"/>
    <w:rsid w:val="000E7EB9"/>
    <w:rsid w:val="000F06EA"/>
    <w:rsid w:val="000F1A0D"/>
    <w:rsid w:val="000F4C95"/>
    <w:rsid w:val="001008FD"/>
    <w:rsid w:val="00101F43"/>
    <w:rsid w:val="00110BFE"/>
    <w:rsid w:val="0012136D"/>
    <w:rsid w:val="00126B8B"/>
    <w:rsid w:val="00135499"/>
    <w:rsid w:val="00143D11"/>
    <w:rsid w:val="00147CB3"/>
    <w:rsid w:val="00170054"/>
    <w:rsid w:val="00173A9D"/>
    <w:rsid w:val="00180D7B"/>
    <w:rsid w:val="0018587E"/>
    <w:rsid w:val="00197827"/>
    <w:rsid w:val="001A630E"/>
    <w:rsid w:val="001C454B"/>
    <w:rsid w:val="001D35A0"/>
    <w:rsid w:val="001D6F71"/>
    <w:rsid w:val="001F3CA5"/>
    <w:rsid w:val="002016C6"/>
    <w:rsid w:val="00207EBF"/>
    <w:rsid w:val="00210F8D"/>
    <w:rsid w:val="00216C11"/>
    <w:rsid w:val="002321BD"/>
    <w:rsid w:val="002363D3"/>
    <w:rsid w:val="00244D17"/>
    <w:rsid w:val="00244DF0"/>
    <w:rsid w:val="002631EA"/>
    <w:rsid w:val="002702D5"/>
    <w:rsid w:val="00276C94"/>
    <w:rsid w:val="002812A8"/>
    <w:rsid w:val="00287734"/>
    <w:rsid w:val="00295BB1"/>
    <w:rsid w:val="002A26BE"/>
    <w:rsid w:val="002A3575"/>
    <w:rsid w:val="002B68EB"/>
    <w:rsid w:val="002C41C7"/>
    <w:rsid w:val="002C661E"/>
    <w:rsid w:val="002C6AB2"/>
    <w:rsid w:val="002D347D"/>
    <w:rsid w:val="002D5BC1"/>
    <w:rsid w:val="002E2416"/>
    <w:rsid w:val="002E6795"/>
    <w:rsid w:val="002F22A5"/>
    <w:rsid w:val="002F2633"/>
    <w:rsid w:val="002F4ED9"/>
    <w:rsid w:val="00304982"/>
    <w:rsid w:val="00311E3C"/>
    <w:rsid w:val="00313194"/>
    <w:rsid w:val="00324DC7"/>
    <w:rsid w:val="0032753C"/>
    <w:rsid w:val="0035276B"/>
    <w:rsid w:val="00354B0B"/>
    <w:rsid w:val="00355BB7"/>
    <w:rsid w:val="003565CA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7B8"/>
    <w:rsid w:val="003C0CF8"/>
    <w:rsid w:val="003C37A1"/>
    <w:rsid w:val="003D1C57"/>
    <w:rsid w:val="003D7E53"/>
    <w:rsid w:val="003E3B51"/>
    <w:rsid w:val="003E43F1"/>
    <w:rsid w:val="003F495D"/>
    <w:rsid w:val="003F4B65"/>
    <w:rsid w:val="003F7340"/>
    <w:rsid w:val="00400363"/>
    <w:rsid w:val="0040368C"/>
    <w:rsid w:val="00407F98"/>
    <w:rsid w:val="00410433"/>
    <w:rsid w:val="00410765"/>
    <w:rsid w:val="00420217"/>
    <w:rsid w:val="004322AE"/>
    <w:rsid w:val="00450C28"/>
    <w:rsid w:val="004551C6"/>
    <w:rsid w:val="004650B4"/>
    <w:rsid w:val="00475A15"/>
    <w:rsid w:val="004766E6"/>
    <w:rsid w:val="00484A5F"/>
    <w:rsid w:val="0048616F"/>
    <w:rsid w:val="00487CD5"/>
    <w:rsid w:val="004A4190"/>
    <w:rsid w:val="004B24B3"/>
    <w:rsid w:val="004C7977"/>
    <w:rsid w:val="004C7D35"/>
    <w:rsid w:val="004D029B"/>
    <w:rsid w:val="004D35C3"/>
    <w:rsid w:val="004D378B"/>
    <w:rsid w:val="004E0F98"/>
    <w:rsid w:val="004E5923"/>
    <w:rsid w:val="004F3B84"/>
    <w:rsid w:val="004F448D"/>
    <w:rsid w:val="004F490A"/>
    <w:rsid w:val="0050525E"/>
    <w:rsid w:val="005100F5"/>
    <w:rsid w:val="00512FA8"/>
    <w:rsid w:val="00522109"/>
    <w:rsid w:val="005274B6"/>
    <w:rsid w:val="00537F28"/>
    <w:rsid w:val="00546DAA"/>
    <w:rsid w:val="00560CA6"/>
    <w:rsid w:val="005751E8"/>
    <w:rsid w:val="005860CF"/>
    <w:rsid w:val="0059378A"/>
    <w:rsid w:val="0059771F"/>
    <w:rsid w:val="005A127D"/>
    <w:rsid w:val="005A1305"/>
    <w:rsid w:val="005A1516"/>
    <w:rsid w:val="005B22CA"/>
    <w:rsid w:val="005B22D6"/>
    <w:rsid w:val="005B5CDE"/>
    <w:rsid w:val="005B6B6A"/>
    <w:rsid w:val="005C0C82"/>
    <w:rsid w:val="005D0CDE"/>
    <w:rsid w:val="005D3BA7"/>
    <w:rsid w:val="005E38BF"/>
    <w:rsid w:val="00600284"/>
    <w:rsid w:val="00603AB8"/>
    <w:rsid w:val="00611AB7"/>
    <w:rsid w:val="00611FE2"/>
    <w:rsid w:val="00617CF1"/>
    <w:rsid w:val="006213A8"/>
    <w:rsid w:val="0062369E"/>
    <w:rsid w:val="00625C2E"/>
    <w:rsid w:val="0063533A"/>
    <w:rsid w:val="00641E0E"/>
    <w:rsid w:val="00643BB8"/>
    <w:rsid w:val="00646643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970AB"/>
    <w:rsid w:val="006A3CEC"/>
    <w:rsid w:val="006B0BBE"/>
    <w:rsid w:val="006B4BEF"/>
    <w:rsid w:val="006C2EB4"/>
    <w:rsid w:val="006C5BC6"/>
    <w:rsid w:val="006C5C27"/>
    <w:rsid w:val="006D7081"/>
    <w:rsid w:val="006E0687"/>
    <w:rsid w:val="006E0B01"/>
    <w:rsid w:val="006E3464"/>
    <w:rsid w:val="006E36ED"/>
    <w:rsid w:val="006F1B03"/>
    <w:rsid w:val="006F35AD"/>
    <w:rsid w:val="006F6A24"/>
    <w:rsid w:val="0070071B"/>
    <w:rsid w:val="00703443"/>
    <w:rsid w:val="00705BE5"/>
    <w:rsid w:val="007158A5"/>
    <w:rsid w:val="00715CFC"/>
    <w:rsid w:val="00722297"/>
    <w:rsid w:val="00722A79"/>
    <w:rsid w:val="007247A0"/>
    <w:rsid w:val="0072571A"/>
    <w:rsid w:val="00735C17"/>
    <w:rsid w:val="00747809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85965"/>
    <w:rsid w:val="007963B0"/>
    <w:rsid w:val="007B2249"/>
    <w:rsid w:val="007C796D"/>
    <w:rsid w:val="007D3626"/>
    <w:rsid w:val="007D440A"/>
    <w:rsid w:val="007E1330"/>
    <w:rsid w:val="007E62A0"/>
    <w:rsid w:val="007F006C"/>
    <w:rsid w:val="007F0458"/>
    <w:rsid w:val="007F3E3C"/>
    <w:rsid w:val="007F6B87"/>
    <w:rsid w:val="008067F4"/>
    <w:rsid w:val="0081069B"/>
    <w:rsid w:val="0081709A"/>
    <w:rsid w:val="00820765"/>
    <w:rsid w:val="00820D1E"/>
    <w:rsid w:val="00832F6F"/>
    <w:rsid w:val="008472DF"/>
    <w:rsid w:val="00850929"/>
    <w:rsid w:val="00866D51"/>
    <w:rsid w:val="00866EDA"/>
    <w:rsid w:val="00870D06"/>
    <w:rsid w:val="00870E5A"/>
    <w:rsid w:val="008819A5"/>
    <w:rsid w:val="008876FE"/>
    <w:rsid w:val="0089052E"/>
    <w:rsid w:val="008910F5"/>
    <w:rsid w:val="0089129F"/>
    <w:rsid w:val="00896018"/>
    <w:rsid w:val="008B653D"/>
    <w:rsid w:val="008B6C23"/>
    <w:rsid w:val="008C14ED"/>
    <w:rsid w:val="008C4AD8"/>
    <w:rsid w:val="008C6215"/>
    <w:rsid w:val="008D3538"/>
    <w:rsid w:val="008E072E"/>
    <w:rsid w:val="008E134E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809EA"/>
    <w:rsid w:val="009A318C"/>
    <w:rsid w:val="009A32D9"/>
    <w:rsid w:val="009A7760"/>
    <w:rsid w:val="009C2F7C"/>
    <w:rsid w:val="009E1A57"/>
    <w:rsid w:val="009E56F1"/>
    <w:rsid w:val="009F0D92"/>
    <w:rsid w:val="00A0072D"/>
    <w:rsid w:val="00A01EE7"/>
    <w:rsid w:val="00A03132"/>
    <w:rsid w:val="00A11D1D"/>
    <w:rsid w:val="00A13274"/>
    <w:rsid w:val="00A20BE4"/>
    <w:rsid w:val="00A256EC"/>
    <w:rsid w:val="00A266C8"/>
    <w:rsid w:val="00A31C2B"/>
    <w:rsid w:val="00A33A68"/>
    <w:rsid w:val="00A47F1B"/>
    <w:rsid w:val="00A6640D"/>
    <w:rsid w:val="00A75522"/>
    <w:rsid w:val="00A80DE6"/>
    <w:rsid w:val="00A86C80"/>
    <w:rsid w:val="00A90B54"/>
    <w:rsid w:val="00A9106F"/>
    <w:rsid w:val="00A93366"/>
    <w:rsid w:val="00A94B68"/>
    <w:rsid w:val="00A94D61"/>
    <w:rsid w:val="00AA3823"/>
    <w:rsid w:val="00AA6569"/>
    <w:rsid w:val="00AA7260"/>
    <w:rsid w:val="00AB30FF"/>
    <w:rsid w:val="00AF01CB"/>
    <w:rsid w:val="00AF0F84"/>
    <w:rsid w:val="00AF49DC"/>
    <w:rsid w:val="00B02D86"/>
    <w:rsid w:val="00B12998"/>
    <w:rsid w:val="00B12ECA"/>
    <w:rsid w:val="00B23518"/>
    <w:rsid w:val="00B23C34"/>
    <w:rsid w:val="00B27ED6"/>
    <w:rsid w:val="00B33B2C"/>
    <w:rsid w:val="00B36522"/>
    <w:rsid w:val="00B3653B"/>
    <w:rsid w:val="00B428E5"/>
    <w:rsid w:val="00B47DAA"/>
    <w:rsid w:val="00B51327"/>
    <w:rsid w:val="00B52E43"/>
    <w:rsid w:val="00B66465"/>
    <w:rsid w:val="00B8172F"/>
    <w:rsid w:val="00B83BB3"/>
    <w:rsid w:val="00B85D69"/>
    <w:rsid w:val="00B86481"/>
    <w:rsid w:val="00B86AD8"/>
    <w:rsid w:val="00BA327E"/>
    <w:rsid w:val="00BA4475"/>
    <w:rsid w:val="00BA60FF"/>
    <w:rsid w:val="00BB3C17"/>
    <w:rsid w:val="00BB413F"/>
    <w:rsid w:val="00BF2216"/>
    <w:rsid w:val="00BF4177"/>
    <w:rsid w:val="00BF4C34"/>
    <w:rsid w:val="00BF59B1"/>
    <w:rsid w:val="00C10AA8"/>
    <w:rsid w:val="00C169DF"/>
    <w:rsid w:val="00C200BC"/>
    <w:rsid w:val="00C2457D"/>
    <w:rsid w:val="00C42629"/>
    <w:rsid w:val="00C44092"/>
    <w:rsid w:val="00C45309"/>
    <w:rsid w:val="00C4596B"/>
    <w:rsid w:val="00C477E5"/>
    <w:rsid w:val="00C52F58"/>
    <w:rsid w:val="00C56F65"/>
    <w:rsid w:val="00C675F4"/>
    <w:rsid w:val="00C67947"/>
    <w:rsid w:val="00C73191"/>
    <w:rsid w:val="00C74081"/>
    <w:rsid w:val="00C91B50"/>
    <w:rsid w:val="00C95397"/>
    <w:rsid w:val="00C975BA"/>
    <w:rsid w:val="00CB503C"/>
    <w:rsid w:val="00CB7969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2B25"/>
    <w:rsid w:val="00D546E1"/>
    <w:rsid w:val="00D573D4"/>
    <w:rsid w:val="00D70597"/>
    <w:rsid w:val="00D70943"/>
    <w:rsid w:val="00D759A2"/>
    <w:rsid w:val="00D804F1"/>
    <w:rsid w:val="00D80EBC"/>
    <w:rsid w:val="00D8209A"/>
    <w:rsid w:val="00D83970"/>
    <w:rsid w:val="00D8539B"/>
    <w:rsid w:val="00D94678"/>
    <w:rsid w:val="00D976F0"/>
    <w:rsid w:val="00D97B51"/>
    <w:rsid w:val="00DA36DB"/>
    <w:rsid w:val="00DA4248"/>
    <w:rsid w:val="00DA6655"/>
    <w:rsid w:val="00DC2C20"/>
    <w:rsid w:val="00DC7613"/>
    <w:rsid w:val="00DF68A3"/>
    <w:rsid w:val="00E16296"/>
    <w:rsid w:val="00E167F7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5226"/>
    <w:rsid w:val="00E71DEB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6DE4"/>
    <w:rsid w:val="00EB747B"/>
    <w:rsid w:val="00EE0E7A"/>
    <w:rsid w:val="00EE4D6D"/>
    <w:rsid w:val="00EE5EE0"/>
    <w:rsid w:val="00F0097B"/>
    <w:rsid w:val="00F00F90"/>
    <w:rsid w:val="00F0137C"/>
    <w:rsid w:val="00F154DB"/>
    <w:rsid w:val="00F209A1"/>
    <w:rsid w:val="00F23E5B"/>
    <w:rsid w:val="00F37FE6"/>
    <w:rsid w:val="00F42E20"/>
    <w:rsid w:val="00F6681A"/>
    <w:rsid w:val="00F72035"/>
    <w:rsid w:val="00FA61F9"/>
    <w:rsid w:val="00FA7401"/>
    <w:rsid w:val="00FC00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FCAC1B"/>
  <w15:docId w15:val="{A38AB07E-6C1A-4E7F-B768-5A9365A80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B52E43"/>
    <w:pPr>
      <w:widowControl w:val="0"/>
      <w:autoSpaceDE w:val="0"/>
      <w:autoSpaceDN w:val="0"/>
      <w:spacing w:after="0" w:line="240" w:lineRule="auto"/>
      <w:ind w:left="107"/>
    </w:pPr>
    <w:rPr>
      <w:rFonts w:ascii="Cambria" w:eastAsia="Cambria" w:hAnsi="Cambria" w:cs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FC3D29-0BE1-4D0B-9090-86E35179CE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4527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BHUMIKA VR</cp:lastModifiedBy>
  <cp:revision>2</cp:revision>
  <cp:lastPrinted>2024-03-28T10:42:00Z</cp:lastPrinted>
  <dcterms:created xsi:type="dcterms:W3CDTF">2025-01-24T16:10:00Z</dcterms:created>
  <dcterms:modified xsi:type="dcterms:W3CDTF">2025-01-24T16:10:00Z</dcterms:modified>
</cp:coreProperties>
</file>