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FA0A6C" w14:textId="53EBF1CB" w:rsidR="002D5BC1" w:rsidRPr="00503A72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2D5BC1" w:rsidRPr="00503A72">
        <w:rPr>
          <w:rFonts w:ascii="Times New Roman" w:hAnsi="Times New Roman"/>
          <w:b/>
          <w:sz w:val="24"/>
          <w:szCs w:val="24"/>
        </w:rPr>
        <w:t>COURSE MODULE</w:t>
      </w:r>
      <w:r w:rsidR="00E75390">
        <w:rPr>
          <w:rFonts w:ascii="Times New Roman" w:hAnsi="Times New Roman"/>
          <w:b/>
          <w:sz w:val="24"/>
          <w:szCs w:val="24"/>
        </w:rPr>
        <w:t>: Computer Essentials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694"/>
        <w:gridCol w:w="1984"/>
        <w:gridCol w:w="763"/>
        <w:gridCol w:w="513"/>
        <w:gridCol w:w="1701"/>
        <w:gridCol w:w="1134"/>
      </w:tblGrid>
      <w:tr w:rsidR="00F37FE6" w:rsidRPr="00091F53" w14:paraId="677DACB1" w14:textId="77777777" w:rsidTr="00F37FE6">
        <w:trPr>
          <w:trHeight w:val="333"/>
        </w:trPr>
        <w:tc>
          <w:tcPr>
            <w:tcW w:w="7001" w:type="dxa"/>
            <w:gridSpan w:val="4"/>
          </w:tcPr>
          <w:p w14:paraId="493BA130" w14:textId="20FFFD6E" w:rsidR="00F37FE6" w:rsidRPr="00503A72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3A72">
              <w:rPr>
                <w:rFonts w:ascii="Times New Roman" w:hAnsi="Times New Roman"/>
                <w:b/>
                <w:bCs/>
                <w:sz w:val="24"/>
                <w:szCs w:val="24"/>
              </w:rPr>
              <w:t>Course Coordinator:</w:t>
            </w:r>
            <w:r w:rsidRPr="00503A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14B9">
              <w:rPr>
                <w:rFonts w:ascii="Times New Roman" w:hAnsi="Times New Roman"/>
                <w:sz w:val="24"/>
                <w:szCs w:val="24"/>
              </w:rPr>
              <w:t>Prof. Prashant</w:t>
            </w:r>
            <w:r w:rsidR="00503A72" w:rsidRPr="00503A72">
              <w:rPr>
                <w:rFonts w:ascii="Times New Roman" w:hAnsi="Times New Roman"/>
                <w:sz w:val="24"/>
                <w:szCs w:val="24"/>
              </w:rPr>
              <w:t xml:space="preserve"> R</w:t>
            </w:r>
            <w:r w:rsidR="00C814B9">
              <w:rPr>
                <w:rFonts w:ascii="Times New Roman" w:hAnsi="Times New Roman"/>
                <w:sz w:val="24"/>
                <w:szCs w:val="24"/>
              </w:rPr>
              <w:t xml:space="preserve"> Kaigaddi</w:t>
            </w:r>
            <w:r w:rsidR="00503A72" w:rsidRPr="00503A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48" w:type="dxa"/>
            <w:gridSpan w:val="3"/>
          </w:tcPr>
          <w:p w14:paraId="0A408010" w14:textId="21E85516" w:rsidR="00F37FE6" w:rsidRPr="00091F53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F53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091F53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AD4F0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091F53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AD4F0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091F53" w14:paraId="3310ABA9" w14:textId="77777777" w:rsidTr="00F37FE6">
        <w:trPr>
          <w:trHeight w:val="280"/>
        </w:trPr>
        <w:tc>
          <w:tcPr>
            <w:tcW w:w="10349" w:type="dxa"/>
            <w:gridSpan w:val="7"/>
          </w:tcPr>
          <w:p w14:paraId="5B56FC0F" w14:textId="1239A447" w:rsidR="00F37FE6" w:rsidRPr="00091F53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03A72">
              <w:rPr>
                <w:rFonts w:ascii="Times New Roman" w:hAnsi="Times New Roman"/>
                <w:b/>
                <w:bCs/>
                <w:sz w:val="24"/>
                <w:szCs w:val="24"/>
              </w:rPr>
              <w:t>Department:</w:t>
            </w:r>
            <w:r w:rsidRPr="00091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4F03">
              <w:rPr>
                <w:rFonts w:ascii="Times New Roman" w:hAnsi="Times New Roman"/>
                <w:sz w:val="24"/>
                <w:szCs w:val="24"/>
              </w:rPr>
              <w:t xml:space="preserve">Bachelor </w:t>
            </w:r>
            <w:r w:rsidR="00503A72">
              <w:rPr>
                <w:rFonts w:ascii="Times New Roman" w:hAnsi="Times New Roman"/>
                <w:sz w:val="24"/>
                <w:szCs w:val="24"/>
              </w:rPr>
              <w:t xml:space="preserve">of Computer Application </w:t>
            </w:r>
          </w:p>
        </w:tc>
      </w:tr>
      <w:tr w:rsidR="00F37FE6" w:rsidRPr="003B22FA" w14:paraId="1886DCD0" w14:textId="77777777" w:rsidTr="00F37FE6">
        <w:trPr>
          <w:trHeight w:val="300"/>
        </w:trPr>
        <w:tc>
          <w:tcPr>
            <w:tcW w:w="1560" w:type="dxa"/>
            <w:vMerge w:val="restart"/>
            <w:vAlign w:val="center"/>
          </w:tcPr>
          <w:p w14:paraId="21962E90" w14:textId="77777777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Course Code</w:t>
            </w:r>
          </w:p>
        </w:tc>
        <w:tc>
          <w:tcPr>
            <w:tcW w:w="2694" w:type="dxa"/>
            <w:vMerge w:val="restart"/>
            <w:vAlign w:val="center"/>
          </w:tcPr>
          <w:p w14:paraId="19851EAF" w14:textId="77777777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Course Title</w:t>
            </w:r>
          </w:p>
        </w:tc>
        <w:tc>
          <w:tcPr>
            <w:tcW w:w="1984" w:type="dxa"/>
            <w:vMerge w:val="restart"/>
            <w:vAlign w:val="center"/>
          </w:tcPr>
          <w:p w14:paraId="22F6E748" w14:textId="77777777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Core/Elective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75138879" w14:textId="77777777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48E4394D" w14:textId="11E5BB09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641519AD" w14:textId="18672ADE" w:rsidR="00F37FE6" w:rsidRPr="00503A72" w:rsidRDefault="00F37FE6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Total </w:t>
            </w:r>
            <w:proofErr w:type="spellStart"/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Hrs</w:t>
            </w:r>
            <w:proofErr w:type="spellEnd"/>
            <w:r w:rsidRPr="00503A72">
              <w:rPr>
                <w:rFonts w:ascii="Times New Roman" w:hAnsi="Times New Roman"/>
                <w:b/>
                <w:bCs/>
                <w:sz w:val="20"/>
                <w:szCs w:val="20"/>
              </w:rPr>
              <w:t>/ Sessions</w:t>
            </w:r>
          </w:p>
        </w:tc>
      </w:tr>
      <w:tr w:rsidR="00F37FE6" w:rsidRPr="003B22FA" w14:paraId="013F57BB" w14:textId="77777777" w:rsidTr="00F37FE6">
        <w:trPr>
          <w:trHeight w:val="70"/>
        </w:trPr>
        <w:tc>
          <w:tcPr>
            <w:tcW w:w="1560" w:type="dxa"/>
            <w:vMerge/>
          </w:tcPr>
          <w:p w14:paraId="08D1DEAC" w14:textId="77777777" w:rsidR="00F37FE6" w:rsidRPr="00E43FFB" w:rsidRDefault="00F37FE6" w:rsidP="00E7539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14:paraId="76582E6B" w14:textId="77777777" w:rsidR="00F37FE6" w:rsidRPr="00E43FFB" w:rsidRDefault="00F37FE6" w:rsidP="00E7539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2FF9B915" w14:textId="77777777" w:rsidR="00F37FE6" w:rsidRPr="00E43FFB" w:rsidRDefault="00F37FE6" w:rsidP="00E7539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</w:tcPr>
          <w:p w14:paraId="1A3E17FF" w14:textId="77777777" w:rsidR="00F37FE6" w:rsidRPr="00E43FFB" w:rsidRDefault="00F37FE6" w:rsidP="00E7539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C94333" w14:textId="2299E19B" w:rsidR="00F37FE6" w:rsidRPr="00E43FFB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L:T: P:S</w:t>
            </w:r>
          </w:p>
        </w:tc>
        <w:tc>
          <w:tcPr>
            <w:tcW w:w="1134" w:type="dxa"/>
            <w:vMerge/>
          </w:tcPr>
          <w:p w14:paraId="4879BC73" w14:textId="767710B7" w:rsidR="00F37FE6" w:rsidRPr="00E43FFB" w:rsidRDefault="00F37FE6" w:rsidP="00E7539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7FE6" w:rsidRPr="003B22FA" w14:paraId="1B6866AD" w14:textId="77777777" w:rsidTr="00F37FE6">
        <w:trPr>
          <w:trHeight w:val="552"/>
        </w:trPr>
        <w:tc>
          <w:tcPr>
            <w:tcW w:w="1560" w:type="dxa"/>
            <w:vAlign w:val="center"/>
          </w:tcPr>
          <w:p w14:paraId="76154D23" w14:textId="5D1A32D9" w:rsidR="00F37FE6" w:rsidRPr="00503A72" w:rsidRDefault="00E75390" w:rsidP="00E753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BCA1</w:t>
            </w:r>
            <w:r w:rsidR="00AD4F03">
              <w:rPr>
                <w:rFonts w:ascii="Times New Roman" w:hAnsi="Times New Roman"/>
                <w:bCs/>
                <w:sz w:val="20"/>
                <w:szCs w:val="20"/>
              </w:rPr>
              <w:t>04</w:t>
            </w:r>
          </w:p>
        </w:tc>
        <w:tc>
          <w:tcPr>
            <w:tcW w:w="2694" w:type="dxa"/>
            <w:vAlign w:val="center"/>
          </w:tcPr>
          <w:p w14:paraId="2A3D3E5D" w14:textId="2366FE04" w:rsidR="00F37FE6" w:rsidRPr="00503A72" w:rsidRDefault="00E75390" w:rsidP="00E753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Computer Essentials</w:t>
            </w:r>
          </w:p>
        </w:tc>
        <w:tc>
          <w:tcPr>
            <w:tcW w:w="1984" w:type="dxa"/>
            <w:vAlign w:val="center"/>
          </w:tcPr>
          <w:p w14:paraId="0A8E448A" w14:textId="1AB76332" w:rsidR="00F37FE6" w:rsidRPr="00503A72" w:rsidRDefault="00503A72" w:rsidP="00C4596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PCC</w:t>
            </w:r>
          </w:p>
        </w:tc>
        <w:tc>
          <w:tcPr>
            <w:tcW w:w="1276" w:type="dxa"/>
            <w:gridSpan w:val="2"/>
            <w:vAlign w:val="center"/>
          </w:tcPr>
          <w:p w14:paraId="7804F9AD" w14:textId="61167BAA" w:rsidR="00F37FE6" w:rsidRPr="00503A72" w:rsidRDefault="00F37FE6" w:rsidP="0070344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272182" w14:textId="372B5399" w:rsidR="00F37FE6" w:rsidRPr="00503A72" w:rsidRDefault="00503A72" w:rsidP="00E753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  <w:r w:rsidR="00F37FE6" w:rsidRPr="00503A72">
              <w:rPr>
                <w:rFonts w:ascii="Times New Roman" w:hAnsi="Times New Roman"/>
                <w:bCs/>
                <w:sz w:val="20"/>
                <w:szCs w:val="20"/>
              </w:rPr>
              <w:t>:</w:t>
            </w:r>
            <w:r w:rsidR="00D70597" w:rsidRPr="00503A72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  <w:r w:rsidR="00F37FE6" w:rsidRPr="00503A72">
              <w:rPr>
                <w:rFonts w:ascii="Times New Roman" w:hAnsi="Times New Roman"/>
                <w:bCs/>
                <w:sz w:val="20"/>
                <w:szCs w:val="20"/>
              </w:rPr>
              <w:t>:0</w:t>
            </w:r>
            <w:r w:rsidR="00C814B9">
              <w:rPr>
                <w:rFonts w:ascii="Times New Roman" w:hAnsi="Times New Roman"/>
                <w:bCs/>
                <w:sz w:val="20"/>
                <w:szCs w:val="20"/>
              </w:rPr>
              <w:t>:0</w:t>
            </w:r>
          </w:p>
        </w:tc>
        <w:tc>
          <w:tcPr>
            <w:tcW w:w="1134" w:type="dxa"/>
            <w:vAlign w:val="center"/>
          </w:tcPr>
          <w:p w14:paraId="0A8E97F6" w14:textId="6BA10D44" w:rsidR="00F37FE6" w:rsidRPr="00503A72" w:rsidRDefault="0094351B" w:rsidP="00C814B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03A72">
              <w:rPr>
                <w:rFonts w:ascii="Times New Roman" w:hAnsi="Times New Roman"/>
                <w:bCs/>
                <w:sz w:val="20"/>
                <w:szCs w:val="20"/>
              </w:rPr>
              <w:t>40</w:t>
            </w:r>
            <w:r w:rsidR="00AD4F03">
              <w:rPr>
                <w:rFonts w:ascii="Times New Roman" w:hAnsi="Times New Roman"/>
                <w:bCs/>
                <w:sz w:val="20"/>
                <w:szCs w:val="20"/>
              </w:rPr>
              <w:t>-45</w:t>
            </w:r>
            <w:r w:rsidR="00503A72" w:rsidRPr="00503A72">
              <w:rPr>
                <w:rFonts w:ascii="Times New Roman" w:hAnsi="Times New Roman"/>
                <w:bCs/>
                <w:sz w:val="20"/>
                <w:szCs w:val="20"/>
              </w:rPr>
              <w:t>(TH)</w:t>
            </w:r>
          </w:p>
        </w:tc>
      </w:tr>
      <w:tr w:rsidR="0094351B" w:rsidRPr="00774E78" w14:paraId="022D2058" w14:textId="77777777" w:rsidTr="00C814B9">
        <w:trPr>
          <w:trHeight w:val="1589"/>
        </w:trPr>
        <w:tc>
          <w:tcPr>
            <w:tcW w:w="10349" w:type="dxa"/>
            <w:gridSpan w:val="7"/>
          </w:tcPr>
          <w:p w14:paraId="049B1388" w14:textId="7E45C785" w:rsidR="0097012B" w:rsidRPr="009E70B9" w:rsidRDefault="0094351B" w:rsidP="009E70B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35276B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14:paraId="5C5E48A1" w14:textId="77777777" w:rsidR="009E70B9" w:rsidRPr="009E70B9" w:rsidRDefault="009E70B9" w:rsidP="009E70B9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</w:tabs>
              <w:spacing w:before="196" w:line="367" w:lineRule="auto"/>
              <w:ind w:right="105"/>
              <w:jc w:val="left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To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provide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foundational</w:t>
            </w:r>
            <w:r w:rsidRPr="009E70B9">
              <w:rPr>
                <w:spacing w:val="78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knowledge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of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computer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systems,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including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their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history, architecture, and essential operations.</w:t>
            </w:r>
          </w:p>
          <w:p w14:paraId="281537AF" w14:textId="77777777" w:rsidR="009E70B9" w:rsidRPr="009E70B9" w:rsidRDefault="009E70B9" w:rsidP="009E70B9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</w:tabs>
              <w:spacing w:before="15"/>
              <w:jc w:val="left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To</w:t>
            </w:r>
            <w:r w:rsidRPr="009E70B9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equip</w:t>
            </w:r>
            <w:r w:rsidRPr="009E70B9">
              <w:rPr>
                <w:spacing w:val="78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students</w:t>
            </w:r>
            <w:r w:rsidRPr="009E70B9">
              <w:rPr>
                <w:spacing w:val="57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with</w:t>
            </w:r>
            <w:r w:rsidRPr="009E70B9">
              <w:rPr>
                <w:spacing w:val="73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practical</w:t>
            </w:r>
            <w:r w:rsidRPr="009E70B9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skills</w:t>
            </w:r>
            <w:r w:rsidRPr="009E70B9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in</w:t>
            </w:r>
            <w:r w:rsidRPr="009E70B9">
              <w:rPr>
                <w:spacing w:val="67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operating</w:t>
            </w:r>
            <w:r w:rsidRPr="009E70B9">
              <w:rPr>
                <w:spacing w:val="55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systems,</w:t>
            </w:r>
            <w:r w:rsidRPr="009E70B9">
              <w:rPr>
                <w:spacing w:val="57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networking,</w:t>
            </w:r>
            <w:r w:rsidRPr="009E70B9">
              <w:rPr>
                <w:spacing w:val="68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pacing w:val="-2"/>
                <w:sz w:val="24"/>
                <w:szCs w:val="24"/>
              </w:rPr>
              <w:t>office</w:t>
            </w:r>
          </w:p>
          <w:p w14:paraId="5AC2E737" w14:textId="5105FD54" w:rsidR="00AD4F03" w:rsidRPr="009E70B9" w:rsidRDefault="009E70B9" w:rsidP="009E70B9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Cambria" w:hAnsi="Cambria" w:cs="Cambria"/>
                <w:lang w:val="en-IN" w:eastAsia="en-IN" w:bidi="kn-IN"/>
              </w:rPr>
            </w:pPr>
            <w:proofErr w:type="gramStart"/>
            <w:r w:rsidRPr="009E70B9">
              <w:rPr>
                <w:rFonts w:ascii="Cambria" w:hAnsi="Cambria"/>
                <w:sz w:val="24"/>
                <w:szCs w:val="24"/>
              </w:rPr>
              <w:t>applications</w:t>
            </w:r>
            <w:proofErr w:type="gramEnd"/>
            <w:r w:rsidRPr="009E70B9">
              <w:rPr>
                <w:rFonts w:ascii="Cambria" w:hAnsi="Cambria"/>
                <w:sz w:val="24"/>
                <w:szCs w:val="24"/>
              </w:rPr>
              <w:t>,</w:t>
            </w:r>
            <w:r w:rsidRPr="009E70B9">
              <w:rPr>
                <w:rFonts w:ascii="Cambria" w:hAnsi="Cambria"/>
                <w:spacing w:val="10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and</w:t>
            </w:r>
            <w:r w:rsidRPr="009E70B9">
              <w:rPr>
                <w:rFonts w:ascii="Cambria" w:hAnsi="Cambria"/>
                <w:spacing w:val="-6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file</w:t>
            </w:r>
            <w:r w:rsidRPr="009E70B9">
              <w:rPr>
                <w:rFonts w:ascii="Cambria" w:hAnsi="Cambria"/>
                <w:spacing w:val="-8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system</w:t>
            </w:r>
            <w:r w:rsidRPr="009E70B9">
              <w:rPr>
                <w:rFonts w:ascii="Cambria" w:hAnsi="Cambria"/>
                <w:spacing w:val="-6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pacing w:val="-2"/>
                <w:sz w:val="24"/>
                <w:szCs w:val="24"/>
              </w:rPr>
              <w:t>management.</w:t>
            </w:r>
          </w:p>
        </w:tc>
      </w:tr>
      <w:tr w:rsidR="0094351B" w:rsidRPr="00774E78" w14:paraId="334DC6AE" w14:textId="77777777" w:rsidTr="00E75390">
        <w:tc>
          <w:tcPr>
            <w:tcW w:w="10349" w:type="dxa"/>
            <w:gridSpan w:val="7"/>
          </w:tcPr>
          <w:p w14:paraId="0D4E9C9B" w14:textId="77777777" w:rsidR="00C4596B" w:rsidRPr="0035276B" w:rsidRDefault="00C4596B" w:rsidP="007706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35276B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14:paraId="54C48FE7" w14:textId="66FF9405" w:rsidR="00A33A68" w:rsidRPr="0035276B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276B">
              <w:rPr>
                <w:rFonts w:ascii="Times New Roman" w:hAnsi="Times New Roman"/>
                <w:bCs/>
                <w:sz w:val="24"/>
                <w:szCs w:val="24"/>
              </w:rPr>
              <w:t>Adopt different types of teaching methods to develop the outcomes through PowerPoint presentations and Video demonstrations</w:t>
            </w:r>
            <w:r w:rsidR="00503A7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A8DFB1" w14:textId="77777777" w:rsidR="00A33A68" w:rsidRPr="0035276B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276B">
              <w:rPr>
                <w:rFonts w:ascii="Times New Roman" w:hAnsi="Times New Roman"/>
                <w:bCs/>
                <w:sz w:val="24"/>
                <w:szCs w:val="24"/>
              </w:rPr>
              <w:t>Adopt collaborative (Group Learning) Learning in the class.</w:t>
            </w:r>
          </w:p>
          <w:p w14:paraId="183E9102" w14:textId="51E4F571" w:rsidR="0094351B" w:rsidRPr="0035276B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276B">
              <w:rPr>
                <w:rFonts w:ascii="Times New Roman" w:hAnsi="Times New Roman"/>
                <w:bCs/>
                <w:sz w:val="24"/>
                <w:szCs w:val="24"/>
              </w:rPr>
              <w:t xml:space="preserve">Adopt Problem Based Learning (PBL), which fosters </w:t>
            </w:r>
            <w:r w:rsidR="00774E78" w:rsidRPr="0035276B">
              <w:rPr>
                <w:rFonts w:ascii="Times New Roman" w:hAnsi="Times New Roman"/>
                <w:bCs/>
                <w:sz w:val="24"/>
                <w:szCs w:val="24"/>
              </w:rPr>
              <w:t>students’</w:t>
            </w:r>
            <w:r w:rsidRPr="0035276B">
              <w:rPr>
                <w:rFonts w:ascii="Times New Roman" w:hAnsi="Times New Roman"/>
                <w:bCs/>
                <w:sz w:val="24"/>
                <w:szCs w:val="24"/>
              </w:rPr>
              <w:t xml:space="preserve"> Analytical skills and develops thinking skills such as evaluating, generalizing, and analyzing information.</w:t>
            </w:r>
          </w:p>
        </w:tc>
      </w:tr>
      <w:tr w:rsidR="0094351B" w:rsidRPr="00774E78" w14:paraId="7E3C0322" w14:textId="77777777" w:rsidTr="00E75390">
        <w:tc>
          <w:tcPr>
            <w:tcW w:w="10349" w:type="dxa"/>
            <w:gridSpan w:val="7"/>
          </w:tcPr>
          <w:p w14:paraId="7BCCE361" w14:textId="77777777" w:rsidR="0094351B" w:rsidRPr="00774E78" w:rsidRDefault="0094351B" w:rsidP="00E7539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4351B" w:rsidRPr="00774E78" w14:paraId="14FBE6F7" w14:textId="77777777" w:rsidTr="00E75390">
        <w:trPr>
          <w:trHeight w:val="345"/>
        </w:trPr>
        <w:tc>
          <w:tcPr>
            <w:tcW w:w="10349" w:type="dxa"/>
            <w:gridSpan w:val="7"/>
          </w:tcPr>
          <w:p w14:paraId="0CBE5B92" w14:textId="5DF1D4C1" w:rsidR="0094351B" w:rsidRPr="0035276B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5276B">
              <w:rPr>
                <w:rFonts w:ascii="Times New Roman" w:hAnsi="Times New Roman"/>
                <w:b/>
                <w:bCs/>
                <w:sz w:val="28"/>
                <w:szCs w:val="28"/>
              </w:rPr>
              <w:t>Module-</w:t>
            </w:r>
            <w:r w:rsidR="00410765" w:rsidRPr="0035276B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14:paraId="3CB35D47" w14:textId="2C247528" w:rsidR="008E60A4" w:rsidRPr="009E70B9" w:rsidRDefault="006276FD" w:rsidP="009E70B9">
            <w:pPr>
              <w:spacing w:line="364" w:lineRule="auto"/>
              <w:ind w:left="106" w:right="97" w:firstLine="4"/>
              <w:jc w:val="both"/>
              <w:rPr>
                <w:rFonts w:ascii="Cambria" w:hAnsi="Cambria"/>
                <w:sz w:val="24"/>
                <w:szCs w:val="24"/>
              </w:rPr>
            </w:pPr>
            <w:r w:rsidRPr="008150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>Introduction</w:t>
            </w:r>
            <w:r w:rsidR="009E70B9" w:rsidRPr="009E70B9">
              <w:rPr>
                <w:rFonts w:ascii="Cambria" w:hAnsi="Cambria"/>
                <w:b/>
                <w:spacing w:val="7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>to</w:t>
            </w:r>
            <w:r w:rsidR="009E70B9" w:rsidRPr="009E70B9">
              <w:rPr>
                <w:rFonts w:ascii="Cambria" w:hAnsi="Cambria"/>
                <w:b/>
                <w:spacing w:val="-9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>computers:</w:t>
            </w:r>
            <w:r w:rsidR="009E70B9" w:rsidRPr="009E70B9">
              <w:rPr>
                <w:rFonts w:ascii="Cambria" w:hAnsi="Cambria"/>
                <w:b/>
                <w:spacing w:val="-2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History</w:t>
            </w:r>
            <w:r w:rsidR="009E70B9" w:rsidRPr="009E70B9">
              <w:rPr>
                <w:rFonts w:ascii="Cambria" w:hAnsi="Cambria"/>
                <w:spacing w:val="-7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of</w:t>
            </w:r>
            <w:r w:rsidR="009E70B9" w:rsidRPr="009E70B9">
              <w:rPr>
                <w:rFonts w:ascii="Cambria" w:hAnsi="Cambria"/>
                <w:spacing w:val="-13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 xml:space="preserve">Computing,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>Data</w:t>
            </w:r>
            <w:r w:rsidR="009E70B9" w:rsidRPr="009E70B9">
              <w:rPr>
                <w:rFonts w:ascii="Cambria" w:hAnsi="Cambria"/>
                <w:b/>
                <w:spacing w:val="-9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>Storage:</w:t>
            </w:r>
            <w:r w:rsidR="009E70B9" w:rsidRPr="009E70B9">
              <w:rPr>
                <w:rFonts w:ascii="Cambria" w:hAnsi="Cambria"/>
                <w:b/>
                <w:spacing w:val="-2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Bits</w:t>
            </w:r>
            <w:r w:rsidR="009E70B9" w:rsidRPr="009E70B9">
              <w:rPr>
                <w:rFonts w:ascii="Cambria" w:hAnsi="Cambria"/>
                <w:spacing w:val="-13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and</w:t>
            </w:r>
            <w:r w:rsidR="009E70B9" w:rsidRPr="009E70B9">
              <w:rPr>
                <w:rFonts w:ascii="Cambria" w:hAnsi="Cambria"/>
                <w:spacing w:val="-9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Their</w:t>
            </w:r>
            <w:r w:rsidR="009E70B9" w:rsidRPr="009E70B9">
              <w:rPr>
                <w:rFonts w:ascii="Cambria" w:hAnsi="Cambria"/>
                <w:spacing w:val="-10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Storage,</w:t>
            </w:r>
            <w:r w:rsidR="009E70B9" w:rsidRPr="009E70B9">
              <w:rPr>
                <w:rFonts w:ascii="Cambria" w:hAnsi="Cambria"/>
                <w:spacing w:val="-11"/>
                <w:sz w:val="24"/>
                <w:szCs w:val="24"/>
              </w:rPr>
              <w:t xml:space="preserve">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 xml:space="preserve">Main Memory, Mass Storage, Representing Information as Bit Patterns, The Binary System. Data </w:t>
            </w:r>
            <w:r w:rsidR="009E70B9" w:rsidRPr="009E70B9">
              <w:rPr>
                <w:rFonts w:ascii="Cambria" w:hAnsi="Cambria"/>
                <w:b/>
                <w:sz w:val="24"/>
                <w:szCs w:val="24"/>
              </w:rPr>
              <w:t xml:space="preserve">Manipulation: </w:t>
            </w:r>
            <w:r w:rsidR="009E70B9" w:rsidRPr="009E70B9">
              <w:rPr>
                <w:rFonts w:ascii="Cambria" w:hAnsi="Cambria"/>
                <w:sz w:val="24"/>
                <w:szCs w:val="24"/>
              </w:rPr>
              <w:t>Computer Architecture, Machine Language, Program Execution Arithmetic/Logic Instructions.</w:t>
            </w:r>
          </w:p>
          <w:p w14:paraId="3FD622A5" w14:textId="2AFE4C8F" w:rsidR="00410765" w:rsidRPr="00503A72" w:rsidRDefault="000B5A29" w:rsidP="00503A72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60A4">
              <w:rPr>
                <w:rFonts w:ascii="Times New Roman" w:hAnsi="Times New Roman"/>
                <w:b/>
                <w:bCs/>
                <w:sz w:val="24"/>
                <w:szCs w:val="24"/>
              </w:rPr>
              <w:t>TLP</w:t>
            </w:r>
            <w:r w:rsidR="00410765" w:rsidRPr="008E60A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10765" w:rsidRPr="008E60A4">
              <w:rPr>
                <w:rFonts w:ascii="Times New Roman" w:hAnsi="Times New Roman"/>
                <w:sz w:val="24"/>
                <w:szCs w:val="24"/>
              </w:rPr>
              <w:t xml:space="preserve"> Power Point Presentation, Chalk and Talk</w:t>
            </w:r>
            <w:r w:rsidRPr="008E60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10765" w:rsidRPr="00774E78" w14:paraId="55E47847" w14:textId="77777777" w:rsidTr="00E75390">
        <w:trPr>
          <w:trHeight w:val="345"/>
        </w:trPr>
        <w:tc>
          <w:tcPr>
            <w:tcW w:w="10349" w:type="dxa"/>
            <w:gridSpan w:val="7"/>
          </w:tcPr>
          <w:p w14:paraId="31C90D8B" w14:textId="463B2F6F" w:rsidR="008E60A4" w:rsidRDefault="0035276B" w:rsidP="008E60A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5276B">
              <w:rPr>
                <w:rFonts w:ascii="Times New Roman" w:hAnsi="Times New Roman"/>
                <w:b/>
                <w:bCs/>
                <w:sz w:val="28"/>
                <w:szCs w:val="28"/>
              </w:rPr>
              <w:t>Module-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  <w:p w14:paraId="1BB72958" w14:textId="77777777" w:rsidR="009E70B9" w:rsidRPr="009E70B9" w:rsidRDefault="009E70B9" w:rsidP="009E70B9">
            <w:pPr>
              <w:spacing w:before="2" w:line="367" w:lineRule="auto"/>
              <w:ind w:left="107" w:right="108" w:firstLine="3"/>
              <w:jc w:val="both"/>
              <w:rPr>
                <w:rFonts w:ascii="Cambria" w:hAnsi="Cambria"/>
                <w:sz w:val="24"/>
                <w:szCs w:val="24"/>
              </w:rPr>
            </w:pPr>
            <w:r w:rsidRPr="009E70B9">
              <w:rPr>
                <w:rFonts w:ascii="Cambria" w:hAnsi="Cambria"/>
                <w:b/>
                <w:sz w:val="24"/>
                <w:szCs w:val="24"/>
              </w:rPr>
              <w:t xml:space="preserve">Operating System Fundamentals: </w:t>
            </w:r>
            <w:r w:rsidRPr="009E70B9">
              <w:rPr>
                <w:rFonts w:ascii="Cambria" w:hAnsi="Cambria"/>
                <w:sz w:val="24"/>
                <w:szCs w:val="24"/>
              </w:rPr>
              <w:t>The History of Operating Systems, Operating System Architecture, Types of Operating System, Coordinating the Machine's Activities, Handling Competition Among Processes, Security.</w:t>
            </w:r>
          </w:p>
          <w:p w14:paraId="4817D8C9" w14:textId="468957E0" w:rsidR="003F6BF1" w:rsidRPr="00774E78" w:rsidRDefault="002702D5" w:rsidP="00C814B9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774E78">
              <w:rPr>
                <w:rFonts w:ascii="Times New Roman" w:hAnsi="Times New Roman"/>
                <w:b/>
                <w:bCs/>
              </w:rPr>
              <w:t>TLP:</w:t>
            </w:r>
            <w:r w:rsidRPr="00774E78">
              <w:rPr>
                <w:rFonts w:ascii="Times New Roman" w:hAnsi="Times New Roman"/>
              </w:rPr>
              <w:t xml:space="preserve"> Power Point Presentation, Chalk and Talk</w:t>
            </w:r>
          </w:p>
        </w:tc>
      </w:tr>
      <w:tr w:rsidR="000B5A29" w:rsidRPr="00774E78" w14:paraId="355A88B7" w14:textId="77777777" w:rsidTr="00E75390">
        <w:trPr>
          <w:trHeight w:val="345"/>
        </w:trPr>
        <w:tc>
          <w:tcPr>
            <w:tcW w:w="10349" w:type="dxa"/>
            <w:gridSpan w:val="7"/>
          </w:tcPr>
          <w:p w14:paraId="2AC338C7" w14:textId="53E05B60" w:rsidR="00503A72" w:rsidRPr="007B58C4" w:rsidRDefault="0035276B" w:rsidP="00503A7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B58C4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14:paraId="53B147BD" w14:textId="77777777" w:rsidR="009E70B9" w:rsidRPr="009E70B9" w:rsidRDefault="009E70B9" w:rsidP="009E70B9">
            <w:pPr>
              <w:spacing w:line="367" w:lineRule="auto"/>
              <w:ind w:left="109" w:firstLine="2"/>
              <w:rPr>
                <w:rFonts w:ascii="Cambria" w:hAnsi="Cambria"/>
                <w:sz w:val="24"/>
                <w:szCs w:val="24"/>
              </w:rPr>
            </w:pPr>
            <w:r w:rsidRPr="009E70B9">
              <w:rPr>
                <w:rFonts w:ascii="Cambria" w:hAnsi="Cambria"/>
                <w:b/>
                <w:sz w:val="24"/>
                <w:szCs w:val="24"/>
              </w:rPr>
              <w:t>Data</w:t>
            </w:r>
            <w:r w:rsidRPr="009E70B9">
              <w:rPr>
                <w:rFonts w:ascii="Cambria" w:hAnsi="Cambria"/>
                <w:b/>
                <w:spacing w:val="-8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b/>
                <w:sz w:val="24"/>
                <w:szCs w:val="24"/>
              </w:rPr>
              <w:t>Communications</w:t>
            </w:r>
            <w:r w:rsidRPr="009E70B9">
              <w:rPr>
                <w:rFonts w:ascii="Cambria" w:hAnsi="Cambria"/>
                <w:b/>
                <w:spacing w:val="-22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b/>
                <w:sz w:val="24"/>
                <w:szCs w:val="24"/>
              </w:rPr>
              <w:t>&amp;</w:t>
            </w:r>
            <w:r w:rsidRPr="009E70B9">
              <w:rPr>
                <w:rFonts w:ascii="Cambria" w:hAnsi="Cambria"/>
                <w:b/>
                <w:spacing w:val="-10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b/>
                <w:sz w:val="24"/>
                <w:szCs w:val="24"/>
              </w:rPr>
              <w:t>Computer</w:t>
            </w:r>
            <w:r w:rsidRPr="009E70B9">
              <w:rPr>
                <w:rFonts w:ascii="Cambria" w:hAnsi="Cambria"/>
                <w:b/>
                <w:spacing w:val="-2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b/>
                <w:sz w:val="24"/>
                <w:szCs w:val="24"/>
              </w:rPr>
              <w:t>Networks:</w:t>
            </w:r>
            <w:r w:rsidRPr="009E70B9">
              <w:rPr>
                <w:rFonts w:ascii="Cambria" w:hAnsi="Cambria"/>
                <w:b/>
                <w:spacing w:val="10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Components, Data</w:t>
            </w:r>
            <w:r w:rsidRPr="009E70B9">
              <w:rPr>
                <w:rFonts w:ascii="Cambria" w:hAnsi="Cambria"/>
                <w:spacing w:val="-13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Representation,</w:t>
            </w:r>
            <w:r w:rsidRPr="009E70B9">
              <w:rPr>
                <w:rFonts w:ascii="Cambria" w:hAnsi="Cambria"/>
                <w:spacing w:val="-9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Data</w:t>
            </w:r>
            <w:r w:rsidRPr="009E70B9">
              <w:rPr>
                <w:rFonts w:ascii="Cambria" w:hAnsi="Cambria"/>
                <w:spacing w:val="-8"/>
                <w:sz w:val="24"/>
                <w:szCs w:val="24"/>
              </w:rPr>
              <w:t xml:space="preserve"> </w:t>
            </w:r>
            <w:r w:rsidRPr="009E70B9">
              <w:rPr>
                <w:rFonts w:ascii="Cambria" w:hAnsi="Cambria"/>
                <w:sz w:val="24"/>
                <w:szCs w:val="24"/>
              </w:rPr>
              <w:t>Flow, Network Criteria, Physical Structures, network types, internet history.</w:t>
            </w:r>
          </w:p>
          <w:p w14:paraId="54289EA2" w14:textId="39CBBDBF" w:rsidR="0035276B" w:rsidRPr="00774E78" w:rsidRDefault="00503A72" w:rsidP="008E60A4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3F6BF1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3F6BF1">
              <w:rPr>
                <w:rFonts w:ascii="Times New Roman" w:hAnsi="Times New Roman"/>
                <w:sz w:val="24"/>
                <w:szCs w:val="24"/>
              </w:rPr>
              <w:t xml:space="preserve"> Power Point Presentation, Chalk and Talk</w:t>
            </w:r>
            <w:r w:rsidR="003F6B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209A1" w:rsidRPr="00774E78" w14:paraId="188DD97E" w14:textId="77777777" w:rsidTr="00E75390">
        <w:trPr>
          <w:trHeight w:val="345"/>
        </w:trPr>
        <w:tc>
          <w:tcPr>
            <w:tcW w:w="10349" w:type="dxa"/>
            <w:gridSpan w:val="7"/>
          </w:tcPr>
          <w:p w14:paraId="0F712D9D" w14:textId="77777777" w:rsidR="00282570" w:rsidRDefault="0035276B" w:rsidP="0028257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5276B">
              <w:rPr>
                <w:rFonts w:ascii="Times New Roman" w:hAnsi="Times New Roman"/>
                <w:b/>
                <w:bCs/>
                <w:sz w:val="28"/>
                <w:szCs w:val="28"/>
              </w:rPr>
              <w:t>Module-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  <w:p w14:paraId="439DB88F" w14:textId="77777777" w:rsidR="009E70B9" w:rsidRPr="009E70B9" w:rsidRDefault="009E70B9" w:rsidP="009E70B9">
            <w:pPr>
              <w:pStyle w:val="BodyText"/>
              <w:spacing w:before="4" w:line="364" w:lineRule="auto"/>
              <w:ind w:left="97" w:right="114"/>
              <w:jc w:val="both"/>
              <w:rPr>
                <w:sz w:val="22"/>
                <w:szCs w:val="22"/>
              </w:rPr>
            </w:pPr>
            <w:r w:rsidRPr="009E70B9">
              <w:rPr>
                <w:b/>
                <w:sz w:val="22"/>
                <w:szCs w:val="22"/>
              </w:rPr>
              <w:t xml:space="preserve">Office Tools: </w:t>
            </w:r>
            <w:r w:rsidRPr="009E70B9">
              <w:rPr>
                <w:sz w:val="22"/>
                <w:szCs w:val="22"/>
              </w:rPr>
              <w:t xml:space="preserve">Using office tools, Creating, Saving, Closing, and Opening Office Files, Working with Files, Using the Ribbon, Tabs, and Quick Access Toolbar, Using Context Menus, the Mini Toolbar, and Keyboard </w:t>
            </w:r>
            <w:r w:rsidRPr="009E70B9">
              <w:rPr>
                <w:sz w:val="22"/>
                <w:szCs w:val="22"/>
              </w:rPr>
              <w:lastRenderedPageBreak/>
              <w:t>Shortcuts, Organizing and Customizing Folders and Files.</w:t>
            </w:r>
          </w:p>
          <w:p w14:paraId="14BE106E" w14:textId="77777777" w:rsidR="009E70B9" w:rsidRPr="009E70B9" w:rsidRDefault="009E70B9" w:rsidP="009E70B9">
            <w:pPr>
              <w:pStyle w:val="BodyText"/>
              <w:spacing w:before="158"/>
              <w:ind w:left="95"/>
              <w:jc w:val="both"/>
              <w:rPr>
                <w:sz w:val="22"/>
                <w:szCs w:val="22"/>
              </w:rPr>
            </w:pPr>
            <w:r w:rsidRPr="009E70B9">
              <w:rPr>
                <w:sz w:val="22"/>
                <w:szCs w:val="22"/>
              </w:rPr>
              <w:t>Usage</w:t>
            </w:r>
            <w:r w:rsidRPr="009E70B9">
              <w:rPr>
                <w:spacing w:val="1"/>
                <w:sz w:val="22"/>
                <w:szCs w:val="22"/>
              </w:rPr>
              <w:t xml:space="preserve"> </w:t>
            </w:r>
            <w:r w:rsidRPr="009E70B9">
              <w:rPr>
                <w:sz w:val="22"/>
                <w:szCs w:val="22"/>
              </w:rPr>
              <w:t>of</w:t>
            </w:r>
            <w:r w:rsidRPr="009E70B9">
              <w:rPr>
                <w:spacing w:val="-5"/>
                <w:sz w:val="22"/>
                <w:szCs w:val="22"/>
              </w:rPr>
              <w:t xml:space="preserve"> </w:t>
            </w:r>
            <w:r w:rsidRPr="009E70B9">
              <w:rPr>
                <w:sz w:val="22"/>
                <w:szCs w:val="22"/>
              </w:rPr>
              <w:t>office</w:t>
            </w:r>
            <w:r w:rsidRPr="009E70B9">
              <w:rPr>
                <w:spacing w:val="2"/>
                <w:sz w:val="22"/>
                <w:szCs w:val="22"/>
              </w:rPr>
              <w:t xml:space="preserve"> </w:t>
            </w:r>
            <w:r w:rsidRPr="009E70B9">
              <w:rPr>
                <w:spacing w:val="-2"/>
                <w:sz w:val="22"/>
                <w:szCs w:val="22"/>
              </w:rPr>
              <w:t>tools</w:t>
            </w:r>
          </w:p>
          <w:p w14:paraId="78CAD658" w14:textId="1EA055F2" w:rsidR="00722A79" w:rsidRPr="0035276B" w:rsidRDefault="0035276B" w:rsidP="003F6BF1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76B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3527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60A4">
              <w:rPr>
                <w:rFonts w:ascii="Times New Roman" w:hAnsi="Times New Roman"/>
              </w:rPr>
              <w:t>Power Point Presentation, Cha</w:t>
            </w:r>
            <w:r w:rsidR="00204B95">
              <w:rPr>
                <w:rFonts w:ascii="Times New Roman" w:hAnsi="Times New Roman"/>
              </w:rPr>
              <w:t>l</w:t>
            </w:r>
            <w:r w:rsidR="00503A72" w:rsidRPr="00774E78">
              <w:rPr>
                <w:rFonts w:ascii="Times New Roman" w:hAnsi="Times New Roman"/>
              </w:rPr>
              <w:t>k and Talk</w:t>
            </w:r>
          </w:p>
        </w:tc>
      </w:tr>
      <w:tr w:rsidR="00722A79" w:rsidRPr="00774E78" w14:paraId="6BB1D8ED" w14:textId="77777777" w:rsidTr="00E75390">
        <w:trPr>
          <w:trHeight w:val="345"/>
        </w:trPr>
        <w:tc>
          <w:tcPr>
            <w:tcW w:w="10349" w:type="dxa"/>
            <w:gridSpan w:val="7"/>
          </w:tcPr>
          <w:p w14:paraId="19B318A6" w14:textId="03D54152" w:rsidR="0035276B" w:rsidRPr="007B58C4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B58C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Module-5</w:t>
            </w:r>
          </w:p>
          <w:p w14:paraId="0DCA11F9" w14:textId="77777777" w:rsidR="009E70B9" w:rsidRPr="009E70B9" w:rsidRDefault="009E70B9" w:rsidP="009E70B9">
            <w:pPr>
              <w:spacing w:before="2" w:line="364" w:lineRule="auto"/>
              <w:ind w:left="108" w:right="91" w:firstLine="2"/>
              <w:jc w:val="both"/>
              <w:rPr>
                <w:rFonts w:ascii="Cambria" w:hAnsi="Cambria"/>
              </w:rPr>
            </w:pPr>
            <w:r w:rsidRPr="009E70B9">
              <w:rPr>
                <w:rFonts w:ascii="Cambria" w:hAnsi="Cambria"/>
                <w:b/>
              </w:rPr>
              <w:t xml:space="preserve">File-System Interface: </w:t>
            </w:r>
            <w:r w:rsidRPr="009E70B9">
              <w:rPr>
                <w:rFonts w:ascii="Cambria" w:hAnsi="Cambria"/>
              </w:rPr>
              <w:t>File Concept, Access Methods, Directory and Disk Structure, File- System Mounting, File</w:t>
            </w:r>
            <w:r w:rsidRPr="009E70B9">
              <w:rPr>
                <w:rFonts w:ascii="Cambria" w:hAnsi="Cambria"/>
                <w:spacing w:val="-4"/>
              </w:rPr>
              <w:t xml:space="preserve"> </w:t>
            </w:r>
            <w:r w:rsidRPr="009E70B9">
              <w:rPr>
                <w:rFonts w:ascii="Cambria" w:hAnsi="Cambria"/>
              </w:rPr>
              <w:t>Sharing, Protection, File-System Structure, File-System Implementation, Directory Implementation, Allocation Methods, Free-Space Management, Efficiency and Performance, Recovery.</w:t>
            </w:r>
          </w:p>
          <w:p w14:paraId="499CB57C" w14:textId="77777777" w:rsidR="007B58C4" w:rsidRDefault="007B58C4" w:rsidP="0028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22D375E" w14:textId="7586A60A" w:rsidR="00503A72" w:rsidRPr="00282570" w:rsidRDefault="00503A72" w:rsidP="00282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 w:bidi="kn-IN"/>
              </w:rPr>
            </w:pPr>
            <w:r w:rsidRPr="0035276B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3527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4E78">
              <w:rPr>
                <w:rFonts w:ascii="Times New Roman" w:hAnsi="Times New Roman"/>
              </w:rPr>
              <w:t>Power Point Presentation, Chalk and Talk</w:t>
            </w:r>
          </w:p>
        </w:tc>
      </w:tr>
      <w:tr w:rsidR="006E36ED" w:rsidRPr="00774E78" w14:paraId="33586B88" w14:textId="77777777" w:rsidTr="00E75390">
        <w:trPr>
          <w:trHeight w:val="345"/>
        </w:trPr>
        <w:tc>
          <w:tcPr>
            <w:tcW w:w="10349" w:type="dxa"/>
            <w:gridSpan w:val="7"/>
          </w:tcPr>
          <w:p w14:paraId="5BD299D6" w14:textId="33080556" w:rsidR="003F6BF1" w:rsidRPr="003F6BF1" w:rsidRDefault="00410765" w:rsidP="003F6BF1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6BF1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3F6BF1" w:rsidRPr="003F6BF1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  <w:t>Course outcome (Course Skill Set)</w:t>
            </w:r>
          </w:p>
          <w:p w14:paraId="396484EE" w14:textId="77777777" w:rsidR="003F6BF1" w:rsidRPr="003F6BF1" w:rsidRDefault="003F6BF1" w:rsidP="003F6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 w:bidi="kn-IN"/>
              </w:rPr>
            </w:pPr>
            <w:r w:rsidRPr="003F6BF1">
              <w:rPr>
                <w:rFonts w:ascii="Times New Roman" w:hAnsi="Times New Roman"/>
                <w:sz w:val="24"/>
                <w:szCs w:val="24"/>
                <w:lang w:val="en-IN" w:eastAsia="en-IN" w:bidi="kn-IN"/>
              </w:rPr>
              <w:t>At the end of the course the student will be able to :</w:t>
            </w:r>
          </w:p>
          <w:p w14:paraId="604C5E4C" w14:textId="77777777" w:rsidR="003F6BF1" w:rsidRPr="003F6BF1" w:rsidRDefault="003F6BF1" w:rsidP="003F6B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</w:pPr>
            <w:r w:rsidRPr="003F6BF1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  <w:t>Sl. No. Description Blooms Level</w:t>
            </w:r>
          </w:p>
          <w:p w14:paraId="492B5707" w14:textId="77777777" w:rsidR="009E70B9" w:rsidRPr="009E70B9" w:rsidRDefault="009E70B9" w:rsidP="009E70B9">
            <w:pPr>
              <w:pStyle w:val="BodyText"/>
              <w:spacing w:before="206" w:line="362" w:lineRule="auto"/>
              <w:ind w:left="937" w:hanging="700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CO 1.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Understand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basic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computer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concepts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including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history,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data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storage,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and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data manipulation techniques.</w:t>
            </w:r>
          </w:p>
          <w:p w14:paraId="1EB68E7F" w14:textId="77777777" w:rsidR="009E70B9" w:rsidRPr="009E70B9" w:rsidRDefault="009E70B9" w:rsidP="009E70B9">
            <w:pPr>
              <w:pStyle w:val="BodyText"/>
              <w:spacing w:before="2" w:line="367" w:lineRule="auto"/>
              <w:ind w:left="937" w:hanging="700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CO 2.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Learn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the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fundamentals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of</w:t>
            </w:r>
            <w:r w:rsidRPr="009E70B9">
              <w:rPr>
                <w:spacing w:val="39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operating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systems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and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their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role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in</w:t>
            </w:r>
            <w:r w:rsidRPr="009E70B9">
              <w:rPr>
                <w:spacing w:val="38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managing</w:t>
            </w:r>
            <w:r w:rsidRPr="009E70B9">
              <w:rPr>
                <w:spacing w:val="4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computer resources and security.</w:t>
            </w:r>
          </w:p>
          <w:p w14:paraId="5C8567A4" w14:textId="77777777" w:rsidR="009E70B9" w:rsidRPr="009E70B9" w:rsidRDefault="009E70B9" w:rsidP="009E70B9">
            <w:pPr>
              <w:pStyle w:val="BodyText"/>
              <w:ind w:left="237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CO</w:t>
            </w:r>
            <w:r w:rsidRPr="009E70B9">
              <w:rPr>
                <w:spacing w:val="-2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3.</w:t>
            </w:r>
            <w:r w:rsidRPr="009E70B9">
              <w:rPr>
                <w:spacing w:val="71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Gain</w:t>
            </w:r>
            <w:r w:rsidRPr="009E70B9">
              <w:rPr>
                <w:spacing w:val="-3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knowledge</w:t>
            </w:r>
            <w:r w:rsidRPr="009E70B9">
              <w:rPr>
                <w:spacing w:val="15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of</w:t>
            </w:r>
            <w:r w:rsidRPr="009E70B9">
              <w:rPr>
                <w:spacing w:val="-9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data</w:t>
            </w:r>
            <w:r w:rsidRPr="009E70B9">
              <w:rPr>
                <w:spacing w:val="-3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communication</w:t>
            </w:r>
            <w:r w:rsidRPr="009E70B9">
              <w:rPr>
                <w:spacing w:val="14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principles</w:t>
            </w:r>
            <w:r w:rsidRPr="009E70B9">
              <w:rPr>
                <w:spacing w:val="5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and</w:t>
            </w:r>
            <w:r w:rsidRPr="009E70B9">
              <w:rPr>
                <w:spacing w:val="-9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computer</w:t>
            </w:r>
            <w:r w:rsidRPr="009E70B9">
              <w:rPr>
                <w:spacing w:val="6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networking</w:t>
            </w:r>
            <w:r w:rsidRPr="009E70B9">
              <w:rPr>
                <w:spacing w:val="4"/>
                <w:sz w:val="24"/>
                <w:szCs w:val="24"/>
              </w:rPr>
              <w:t xml:space="preserve"> </w:t>
            </w:r>
            <w:r w:rsidRPr="009E70B9">
              <w:rPr>
                <w:spacing w:val="-2"/>
                <w:sz w:val="24"/>
                <w:szCs w:val="24"/>
              </w:rPr>
              <w:t>basics.</w:t>
            </w:r>
          </w:p>
          <w:p w14:paraId="04E5DFB0" w14:textId="77777777" w:rsidR="009E70B9" w:rsidRPr="009E70B9" w:rsidRDefault="009E70B9" w:rsidP="009E70B9">
            <w:pPr>
              <w:pStyle w:val="BodyText"/>
              <w:spacing w:before="138" w:line="367" w:lineRule="auto"/>
              <w:ind w:left="938" w:hanging="702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CO 4.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Develop proficiency in using office tools for document</w:t>
            </w:r>
            <w:r w:rsidRPr="009E70B9">
              <w:rPr>
                <w:spacing w:val="23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creation, data management,</w:t>
            </w:r>
            <w:r w:rsidRPr="009E70B9">
              <w:rPr>
                <w:spacing w:val="24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 xml:space="preserve">and </w:t>
            </w:r>
            <w:r w:rsidRPr="009E70B9">
              <w:rPr>
                <w:spacing w:val="-2"/>
                <w:sz w:val="24"/>
                <w:szCs w:val="24"/>
              </w:rPr>
              <w:t>presentation.</w:t>
            </w:r>
          </w:p>
          <w:p w14:paraId="01C32601" w14:textId="77777777" w:rsidR="009E70B9" w:rsidRPr="009E70B9" w:rsidRDefault="009E70B9" w:rsidP="009E70B9">
            <w:pPr>
              <w:pStyle w:val="BodyText"/>
              <w:spacing w:line="367" w:lineRule="auto"/>
              <w:ind w:left="939" w:hanging="703"/>
              <w:rPr>
                <w:sz w:val="24"/>
                <w:szCs w:val="24"/>
              </w:rPr>
            </w:pPr>
            <w:r w:rsidRPr="009E70B9">
              <w:rPr>
                <w:sz w:val="24"/>
                <w:szCs w:val="24"/>
              </w:rPr>
              <w:t>CO 5.</w:t>
            </w:r>
            <w:r w:rsidRPr="009E70B9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Explore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the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structure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and</w:t>
            </w:r>
            <w:r w:rsidRPr="009E70B9">
              <w:rPr>
                <w:spacing w:val="76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management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of</w:t>
            </w:r>
            <w:r w:rsidRPr="009E70B9">
              <w:rPr>
                <w:spacing w:val="75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file</w:t>
            </w:r>
            <w:r w:rsidRPr="009E70B9">
              <w:rPr>
                <w:spacing w:val="7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systems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including</w:t>
            </w:r>
            <w:r w:rsidRPr="009E70B9">
              <w:rPr>
                <w:spacing w:val="80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file</w:t>
            </w:r>
            <w:r w:rsidRPr="009E70B9">
              <w:rPr>
                <w:spacing w:val="74"/>
                <w:sz w:val="24"/>
                <w:szCs w:val="24"/>
              </w:rPr>
              <w:t xml:space="preserve"> </w:t>
            </w:r>
            <w:r w:rsidRPr="009E70B9">
              <w:rPr>
                <w:sz w:val="24"/>
                <w:szCs w:val="24"/>
              </w:rPr>
              <w:t>operations, directory structures, and storage management.</w:t>
            </w:r>
          </w:p>
          <w:p w14:paraId="0CD71BF6" w14:textId="0EF7880F" w:rsidR="0077060F" w:rsidRPr="003F6BF1" w:rsidRDefault="0077060F" w:rsidP="00D04A20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4E78" w:rsidRPr="00774E78" w14:paraId="695831CC" w14:textId="77777777" w:rsidTr="00E75390">
        <w:trPr>
          <w:trHeight w:val="345"/>
        </w:trPr>
        <w:tc>
          <w:tcPr>
            <w:tcW w:w="10349" w:type="dxa"/>
            <w:gridSpan w:val="7"/>
          </w:tcPr>
          <w:p w14:paraId="3448C141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Assessment Details (both CIE and SEE)</w:t>
            </w:r>
          </w:p>
          <w:p w14:paraId="662AAE28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The weightage of Continuous Internal Evaluation (CIE) is 50% and for Semester End Exam (SEE) is 50%. The</w:t>
            </w:r>
          </w:p>
          <w:p w14:paraId="0E6822AE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proofErr w:type="gramStart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minimum</w:t>
            </w:r>
            <w:proofErr w:type="gramEnd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passing mark for the CIE is 50% of the maximum marks. Minimum passing marks in SEE is 40% of the</w:t>
            </w:r>
          </w:p>
          <w:p w14:paraId="4C072123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proofErr w:type="gramStart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maximum</w:t>
            </w:r>
            <w:proofErr w:type="gramEnd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marks of SEE. A student shall be deemed to have satisfied the academic requirements and earned the</w:t>
            </w:r>
          </w:p>
          <w:p w14:paraId="488F10D5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credits allotted to each subject/ course if the student secures not less than 50% (50 marks out of 100) in the sum</w:t>
            </w:r>
          </w:p>
          <w:p w14:paraId="3385A268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proofErr w:type="gramStart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total</w:t>
            </w:r>
            <w:proofErr w:type="gramEnd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of the CIE (Continuous Internal Evaluation) and SEE (Semester End Examination) taken together.</w:t>
            </w:r>
          </w:p>
          <w:p w14:paraId="28B44042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  <w:lang w:val="en-IN" w:eastAsia="en-IN" w:bidi="kn-IN"/>
              </w:rPr>
              <w:t>Continuous Internal Evaluation:</w:t>
            </w:r>
          </w:p>
          <w:p w14:paraId="2611DA9A" w14:textId="107189CE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Three Unit Tests each of </w:t>
            </w: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20 Marks</w:t>
            </w:r>
          </w:p>
          <w:p w14:paraId="15FC0962" w14:textId="693C3A6E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Two assignments each of </w:t>
            </w: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 xml:space="preserve">20 Marks </w:t>
            </w: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or </w:t>
            </w: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one Skill Development Activity of 40 marks</w:t>
            </w:r>
          </w:p>
          <w:p w14:paraId="0100BA5D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to attain the COs and POs</w:t>
            </w:r>
          </w:p>
          <w:p w14:paraId="13FA3963" w14:textId="77777777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The sum of three tests, two assignments/skill Development Activities, will be </w:t>
            </w: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scaled down to 50 marks</w:t>
            </w:r>
          </w:p>
          <w:p w14:paraId="7BB8A0F7" w14:textId="579C8476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CIE methods /question paper is designed to attain the different levels of Bloom’s taxonomy as per the</w:t>
            </w:r>
            <w:r w:rsidR="00204B9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 xml:space="preserve"> </w:t>
            </w:r>
            <w:r w:rsidRPr="002803D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outcome defined for the course.</w:t>
            </w:r>
          </w:p>
          <w:p w14:paraId="1D090CE4" w14:textId="77777777" w:rsid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  <w:lang w:val="en-IN" w:eastAsia="en-IN" w:bidi="kn-IN"/>
              </w:rPr>
            </w:pPr>
          </w:p>
          <w:p w14:paraId="44B60417" w14:textId="77777777" w:rsid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  <w:lang w:val="en-IN" w:eastAsia="en-IN" w:bidi="kn-IN"/>
              </w:rPr>
              <w:t>Semester End Examination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  <w:t>:</w:t>
            </w:r>
          </w:p>
          <w:p w14:paraId="38AE8E69" w14:textId="02C117AD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lastRenderedPageBreak/>
              <w:t xml:space="preserve"> The SEE question paper will be set for 100 marks and the marks scored </w:t>
            </w:r>
            <w:proofErr w:type="gramStart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will be proportionately reduced</w:t>
            </w:r>
            <w:proofErr w:type="gramEnd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to 50.</w:t>
            </w:r>
          </w:p>
          <w:p w14:paraId="1B9A2B3D" w14:textId="06A8D482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The question paper will have ten full questions carrying equal marks.</w:t>
            </w:r>
          </w:p>
          <w:p w14:paraId="429DFED4" w14:textId="4FD86829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Each full question is for 20 marks. There will be two full questions (with a maximum of four sub-questions</w:t>
            </w:r>
            <w:proofErr w:type="gramStart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>)from</w:t>
            </w:r>
            <w:proofErr w:type="gramEnd"/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each module.</w:t>
            </w:r>
          </w:p>
          <w:p w14:paraId="27F1C9F3" w14:textId="0F115727" w:rsidR="00D745D7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Each full question will have a sub-question covering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  <w:t xml:space="preserve"> all the topics under a module.</w:t>
            </w:r>
          </w:p>
          <w:p w14:paraId="5BE1326C" w14:textId="68D01C3D" w:rsidR="00CD3AA0" w:rsidRPr="00D745D7" w:rsidRDefault="00CD3AA0" w:rsidP="002803D4">
            <w:pPr>
              <w:pStyle w:val="ListParagraph"/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7081" w:rsidRPr="003B22FA" w14:paraId="6B5F42DA" w14:textId="77777777" w:rsidTr="00E75390">
        <w:tc>
          <w:tcPr>
            <w:tcW w:w="10349" w:type="dxa"/>
            <w:gridSpan w:val="7"/>
          </w:tcPr>
          <w:p w14:paraId="4FE8124E" w14:textId="77777777" w:rsidR="00204B95" w:rsidRDefault="00204B95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</w:pPr>
          </w:p>
          <w:p w14:paraId="2143E84C" w14:textId="3C20C310" w:rsidR="002803D4" w:rsidRPr="002803D4" w:rsidRDefault="002803D4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  <w:t>Suggested Learning Resources:</w:t>
            </w:r>
          </w:p>
          <w:p w14:paraId="2DA240D7" w14:textId="77777777" w:rsidR="002803D4" w:rsidRPr="002803D4" w:rsidRDefault="002803D4" w:rsidP="002803D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</w:pPr>
            <w:r w:rsidRPr="002803D4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  <w:t>Books</w:t>
            </w:r>
          </w:p>
          <w:p w14:paraId="4CA487A9" w14:textId="77777777" w:rsidR="009E70B9" w:rsidRPr="00337615" w:rsidRDefault="009E70B9" w:rsidP="009E70B9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938"/>
              </w:tabs>
              <w:autoSpaceDE w:val="0"/>
              <w:autoSpaceDN w:val="0"/>
              <w:spacing w:before="201" w:after="0" w:line="362" w:lineRule="auto"/>
              <w:ind w:right="232" w:hanging="352"/>
              <w:contextualSpacing w:val="0"/>
              <w:rPr>
                <w:rFonts w:ascii="Cambria" w:hAnsi="Cambria"/>
                <w:sz w:val="24"/>
                <w:szCs w:val="24"/>
              </w:rPr>
            </w:pPr>
            <w:r w:rsidRPr="00337615">
              <w:rPr>
                <w:rFonts w:ascii="Cambria" w:hAnsi="Cambria"/>
                <w:sz w:val="24"/>
                <w:szCs w:val="24"/>
              </w:rPr>
              <w:t>J.</w:t>
            </w:r>
            <w:r w:rsidRPr="00337615">
              <w:rPr>
                <w:rFonts w:ascii="Cambria" w:hAnsi="Cambria"/>
                <w:spacing w:val="4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Glenn</w:t>
            </w:r>
            <w:r w:rsidRPr="00337615">
              <w:rPr>
                <w:rFonts w:ascii="Cambria" w:hAnsi="Cambria"/>
                <w:spacing w:val="76"/>
                <w:sz w:val="24"/>
                <w:szCs w:val="24"/>
              </w:rPr>
              <w:t xml:space="preserve"> </w:t>
            </w: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Brookshear</w:t>
            </w:r>
            <w:proofErr w:type="spellEnd"/>
            <w:r w:rsidRPr="00337615">
              <w:rPr>
                <w:rFonts w:ascii="Cambria" w:hAnsi="Cambria"/>
                <w:sz w:val="24"/>
                <w:szCs w:val="24"/>
              </w:rPr>
              <w:t>,”</w:t>
            </w:r>
            <w:r w:rsidRPr="00337615">
              <w:rPr>
                <w:rFonts w:ascii="Cambria" w:hAnsi="Cambria"/>
                <w:spacing w:val="8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Computer</w:t>
            </w:r>
            <w:r w:rsidRPr="00337615">
              <w:rPr>
                <w:rFonts w:ascii="Cambria" w:hAnsi="Cambria"/>
                <w:spacing w:val="8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Science:</w:t>
            </w:r>
            <w:r w:rsidRPr="00337615">
              <w:rPr>
                <w:rFonts w:ascii="Cambria" w:hAnsi="Cambria"/>
                <w:spacing w:val="74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An</w:t>
            </w:r>
            <w:r w:rsidRPr="00337615">
              <w:rPr>
                <w:rFonts w:ascii="Cambria" w:hAnsi="Cambria"/>
                <w:spacing w:val="4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Overview”,</w:t>
            </w:r>
            <w:r w:rsidRPr="00337615">
              <w:rPr>
                <w:rFonts w:ascii="Cambria" w:hAnsi="Cambria"/>
                <w:spacing w:val="74"/>
                <w:sz w:val="24"/>
                <w:szCs w:val="24"/>
              </w:rPr>
              <w:t xml:space="preserve"> </w:t>
            </w: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Addision</w:t>
            </w:r>
            <w:proofErr w:type="spellEnd"/>
            <w:r w:rsidRPr="00337615">
              <w:rPr>
                <w:rFonts w:ascii="Cambria" w:hAnsi="Cambria"/>
                <w:sz w:val="24"/>
                <w:szCs w:val="24"/>
              </w:rPr>
              <w:t>-Wesley,</w:t>
            </w:r>
            <w:r w:rsidRPr="00337615">
              <w:rPr>
                <w:rFonts w:ascii="Cambria" w:hAnsi="Cambria"/>
                <w:spacing w:val="4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Twelfth Edition, 2014</w:t>
            </w:r>
          </w:p>
          <w:p w14:paraId="5EF53097" w14:textId="77777777" w:rsidR="009E70B9" w:rsidRPr="00337615" w:rsidRDefault="009E70B9" w:rsidP="009E70B9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935"/>
                <w:tab w:val="left" w:pos="941"/>
              </w:tabs>
              <w:autoSpaceDE w:val="0"/>
              <w:autoSpaceDN w:val="0"/>
              <w:spacing w:before="6" w:after="0" w:line="362" w:lineRule="auto"/>
              <w:ind w:left="941" w:right="228" w:hanging="356"/>
              <w:contextualSpacing w:val="0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Silberschatz</w:t>
            </w:r>
            <w:proofErr w:type="spellEnd"/>
            <w:r w:rsidRPr="00337615">
              <w:rPr>
                <w:rFonts w:ascii="Cambria" w:hAnsi="Cambria"/>
                <w:spacing w:val="4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A, Gagne</w:t>
            </w:r>
            <w:r w:rsidRPr="00337615">
              <w:rPr>
                <w:rFonts w:ascii="Cambria" w:hAnsi="Cambria"/>
                <w:spacing w:val="35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G, Galvin</w:t>
            </w:r>
            <w:r w:rsidRPr="00337615">
              <w:rPr>
                <w:rFonts w:ascii="Cambria" w:hAnsi="Cambria"/>
                <w:spacing w:val="34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PB.</w:t>
            </w:r>
            <w:r w:rsidRPr="00337615">
              <w:rPr>
                <w:rFonts w:ascii="Cambria" w:hAnsi="Cambria"/>
                <w:spacing w:val="27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Operating</w:t>
            </w:r>
            <w:r w:rsidRPr="00337615">
              <w:rPr>
                <w:rFonts w:ascii="Cambria" w:hAnsi="Cambria"/>
                <w:spacing w:val="37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system</w:t>
            </w:r>
            <w:r w:rsidRPr="00337615">
              <w:rPr>
                <w:rFonts w:ascii="Cambria" w:hAnsi="Cambria"/>
                <w:spacing w:val="31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concepts.</w:t>
            </w:r>
            <w:r w:rsidRPr="00337615">
              <w:rPr>
                <w:rFonts w:ascii="Cambria" w:hAnsi="Cambria"/>
                <w:spacing w:val="4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Ninth</w:t>
            </w:r>
            <w:r w:rsidRPr="00337615">
              <w:rPr>
                <w:rFonts w:ascii="Cambria" w:hAnsi="Cambria"/>
                <w:spacing w:val="3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Edition,</w:t>
            </w:r>
            <w:r w:rsidRPr="00337615">
              <w:rPr>
                <w:rFonts w:ascii="Cambria" w:hAnsi="Cambria"/>
                <w:spacing w:val="38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 xml:space="preserve">Wiley; </w:t>
            </w:r>
            <w:r w:rsidRPr="00337615">
              <w:rPr>
                <w:rFonts w:ascii="Cambria" w:hAnsi="Cambria"/>
                <w:spacing w:val="-2"/>
                <w:sz w:val="24"/>
                <w:szCs w:val="24"/>
              </w:rPr>
              <w:t>2012.</w:t>
            </w:r>
          </w:p>
          <w:p w14:paraId="7F55F4A8" w14:textId="77777777" w:rsidR="009E70B9" w:rsidRPr="00337615" w:rsidRDefault="009E70B9" w:rsidP="009E70B9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937"/>
              </w:tabs>
              <w:autoSpaceDE w:val="0"/>
              <w:autoSpaceDN w:val="0"/>
              <w:spacing w:before="12" w:after="0" w:line="240" w:lineRule="auto"/>
              <w:ind w:left="937" w:hanging="352"/>
              <w:contextualSpacing w:val="0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Cobbaut</w:t>
            </w:r>
            <w:proofErr w:type="spellEnd"/>
            <w:r w:rsidRPr="00337615">
              <w:rPr>
                <w:rFonts w:ascii="Cambria" w:hAnsi="Cambria"/>
                <w:spacing w:val="-6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P.</w:t>
            </w:r>
            <w:r w:rsidRPr="00337615">
              <w:rPr>
                <w:rFonts w:ascii="Cambria" w:hAnsi="Cambria"/>
                <w:spacing w:val="-12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Linux</w:t>
            </w:r>
            <w:r w:rsidRPr="00337615">
              <w:rPr>
                <w:rFonts w:ascii="Cambria" w:hAnsi="Cambria"/>
                <w:spacing w:val="-12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Fundamentals. Samurai</w:t>
            </w:r>
            <w:r w:rsidRPr="00337615">
              <w:rPr>
                <w:rFonts w:ascii="Cambria" w:hAnsi="Cambria"/>
                <w:spacing w:val="-5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Media</w:t>
            </w:r>
            <w:r w:rsidRPr="00337615">
              <w:rPr>
                <w:rFonts w:ascii="Cambria" w:hAnsi="Cambria"/>
                <w:spacing w:val="-7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Limited;</w:t>
            </w:r>
            <w:r w:rsidRPr="00337615">
              <w:rPr>
                <w:rFonts w:ascii="Cambria" w:hAnsi="Cambria"/>
                <w:spacing w:val="-2"/>
                <w:sz w:val="24"/>
                <w:szCs w:val="24"/>
              </w:rPr>
              <w:t xml:space="preserve"> 2016.</w:t>
            </w:r>
          </w:p>
          <w:p w14:paraId="1F97CF23" w14:textId="77777777" w:rsidR="009E70B9" w:rsidRPr="00337615" w:rsidRDefault="009E70B9" w:rsidP="009E70B9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938"/>
              </w:tabs>
              <w:autoSpaceDE w:val="0"/>
              <w:autoSpaceDN w:val="0"/>
              <w:spacing w:before="138" w:after="0" w:line="362" w:lineRule="auto"/>
              <w:ind w:right="236" w:hanging="355"/>
              <w:contextualSpacing w:val="0"/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Silberschatz</w:t>
            </w:r>
            <w:proofErr w:type="spellEnd"/>
            <w:r w:rsidRPr="00337615">
              <w:rPr>
                <w:rFonts w:ascii="Cambria" w:hAnsi="Cambria"/>
                <w:spacing w:val="-2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A,</w:t>
            </w:r>
            <w:r w:rsidRPr="00337615">
              <w:rPr>
                <w:rFonts w:ascii="Cambria" w:hAnsi="Cambria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Korth</w:t>
            </w:r>
            <w:proofErr w:type="spellEnd"/>
            <w:r w:rsidRPr="00337615">
              <w:rPr>
                <w:rFonts w:ascii="Cambria" w:hAnsi="Cambria"/>
                <w:spacing w:val="-1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HF,</w:t>
            </w:r>
            <w:r w:rsidRPr="00337615">
              <w:rPr>
                <w:rFonts w:ascii="Cambria" w:hAnsi="Cambria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Sudarshan</w:t>
            </w:r>
            <w:proofErr w:type="spellEnd"/>
            <w:r w:rsidRPr="00337615">
              <w:rPr>
                <w:rFonts w:ascii="Cambria" w:hAnsi="Cambria"/>
                <w:sz w:val="24"/>
                <w:szCs w:val="24"/>
              </w:rPr>
              <w:t xml:space="preserve"> S.</w:t>
            </w:r>
            <w:r w:rsidRPr="00337615">
              <w:rPr>
                <w:rFonts w:ascii="Cambria" w:hAnsi="Cambria"/>
                <w:spacing w:val="-13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Database system</w:t>
            </w:r>
            <w:r w:rsidRPr="00337615">
              <w:rPr>
                <w:rFonts w:ascii="Cambria" w:hAnsi="Cambria"/>
                <w:spacing w:val="-6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concepts.</w:t>
            </w:r>
            <w:r w:rsidRPr="00337615">
              <w:rPr>
                <w:rFonts w:ascii="Cambria" w:hAnsi="Cambria"/>
                <w:spacing w:val="-7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Sixth</w:t>
            </w:r>
            <w:r w:rsidRPr="00337615">
              <w:rPr>
                <w:rFonts w:ascii="Cambria" w:hAnsi="Cambria"/>
                <w:spacing w:val="-11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Edition,</w:t>
            </w:r>
            <w:r w:rsidRPr="00337615">
              <w:rPr>
                <w:rFonts w:ascii="Cambria" w:hAnsi="Cambria"/>
                <w:spacing w:val="-2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>McGraw Hill; 2010.</w:t>
            </w:r>
          </w:p>
          <w:p w14:paraId="1DF2402B" w14:textId="77777777" w:rsidR="009E70B9" w:rsidRPr="00337615" w:rsidRDefault="009E70B9" w:rsidP="009E70B9">
            <w:pPr>
              <w:pStyle w:val="ListParagraph"/>
              <w:widowControl w:val="0"/>
              <w:numPr>
                <w:ilvl w:val="0"/>
                <w:numId w:val="31"/>
              </w:numPr>
              <w:tabs>
                <w:tab w:val="left" w:pos="936"/>
                <w:tab w:val="left" w:pos="938"/>
              </w:tabs>
              <w:autoSpaceDE w:val="0"/>
              <w:autoSpaceDN w:val="0"/>
              <w:spacing w:before="6" w:after="0" w:line="364" w:lineRule="auto"/>
              <w:ind w:right="226" w:hanging="349"/>
              <w:contextualSpacing w:val="0"/>
              <w:jc w:val="both"/>
              <w:rPr>
                <w:rFonts w:ascii="Cambria" w:hAnsi="Cambria"/>
                <w:sz w:val="24"/>
                <w:szCs w:val="24"/>
              </w:rPr>
            </w:pPr>
            <w:r w:rsidRPr="00337615">
              <w:rPr>
                <w:rFonts w:ascii="Cambria" w:hAnsi="Cambria"/>
                <w:sz w:val="24"/>
                <w:szCs w:val="24"/>
              </w:rPr>
              <w:t>Microsoft Office 365: In Practice, 2019 Edition, 1st Edition ISBN10: 1260079902 | ISBN13: 9781260079906,</w:t>
            </w:r>
            <w:r w:rsidRPr="00337615">
              <w:rPr>
                <w:rFonts w:ascii="Cambria" w:hAnsi="Cambria"/>
                <w:spacing w:val="-10"/>
                <w:sz w:val="24"/>
                <w:szCs w:val="24"/>
              </w:rPr>
              <w:t xml:space="preserve"> </w:t>
            </w:r>
            <w:r w:rsidRPr="00337615">
              <w:rPr>
                <w:rFonts w:ascii="Cambria" w:hAnsi="Cambria"/>
                <w:sz w:val="24"/>
                <w:szCs w:val="24"/>
              </w:rPr>
              <w:t xml:space="preserve">By Randy </w:t>
            </w:r>
            <w:proofErr w:type="spellStart"/>
            <w:r w:rsidRPr="00337615">
              <w:rPr>
                <w:rFonts w:ascii="Cambria" w:hAnsi="Cambria"/>
                <w:sz w:val="24"/>
                <w:szCs w:val="24"/>
              </w:rPr>
              <w:t>Nordell</w:t>
            </w:r>
            <w:proofErr w:type="spellEnd"/>
            <w:r w:rsidRPr="00337615">
              <w:rPr>
                <w:rFonts w:ascii="Cambria" w:hAnsi="Cambria"/>
                <w:sz w:val="24"/>
                <w:szCs w:val="24"/>
              </w:rPr>
              <w:t>, Kathleen Stewart, Annette Easton and Pat Graves @ 2020</w:t>
            </w:r>
            <w:bookmarkStart w:id="0" w:name="_GoBack"/>
            <w:bookmarkEnd w:id="0"/>
          </w:p>
          <w:p w14:paraId="1ED84F19" w14:textId="38EF3A83" w:rsidR="002803D4" w:rsidRPr="007152D2" w:rsidRDefault="002803D4" w:rsidP="00D04A2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en-IN" w:eastAsia="en-IN" w:bidi="kn-IN"/>
              </w:rPr>
            </w:pPr>
          </w:p>
        </w:tc>
      </w:tr>
      <w:tr w:rsidR="00204B95" w:rsidRPr="003B22FA" w14:paraId="77C2F919" w14:textId="77777777" w:rsidTr="00E75390">
        <w:tc>
          <w:tcPr>
            <w:tcW w:w="10349" w:type="dxa"/>
            <w:gridSpan w:val="7"/>
          </w:tcPr>
          <w:p w14:paraId="196CA357" w14:textId="77777777" w:rsidR="00204B95" w:rsidRDefault="00204B95" w:rsidP="002803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 w:bidi="kn-IN"/>
              </w:rPr>
            </w:pPr>
          </w:p>
        </w:tc>
      </w:tr>
    </w:tbl>
    <w:p w14:paraId="012C18AF" w14:textId="0D853317" w:rsidR="002D5BC1" w:rsidRPr="00300C1F" w:rsidRDefault="002D5BC1" w:rsidP="00896018">
      <w:pPr>
        <w:spacing w:before="240" w:line="240" w:lineRule="auto"/>
        <w:rPr>
          <w:rFonts w:ascii="Times New Roman" w:hAnsi="Times New Roman"/>
          <w:b/>
          <w:sz w:val="24"/>
          <w:szCs w:val="24"/>
        </w:rPr>
      </w:pPr>
      <w:r w:rsidRPr="00300C1F">
        <w:rPr>
          <w:rFonts w:ascii="Times New Roman" w:hAnsi="Times New Roman"/>
          <w:b/>
          <w:sz w:val="24"/>
          <w:szCs w:val="24"/>
        </w:rPr>
        <w:t>The Correlation of Course Outcomes (CO’s) and Program O</w:t>
      </w:r>
      <w:r>
        <w:rPr>
          <w:rFonts w:ascii="Times New Roman" w:hAnsi="Times New Roman"/>
          <w:b/>
          <w:sz w:val="24"/>
          <w:szCs w:val="24"/>
        </w:rPr>
        <w:t>utcomes</w:t>
      </w:r>
      <w:r w:rsidRPr="00300C1F">
        <w:rPr>
          <w:rFonts w:ascii="Times New Roman" w:hAnsi="Times New Roman"/>
          <w:b/>
          <w:sz w:val="24"/>
          <w:szCs w:val="24"/>
        </w:rPr>
        <w:t xml:space="preserve"> (PO’s)</w:t>
      </w:r>
    </w:p>
    <w:tbl>
      <w:tblPr>
        <w:tblW w:w="1006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44"/>
        <w:gridCol w:w="744"/>
        <w:gridCol w:w="497"/>
        <w:gridCol w:w="247"/>
        <w:gridCol w:w="744"/>
        <w:gridCol w:w="744"/>
        <w:gridCol w:w="745"/>
        <w:gridCol w:w="744"/>
        <w:gridCol w:w="744"/>
        <w:gridCol w:w="284"/>
        <w:gridCol w:w="460"/>
        <w:gridCol w:w="744"/>
        <w:gridCol w:w="744"/>
        <w:gridCol w:w="745"/>
      </w:tblGrid>
      <w:tr w:rsidR="001008FD" w:rsidRPr="008819A5" w14:paraId="3AA63402" w14:textId="26BFB41D" w:rsidTr="00F154DB">
        <w:trPr>
          <w:trHeight w:val="123"/>
        </w:trPr>
        <w:tc>
          <w:tcPr>
            <w:tcW w:w="3120" w:type="dxa"/>
            <w:gridSpan w:val="4"/>
            <w:vAlign w:val="center"/>
          </w:tcPr>
          <w:p w14:paraId="1F4AA5D3" w14:textId="2FAA06A1" w:rsidR="001008FD" w:rsidRPr="008819A5" w:rsidRDefault="001008FD" w:rsidP="001008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Subject Code: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E70B9">
              <w:rPr>
                <w:rFonts w:ascii="Times New Roman" w:hAnsi="Times New Roman"/>
                <w:b/>
                <w:sz w:val="20"/>
                <w:szCs w:val="20"/>
              </w:rPr>
              <w:t>BCA1</w:t>
            </w:r>
            <w:r w:rsidR="007152D2">
              <w:rPr>
                <w:rFonts w:ascii="Times New Roman" w:hAnsi="Times New Roman"/>
                <w:b/>
                <w:sz w:val="20"/>
                <w:szCs w:val="20"/>
              </w:rPr>
              <w:t>04</w:t>
            </w:r>
          </w:p>
        </w:tc>
        <w:tc>
          <w:tcPr>
            <w:tcW w:w="4252" w:type="dxa"/>
            <w:gridSpan w:val="7"/>
            <w:vAlign w:val="center"/>
          </w:tcPr>
          <w:p w14:paraId="3F1252A9" w14:textId="2028FC31" w:rsidR="001008FD" w:rsidRDefault="001008FD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TITLE: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E70B9">
              <w:rPr>
                <w:rFonts w:ascii="Times New Roman" w:hAnsi="Times New Roman"/>
                <w:b/>
                <w:sz w:val="20"/>
                <w:szCs w:val="20"/>
              </w:rPr>
              <w:t>Computer Essentials</w:t>
            </w:r>
          </w:p>
          <w:p w14:paraId="539209A1" w14:textId="1F13362E" w:rsidR="00326AA3" w:rsidRPr="008819A5" w:rsidRDefault="00326AA3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vAlign w:val="center"/>
          </w:tcPr>
          <w:p w14:paraId="0DC84079" w14:textId="7284A551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Faculty: </w:t>
            </w:r>
            <w:r w:rsidR="003F6BF1">
              <w:rPr>
                <w:rFonts w:ascii="Times New Roman" w:hAnsi="Times New Roman"/>
                <w:b/>
                <w:sz w:val="20"/>
                <w:szCs w:val="20"/>
              </w:rPr>
              <w:t>PRASHANT</w:t>
            </w:r>
            <w:r w:rsidR="00A67C3F">
              <w:rPr>
                <w:rFonts w:ascii="Times New Roman" w:hAnsi="Times New Roman"/>
                <w:b/>
                <w:sz w:val="20"/>
                <w:szCs w:val="20"/>
              </w:rPr>
              <w:t xml:space="preserve"> R</w:t>
            </w:r>
            <w:r w:rsidR="003F6BF1">
              <w:rPr>
                <w:rFonts w:ascii="Times New Roman" w:hAnsi="Times New Roman"/>
                <w:b/>
                <w:sz w:val="20"/>
                <w:szCs w:val="20"/>
              </w:rPr>
              <w:t xml:space="preserve"> KAIGADDI</w:t>
            </w:r>
            <w:r w:rsidR="00A67C3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</w:tr>
      <w:tr w:rsidR="001008FD" w:rsidRPr="008819A5" w14:paraId="7C309823" w14:textId="77777777" w:rsidTr="00F154DB">
        <w:trPr>
          <w:trHeight w:val="123"/>
        </w:trPr>
        <w:tc>
          <w:tcPr>
            <w:tcW w:w="1135" w:type="dxa"/>
            <w:vMerge w:val="restart"/>
            <w:vAlign w:val="center"/>
          </w:tcPr>
          <w:p w14:paraId="15261642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List of Course Outcomes</w:t>
            </w:r>
          </w:p>
        </w:tc>
        <w:tc>
          <w:tcPr>
            <w:tcW w:w="8930" w:type="dxa"/>
            <w:gridSpan w:val="14"/>
            <w:tcBorders>
              <w:right w:val="single" w:sz="4" w:space="0" w:color="auto"/>
            </w:tcBorders>
            <w:vAlign w:val="center"/>
          </w:tcPr>
          <w:p w14:paraId="71309A2C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Program Outcomes</w:t>
            </w:r>
          </w:p>
        </w:tc>
      </w:tr>
      <w:tr w:rsidR="001008FD" w:rsidRPr="008819A5" w14:paraId="2C0D42FE" w14:textId="77777777" w:rsidTr="00F154DB">
        <w:trPr>
          <w:trHeight w:val="260"/>
        </w:trPr>
        <w:tc>
          <w:tcPr>
            <w:tcW w:w="1135" w:type="dxa"/>
            <w:vMerge/>
            <w:vAlign w:val="center"/>
          </w:tcPr>
          <w:p w14:paraId="6F496395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6D7E487B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PO1</w:t>
            </w:r>
          </w:p>
        </w:tc>
        <w:tc>
          <w:tcPr>
            <w:tcW w:w="744" w:type="dxa"/>
            <w:vAlign w:val="center"/>
          </w:tcPr>
          <w:p w14:paraId="20AF928B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PO2</w:t>
            </w:r>
          </w:p>
        </w:tc>
        <w:tc>
          <w:tcPr>
            <w:tcW w:w="744" w:type="dxa"/>
            <w:gridSpan w:val="2"/>
            <w:vAlign w:val="center"/>
          </w:tcPr>
          <w:p w14:paraId="0A959BB7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PO3</w:t>
            </w:r>
          </w:p>
        </w:tc>
        <w:tc>
          <w:tcPr>
            <w:tcW w:w="744" w:type="dxa"/>
            <w:vAlign w:val="center"/>
          </w:tcPr>
          <w:p w14:paraId="28837E51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PO4</w:t>
            </w:r>
          </w:p>
        </w:tc>
        <w:tc>
          <w:tcPr>
            <w:tcW w:w="744" w:type="dxa"/>
            <w:vAlign w:val="center"/>
          </w:tcPr>
          <w:p w14:paraId="5791C42A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PO5</w:t>
            </w:r>
          </w:p>
        </w:tc>
        <w:tc>
          <w:tcPr>
            <w:tcW w:w="745" w:type="dxa"/>
            <w:vAlign w:val="center"/>
          </w:tcPr>
          <w:p w14:paraId="0E1F57D4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PO6</w:t>
            </w:r>
          </w:p>
        </w:tc>
        <w:tc>
          <w:tcPr>
            <w:tcW w:w="744" w:type="dxa"/>
            <w:vAlign w:val="center"/>
          </w:tcPr>
          <w:p w14:paraId="637907F3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PO7</w:t>
            </w:r>
          </w:p>
        </w:tc>
        <w:tc>
          <w:tcPr>
            <w:tcW w:w="744" w:type="dxa"/>
            <w:vAlign w:val="center"/>
          </w:tcPr>
          <w:p w14:paraId="3532EE5D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PO8</w:t>
            </w:r>
          </w:p>
        </w:tc>
        <w:tc>
          <w:tcPr>
            <w:tcW w:w="744" w:type="dxa"/>
            <w:gridSpan w:val="2"/>
            <w:vAlign w:val="center"/>
          </w:tcPr>
          <w:p w14:paraId="7DEF2DA3" w14:textId="77777777" w:rsidR="001008FD" w:rsidRPr="008819A5" w:rsidRDefault="001008FD" w:rsidP="00E753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PO9</w:t>
            </w:r>
          </w:p>
        </w:tc>
        <w:tc>
          <w:tcPr>
            <w:tcW w:w="744" w:type="dxa"/>
            <w:vAlign w:val="center"/>
          </w:tcPr>
          <w:p w14:paraId="5BB6CDD5" w14:textId="29E3C697" w:rsidR="001008FD" w:rsidRPr="008819A5" w:rsidRDefault="001008FD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PO10</w:t>
            </w:r>
          </w:p>
        </w:tc>
        <w:tc>
          <w:tcPr>
            <w:tcW w:w="744" w:type="dxa"/>
            <w:vAlign w:val="center"/>
          </w:tcPr>
          <w:p w14:paraId="0F035BE5" w14:textId="186D084A" w:rsidR="001008FD" w:rsidRPr="008819A5" w:rsidRDefault="001008FD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PO11</w:t>
            </w:r>
          </w:p>
        </w:tc>
        <w:tc>
          <w:tcPr>
            <w:tcW w:w="745" w:type="dxa"/>
            <w:tcBorders>
              <w:right w:val="single" w:sz="4" w:space="0" w:color="auto"/>
            </w:tcBorders>
            <w:vAlign w:val="center"/>
          </w:tcPr>
          <w:p w14:paraId="0EE908CE" w14:textId="5C6E8EE6" w:rsidR="001008FD" w:rsidRPr="008819A5" w:rsidRDefault="001008FD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PO12</w:t>
            </w:r>
          </w:p>
        </w:tc>
      </w:tr>
      <w:tr w:rsidR="0037028E" w:rsidRPr="008819A5" w14:paraId="28E94A77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13CFC88B" w14:textId="77777777" w:rsidR="0037028E" w:rsidRPr="008819A5" w:rsidRDefault="0037028E" w:rsidP="0037028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CO-1</w:t>
            </w:r>
          </w:p>
        </w:tc>
        <w:tc>
          <w:tcPr>
            <w:tcW w:w="744" w:type="dxa"/>
          </w:tcPr>
          <w:p w14:paraId="254D2DCD" w14:textId="41AEC1F2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4" w:type="dxa"/>
          </w:tcPr>
          <w:p w14:paraId="1CE2D8E2" w14:textId="1A26B05B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  <w:gridSpan w:val="2"/>
          </w:tcPr>
          <w:p w14:paraId="45A70D8C" w14:textId="7E013DEC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34BF9D96" w14:textId="6CF98323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44" w:type="dxa"/>
          </w:tcPr>
          <w:p w14:paraId="360D4248" w14:textId="0ED1626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5" w:type="dxa"/>
          </w:tcPr>
          <w:p w14:paraId="35B4A63D" w14:textId="32241B2D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6E5A4315" w14:textId="4BCA7CD7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17CC5D10" w14:textId="4D466B1A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gridSpan w:val="2"/>
            <w:vAlign w:val="center"/>
          </w:tcPr>
          <w:p w14:paraId="161AFFF6" w14:textId="218791A0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24DA4F58" w14:textId="68EA5E0C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6622A7AD" w14:textId="0226D1AC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5" w:type="dxa"/>
            <w:vAlign w:val="center"/>
          </w:tcPr>
          <w:p w14:paraId="5A878757" w14:textId="264668C3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</w:tr>
      <w:tr w:rsidR="0037028E" w:rsidRPr="008819A5" w14:paraId="39BDC7F6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18DA7EA4" w14:textId="77777777" w:rsidR="0037028E" w:rsidRPr="008819A5" w:rsidRDefault="0037028E" w:rsidP="00370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CO-2</w:t>
            </w:r>
          </w:p>
        </w:tc>
        <w:tc>
          <w:tcPr>
            <w:tcW w:w="744" w:type="dxa"/>
          </w:tcPr>
          <w:p w14:paraId="11391107" w14:textId="68534371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554EFCE7" w14:textId="5948440F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4" w:type="dxa"/>
            <w:gridSpan w:val="2"/>
          </w:tcPr>
          <w:p w14:paraId="52490F12" w14:textId="10B17688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57D4079E" w14:textId="3D07BD6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44" w:type="dxa"/>
          </w:tcPr>
          <w:p w14:paraId="7C352FAE" w14:textId="7A85D4FB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5" w:type="dxa"/>
          </w:tcPr>
          <w:p w14:paraId="1F732D02" w14:textId="49886D11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209276E0" w14:textId="72AE6AE0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  <w:vAlign w:val="center"/>
          </w:tcPr>
          <w:p w14:paraId="2DE73E5A" w14:textId="762DB9EF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gridSpan w:val="2"/>
            <w:vAlign w:val="center"/>
          </w:tcPr>
          <w:p w14:paraId="1B4FC768" w14:textId="5343066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5EA1A9E9" w14:textId="4D596B91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7B003445" w14:textId="7A8084D2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5" w:type="dxa"/>
            <w:vAlign w:val="center"/>
          </w:tcPr>
          <w:p w14:paraId="51E23918" w14:textId="2F7462C1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</w:tr>
      <w:tr w:rsidR="0037028E" w:rsidRPr="008819A5" w14:paraId="2654FA08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40AD0A00" w14:textId="77777777" w:rsidR="0037028E" w:rsidRPr="008819A5" w:rsidRDefault="0037028E" w:rsidP="00370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19A5">
              <w:rPr>
                <w:rFonts w:ascii="Times New Roman" w:hAnsi="Times New Roman"/>
                <w:b/>
                <w:sz w:val="20"/>
                <w:szCs w:val="20"/>
              </w:rPr>
              <w:t>CO-3</w:t>
            </w:r>
          </w:p>
        </w:tc>
        <w:tc>
          <w:tcPr>
            <w:tcW w:w="744" w:type="dxa"/>
          </w:tcPr>
          <w:p w14:paraId="49656F7A" w14:textId="5D5B80E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53726E1D" w14:textId="4467EBB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  <w:gridSpan w:val="2"/>
          </w:tcPr>
          <w:p w14:paraId="67F743B9" w14:textId="031CF330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4" w:type="dxa"/>
          </w:tcPr>
          <w:p w14:paraId="13EDED59" w14:textId="7FD6145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29B71A58" w14:textId="5739433E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5" w:type="dxa"/>
          </w:tcPr>
          <w:p w14:paraId="707A5F7B" w14:textId="5F8128A7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21ADF6C2" w14:textId="6B986BB3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29E03ABB" w14:textId="1EFD405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gridSpan w:val="2"/>
            <w:vAlign w:val="center"/>
          </w:tcPr>
          <w:p w14:paraId="1A39F200" w14:textId="7499DBE3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3C05AA37" w14:textId="4D957997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405FCD02" w14:textId="7A6685DF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5" w:type="dxa"/>
            <w:vAlign w:val="center"/>
          </w:tcPr>
          <w:p w14:paraId="36489514" w14:textId="4A2AAB0E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</w:tr>
      <w:tr w:rsidR="0037028E" w:rsidRPr="008819A5" w14:paraId="568F3A62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01EB44BD" w14:textId="0271CF9C" w:rsidR="0037028E" w:rsidRPr="008819A5" w:rsidRDefault="0037028E" w:rsidP="00370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CO-4</w:t>
            </w:r>
          </w:p>
        </w:tc>
        <w:tc>
          <w:tcPr>
            <w:tcW w:w="744" w:type="dxa"/>
          </w:tcPr>
          <w:p w14:paraId="39B8BEEF" w14:textId="18664D0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7F819A1C" w14:textId="61CA6D0C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744" w:type="dxa"/>
            <w:gridSpan w:val="2"/>
          </w:tcPr>
          <w:p w14:paraId="2A02195D" w14:textId="63371BA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2D93BB8F" w14:textId="41CF8BE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4" w:type="dxa"/>
          </w:tcPr>
          <w:p w14:paraId="178F2E53" w14:textId="3B28BF70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5" w:type="dxa"/>
          </w:tcPr>
          <w:p w14:paraId="6AF0E3AB" w14:textId="350B07D8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</w:tcPr>
          <w:p w14:paraId="365AF5D5" w14:textId="5173EDE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5A95B6A2" w14:textId="7968F5D5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44" w:type="dxa"/>
            <w:gridSpan w:val="2"/>
            <w:vAlign w:val="center"/>
          </w:tcPr>
          <w:p w14:paraId="3C8C3EEA" w14:textId="4AABF60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44" w:type="dxa"/>
            <w:vAlign w:val="center"/>
          </w:tcPr>
          <w:p w14:paraId="6B567D95" w14:textId="420A1195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701CB084" w14:textId="17514CF6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5" w:type="dxa"/>
            <w:vAlign w:val="center"/>
          </w:tcPr>
          <w:p w14:paraId="17ACADAB" w14:textId="250225F4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</w:tr>
      <w:tr w:rsidR="0037028E" w:rsidRPr="008819A5" w14:paraId="1B774DED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452537F8" w14:textId="54A40F60" w:rsidR="0037028E" w:rsidRDefault="0037028E" w:rsidP="00370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CO-5</w:t>
            </w:r>
          </w:p>
        </w:tc>
        <w:tc>
          <w:tcPr>
            <w:tcW w:w="744" w:type="dxa"/>
          </w:tcPr>
          <w:p w14:paraId="3FE0EEE6" w14:textId="501366D4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3339C42C" w14:textId="2DC64D96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  <w:gridSpan w:val="2"/>
          </w:tcPr>
          <w:p w14:paraId="4A27A4ED" w14:textId="542C5764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6DEEE2E0" w14:textId="52368E75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00828FDC" w14:textId="254510EB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45" w:type="dxa"/>
          </w:tcPr>
          <w:p w14:paraId="2BD58E5D" w14:textId="2AE73E6D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44" w:type="dxa"/>
          </w:tcPr>
          <w:p w14:paraId="3AC35C67" w14:textId="77777777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14:paraId="73BCBFDB" w14:textId="5E76B809" w:rsidR="0037028E" w:rsidRPr="0089052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gridSpan w:val="2"/>
            <w:vAlign w:val="center"/>
          </w:tcPr>
          <w:p w14:paraId="2B193463" w14:textId="0B7F2C88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00FB8F50" w14:textId="28DC092B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4" w:type="dxa"/>
            <w:vAlign w:val="center"/>
          </w:tcPr>
          <w:p w14:paraId="4DB59F44" w14:textId="1C586D19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745" w:type="dxa"/>
            <w:vAlign w:val="center"/>
          </w:tcPr>
          <w:p w14:paraId="4BABDE2D" w14:textId="075E0D96" w:rsidR="0037028E" w:rsidRDefault="0037028E" w:rsidP="0037028E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-</w:t>
            </w:r>
          </w:p>
        </w:tc>
      </w:tr>
      <w:tr w:rsidR="0037028E" w:rsidRPr="008819A5" w14:paraId="68EE4858" w14:textId="77777777" w:rsidTr="00216A8C">
        <w:trPr>
          <w:cantSplit/>
          <w:trHeight w:hRule="exact" w:val="288"/>
        </w:trPr>
        <w:tc>
          <w:tcPr>
            <w:tcW w:w="1135" w:type="dxa"/>
            <w:vAlign w:val="center"/>
          </w:tcPr>
          <w:p w14:paraId="0F813593" w14:textId="106D4509" w:rsidR="0037028E" w:rsidRPr="00D573D4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744" w:type="dxa"/>
          </w:tcPr>
          <w:p w14:paraId="6AF0FD86" w14:textId="647FE951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744" w:type="dxa"/>
          </w:tcPr>
          <w:p w14:paraId="3A3AF591" w14:textId="2B9B405F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744" w:type="dxa"/>
            <w:gridSpan w:val="2"/>
          </w:tcPr>
          <w:p w14:paraId="02EB8722" w14:textId="5304E486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744" w:type="dxa"/>
          </w:tcPr>
          <w:p w14:paraId="20ABD375" w14:textId="1203F62C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744" w:type="dxa"/>
          </w:tcPr>
          <w:p w14:paraId="7ADBFA82" w14:textId="65A6CA0E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745" w:type="dxa"/>
          </w:tcPr>
          <w:p w14:paraId="64263740" w14:textId="0452AC73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744" w:type="dxa"/>
          </w:tcPr>
          <w:p w14:paraId="29226CFD" w14:textId="4914AE88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744" w:type="dxa"/>
            <w:vAlign w:val="center"/>
          </w:tcPr>
          <w:p w14:paraId="28BBFE7A" w14:textId="19525E34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44" w:type="dxa"/>
            <w:gridSpan w:val="2"/>
            <w:vAlign w:val="center"/>
          </w:tcPr>
          <w:p w14:paraId="4F1E5C9F" w14:textId="07F4A2DF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44" w:type="dxa"/>
            <w:vAlign w:val="center"/>
          </w:tcPr>
          <w:p w14:paraId="5AD4127B" w14:textId="4F18FE68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44" w:type="dxa"/>
            <w:vAlign w:val="center"/>
          </w:tcPr>
          <w:p w14:paraId="14D5E6E8" w14:textId="0CE4BADE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45" w:type="dxa"/>
            <w:vAlign w:val="center"/>
          </w:tcPr>
          <w:p w14:paraId="6D080D2C" w14:textId="3DE19D62" w:rsidR="0037028E" w:rsidRPr="0089052E" w:rsidRDefault="0037028E" w:rsidP="0037028E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67AE3">
              <w:rPr>
                <w:rFonts w:ascii="Times New Roman" w:eastAsia="Times New Roman" w:hAnsi="Times New Roman"/>
                <w:sz w:val="24"/>
                <w:szCs w:val="24"/>
                <w:lang w:eastAsia="en-IN"/>
              </w:rPr>
              <w:t>0</w:t>
            </w:r>
          </w:p>
        </w:tc>
      </w:tr>
    </w:tbl>
    <w:p w14:paraId="6BF3B4E7" w14:textId="0DDB32A4" w:rsidR="0063533A" w:rsidRPr="0050525E" w:rsidRDefault="002D5BC1" w:rsidP="00CE07FB">
      <w:pPr>
        <w:spacing w:before="240"/>
        <w:rPr>
          <w:rFonts w:ascii="Times New Roman" w:hAnsi="Times New Roman"/>
          <w:sz w:val="20"/>
          <w:szCs w:val="20"/>
        </w:rPr>
      </w:pPr>
      <w:r w:rsidRPr="003B22FA">
        <w:rPr>
          <w:rFonts w:ascii="Times New Roman" w:hAnsi="Times New Roman"/>
          <w:b/>
          <w:sz w:val="20"/>
          <w:szCs w:val="20"/>
        </w:rPr>
        <w:t>Note: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3</w:t>
      </w:r>
      <w:r w:rsidRPr="003B22FA">
        <w:rPr>
          <w:rFonts w:ascii="Times New Roman" w:hAnsi="Times New Roman"/>
          <w:sz w:val="20"/>
          <w:szCs w:val="20"/>
        </w:rPr>
        <w:t xml:space="preserve"> = Strong Contribution</w:t>
      </w:r>
      <w:r>
        <w:rPr>
          <w:rFonts w:ascii="Times New Roman" w:hAnsi="Times New Roman"/>
          <w:sz w:val="20"/>
          <w:szCs w:val="20"/>
        </w:rPr>
        <w:t xml:space="preserve"> 2</w:t>
      </w:r>
      <w:r w:rsidRPr="003B22FA">
        <w:rPr>
          <w:rFonts w:ascii="Times New Roman" w:hAnsi="Times New Roman"/>
          <w:sz w:val="20"/>
          <w:szCs w:val="20"/>
        </w:rPr>
        <w:t xml:space="preserve"> = </w:t>
      </w:r>
      <w:r>
        <w:rPr>
          <w:rFonts w:ascii="Times New Roman" w:hAnsi="Times New Roman"/>
          <w:sz w:val="20"/>
          <w:szCs w:val="20"/>
        </w:rPr>
        <w:t>Average Contribution   1</w:t>
      </w:r>
      <w:r w:rsidRPr="003B22FA">
        <w:rPr>
          <w:rFonts w:ascii="Times New Roman" w:hAnsi="Times New Roman"/>
          <w:sz w:val="20"/>
          <w:szCs w:val="20"/>
        </w:rPr>
        <w:t xml:space="preserve"> = </w:t>
      </w:r>
      <w:r>
        <w:rPr>
          <w:rFonts w:ascii="Times New Roman" w:hAnsi="Times New Roman"/>
          <w:sz w:val="20"/>
          <w:szCs w:val="20"/>
        </w:rPr>
        <w:t xml:space="preserve">Weak Contribution   - </w:t>
      </w:r>
      <w:r w:rsidR="0050525E">
        <w:rPr>
          <w:rFonts w:ascii="Times New Roman" w:hAnsi="Times New Roman"/>
          <w:sz w:val="20"/>
          <w:szCs w:val="20"/>
        </w:rPr>
        <w:t>= No Contributio</w:t>
      </w:r>
      <w:r w:rsidR="008472DF">
        <w:rPr>
          <w:rFonts w:ascii="Times New Roman" w:hAnsi="Times New Roman"/>
          <w:sz w:val="20"/>
          <w:szCs w:val="20"/>
        </w:rPr>
        <w:t>n</w:t>
      </w:r>
    </w:p>
    <w:sectPr w:rsidR="0063533A" w:rsidRPr="0050525E" w:rsidSect="00503A72">
      <w:headerReference w:type="default" r:id="rId8"/>
      <w:footerReference w:type="default" r:id="rId9"/>
      <w:pgSz w:w="11907" w:h="16839" w:code="9"/>
      <w:pgMar w:top="266" w:right="1440" w:bottom="0" w:left="1440" w:header="709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530FEC" w14:textId="77777777" w:rsidR="002E71E7" w:rsidRDefault="002E71E7" w:rsidP="00B428E5">
      <w:pPr>
        <w:spacing w:after="0" w:line="240" w:lineRule="auto"/>
      </w:pPr>
      <w:r>
        <w:separator/>
      </w:r>
    </w:p>
  </w:endnote>
  <w:endnote w:type="continuationSeparator" w:id="0">
    <w:p w14:paraId="189ED521" w14:textId="77777777" w:rsidR="002E71E7" w:rsidRDefault="002E71E7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E12F25" w14:textId="77777777" w:rsidR="00E75390" w:rsidRDefault="00E75390">
    <w:pPr>
      <w:pStyle w:val="Footer"/>
      <w:rPr>
        <w:i/>
      </w:rPr>
    </w:pPr>
  </w:p>
  <w:p w14:paraId="34DA4E2C" w14:textId="77777777" w:rsidR="00E75390" w:rsidRPr="0081069B" w:rsidRDefault="00E75390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DB9172" w14:textId="77777777" w:rsidR="002E71E7" w:rsidRDefault="002E71E7" w:rsidP="00B428E5">
      <w:pPr>
        <w:spacing w:after="0" w:line="240" w:lineRule="auto"/>
      </w:pPr>
      <w:r>
        <w:separator/>
      </w:r>
    </w:p>
  </w:footnote>
  <w:footnote w:type="continuationSeparator" w:id="0">
    <w:p w14:paraId="1799850C" w14:textId="77777777" w:rsidR="002E71E7" w:rsidRDefault="002E71E7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2ECB4B" w14:textId="2711A667" w:rsidR="00E75390" w:rsidRDefault="00E75390" w:rsidP="00101F43">
    <w:pPr>
      <w:pStyle w:val="Header"/>
    </w:pPr>
    <w:r>
      <w:rPr>
        <w:noProof/>
        <w:lang w:val="en-IN" w:eastAsia="en-IN" w:bidi="kn-IN"/>
      </w:rPr>
      <w:drawing>
        <wp:anchor distT="0" distB="0" distL="114300" distR="114300" simplePos="0" relativeHeight="251659264" behindDoc="0" locked="0" layoutInCell="1" allowOverlap="1" wp14:anchorId="79E75267" wp14:editId="29495848">
          <wp:simplePos x="0" y="0"/>
          <wp:positionH relativeFrom="margin">
            <wp:posOffset>4851400</wp:posOffset>
          </wp:positionH>
          <wp:positionV relativeFrom="paragraph">
            <wp:posOffset>-511778</wp:posOffset>
          </wp:positionV>
          <wp:extent cx="776637" cy="777240"/>
          <wp:effectExtent l="0" t="0" r="4445" b="0"/>
          <wp:wrapNone/>
          <wp:docPr id="2015386449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63360" behindDoc="0" locked="0" layoutInCell="1" allowOverlap="1" wp14:anchorId="44083705" wp14:editId="59F6F382">
          <wp:simplePos x="0" y="0"/>
          <wp:positionH relativeFrom="margin">
            <wp:posOffset>5695950</wp:posOffset>
          </wp:positionH>
          <wp:positionV relativeFrom="paragraph">
            <wp:posOffset>-400685</wp:posOffset>
          </wp:positionV>
          <wp:extent cx="852578" cy="601066"/>
          <wp:effectExtent l="0" t="0" r="5080" b="8890"/>
          <wp:wrapNone/>
          <wp:docPr id="1730195715" name="Picture 2" descr="A blue and yellow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249595" name="Picture 2" descr="A blue and yellow sign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578" cy="6010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60288" behindDoc="0" locked="0" layoutInCell="1" allowOverlap="1" wp14:anchorId="40A94CF8" wp14:editId="459A0736">
          <wp:simplePos x="0" y="0"/>
          <wp:positionH relativeFrom="column">
            <wp:posOffset>-833120</wp:posOffset>
          </wp:positionH>
          <wp:positionV relativeFrom="paragraph">
            <wp:posOffset>-403860</wp:posOffset>
          </wp:positionV>
          <wp:extent cx="2133600" cy="665684"/>
          <wp:effectExtent l="0" t="0" r="0" b="1270"/>
          <wp:wrapNone/>
          <wp:docPr id="1305007065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39B4F7" w14:textId="77777777" w:rsidR="00E75390" w:rsidRDefault="00E75390" w:rsidP="00101F43">
    <w:pPr>
      <w:pStyle w:val="Header"/>
    </w:pPr>
  </w:p>
  <w:p w14:paraId="0C6198B5" w14:textId="3984892B" w:rsidR="00E75390" w:rsidRPr="00101F43" w:rsidRDefault="00E75390" w:rsidP="00101F43">
    <w:pPr>
      <w:pStyle w:val="Header"/>
      <w:ind w:hanging="567"/>
      <w:jc w:val="center"/>
      <w:rPr>
        <w:rFonts w:ascii="Times New Roman" w:hAnsi="Times New Roman"/>
      </w:rPr>
    </w:pPr>
    <w:r w:rsidRPr="001D5B47">
      <w:rPr>
        <w:rFonts w:ascii="Times New Roman" w:hAnsi="Times New Roman"/>
        <w:b/>
        <w:bCs/>
        <w:noProof/>
        <w:color w:val="F4B083" w:themeColor="accent2" w:themeTint="99"/>
        <w:sz w:val="28"/>
        <w:szCs w:val="28"/>
        <w:lang w:val="en-IN" w:eastAsia="en-IN" w:bidi="kn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D07A3E" wp14:editId="5BEE8F03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0C6C72B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 strokecolor="#ed7d31 [3205]" strokeweight="2.25pt">
              <v:stroke joinstyle="miter"/>
              <w10:wrap anchorx="page"/>
            </v:line>
          </w:pict>
        </mc:Fallback>
      </mc:AlternateContent>
    </w:r>
    <w:r>
      <w:rPr>
        <w:rFonts w:ascii="Times New Roman" w:hAnsi="Times New Roman"/>
      </w:rPr>
      <w:t xml:space="preserve">          </w:t>
    </w:r>
    <w:r>
      <w:rPr>
        <w:rFonts w:ascii="Times New Roman" w:hAnsi="Times New Roman"/>
        <w:b/>
        <w:bCs/>
        <w:sz w:val="24"/>
        <w:szCs w:val="24"/>
      </w:rPr>
      <w:t xml:space="preserve">DEPARTMENT OF BACHELOR OF COMPUTER APPLICATIONS </w:t>
    </w:r>
    <w:r w:rsidRPr="00101F43">
      <w:rPr>
        <w:sz w:val="20"/>
        <w:szCs w:val="20"/>
      </w:rPr>
      <w:t xml:space="preserve">                                                                                                                                              </w:t>
    </w:r>
  </w:p>
  <w:p w14:paraId="354C67A3" w14:textId="6C5C2E38" w:rsidR="00E75390" w:rsidRPr="00AF01CB" w:rsidRDefault="00E75390" w:rsidP="007D440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C1E06"/>
    <w:multiLevelType w:val="hybridMultilevel"/>
    <w:tmpl w:val="810C4CF6"/>
    <w:lvl w:ilvl="0" w:tplc="EB04B2BA">
      <w:start w:val="1"/>
      <w:numFmt w:val="decimal"/>
      <w:lvlText w:val="CO %1."/>
      <w:lvlJc w:val="left"/>
      <w:pPr>
        <w:ind w:left="144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453D62"/>
    <w:multiLevelType w:val="hybridMultilevel"/>
    <w:tmpl w:val="54641ABE"/>
    <w:lvl w:ilvl="0" w:tplc="EB28F44C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F048A5"/>
    <w:multiLevelType w:val="hybridMultilevel"/>
    <w:tmpl w:val="548E60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0356B2"/>
    <w:multiLevelType w:val="hybridMultilevel"/>
    <w:tmpl w:val="42B200B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2E4974"/>
    <w:multiLevelType w:val="hybridMultilevel"/>
    <w:tmpl w:val="70B2D6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772F0"/>
    <w:multiLevelType w:val="hybridMultilevel"/>
    <w:tmpl w:val="79B0C4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E240D"/>
    <w:multiLevelType w:val="hybridMultilevel"/>
    <w:tmpl w:val="702256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73F3F"/>
    <w:multiLevelType w:val="hybridMultilevel"/>
    <w:tmpl w:val="868C27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501E6"/>
    <w:multiLevelType w:val="hybridMultilevel"/>
    <w:tmpl w:val="228A87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CC589A"/>
    <w:multiLevelType w:val="hybridMultilevel"/>
    <w:tmpl w:val="C980AF8A"/>
    <w:lvl w:ilvl="0" w:tplc="E2FA533C">
      <w:numFmt w:val="bullet"/>
      <w:lvlText w:val="•"/>
      <w:lvlJc w:val="left"/>
      <w:pPr>
        <w:ind w:left="809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1"/>
        <w:sz w:val="23"/>
        <w:szCs w:val="23"/>
        <w:lang w:val="en-US" w:eastAsia="en-US" w:bidi="ar-SA"/>
      </w:rPr>
    </w:lvl>
    <w:lvl w:ilvl="1" w:tplc="8B3ABE64">
      <w:numFmt w:val="bullet"/>
      <w:lvlText w:val="•"/>
      <w:lvlJc w:val="left"/>
      <w:pPr>
        <w:ind w:left="1672" w:hanging="360"/>
      </w:pPr>
      <w:rPr>
        <w:rFonts w:hint="default"/>
        <w:lang w:val="en-US" w:eastAsia="en-US" w:bidi="ar-SA"/>
      </w:rPr>
    </w:lvl>
    <w:lvl w:ilvl="2" w:tplc="B4CC9F5C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F49EF41E">
      <w:numFmt w:val="bullet"/>
      <w:lvlText w:val="•"/>
      <w:lvlJc w:val="left"/>
      <w:pPr>
        <w:ind w:left="3417" w:hanging="360"/>
      </w:pPr>
      <w:rPr>
        <w:rFonts w:hint="default"/>
        <w:lang w:val="en-US" w:eastAsia="en-US" w:bidi="ar-SA"/>
      </w:rPr>
    </w:lvl>
    <w:lvl w:ilvl="4" w:tplc="D2C69E0A">
      <w:numFmt w:val="bullet"/>
      <w:lvlText w:val="•"/>
      <w:lvlJc w:val="left"/>
      <w:pPr>
        <w:ind w:left="4289" w:hanging="360"/>
      </w:pPr>
      <w:rPr>
        <w:rFonts w:hint="default"/>
        <w:lang w:val="en-US" w:eastAsia="en-US" w:bidi="ar-SA"/>
      </w:rPr>
    </w:lvl>
    <w:lvl w:ilvl="5" w:tplc="655617A2"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6" w:tplc="F66C5588">
      <w:numFmt w:val="bullet"/>
      <w:lvlText w:val="•"/>
      <w:lvlJc w:val="left"/>
      <w:pPr>
        <w:ind w:left="6034" w:hanging="360"/>
      </w:pPr>
      <w:rPr>
        <w:rFonts w:hint="default"/>
        <w:lang w:val="en-US" w:eastAsia="en-US" w:bidi="ar-SA"/>
      </w:rPr>
    </w:lvl>
    <w:lvl w:ilvl="7" w:tplc="B734FAC0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25FEDC46">
      <w:numFmt w:val="bullet"/>
      <w:lvlText w:val="•"/>
      <w:lvlJc w:val="left"/>
      <w:pPr>
        <w:ind w:left="777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D73789"/>
    <w:multiLevelType w:val="hybridMultilevel"/>
    <w:tmpl w:val="96BE5E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FC5358"/>
    <w:multiLevelType w:val="hybridMultilevel"/>
    <w:tmpl w:val="1E8C39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0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1" w15:restartNumberingAfterBreak="0">
    <w:nsid w:val="56A006C8"/>
    <w:multiLevelType w:val="hybridMultilevel"/>
    <w:tmpl w:val="B5EEDE78"/>
    <w:lvl w:ilvl="0" w:tplc="EB28F44C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0368B8"/>
    <w:multiLevelType w:val="hybridMultilevel"/>
    <w:tmpl w:val="75DE5EC8"/>
    <w:lvl w:ilvl="0" w:tplc="99549984">
      <w:start w:val="1"/>
      <w:numFmt w:val="decimal"/>
      <w:lvlText w:val="%1."/>
      <w:lvlJc w:val="left"/>
      <w:pPr>
        <w:ind w:left="938" w:hanging="353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23"/>
        <w:szCs w:val="23"/>
        <w:lang w:val="en-US" w:eastAsia="en-US" w:bidi="ar-SA"/>
      </w:rPr>
    </w:lvl>
    <w:lvl w:ilvl="1" w:tplc="D00008DE">
      <w:numFmt w:val="bullet"/>
      <w:lvlText w:val="•"/>
      <w:lvlJc w:val="left"/>
      <w:pPr>
        <w:ind w:left="1824" w:hanging="353"/>
      </w:pPr>
      <w:rPr>
        <w:rFonts w:hint="default"/>
        <w:lang w:val="en-US" w:eastAsia="en-US" w:bidi="ar-SA"/>
      </w:rPr>
    </w:lvl>
    <w:lvl w:ilvl="2" w:tplc="A5986B38">
      <w:numFmt w:val="bullet"/>
      <w:lvlText w:val="•"/>
      <w:lvlJc w:val="left"/>
      <w:pPr>
        <w:ind w:left="2708" w:hanging="353"/>
      </w:pPr>
      <w:rPr>
        <w:rFonts w:hint="default"/>
        <w:lang w:val="en-US" w:eastAsia="en-US" w:bidi="ar-SA"/>
      </w:rPr>
    </w:lvl>
    <w:lvl w:ilvl="3" w:tplc="D484849E">
      <w:numFmt w:val="bullet"/>
      <w:lvlText w:val="•"/>
      <w:lvlJc w:val="left"/>
      <w:pPr>
        <w:ind w:left="3592" w:hanging="353"/>
      </w:pPr>
      <w:rPr>
        <w:rFonts w:hint="default"/>
        <w:lang w:val="en-US" w:eastAsia="en-US" w:bidi="ar-SA"/>
      </w:rPr>
    </w:lvl>
    <w:lvl w:ilvl="4" w:tplc="4A72591E">
      <w:numFmt w:val="bullet"/>
      <w:lvlText w:val="•"/>
      <w:lvlJc w:val="left"/>
      <w:pPr>
        <w:ind w:left="4476" w:hanging="353"/>
      </w:pPr>
      <w:rPr>
        <w:rFonts w:hint="default"/>
        <w:lang w:val="en-US" w:eastAsia="en-US" w:bidi="ar-SA"/>
      </w:rPr>
    </w:lvl>
    <w:lvl w:ilvl="5" w:tplc="352EA77E">
      <w:numFmt w:val="bullet"/>
      <w:lvlText w:val="•"/>
      <w:lvlJc w:val="left"/>
      <w:pPr>
        <w:ind w:left="5360" w:hanging="353"/>
      </w:pPr>
      <w:rPr>
        <w:rFonts w:hint="default"/>
        <w:lang w:val="en-US" w:eastAsia="en-US" w:bidi="ar-SA"/>
      </w:rPr>
    </w:lvl>
    <w:lvl w:ilvl="6" w:tplc="3C68E774">
      <w:numFmt w:val="bullet"/>
      <w:lvlText w:val="•"/>
      <w:lvlJc w:val="left"/>
      <w:pPr>
        <w:ind w:left="6244" w:hanging="353"/>
      </w:pPr>
      <w:rPr>
        <w:rFonts w:hint="default"/>
        <w:lang w:val="en-US" w:eastAsia="en-US" w:bidi="ar-SA"/>
      </w:rPr>
    </w:lvl>
    <w:lvl w:ilvl="7" w:tplc="E256C036">
      <w:numFmt w:val="bullet"/>
      <w:lvlText w:val="•"/>
      <w:lvlJc w:val="left"/>
      <w:pPr>
        <w:ind w:left="7128" w:hanging="353"/>
      </w:pPr>
      <w:rPr>
        <w:rFonts w:hint="default"/>
        <w:lang w:val="en-US" w:eastAsia="en-US" w:bidi="ar-SA"/>
      </w:rPr>
    </w:lvl>
    <w:lvl w:ilvl="8" w:tplc="7786D734">
      <w:numFmt w:val="bullet"/>
      <w:lvlText w:val="•"/>
      <w:lvlJc w:val="left"/>
      <w:pPr>
        <w:ind w:left="8013" w:hanging="353"/>
      </w:pPr>
      <w:rPr>
        <w:rFonts w:hint="default"/>
        <w:lang w:val="en-US" w:eastAsia="en-US" w:bidi="ar-SA"/>
      </w:rPr>
    </w:lvl>
  </w:abstractNum>
  <w:abstractNum w:abstractNumId="23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5" w15:restartNumberingAfterBreak="0">
    <w:nsid w:val="68B8212F"/>
    <w:multiLevelType w:val="hybridMultilevel"/>
    <w:tmpl w:val="A340542E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775BD6"/>
    <w:multiLevelType w:val="hybridMultilevel"/>
    <w:tmpl w:val="B472160C"/>
    <w:lvl w:ilvl="0" w:tplc="FD4E29C2">
      <w:start w:val="1"/>
      <w:numFmt w:val="decimal"/>
      <w:lvlText w:val="CO 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AC3E76"/>
    <w:multiLevelType w:val="hybridMultilevel"/>
    <w:tmpl w:val="EE5607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5"/>
  </w:num>
  <w:num w:numId="3">
    <w:abstractNumId w:val="19"/>
  </w:num>
  <w:num w:numId="4">
    <w:abstractNumId w:val="16"/>
  </w:num>
  <w:num w:numId="5">
    <w:abstractNumId w:val="23"/>
  </w:num>
  <w:num w:numId="6">
    <w:abstractNumId w:val="7"/>
  </w:num>
  <w:num w:numId="7">
    <w:abstractNumId w:val="24"/>
  </w:num>
  <w:num w:numId="8">
    <w:abstractNumId w:val="29"/>
  </w:num>
  <w:num w:numId="9">
    <w:abstractNumId w:val="20"/>
  </w:num>
  <w:num w:numId="10">
    <w:abstractNumId w:val="14"/>
  </w:num>
  <w:num w:numId="11">
    <w:abstractNumId w:val="6"/>
  </w:num>
  <w:num w:numId="12">
    <w:abstractNumId w:val="28"/>
  </w:num>
  <w:num w:numId="13">
    <w:abstractNumId w:val="13"/>
  </w:num>
  <w:num w:numId="14">
    <w:abstractNumId w:val="26"/>
  </w:num>
  <w:num w:numId="15">
    <w:abstractNumId w:val="27"/>
  </w:num>
  <w:num w:numId="16">
    <w:abstractNumId w:val="0"/>
  </w:num>
  <w:num w:numId="17">
    <w:abstractNumId w:val="17"/>
  </w:num>
  <w:num w:numId="18">
    <w:abstractNumId w:val="4"/>
  </w:num>
  <w:num w:numId="19">
    <w:abstractNumId w:val="18"/>
  </w:num>
  <w:num w:numId="20">
    <w:abstractNumId w:val="10"/>
  </w:num>
  <w:num w:numId="21">
    <w:abstractNumId w:val="30"/>
  </w:num>
  <w:num w:numId="22">
    <w:abstractNumId w:val="8"/>
  </w:num>
  <w:num w:numId="23">
    <w:abstractNumId w:val="21"/>
  </w:num>
  <w:num w:numId="24">
    <w:abstractNumId w:val="1"/>
  </w:num>
  <w:num w:numId="25">
    <w:abstractNumId w:val="3"/>
  </w:num>
  <w:num w:numId="26">
    <w:abstractNumId w:val="9"/>
  </w:num>
  <w:num w:numId="27">
    <w:abstractNumId w:val="2"/>
  </w:num>
  <w:num w:numId="28">
    <w:abstractNumId w:val="25"/>
  </w:num>
  <w:num w:numId="29">
    <w:abstractNumId w:val="5"/>
  </w:num>
  <w:num w:numId="30">
    <w:abstractNumId w:val="11"/>
  </w:num>
  <w:num w:numId="31">
    <w:abstractNumId w:val="2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191"/>
    <w:rsid w:val="00007A37"/>
    <w:rsid w:val="0001207A"/>
    <w:rsid w:val="00016EBF"/>
    <w:rsid w:val="000172F1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7515F"/>
    <w:rsid w:val="00077F3C"/>
    <w:rsid w:val="000837D0"/>
    <w:rsid w:val="00086648"/>
    <w:rsid w:val="000912E0"/>
    <w:rsid w:val="000917D8"/>
    <w:rsid w:val="00091F53"/>
    <w:rsid w:val="0009598C"/>
    <w:rsid w:val="000977AA"/>
    <w:rsid w:val="000B4082"/>
    <w:rsid w:val="000B5A29"/>
    <w:rsid w:val="000C085B"/>
    <w:rsid w:val="000C66BD"/>
    <w:rsid w:val="000D720B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3D11"/>
    <w:rsid w:val="00147CB3"/>
    <w:rsid w:val="00170054"/>
    <w:rsid w:val="00173A9D"/>
    <w:rsid w:val="00180D7B"/>
    <w:rsid w:val="00197827"/>
    <w:rsid w:val="001A630E"/>
    <w:rsid w:val="001C454B"/>
    <w:rsid w:val="001D6F71"/>
    <w:rsid w:val="001F3CA5"/>
    <w:rsid w:val="002016C6"/>
    <w:rsid w:val="00204B95"/>
    <w:rsid w:val="00210F8D"/>
    <w:rsid w:val="002262F0"/>
    <w:rsid w:val="002321BD"/>
    <w:rsid w:val="002363D3"/>
    <w:rsid w:val="00244D17"/>
    <w:rsid w:val="00244DF0"/>
    <w:rsid w:val="002631EA"/>
    <w:rsid w:val="002702D5"/>
    <w:rsid w:val="00276C94"/>
    <w:rsid w:val="002803D4"/>
    <w:rsid w:val="002812A8"/>
    <w:rsid w:val="00282570"/>
    <w:rsid w:val="00287734"/>
    <w:rsid w:val="00295BB1"/>
    <w:rsid w:val="002A26BE"/>
    <w:rsid w:val="002A3575"/>
    <w:rsid w:val="002B43D1"/>
    <w:rsid w:val="002C41C7"/>
    <w:rsid w:val="002C5348"/>
    <w:rsid w:val="002C661E"/>
    <w:rsid w:val="002C6AB2"/>
    <w:rsid w:val="002D347D"/>
    <w:rsid w:val="002D5BC1"/>
    <w:rsid w:val="002E2416"/>
    <w:rsid w:val="002E71E7"/>
    <w:rsid w:val="002F22A5"/>
    <w:rsid w:val="002F2633"/>
    <w:rsid w:val="002F4ED9"/>
    <w:rsid w:val="00304982"/>
    <w:rsid w:val="00311E3C"/>
    <w:rsid w:val="00313194"/>
    <w:rsid w:val="003249AD"/>
    <w:rsid w:val="00324DC7"/>
    <w:rsid w:val="00326AA3"/>
    <w:rsid w:val="0032753C"/>
    <w:rsid w:val="00337615"/>
    <w:rsid w:val="0035276B"/>
    <w:rsid w:val="00355BB7"/>
    <w:rsid w:val="003565CA"/>
    <w:rsid w:val="0037028E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6DD"/>
    <w:rsid w:val="003B67B8"/>
    <w:rsid w:val="003C0CF8"/>
    <w:rsid w:val="003C37A1"/>
    <w:rsid w:val="003D1C57"/>
    <w:rsid w:val="003D7E53"/>
    <w:rsid w:val="003E3B51"/>
    <w:rsid w:val="003E43F1"/>
    <w:rsid w:val="003F495D"/>
    <w:rsid w:val="003F4B65"/>
    <w:rsid w:val="003F6BF1"/>
    <w:rsid w:val="0040368C"/>
    <w:rsid w:val="00407F98"/>
    <w:rsid w:val="00410433"/>
    <w:rsid w:val="00410765"/>
    <w:rsid w:val="00420217"/>
    <w:rsid w:val="004322AE"/>
    <w:rsid w:val="00450C28"/>
    <w:rsid w:val="004551C6"/>
    <w:rsid w:val="004650B4"/>
    <w:rsid w:val="00475A15"/>
    <w:rsid w:val="004766E6"/>
    <w:rsid w:val="0048616F"/>
    <w:rsid w:val="00487CD5"/>
    <w:rsid w:val="004A4190"/>
    <w:rsid w:val="004B24B3"/>
    <w:rsid w:val="004C7D35"/>
    <w:rsid w:val="004D029B"/>
    <w:rsid w:val="004D378B"/>
    <w:rsid w:val="004E0F98"/>
    <w:rsid w:val="004E5923"/>
    <w:rsid w:val="004F3B84"/>
    <w:rsid w:val="004F448D"/>
    <w:rsid w:val="004F490A"/>
    <w:rsid w:val="00503A72"/>
    <w:rsid w:val="0050525E"/>
    <w:rsid w:val="005100F5"/>
    <w:rsid w:val="00512FA8"/>
    <w:rsid w:val="00522109"/>
    <w:rsid w:val="005274B6"/>
    <w:rsid w:val="00537F28"/>
    <w:rsid w:val="00546DAA"/>
    <w:rsid w:val="00560CA6"/>
    <w:rsid w:val="00567B55"/>
    <w:rsid w:val="005860CF"/>
    <w:rsid w:val="0059378A"/>
    <w:rsid w:val="0059771F"/>
    <w:rsid w:val="005A127D"/>
    <w:rsid w:val="005A1516"/>
    <w:rsid w:val="005B22D6"/>
    <w:rsid w:val="005B5CDE"/>
    <w:rsid w:val="005B6B6A"/>
    <w:rsid w:val="005C0C82"/>
    <w:rsid w:val="005D0CDE"/>
    <w:rsid w:val="005D3BA7"/>
    <w:rsid w:val="005D5E45"/>
    <w:rsid w:val="005E38BF"/>
    <w:rsid w:val="00600284"/>
    <w:rsid w:val="00603AB8"/>
    <w:rsid w:val="00611AB7"/>
    <w:rsid w:val="00611FE2"/>
    <w:rsid w:val="00617CF1"/>
    <w:rsid w:val="0062369E"/>
    <w:rsid w:val="006276FD"/>
    <w:rsid w:val="0063533A"/>
    <w:rsid w:val="00641E0E"/>
    <w:rsid w:val="00643BB8"/>
    <w:rsid w:val="00646643"/>
    <w:rsid w:val="006551A6"/>
    <w:rsid w:val="00661BB9"/>
    <w:rsid w:val="006626A2"/>
    <w:rsid w:val="00664844"/>
    <w:rsid w:val="00667089"/>
    <w:rsid w:val="00670771"/>
    <w:rsid w:val="00671541"/>
    <w:rsid w:val="0067639B"/>
    <w:rsid w:val="006764E3"/>
    <w:rsid w:val="006773C5"/>
    <w:rsid w:val="006817B6"/>
    <w:rsid w:val="006919B0"/>
    <w:rsid w:val="006A3CEC"/>
    <w:rsid w:val="006B0BBE"/>
    <w:rsid w:val="006B4BEF"/>
    <w:rsid w:val="006C5BC6"/>
    <w:rsid w:val="006C5C27"/>
    <w:rsid w:val="006D7081"/>
    <w:rsid w:val="006D7E39"/>
    <w:rsid w:val="006E0687"/>
    <w:rsid w:val="006E0B01"/>
    <w:rsid w:val="006E3464"/>
    <w:rsid w:val="006E36ED"/>
    <w:rsid w:val="006F1B03"/>
    <w:rsid w:val="006F35AD"/>
    <w:rsid w:val="006F6A24"/>
    <w:rsid w:val="0070071B"/>
    <w:rsid w:val="00703443"/>
    <w:rsid w:val="00705BE5"/>
    <w:rsid w:val="00707F62"/>
    <w:rsid w:val="007152D2"/>
    <w:rsid w:val="007158A5"/>
    <w:rsid w:val="00715CFC"/>
    <w:rsid w:val="00722297"/>
    <w:rsid w:val="00722A79"/>
    <w:rsid w:val="007247A0"/>
    <w:rsid w:val="0072571A"/>
    <w:rsid w:val="00735C17"/>
    <w:rsid w:val="007432B5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963B0"/>
    <w:rsid w:val="007B2249"/>
    <w:rsid w:val="007B311C"/>
    <w:rsid w:val="007B58C4"/>
    <w:rsid w:val="007C796D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0DD3"/>
    <w:rsid w:val="00832F6F"/>
    <w:rsid w:val="008472DF"/>
    <w:rsid w:val="00850929"/>
    <w:rsid w:val="00866D51"/>
    <w:rsid w:val="00866EDA"/>
    <w:rsid w:val="00870D06"/>
    <w:rsid w:val="00870E5A"/>
    <w:rsid w:val="00880755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D3538"/>
    <w:rsid w:val="008E072E"/>
    <w:rsid w:val="008E134E"/>
    <w:rsid w:val="008E60A4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12B"/>
    <w:rsid w:val="00970402"/>
    <w:rsid w:val="00972707"/>
    <w:rsid w:val="00975CA2"/>
    <w:rsid w:val="009809EA"/>
    <w:rsid w:val="009A318C"/>
    <w:rsid w:val="009A32D9"/>
    <w:rsid w:val="009A7760"/>
    <w:rsid w:val="009C2F7C"/>
    <w:rsid w:val="009D7218"/>
    <w:rsid w:val="009D7C5D"/>
    <w:rsid w:val="009E1A57"/>
    <w:rsid w:val="009E3596"/>
    <w:rsid w:val="009E56F1"/>
    <w:rsid w:val="009E70B9"/>
    <w:rsid w:val="009F0D92"/>
    <w:rsid w:val="00A0072D"/>
    <w:rsid w:val="00A01EE7"/>
    <w:rsid w:val="00A03132"/>
    <w:rsid w:val="00A11D1D"/>
    <w:rsid w:val="00A13274"/>
    <w:rsid w:val="00A20BE4"/>
    <w:rsid w:val="00A256EC"/>
    <w:rsid w:val="00A266C8"/>
    <w:rsid w:val="00A31C2B"/>
    <w:rsid w:val="00A323C0"/>
    <w:rsid w:val="00A33A68"/>
    <w:rsid w:val="00A52C33"/>
    <w:rsid w:val="00A6640D"/>
    <w:rsid w:val="00A67C3F"/>
    <w:rsid w:val="00A75522"/>
    <w:rsid w:val="00A90B54"/>
    <w:rsid w:val="00A9106F"/>
    <w:rsid w:val="00A93366"/>
    <w:rsid w:val="00A94D61"/>
    <w:rsid w:val="00AA3823"/>
    <w:rsid w:val="00AA6569"/>
    <w:rsid w:val="00AA7260"/>
    <w:rsid w:val="00AB30FF"/>
    <w:rsid w:val="00AD4F03"/>
    <w:rsid w:val="00AF01CB"/>
    <w:rsid w:val="00AF0F84"/>
    <w:rsid w:val="00AF49DC"/>
    <w:rsid w:val="00B02D86"/>
    <w:rsid w:val="00B12998"/>
    <w:rsid w:val="00B12ECA"/>
    <w:rsid w:val="00B27ED6"/>
    <w:rsid w:val="00B36522"/>
    <w:rsid w:val="00B3653B"/>
    <w:rsid w:val="00B428E5"/>
    <w:rsid w:val="00B47DAA"/>
    <w:rsid w:val="00B51327"/>
    <w:rsid w:val="00B66465"/>
    <w:rsid w:val="00B8172F"/>
    <w:rsid w:val="00B83BB3"/>
    <w:rsid w:val="00B85D69"/>
    <w:rsid w:val="00B86481"/>
    <w:rsid w:val="00B86E42"/>
    <w:rsid w:val="00BA327E"/>
    <w:rsid w:val="00BA4475"/>
    <w:rsid w:val="00BA60FF"/>
    <w:rsid w:val="00BB3C17"/>
    <w:rsid w:val="00BB413F"/>
    <w:rsid w:val="00BF4177"/>
    <w:rsid w:val="00BF4C34"/>
    <w:rsid w:val="00BF59B1"/>
    <w:rsid w:val="00C10AA8"/>
    <w:rsid w:val="00C169DF"/>
    <w:rsid w:val="00C200BC"/>
    <w:rsid w:val="00C2457D"/>
    <w:rsid w:val="00C42629"/>
    <w:rsid w:val="00C44092"/>
    <w:rsid w:val="00C45309"/>
    <w:rsid w:val="00C4596B"/>
    <w:rsid w:val="00C477E5"/>
    <w:rsid w:val="00C52F58"/>
    <w:rsid w:val="00C56F65"/>
    <w:rsid w:val="00C6109D"/>
    <w:rsid w:val="00C67947"/>
    <w:rsid w:val="00C73191"/>
    <w:rsid w:val="00C74081"/>
    <w:rsid w:val="00C76C3C"/>
    <w:rsid w:val="00C814B9"/>
    <w:rsid w:val="00C95397"/>
    <w:rsid w:val="00C975BA"/>
    <w:rsid w:val="00CB503C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37D8"/>
    <w:rsid w:val="00D04A20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45D7"/>
    <w:rsid w:val="00D759A2"/>
    <w:rsid w:val="00D804F1"/>
    <w:rsid w:val="00D80EBC"/>
    <w:rsid w:val="00D8209A"/>
    <w:rsid w:val="00D83970"/>
    <w:rsid w:val="00D8539B"/>
    <w:rsid w:val="00D94678"/>
    <w:rsid w:val="00DA4248"/>
    <w:rsid w:val="00DA6655"/>
    <w:rsid w:val="00DC2C20"/>
    <w:rsid w:val="00DC7613"/>
    <w:rsid w:val="00DF68A3"/>
    <w:rsid w:val="00E16296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75390"/>
    <w:rsid w:val="00E85E64"/>
    <w:rsid w:val="00E945D9"/>
    <w:rsid w:val="00E9545F"/>
    <w:rsid w:val="00EA2D6A"/>
    <w:rsid w:val="00EA3702"/>
    <w:rsid w:val="00EA459F"/>
    <w:rsid w:val="00EB2E2C"/>
    <w:rsid w:val="00EB680C"/>
    <w:rsid w:val="00EB747B"/>
    <w:rsid w:val="00EC7D3A"/>
    <w:rsid w:val="00EE0E7A"/>
    <w:rsid w:val="00EE4D6D"/>
    <w:rsid w:val="00EE5EE0"/>
    <w:rsid w:val="00EF5424"/>
    <w:rsid w:val="00EF7B4F"/>
    <w:rsid w:val="00F0097B"/>
    <w:rsid w:val="00F00F90"/>
    <w:rsid w:val="00F0137C"/>
    <w:rsid w:val="00F154DB"/>
    <w:rsid w:val="00F209A1"/>
    <w:rsid w:val="00F23E5B"/>
    <w:rsid w:val="00F3617F"/>
    <w:rsid w:val="00F37FE6"/>
    <w:rsid w:val="00F42E20"/>
    <w:rsid w:val="00F6681A"/>
    <w:rsid w:val="00F72035"/>
    <w:rsid w:val="00FA61F9"/>
    <w:rsid w:val="00FA7401"/>
    <w:rsid w:val="00FE4674"/>
    <w:rsid w:val="00FE4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CAC1B"/>
  <w15:docId w15:val="{DA040528-2054-4F48-B967-CE2AD0FC2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1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9E70B9"/>
    <w:pPr>
      <w:widowControl w:val="0"/>
      <w:autoSpaceDE w:val="0"/>
      <w:autoSpaceDN w:val="0"/>
      <w:spacing w:after="0" w:line="240" w:lineRule="auto"/>
      <w:jc w:val="center"/>
    </w:pPr>
    <w:rPr>
      <w:rFonts w:ascii="Cambria" w:eastAsia="Cambria" w:hAnsi="Cambria" w:cs="Cambria"/>
    </w:rPr>
  </w:style>
  <w:style w:type="paragraph" w:styleId="BodyText">
    <w:name w:val="Body Text"/>
    <w:basedOn w:val="Normal"/>
    <w:link w:val="BodyTextChar"/>
    <w:uiPriority w:val="1"/>
    <w:qFormat/>
    <w:rsid w:val="009E70B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9E70B9"/>
    <w:rPr>
      <w:rFonts w:ascii="Cambria" w:eastAsia="Cambria" w:hAnsi="Cambria" w:cs="Cambria"/>
      <w:sz w:val="23"/>
      <w:szCs w:val="23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76E9D-9835-4284-951F-B973C9D1E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5628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siddu</dc:creator>
  <cp:lastModifiedBy>prashant</cp:lastModifiedBy>
  <cp:revision>2</cp:revision>
  <cp:lastPrinted>2025-05-07T18:01:00Z</cp:lastPrinted>
  <dcterms:created xsi:type="dcterms:W3CDTF">2025-05-16T04:59:00Z</dcterms:created>
  <dcterms:modified xsi:type="dcterms:W3CDTF">2025-05-16T04:59:00Z</dcterms:modified>
</cp:coreProperties>
</file>