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9E8" w:rsidRPr="00A236B6" w:rsidRDefault="00A87D21" w:rsidP="00286C9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236B6">
        <w:rPr>
          <w:rFonts w:ascii="Times New Roman" w:hAnsi="Times New Roman" w:cs="Times New Roman"/>
          <w:b/>
          <w:sz w:val="20"/>
          <w:szCs w:val="20"/>
        </w:rPr>
        <w:t xml:space="preserve">COURSE OUTLINE </w:t>
      </w:r>
      <w:r w:rsidR="00661CD3" w:rsidRPr="00A236B6">
        <w:rPr>
          <w:rFonts w:ascii="Times New Roman" w:hAnsi="Times New Roman" w:cs="Times New Roman"/>
          <w:b/>
          <w:sz w:val="20"/>
          <w:szCs w:val="20"/>
        </w:rPr>
        <w:t xml:space="preserve">FOR THE SESSION </w:t>
      </w:r>
      <w:r w:rsidR="001A59B2" w:rsidRPr="00A236B6">
        <w:rPr>
          <w:rFonts w:ascii="Times New Roman" w:hAnsi="Times New Roman" w:cs="Times New Roman"/>
          <w:b/>
          <w:sz w:val="20"/>
          <w:szCs w:val="20"/>
        </w:rPr>
        <w:t>MAR</w:t>
      </w:r>
      <w:r w:rsidR="00AF018D">
        <w:rPr>
          <w:rFonts w:ascii="Times New Roman" w:hAnsi="Times New Roman" w:cs="Times New Roman"/>
          <w:b/>
          <w:sz w:val="20"/>
          <w:szCs w:val="20"/>
        </w:rPr>
        <w:t>-JUN 2023-24</w:t>
      </w:r>
      <w:r w:rsidR="00826ED2" w:rsidRPr="00A236B6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AF018D">
        <w:rPr>
          <w:rFonts w:ascii="Times New Roman" w:hAnsi="Times New Roman" w:cs="Times New Roman"/>
          <w:b/>
          <w:sz w:val="20"/>
          <w:szCs w:val="20"/>
        </w:rPr>
        <w:t>EVEN</w:t>
      </w:r>
      <w:r w:rsidR="009B3891" w:rsidRPr="00A236B6">
        <w:rPr>
          <w:rFonts w:ascii="Times New Roman" w:hAnsi="Times New Roman" w:cs="Times New Roman"/>
          <w:b/>
          <w:sz w:val="20"/>
          <w:szCs w:val="20"/>
        </w:rPr>
        <w:t xml:space="preserve"> SEM)</w:t>
      </w:r>
    </w:p>
    <w:p w:rsidR="00D86C24" w:rsidRPr="00A236B6" w:rsidRDefault="00D86C24" w:rsidP="00286C91">
      <w:pPr>
        <w:rPr>
          <w:rFonts w:ascii="Times New Roman" w:hAnsi="Times New Roman" w:cs="Times New Roman"/>
          <w:sz w:val="20"/>
          <w:szCs w:val="20"/>
        </w:rPr>
      </w:pPr>
      <w:r w:rsidRPr="00A236B6">
        <w:rPr>
          <w:rFonts w:ascii="Times New Roman" w:hAnsi="Times New Roman" w:cs="Times New Roman"/>
          <w:sz w:val="20"/>
          <w:szCs w:val="20"/>
        </w:rPr>
        <w:t xml:space="preserve">Faculty Name: </w:t>
      </w:r>
      <w:r w:rsidR="001A59B2" w:rsidRPr="00A236B6">
        <w:rPr>
          <w:rFonts w:ascii="Times New Roman" w:hAnsi="Times New Roman" w:cs="Times New Roman"/>
          <w:b/>
          <w:sz w:val="20"/>
          <w:szCs w:val="20"/>
        </w:rPr>
        <w:t xml:space="preserve">AKHILA C </w:t>
      </w:r>
      <w:r w:rsidR="00A87D21" w:rsidRPr="00A236B6">
        <w:rPr>
          <w:rFonts w:ascii="Times New Roman" w:hAnsi="Times New Roman" w:cs="Times New Roman"/>
          <w:b/>
          <w:sz w:val="20"/>
          <w:szCs w:val="20"/>
        </w:rPr>
        <w:t>G</w:t>
      </w:r>
    </w:p>
    <w:p w:rsidR="00D86C24" w:rsidRPr="00A236B6" w:rsidRDefault="00D86C24" w:rsidP="00286C91">
      <w:pPr>
        <w:rPr>
          <w:rFonts w:ascii="Times New Roman" w:hAnsi="Times New Roman" w:cs="Times New Roman"/>
          <w:b/>
          <w:sz w:val="20"/>
          <w:szCs w:val="20"/>
        </w:rPr>
      </w:pPr>
      <w:r w:rsidRPr="00A236B6">
        <w:rPr>
          <w:rFonts w:ascii="Times New Roman" w:hAnsi="Times New Roman" w:cs="Times New Roman"/>
          <w:sz w:val="20"/>
          <w:szCs w:val="20"/>
        </w:rPr>
        <w:t xml:space="preserve">Subject with code: </w:t>
      </w:r>
      <w:r w:rsidR="001A59B2" w:rsidRPr="00A236B6">
        <w:rPr>
          <w:rFonts w:ascii="Times New Roman" w:hAnsi="Times New Roman" w:cs="Times New Roman"/>
          <w:b/>
          <w:sz w:val="20"/>
          <w:szCs w:val="20"/>
        </w:rPr>
        <w:t xml:space="preserve">Introduction to ‘C’ Programming – </w:t>
      </w:r>
      <w:r w:rsidR="00AF018D">
        <w:rPr>
          <w:rFonts w:ascii="Times New Roman" w:hAnsi="Times New Roman" w:cs="Times New Roman"/>
          <w:b/>
          <w:sz w:val="20"/>
          <w:szCs w:val="20"/>
        </w:rPr>
        <w:t>BESCK204E</w:t>
      </w:r>
    </w:p>
    <w:p w:rsidR="002709E8" w:rsidRPr="00A236B6" w:rsidRDefault="00D86C24" w:rsidP="00286C91">
      <w:pPr>
        <w:rPr>
          <w:rFonts w:ascii="Times New Roman" w:hAnsi="Times New Roman" w:cs="Times New Roman"/>
          <w:b/>
          <w:sz w:val="20"/>
          <w:szCs w:val="20"/>
        </w:rPr>
      </w:pPr>
      <w:r w:rsidRPr="00A236B6">
        <w:rPr>
          <w:rFonts w:ascii="Times New Roman" w:hAnsi="Times New Roman" w:cs="Times New Roman"/>
          <w:sz w:val="20"/>
          <w:szCs w:val="20"/>
        </w:rPr>
        <w:t>Semester with section:</w:t>
      </w:r>
      <w:r w:rsidR="001A59B2" w:rsidRPr="00A236B6">
        <w:rPr>
          <w:rFonts w:ascii="Times New Roman" w:hAnsi="Times New Roman" w:cs="Times New Roman"/>
          <w:sz w:val="20"/>
          <w:szCs w:val="20"/>
        </w:rPr>
        <w:t xml:space="preserve"> </w:t>
      </w:r>
      <w:r w:rsidR="001A59B2" w:rsidRPr="00A236B6">
        <w:rPr>
          <w:rFonts w:ascii="Times New Roman" w:hAnsi="Times New Roman" w:cs="Times New Roman"/>
          <w:b/>
          <w:sz w:val="20"/>
          <w:szCs w:val="20"/>
        </w:rPr>
        <w:t>1</w:t>
      </w:r>
      <w:r w:rsidR="001A59B2" w:rsidRPr="00A236B6">
        <w:rPr>
          <w:rFonts w:ascii="Times New Roman" w:hAnsi="Times New Roman" w:cs="Times New Roman"/>
          <w:b/>
          <w:sz w:val="20"/>
          <w:szCs w:val="20"/>
          <w:vertAlign w:val="superscript"/>
        </w:rPr>
        <w:t>st</w:t>
      </w:r>
      <w:r w:rsidR="001A59B2" w:rsidRPr="00A236B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610DA" w:rsidRPr="00A236B6">
        <w:rPr>
          <w:rFonts w:ascii="Times New Roman" w:hAnsi="Times New Roman" w:cs="Times New Roman"/>
          <w:b/>
          <w:sz w:val="20"/>
          <w:szCs w:val="20"/>
        </w:rPr>
        <w:t>SEM</w:t>
      </w:r>
      <w:r w:rsidR="00AF018D">
        <w:rPr>
          <w:rFonts w:ascii="Times New Roman" w:hAnsi="Times New Roman" w:cs="Times New Roman"/>
          <w:b/>
          <w:sz w:val="20"/>
          <w:szCs w:val="20"/>
        </w:rPr>
        <w:t>- Section A</w:t>
      </w:r>
    </w:p>
    <w:tbl>
      <w:tblPr>
        <w:tblW w:w="53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0"/>
        <w:gridCol w:w="567"/>
        <w:gridCol w:w="1132"/>
        <w:gridCol w:w="4971"/>
        <w:gridCol w:w="985"/>
        <w:gridCol w:w="1197"/>
      </w:tblGrid>
      <w:tr w:rsidR="00B73E05" w:rsidRPr="00A236B6" w:rsidTr="009E4C1A">
        <w:trPr>
          <w:trHeight w:val="620"/>
        </w:trPr>
        <w:tc>
          <w:tcPr>
            <w:tcW w:w="489" w:type="pct"/>
            <w:vAlign w:val="center"/>
          </w:tcPr>
          <w:p w:rsidR="00D86C24" w:rsidRPr="00A236B6" w:rsidRDefault="00D64ECF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Module </w:t>
            </w:r>
            <w:r w:rsidR="001D6E67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="00B73E05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="001D6E67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89" w:type="pct"/>
            <w:vAlign w:val="center"/>
          </w:tcPr>
          <w:p w:rsidR="00D86C24" w:rsidRPr="00A236B6" w:rsidRDefault="00D86C24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:rsidR="00D86C24" w:rsidRPr="00A236B6" w:rsidRDefault="00D86C24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1D6E67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77" w:type="pct"/>
            <w:vAlign w:val="center"/>
          </w:tcPr>
          <w:p w:rsidR="00D86C24" w:rsidRPr="00A236B6" w:rsidRDefault="00D86C24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planned</w:t>
            </w:r>
          </w:p>
        </w:tc>
        <w:tc>
          <w:tcPr>
            <w:tcW w:w="2533" w:type="pct"/>
            <w:vAlign w:val="center"/>
          </w:tcPr>
          <w:p w:rsidR="00D86C24" w:rsidRPr="00A236B6" w:rsidRDefault="00D86C24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proposed to be covered</w:t>
            </w:r>
          </w:p>
        </w:tc>
        <w:tc>
          <w:tcPr>
            <w:tcW w:w="502" w:type="pct"/>
            <w:vAlign w:val="center"/>
          </w:tcPr>
          <w:p w:rsidR="00D86C24" w:rsidRPr="00A236B6" w:rsidRDefault="00D86C24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Portion to be covered</w:t>
            </w:r>
            <w:r w:rsidR="00E62ADB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%</w:t>
            </w:r>
          </w:p>
        </w:tc>
        <w:tc>
          <w:tcPr>
            <w:tcW w:w="610" w:type="pct"/>
            <w:vAlign w:val="center"/>
          </w:tcPr>
          <w:p w:rsidR="00D86C24" w:rsidRPr="00A236B6" w:rsidRDefault="00D86C24" w:rsidP="00286C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AB2119" w:rsidRPr="00A236B6" w:rsidTr="009E4C1A">
        <w:trPr>
          <w:trHeight w:val="323"/>
        </w:trPr>
        <w:tc>
          <w:tcPr>
            <w:tcW w:w="489" w:type="pct"/>
            <w:vMerge w:val="restart"/>
            <w:vAlign w:val="center"/>
          </w:tcPr>
          <w:p w:rsidR="00AB2119" w:rsidRPr="00A236B6" w:rsidRDefault="00AB2119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 1</w:t>
            </w:r>
          </w:p>
        </w:tc>
        <w:tc>
          <w:tcPr>
            <w:tcW w:w="289" w:type="pct"/>
            <w:vAlign w:val="center"/>
          </w:tcPr>
          <w:p w:rsidR="00AB2119" w:rsidRPr="00A236B6" w:rsidRDefault="00AB2119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7" w:type="pct"/>
            <w:vAlign w:val="center"/>
          </w:tcPr>
          <w:p w:rsidR="00AB2119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12/03/2024</w:t>
            </w:r>
          </w:p>
        </w:tc>
        <w:tc>
          <w:tcPr>
            <w:tcW w:w="2533" w:type="pct"/>
            <w:vAlign w:val="center"/>
          </w:tcPr>
          <w:p w:rsidR="00AB2119" w:rsidRPr="00A236B6" w:rsidRDefault="00AB2119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Module-1 Introduction to computers</w:t>
            </w:r>
          </w:p>
        </w:tc>
        <w:tc>
          <w:tcPr>
            <w:tcW w:w="502" w:type="pct"/>
            <w:vMerge w:val="restart"/>
            <w:vAlign w:val="center"/>
          </w:tcPr>
          <w:p w:rsidR="00AB2119" w:rsidRPr="00A236B6" w:rsidRDefault="00AB2119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10" w:type="pct"/>
            <w:vMerge w:val="restart"/>
            <w:vAlign w:val="center"/>
          </w:tcPr>
          <w:p w:rsidR="00AB2119" w:rsidRPr="00A236B6" w:rsidRDefault="00AB2119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7" w:type="pct"/>
          </w:tcPr>
          <w:p w:rsidR="00B325E6" w:rsidRDefault="00B325E6" w:rsidP="00B325E6">
            <w:r>
              <w:rPr>
                <w:rFonts w:ascii="Times New Roman" w:hAnsi="Times New Roman" w:cs="Times New Roman"/>
                <w:sz w:val="20"/>
                <w:szCs w:val="20"/>
              </w:rPr>
              <w:t>13/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input and output devices, Designing efficient programs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rPr>
          <w:trHeight w:val="179"/>
        </w:trPr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7" w:type="pct"/>
          </w:tcPr>
          <w:p w:rsidR="00B325E6" w:rsidRDefault="00B325E6"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/03/2024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Introduction to C, structure of C program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rPr>
          <w:trHeight w:val="179"/>
        </w:trPr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7" w:type="pct"/>
          </w:tcPr>
          <w:p w:rsidR="00B325E6" w:rsidRDefault="00B325E6"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/03/2024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Files used in a C program, Compilers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rPr>
          <w:trHeight w:val="179"/>
        </w:trPr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77" w:type="pct"/>
          </w:tcPr>
          <w:p w:rsidR="00B325E6" w:rsidRDefault="00B325E6"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/03/2024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Compiling and executing C Programs, Variables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rPr>
          <w:trHeight w:val="233"/>
        </w:trPr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77" w:type="pct"/>
          </w:tcPr>
          <w:p w:rsidR="00B325E6" w:rsidRDefault="00B325E6"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2/03/2024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Constants, Input/output statements in C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rPr>
          <w:trHeight w:val="233"/>
        </w:trPr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7" w:type="pct"/>
          </w:tcPr>
          <w:p w:rsidR="00B325E6" w:rsidRDefault="00B325E6"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/03/2024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01: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 Program to find Mechanical energy of a particle using E = mgh+1/2mv</w:t>
            </w:r>
            <w:r w:rsidRPr="00A236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0C0DB1">
        <w:trPr>
          <w:trHeight w:val="233"/>
        </w:trPr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77" w:type="pct"/>
          </w:tcPr>
          <w:p w:rsidR="00B325E6" w:rsidRDefault="00B325E6"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E58C2">
              <w:rPr>
                <w:rFonts w:ascii="Times New Roman" w:hAnsi="Times New Roman" w:cs="Times New Roman"/>
                <w:sz w:val="20"/>
                <w:szCs w:val="20"/>
              </w:rPr>
              <w:t>/03/2024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02: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Program to convert Kilometer into meters and Centimeters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20FF" w:rsidRPr="00A236B6" w:rsidTr="009E4C1A">
        <w:tc>
          <w:tcPr>
            <w:tcW w:w="489" w:type="pct"/>
            <w:vMerge w:val="restart"/>
            <w:vAlign w:val="center"/>
          </w:tcPr>
          <w:p w:rsidR="00C220FF" w:rsidRPr="00A236B6" w:rsidRDefault="00C220FF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 2</w:t>
            </w:r>
          </w:p>
        </w:tc>
        <w:tc>
          <w:tcPr>
            <w:tcW w:w="289" w:type="pct"/>
            <w:vAlign w:val="center"/>
          </w:tcPr>
          <w:p w:rsidR="00C220FF" w:rsidRPr="00A236B6" w:rsidRDefault="0021159B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77" w:type="pct"/>
            <w:vAlign w:val="center"/>
          </w:tcPr>
          <w:p w:rsidR="00C220FF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02/04/2024</w:t>
            </w:r>
          </w:p>
        </w:tc>
        <w:tc>
          <w:tcPr>
            <w:tcW w:w="2533" w:type="pct"/>
            <w:vAlign w:val="center"/>
          </w:tcPr>
          <w:p w:rsidR="00C220FF" w:rsidRPr="00A236B6" w:rsidRDefault="00C220FF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Module-2</w:t>
            </w:r>
            <w:r w:rsidR="0021159B" w:rsidRPr="00A236B6">
              <w:rPr>
                <w:rFonts w:ascii="Times New Roman" w:hAnsi="Times New Roman" w:cs="Times New Roman"/>
                <w:bCs/>
                <w:sz w:val="20"/>
                <w:szCs w:val="20"/>
              </w:rPr>
              <w:t>: operators in C</w:t>
            </w:r>
          </w:p>
        </w:tc>
        <w:tc>
          <w:tcPr>
            <w:tcW w:w="502" w:type="pct"/>
            <w:vMerge w:val="restart"/>
            <w:vAlign w:val="center"/>
          </w:tcPr>
          <w:p w:rsidR="00C220FF" w:rsidRPr="00A236B6" w:rsidRDefault="00AA0045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10" w:type="pct"/>
            <w:vMerge w:val="restart"/>
            <w:vAlign w:val="center"/>
          </w:tcPr>
          <w:p w:rsidR="00C220FF" w:rsidRPr="00A236B6" w:rsidRDefault="00C220FF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793194">
        <w:trPr>
          <w:trHeight w:val="486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03/</w:t>
            </w:r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04/2024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Type conversion and type casting, Introduction to decision making statements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793194">
        <w:trPr>
          <w:trHeight w:val="366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/04/2024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Conditional statements: if, if else 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793194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2/04/2024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If else ladder, nest if and switch statements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793194">
        <w:trPr>
          <w:trHeight w:val="314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/04/2024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goto, break and continue statements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793194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77" w:type="pct"/>
          </w:tcPr>
          <w:p w:rsidR="009020D4" w:rsidRDefault="009020D4" w:rsidP="00600BA7"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/04/2024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Iterative statements, nested loops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9020D4"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77" w:type="pct"/>
            <w:vAlign w:val="center"/>
          </w:tcPr>
          <w:p w:rsidR="00B325E6" w:rsidRDefault="009020D4" w:rsidP="009020D4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2A1D8D">
              <w:rPr>
                <w:rFonts w:ascii="Times New Roman" w:hAnsi="Times New Roman" w:cs="Times New Roman"/>
                <w:sz w:val="20"/>
                <w:szCs w:val="20"/>
              </w:rPr>
              <w:t>/04/2024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03: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C Program to check the given character is lowercase or Uppercase or special case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25E6" w:rsidRPr="00A236B6" w:rsidTr="009020D4">
        <w:tc>
          <w:tcPr>
            <w:tcW w:w="489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77" w:type="pct"/>
            <w:vAlign w:val="center"/>
          </w:tcPr>
          <w:p w:rsidR="00B325E6" w:rsidRDefault="009020D4" w:rsidP="009020D4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B325E6" w:rsidRPr="002A1D8D">
              <w:rPr>
                <w:rFonts w:ascii="Times New Roman" w:hAnsi="Times New Roman" w:cs="Times New Roman"/>
                <w:sz w:val="20"/>
                <w:szCs w:val="20"/>
              </w:rPr>
              <w:t>/04/2024</w:t>
            </w:r>
          </w:p>
        </w:tc>
        <w:tc>
          <w:tcPr>
            <w:tcW w:w="2533" w:type="pct"/>
            <w:vAlign w:val="center"/>
          </w:tcPr>
          <w:p w:rsidR="00B325E6" w:rsidRPr="00A236B6" w:rsidRDefault="00B325E6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04: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C Program to balance the given chemical equation values x,y,p,q of a simple chemical equation of the type.</w:t>
            </w:r>
          </w:p>
        </w:tc>
        <w:tc>
          <w:tcPr>
            <w:tcW w:w="502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B325E6" w:rsidRPr="00A236B6" w:rsidRDefault="00B325E6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3EE4" w:rsidRPr="00A236B6" w:rsidTr="009E4C1A">
        <w:tc>
          <w:tcPr>
            <w:tcW w:w="489" w:type="pct"/>
            <w:vMerge w:val="restart"/>
            <w:vAlign w:val="center"/>
          </w:tcPr>
          <w:p w:rsidR="00943EE4" w:rsidRPr="00A236B6" w:rsidRDefault="00943EE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 3</w:t>
            </w:r>
          </w:p>
        </w:tc>
        <w:tc>
          <w:tcPr>
            <w:tcW w:w="289" w:type="pct"/>
            <w:vAlign w:val="center"/>
          </w:tcPr>
          <w:p w:rsidR="00943EE4" w:rsidRPr="00A236B6" w:rsidRDefault="0021159B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85119" w:rsidRPr="00A236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7" w:type="pct"/>
            <w:vAlign w:val="center"/>
          </w:tcPr>
          <w:p w:rsidR="00943EE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07/05/2024</w:t>
            </w:r>
          </w:p>
        </w:tc>
        <w:tc>
          <w:tcPr>
            <w:tcW w:w="2533" w:type="pct"/>
            <w:vAlign w:val="center"/>
          </w:tcPr>
          <w:p w:rsidR="00943EE4" w:rsidRPr="00A236B6" w:rsidRDefault="00785119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Module-3:</w:t>
            </w:r>
            <w:r w:rsidR="00B07055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Functions</w:t>
            </w:r>
            <w:r w:rsidR="002C1444"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="002C1444" w:rsidRPr="00A236B6">
              <w:rPr>
                <w:rFonts w:ascii="Times New Roman" w:hAnsi="Times New Roman" w:cs="Times New Roman"/>
                <w:bCs/>
                <w:sz w:val="20"/>
                <w:szCs w:val="20"/>
              </w:rPr>
              <w:t>Introduction using functions, Function definition, function declaration.</w:t>
            </w:r>
          </w:p>
        </w:tc>
        <w:tc>
          <w:tcPr>
            <w:tcW w:w="502" w:type="pct"/>
            <w:vMerge w:val="restart"/>
            <w:vAlign w:val="center"/>
          </w:tcPr>
          <w:p w:rsidR="00943EE4" w:rsidRPr="00A236B6" w:rsidRDefault="00AA0045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10" w:type="pct"/>
            <w:vMerge w:val="restart"/>
            <w:vAlign w:val="center"/>
          </w:tcPr>
          <w:p w:rsidR="00943EE4" w:rsidRPr="00A236B6" w:rsidRDefault="00943EE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260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eastAsia="Times New Roman" w:hAnsi="Times New Roman" w:cs="Times New Roman"/>
                <w:sz w:val="20"/>
                <w:szCs w:val="20"/>
              </w:rPr>
              <w:t>Function call, return statement, passing parameters to functions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333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Scope of variables, storage classes, recursive functions.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Arrays: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declaration of arrays, accessing the elements of an array.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  <w:vAlign w:val="center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storing values in arrays, operations on arrays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7/05/2024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Cs/>
                <w:sz w:val="20"/>
                <w:szCs w:val="20"/>
              </w:rPr>
              <w:t>Passing arrays to functions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Program 05: 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Implement Matrix multiplication and validate the rules of multiplication.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77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Program 06: 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Compute sin(x)/cos(x) using taylor series approximation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179"/>
        </w:trPr>
        <w:tc>
          <w:tcPr>
            <w:tcW w:w="489" w:type="pct"/>
            <w:vMerge w:val="restar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 4</w:t>
            </w:r>
          </w:p>
        </w:tc>
        <w:tc>
          <w:tcPr>
            <w:tcW w:w="289" w:type="pct"/>
            <w:tcBorders>
              <w:top w:val="single" w:sz="4" w:space="0" w:color="auto"/>
            </w:tcBorders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 04: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Two dimensional arrays, operations on two-dimensional arrays</w:t>
            </w:r>
          </w:p>
        </w:tc>
        <w:tc>
          <w:tcPr>
            <w:tcW w:w="502" w:type="pct"/>
            <w:vMerge w:val="restar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10" w:type="pct"/>
            <w:vMerge w:val="restar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179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Two dimensional arrays to functions, multidimensional arrays.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179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Application of arrays and introduction to strings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: Application of arrays 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31735C">
        <w:trPr>
          <w:trHeight w:val="179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77" w:type="pct"/>
          </w:tcPr>
          <w:p w:rsidR="009020D4" w:rsidRDefault="009020D4" w:rsidP="00600BA7"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F80BB6">
              <w:rPr>
                <w:rFonts w:ascii="Times New Roman" w:hAnsi="Times New Roman" w:cs="Times New Roman"/>
                <w:sz w:val="20"/>
                <w:szCs w:val="20"/>
              </w:rPr>
              <w:t>/05/2024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case study with sorting techniques, </w:t>
            </w: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introduction to strings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306B" w:rsidRPr="00A236B6" w:rsidTr="009E4C1A">
        <w:trPr>
          <w:trHeight w:val="179"/>
        </w:trPr>
        <w:tc>
          <w:tcPr>
            <w:tcW w:w="489" w:type="pct"/>
            <w:vMerge/>
            <w:vAlign w:val="center"/>
          </w:tcPr>
          <w:p w:rsidR="0014306B" w:rsidRPr="00A236B6" w:rsidRDefault="0014306B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14306B" w:rsidRPr="00A236B6" w:rsidRDefault="0049718D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77" w:type="pct"/>
            <w:vAlign w:val="center"/>
          </w:tcPr>
          <w:p w:rsidR="0014306B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04/06/2024</w:t>
            </w:r>
          </w:p>
        </w:tc>
        <w:tc>
          <w:tcPr>
            <w:tcW w:w="2533" w:type="pct"/>
          </w:tcPr>
          <w:p w:rsidR="0014306B" w:rsidRPr="00A236B6" w:rsidRDefault="0049718D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Reading strings, writing strings</w:t>
            </w:r>
          </w:p>
        </w:tc>
        <w:tc>
          <w:tcPr>
            <w:tcW w:w="502" w:type="pct"/>
            <w:vMerge/>
            <w:vAlign w:val="center"/>
          </w:tcPr>
          <w:p w:rsidR="0014306B" w:rsidRPr="00A236B6" w:rsidRDefault="0014306B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14306B" w:rsidRPr="00A236B6" w:rsidRDefault="0014306B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rPr>
          <w:trHeight w:val="179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Summary of functions to read and write characters, Suppressing input using a scanset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rPr>
          <w:trHeight w:val="179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07: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Sort the given set of numbers using bubblesort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rPr>
          <w:trHeight w:val="179"/>
        </w:trPr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08: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Write functions to implement string operations such as compare, concatenate, string length.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rPr>
          <w:trHeight w:val="179"/>
        </w:trPr>
        <w:tc>
          <w:tcPr>
            <w:tcW w:w="489" w:type="pct"/>
            <w:vMerge w:val="restar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Module 5</w:t>
            </w: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Module 05: Strings: 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String taxonomy, operations on strings</w:t>
            </w:r>
          </w:p>
        </w:tc>
        <w:tc>
          <w:tcPr>
            <w:tcW w:w="502" w:type="pct"/>
            <w:vMerge w:val="restar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10" w:type="pct"/>
            <w:vMerge w:val="restar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Cs/>
                <w:sz w:val="20"/>
                <w:szCs w:val="20"/>
              </w:rPr>
              <w:t>Miscellaneous string and character functions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Arrays of strings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Pointers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: understanding the computer’s memory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Introduction to pointers, Declaring pointer variables 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Structures: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Introduction to Structures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>Program 09: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 xml:space="preserve"> Implement structure to read, write and compute average marks and students scoring above and below the average marks</w:t>
            </w: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20D4" w:rsidRPr="00A236B6" w:rsidTr="00143E8A">
        <w:tc>
          <w:tcPr>
            <w:tcW w:w="489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9" w:type="pct"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77" w:type="pct"/>
          </w:tcPr>
          <w:p w:rsidR="009020D4" w:rsidRDefault="009020D4"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48308F">
              <w:rPr>
                <w:rFonts w:ascii="Times New Roman" w:hAnsi="Times New Roman" w:cs="Times New Roman"/>
                <w:sz w:val="20"/>
                <w:szCs w:val="20"/>
              </w:rPr>
              <w:t>/06/2024</w:t>
            </w:r>
          </w:p>
        </w:tc>
        <w:tc>
          <w:tcPr>
            <w:tcW w:w="2533" w:type="pct"/>
          </w:tcPr>
          <w:p w:rsidR="009020D4" w:rsidRPr="00A236B6" w:rsidRDefault="009020D4" w:rsidP="00286C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Program 10: </w:t>
            </w:r>
            <w:r w:rsidRPr="00A236B6">
              <w:rPr>
                <w:rFonts w:ascii="Times New Roman" w:hAnsi="Times New Roman" w:cs="Times New Roman"/>
                <w:sz w:val="20"/>
                <w:szCs w:val="20"/>
              </w:rPr>
              <w:t>Develop a program using pointers to compute the sum, mean and standard deviation of all elements stored in an array of N real numbers.</w:t>
            </w:r>
          </w:p>
        </w:tc>
        <w:tc>
          <w:tcPr>
            <w:tcW w:w="502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vMerge/>
            <w:vAlign w:val="center"/>
          </w:tcPr>
          <w:p w:rsidR="009020D4" w:rsidRPr="00A236B6" w:rsidRDefault="009020D4" w:rsidP="00286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</w:tbl>
    <w:p w:rsidR="00055654" w:rsidRPr="00A236B6" w:rsidRDefault="00055654" w:rsidP="00286C9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9889" w:type="dxa"/>
        <w:tblLook w:val="04A0"/>
      </w:tblPr>
      <w:tblGrid>
        <w:gridCol w:w="9889"/>
      </w:tblGrid>
      <w:tr w:rsidR="00055654" w:rsidRPr="00A236B6" w:rsidTr="00DB191C">
        <w:tc>
          <w:tcPr>
            <w:tcW w:w="9889" w:type="dxa"/>
          </w:tcPr>
          <w:p w:rsidR="00055654" w:rsidRPr="00A236B6" w:rsidRDefault="00055654" w:rsidP="00286C9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 of Text books</w:t>
            </w:r>
          </w:p>
        </w:tc>
      </w:tr>
      <w:tr w:rsidR="00055654" w:rsidRPr="00A236B6" w:rsidTr="00DB191C">
        <w:tc>
          <w:tcPr>
            <w:tcW w:w="9889" w:type="dxa"/>
          </w:tcPr>
          <w:p w:rsidR="00055654" w:rsidRPr="00A236B6" w:rsidRDefault="00D55999" w:rsidP="00286C91">
            <w:pPr>
              <w:pStyle w:val="Default"/>
              <w:numPr>
                <w:ilvl w:val="0"/>
                <w:numId w:val="8"/>
              </w:numPr>
              <w:spacing w:after="200" w:line="276" w:lineRule="auto"/>
              <w:jc w:val="both"/>
              <w:rPr>
                <w:sz w:val="20"/>
                <w:szCs w:val="20"/>
              </w:rPr>
            </w:pPr>
            <w:r w:rsidRPr="00A236B6">
              <w:rPr>
                <w:sz w:val="20"/>
                <w:szCs w:val="20"/>
              </w:rPr>
              <w:t xml:space="preserve">Computer fundamentals and programming in c, “Reema Thareja”, Oxford University, Second edition, 2017. </w:t>
            </w:r>
          </w:p>
        </w:tc>
      </w:tr>
      <w:tr w:rsidR="00055654" w:rsidRPr="00A236B6" w:rsidTr="00DB191C">
        <w:trPr>
          <w:trHeight w:val="310"/>
        </w:trPr>
        <w:tc>
          <w:tcPr>
            <w:tcW w:w="9889" w:type="dxa"/>
          </w:tcPr>
          <w:p w:rsidR="00055654" w:rsidRPr="00A236B6" w:rsidRDefault="00055654" w:rsidP="00286C9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36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 of Reference books</w:t>
            </w:r>
          </w:p>
        </w:tc>
      </w:tr>
      <w:tr w:rsidR="00055654" w:rsidRPr="00A236B6" w:rsidTr="00DB191C">
        <w:tc>
          <w:tcPr>
            <w:tcW w:w="9889" w:type="dxa"/>
          </w:tcPr>
          <w:p w:rsidR="00DE7EB6" w:rsidRPr="00A236B6" w:rsidRDefault="00DE7EB6" w:rsidP="00286C91">
            <w:pPr>
              <w:pStyle w:val="Default"/>
              <w:numPr>
                <w:ilvl w:val="0"/>
                <w:numId w:val="8"/>
              </w:numPr>
              <w:spacing w:after="200" w:line="276" w:lineRule="auto"/>
              <w:rPr>
                <w:sz w:val="20"/>
                <w:szCs w:val="20"/>
              </w:rPr>
            </w:pPr>
            <w:r w:rsidRPr="00A236B6">
              <w:rPr>
                <w:sz w:val="20"/>
                <w:szCs w:val="20"/>
              </w:rPr>
              <w:t xml:space="preserve">E. Balaguruswamy, Programming in ANSI C, 7th Edition, Tata McGraw-Hill. </w:t>
            </w:r>
          </w:p>
          <w:p w:rsidR="00055654" w:rsidRPr="00A236B6" w:rsidRDefault="00DE7EB6" w:rsidP="00286C91">
            <w:pPr>
              <w:pStyle w:val="Default"/>
              <w:numPr>
                <w:ilvl w:val="0"/>
                <w:numId w:val="8"/>
              </w:numPr>
              <w:spacing w:after="200" w:line="276" w:lineRule="auto"/>
              <w:rPr>
                <w:sz w:val="20"/>
                <w:szCs w:val="20"/>
              </w:rPr>
            </w:pPr>
            <w:r w:rsidRPr="00A236B6">
              <w:rPr>
                <w:bCs/>
                <w:sz w:val="20"/>
                <w:szCs w:val="20"/>
              </w:rPr>
              <w:t xml:space="preserve"> Brian W. Kernighan and Dennis M. Ritchie, The ‘C’ Programming Language, Prentice Hall of India. </w:t>
            </w:r>
          </w:p>
        </w:tc>
      </w:tr>
    </w:tbl>
    <w:p w:rsidR="00F145D3" w:rsidRPr="00A236B6" w:rsidRDefault="00F145D3" w:rsidP="00286C91">
      <w:pPr>
        <w:rPr>
          <w:rFonts w:ascii="Times New Roman" w:hAnsi="Times New Roman" w:cs="Times New Roman"/>
          <w:sz w:val="20"/>
          <w:szCs w:val="20"/>
        </w:rPr>
      </w:pPr>
    </w:p>
    <w:sectPr w:rsidR="00F145D3" w:rsidRPr="00A236B6" w:rsidSect="00496E8E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FF7" w:rsidRDefault="00A03FF7" w:rsidP="00AB52FD">
      <w:pPr>
        <w:spacing w:after="0" w:line="240" w:lineRule="auto"/>
      </w:pPr>
      <w:r>
        <w:separator/>
      </w:r>
    </w:p>
  </w:endnote>
  <w:endnote w:type="continuationSeparator" w:id="1">
    <w:p w:rsidR="00A03FF7" w:rsidRDefault="00A03FF7" w:rsidP="00AB5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FF7" w:rsidRDefault="00A03FF7" w:rsidP="00AB52FD">
      <w:pPr>
        <w:spacing w:after="0" w:line="240" w:lineRule="auto"/>
      </w:pPr>
      <w:r>
        <w:separator/>
      </w:r>
    </w:p>
  </w:footnote>
  <w:footnote w:type="continuationSeparator" w:id="1">
    <w:p w:rsidR="00A03FF7" w:rsidRDefault="00A03FF7" w:rsidP="00AB5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2FD" w:rsidRDefault="00496E8E" w:rsidP="00AB52FD">
    <w:pPr>
      <w:pStyle w:val="Header"/>
      <w:tabs>
        <w:tab w:val="left" w:pos="3330"/>
      </w:tabs>
      <w:spacing w:line="360" w:lineRule="auto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noProof/>
        <w:sz w:val="24"/>
        <w:szCs w:val="24"/>
        <w:lang w:val="en-IN" w:eastAsia="en-I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5600700</wp:posOffset>
          </wp:positionH>
          <wp:positionV relativeFrom="paragraph">
            <wp:posOffset>-190500</wp:posOffset>
          </wp:positionV>
          <wp:extent cx="657225" cy="561975"/>
          <wp:effectExtent l="19050" t="0" r="9525" b="0"/>
          <wp:wrapThrough wrapText="bothSides">
            <wp:wrapPolygon edited="0">
              <wp:start x="-626" y="0"/>
              <wp:lineTo x="-626" y="21234"/>
              <wp:lineTo x="21913" y="21234"/>
              <wp:lineTo x="21913" y="0"/>
              <wp:lineTo x="-626" y="0"/>
            </wp:wrapPolygon>
          </wp:wrapThrough>
          <wp:docPr id="16" name="Picture 2" descr="C:\Documents and Settings\Ramesh M N\My Documents\My Pictures\Picture\civil engineering logo khai smalle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C:\Documents and Settings\Ramesh M N\My Documents\My Pictures\Picture\civil engineering logo khai smaller.jp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noProof/>
        <w:sz w:val="24"/>
        <w:szCs w:val="24"/>
        <w:lang w:val="en-IN" w:eastAsia="en-I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-676275</wp:posOffset>
          </wp:positionH>
          <wp:positionV relativeFrom="paragraph">
            <wp:posOffset>-171450</wp:posOffset>
          </wp:positionV>
          <wp:extent cx="1485900" cy="542925"/>
          <wp:effectExtent l="19050" t="0" r="0" b="0"/>
          <wp:wrapThrough wrapText="bothSides">
            <wp:wrapPolygon edited="0">
              <wp:start x="-277" y="0"/>
              <wp:lineTo x="-277" y="21221"/>
              <wp:lineTo x="21600" y="21221"/>
              <wp:lineTo x="21600" y="0"/>
              <wp:lineTo x="-277" y="0"/>
            </wp:wrapPolygon>
          </wp:wrapThrough>
          <wp:docPr id="17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 l="2864" t="9660" r="3165" b="11572"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B52FD" w:rsidRPr="00B846C2">
      <w:rPr>
        <w:rFonts w:ascii="Times New Roman" w:hAnsi="Times New Roman" w:cs="Times New Roman"/>
        <w:b/>
        <w:sz w:val="24"/>
        <w:szCs w:val="24"/>
      </w:rPr>
      <w:t>ATME COLLEGE OF ENGINEERING</w:t>
    </w:r>
  </w:p>
  <w:p w:rsidR="00AB52FD" w:rsidRPr="00762ACD" w:rsidRDefault="00AB52FD" w:rsidP="00AB52FD">
    <w:pPr>
      <w:tabs>
        <w:tab w:val="left" w:pos="3330"/>
      </w:tabs>
      <w:spacing w:after="0" w:line="36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C57961">
      <w:rPr>
        <w:rFonts w:ascii="Times New Roman" w:hAnsi="Times New Roman" w:cs="Times New Roman"/>
        <w:b/>
        <w:sz w:val="24"/>
        <w:szCs w:val="24"/>
      </w:rPr>
      <w:t xml:space="preserve">DEAPRTMENT OF CIVIL </w:t>
    </w:r>
    <w:r>
      <w:rPr>
        <w:rFonts w:ascii="Times New Roman" w:hAnsi="Times New Roman" w:cs="Times New Roman"/>
        <w:b/>
        <w:sz w:val="24"/>
        <w:szCs w:val="24"/>
      </w:rPr>
      <w:t>ENGINEERING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916"/>
    <w:multiLevelType w:val="hybridMultilevel"/>
    <w:tmpl w:val="00006172"/>
    <w:lvl w:ilvl="0" w:tplc="00006B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30133C1"/>
    <w:multiLevelType w:val="hybridMultilevel"/>
    <w:tmpl w:val="656EB8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7228ED"/>
    <w:multiLevelType w:val="hybridMultilevel"/>
    <w:tmpl w:val="B46E8FD8"/>
    <w:lvl w:ilvl="0" w:tplc="50E6DF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80BE3"/>
    <w:multiLevelType w:val="hybridMultilevel"/>
    <w:tmpl w:val="8E8C1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E148D3"/>
    <w:multiLevelType w:val="hybridMultilevel"/>
    <w:tmpl w:val="64E081C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E2B44DA"/>
    <w:multiLevelType w:val="hybridMultilevel"/>
    <w:tmpl w:val="630E88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5F4A1E"/>
    <w:multiLevelType w:val="hybridMultilevel"/>
    <w:tmpl w:val="3F8C6F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4D01EFF"/>
    <w:multiLevelType w:val="hybridMultilevel"/>
    <w:tmpl w:val="A31604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0298B"/>
    <w:rsid w:val="0002625A"/>
    <w:rsid w:val="00026C0A"/>
    <w:rsid w:val="00053896"/>
    <w:rsid w:val="00055654"/>
    <w:rsid w:val="00055844"/>
    <w:rsid w:val="0007679F"/>
    <w:rsid w:val="00080CFB"/>
    <w:rsid w:val="00090BE7"/>
    <w:rsid w:val="00094725"/>
    <w:rsid w:val="000A16D4"/>
    <w:rsid w:val="000A47CB"/>
    <w:rsid w:val="000C2D21"/>
    <w:rsid w:val="000C467F"/>
    <w:rsid w:val="000C51EA"/>
    <w:rsid w:val="000D3BE9"/>
    <w:rsid w:val="000D5D8E"/>
    <w:rsid w:val="000E1125"/>
    <w:rsid w:val="000E20FE"/>
    <w:rsid w:val="0010091D"/>
    <w:rsid w:val="00102FBE"/>
    <w:rsid w:val="00106A4E"/>
    <w:rsid w:val="00124933"/>
    <w:rsid w:val="0013409B"/>
    <w:rsid w:val="00134D9F"/>
    <w:rsid w:val="00136D0D"/>
    <w:rsid w:val="0014306B"/>
    <w:rsid w:val="001561FC"/>
    <w:rsid w:val="00162490"/>
    <w:rsid w:val="00163444"/>
    <w:rsid w:val="00163885"/>
    <w:rsid w:val="00165EBC"/>
    <w:rsid w:val="00166C73"/>
    <w:rsid w:val="00167C05"/>
    <w:rsid w:val="00170453"/>
    <w:rsid w:val="0017273F"/>
    <w:rsid w:val="00173C67"/>
    <w:rsid w:val="001A59B2"/>
    <w:rsid w:val="001B6C80"/>
    <w:rsid w:val="001D0CD5"/>
    <w:rsid w:val="001D1AF9"/>
    <w:rsid w:val="001D2762"/>
    <w:rsid w:val="001D6E67"/>
    <w:rsid w:val="002017E4"/>
    <w:rsid w:val="00207C44"/>
    <w:rsid w:val="0021159B"/>
    <w:rsid w:val="00211FD7"/>
    <w:rsid w:val="002437D8"/>
    <w:rsid w:val="00245695"/>
    <w:rsid w:val="002539D6"/>
    <w:rsid w:val="00253A5F"/>
    <w:rsid w:val="00254A0B"/>
    <w:rsid w:val="00263413"/>
    <w:rsid w:val="002709E8"/>
    <w:rsid w:val="00286C91"/>
    <w:rsid w:val="002B6114"/>
    <w:rsid w:val="002C1444"/>
    <w:rsid w:val="002C5F8D"/>
    <w:rsid w:val="002D3070"/>
    <w:rsid w:val="002D326B"/>
    <w:rsid w:val="0030298B"/>
    <w:rsid w:val="0030639B"/>
    <w:rsid w:val="00307ED9"/>
    <w:rsid w:val="0033196A"/>
    <w:rsid w:val="003464DC"/>
    <w:rsid w:val="00350497"/>
    <w:rsid w:val="00373A0E"/>
    <w:rsid w:val="003875DE"/>
    <w:rsid w:val="0039179C"/>
    <w:rsid w:val="003922EA"/>
    <w:rsid w:val="0039477B"/>
    <w:rsid w:val="003B3609"/>
    <w:rsid w:val="003D7894"/>
    <w:rsid w:val="003E6F8F"/>
    <w:rsid w:val="003F1B9F"/>
    <w:rsid w:val="00414361"/>
    <w:rsid w:val="004573CE"/>
    <w:rsid w:val="004600A6"/>
    <w:rsid w:val="00466DD8"/>
    <w:rsid w:val="00467030"/>
    <w:rsid w:val="00470628"/>
    <w:rsid w:val="00474A53"/>
    <w:rsid w:val="0048112E"/>
    <w:rsid w:val="00492783"/>
    <w:rsid w:val="00496E8E"/>
    <w:rsid w:val="0049718D"/>
    <w:rsid w:val="004977BD"/>
    <w:rsid w:val="004A41DD"/>
    <w:rsid w:val="004C4F6D"/>
    <w:rsid w:val="004C63B3"/>
    <w:rsid w:val="00504868"/>
    <w:rsid w:val="005149CA"/>
    <w:rsid w:val="00525E3B"/>
    <w:rsid w:val="00537443"/>
    <w:rsid w:val="005575F6"/>
    <w:rsid w:val="005610DA"/>
    <w:rsid w:val="00572E07"/>
    <w:rsid w:val="005748E9"/>
    <w:rsid w:val="00581EC8"/>
    <w:rsid w:val="005859DC"/>
    <w:rsid w:val="005A497F"/>
    <w:rsid w:val="005F391D"/>
    <w:rsid w:val="005F7316"/>
    <w:rsid w:val="00606331"/>
    <w:rsid w:val="00620174"/>
    <w:rsid w:val="00621FF3"/>
    <w:rsid w:val="00622C89"/>
    <w:rsid w:val="006338E4"/>
    <w:rsid w:val="00643032"/>
    <w:rsid w:val="00654D6C"/>
    <w:rsid w:val="00661CD3"/>
    <w:rsid w:val="006766DE"/>
    <w:rsid w:val="00683944"/>
    <w:rsid w:val="006843BE"/>
    <w:rsid w:val="00684BAD"/>
    <w:rsid w:val="006D0A66"/>
    <w:rsid w:val="006E3115"/>
    <w:rsid w:val="006E5E2C"/>
    <w:rsid w:val="00702232"/>
    <w:rsid w:val="0071520A"/>
    <w:rsid w:val="00734866"/>
    <w:rsid w:val="00745792"/>
    <w:rsid w:val="00751C3E"/>
    <w:rsid w:val="00752E09"/>
    <w:rsid w:val="0076286F"/>
    <w:rsid w:val="00785082"/>
    <w:rsid w:val="00785119"/>
    <w:rsid w:val="00792ABA"/>
    <w:rsid w:val="007B4C9E"/>
    <w:rsid w:val="007C473B"/>
    <w:rsid w:val="007D79D2"/>
    <w:rsid w:val="007D7F91"/>
    <w:rsid w:val="00800A53"/>
    <w:rsid w:val="00801848"/>
    <w:rsid w:val="00810B76"/>
    <w:rsid w:val="00826ED2"/>
    <w:rsid w:val="00827283"/>
    <w:rsid w:val="0084795C"/>
    <w:rsid w:val="0085166D"/>
    <w:rsid w:val="008853A3"/>
    <w:rsid w:val="0088762B"/>
    <w:rsid w:val="008D5BE5"/>
    <w:rsid w:val="008D6F4B"/>
    <w:rsid w:val="008E6BB9"/>
    <w:rsid w:val="009020D4"/>
    <w:rsid w:val="00902FCD"/>
    <w:rsid w:val="00910833"/>
    <w:rsid w:val="009220A6"/>
    <w:rsid w:val="00933580"/>
    <w:rsid w:val="00943EE4"/>
    <w:rsid w:val="009458C0"/>
    <w:rsid w:val="00961C65"/>
    <w:rsid w:val="00963D48"/>
    <w:rsid w:val="00967599"/>
    <w:rsid w:val="00984BC6"/>
    <w:rsid w:val="00995390"/>
    <w:rsid w:val="009B3891"/>
    <w:rsid w:val="009B70D9"/>
    <w:rsid w:val="009D21F3"/>
    <w:rsid w:val="009D32A9"/>
    <w:rsid w:val="009D4DFE"/>
    <w:rsid w:val="009D5FD0"/>
    <w:rsid w:val="009E05AF"/>
    <w:rsid w:val="009E4C1A"/>
    <w:rsid w:val="009F0358"/>
    <w:rsid w:val="00A03FF7"/>
    <w:rsid w:val="00A236B6"/>
    <w:rsid w:val="00A26192"/>
    <w:rsid w:val="00A3207E"/>
    <w:rsid w:val="00A53762"/>
    <w:rsid w:val="00A653F9"/>
    <w:rsid w:val="00A67252"/>
    <w:rsid w:val="00A7298B"/>
    <w:rsid w:val="00A74988"/>
    <w:rsid w:val="00A76039"/>
    <w:rsid w:val="00A87B11"/>
    <w:rsid w:val="00A87D21"/>
    <w:rsid w:val="00AA0045"/>
    <w:rsid w:val="00AB2119"/>
    <w:rsid w:val="00AB52FD"/>
    <w:rsid w:val="00AD39B4"/>
    <w:rsid w:val="00AE67ED"/>
    <w:rsid w:val="00AF018D"/>
    <w:rsid w:val="00AF5D91"/>
    <w:rsid w:val="00AF6807"/>
    <w:rsid w:val="00B030F6"/>
    <w:rsid w:val="00B07055"/>
    <w:rsid w:val="00B16932"/>
    <w:rsid w:val="00B2642E"/>
    <w:rsid w:val="00B325E6"/>
    <w:rsid w:val="00B354BE"/>
    <w:rsid w:val="00B44C89"/>
    <w:rsid w:val="00B636A3"/>
    <w:rsid w:val="00B643BF"/>
    <w:rsid w:val="00B73E05"/>
    <w:rsid w:val="00B94887"/>
    <w:rsid w:val="00BA1479"/>
    <w:rsid w:val="00BA47E5"/>
    <w:rsid w:val="00BA4C91"/>
    <w:rsid w:val="00BA65A0"/>
    <w:rsid w:val="00BB5BEA"/>
    <w:rsid w:val="00BE6F2C"/>
    <w:rsid w:val="00BF4AF8"/>
    <w:rsid w:val="00C02767"/>
    <w:rsid w:val="00C0358D"/>
    <w:rsid w:val="00C04060"/>
    <w:rsid w:val="00C058CB"/>
    <w:rsid w:val="00C15A07"/>
    <w:rsid w:val="00C220FF"/>
    <w:rsid w:val="00C24091"/>
    <w:rsid w:val="00C2451E"/>
    <w:rsid w:val="00C41E6C"/>
    <w:rsid w:val="00C500F0"/>
    <w:rsid w:val="00C50252"/>
    <w:rsid w:val="00C50494"/>
    <w:rsid w:val="00C668C5"/>
    <w:rsid w:val="00C77CF7"/>
    <w:rsid w:val="00C81007"/>
    <w:rsid w:val="00C85A92"/>
    <w:rsid w:val="00C93C8D"/>
    <w:rsid w:val="00CB066C"/>
    <w:rsid w:val="00CB2E89"/>
    <w:rsid w:val="00CB7183"/>
    <w:rsid w:val="00CD53C1"/>
    <w:rsid w:val="00CD5499"/>
    <w:rsid w:val="00CE1D03"/>
    <w:rsid w:val="00D17810"/>
    <w:rsid w:val="00D244FA"/>
    <w:rsid w:val="00D252D5"/>
    <w:rsid w:val="00D3239E"/>
    <w:rsid w:val="00D43DC4"/>
    <w:rsid w:val="00D50110"/>
    <w:rsid w:val="00D501BC"/>
    <w:rsid w:val="00D51433"/>
    <w:rsid w:val="00D5422E"/>
    <w:rsid w:val="00D55999"/>
    <w:rsid w:val="00D618D3"/>
    <w:rsid w:val="00D63795"/>
    <w:rsid w:val="00D64ECF"/>
    <w:rsid w:val="00D75CE5"/>
    <w:rsid w:val="00D857ED"/>
    <w:rsid w:val="00D86433"/>
    <w:rsid w:val="00D86C24"/>
    <w:rsid w:val="00DB0CFB"/>
    <w:rsid w:val="00DB191C"/>
    <w:rsid w:val="00DC58B6"/>
    <w:rsid w:val="00DD322B"/>
    <w:rsid w:val="00DD4ADA"/>
    <w:rsid w:val="00DD6E5F"/>
    <w:rsid w:val="00DD6E8F"/>
    <w:rsid w:val="00DE1F4B"/>
    <w:rsid w:val="00DE30BC"/>
    <w:rsid w:val="00DE7EB6"/>
    <w:rsid w:val="00E043B0"/>
    <w:rsid w:val="00E07F6A"/>
    <w:rsid w:val="00E10E6B"/>
    <w:rsid w:val="00E161C4"/>
    <w:rsid w:val="00E30F12"/>
    <w:rsid w:val="00E32FEA"/>
    <w:rsid w:val="00E42961"/>
    <w:rsid w:val="00E47E7D"/>
    <w:rsid w:val="00E511DF"/>
    <w:rsid w:val="00E61AF2"/>
    <w:rsid w:val="00E62ADB"/>
    <w:rsid w:val="00E65555"/>
    <w:rsid w:val="00E701EA"/>
    <w:rsid w:val="00E82D5F"/>
    <w:rsid w:val="00E850C0"/>
    <w:rsid w:val="00E94D9A"/>
    <w:rsid w:val="00E9702B"/>
    <w:rsid w:val="00E9703C"/>
    <w:rsid w:val="00EA65DD"/>
    <w:rsid w:val="00EB24CA"/>
    <w:rsid w:val="00EB404C"/>
    <w:rsid w:val="00EB6716"/>
    <w:rsid w:val="00EC1D31"/>
    <w:rsid w:val="00EC4C48"/>
    <w:rsid w:val="00EE3D78"/>
    <w:rsid w:val="00F11A11"/>
    <w:rsid w:val="00F145D3"/>
    <w:rsid w:val="00F1773B"/>
    <w:rsid w:val="00F32571"/>
    <w:rsid w:val="00F5454C"/>
    <w:rsid w:val="00F57537"/>
    <w:rsid w:val="00F7079F"/>
    <w:rsid w:val="00F80927"/>
    <w:rsid w:val="00F830EF"/>
    <w:rsid w:val="00F86A95"/>
    <w:rsid w:val="00FA192E"/>
    <w:rsid w:val="00FA3C29"/>
    <w:rsid w:val="00FE59C7"/>
    <w:rsid w:val="00FF6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8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298B"/>
    <w:pPr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51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7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02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5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2FD"/>
  </w:style>
  <w:style w:type="paragraph" w:styleId="Footer">
    <w:name w:val="footer"/>
    <w:basedOn w:val="Normal"/>
    <w:link w:val="FooterChar"/>
    <w:uiPriority w:val="99"/>
    <w:semiHidden/>
    <w:unhideWhenUsed/>
    <w:rsid w:val="00AB5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52FD"/>
  </w:style>
  <w:style w:type="paragraph" w:styleId="ListParagraph">
    <w:name w:val="List Paragraph"/>
    <w:basedOn w:val="Normal"/>
    <w:uiPriority w:val="34"/>
    <w:qFormat/>
    <w:rsid w:val="0076286F"/>
    <w:pPr>
      <w:ind w:left="720"/>
      <w:contextualSpacing/>
    </w:pPr>
  </w:style>
  <w:style w:type="paragraph" w:customStyle="1" w:styleId="Default">
    <w:name w:val="Default"/>
    <w:rsid w:val="00D559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298B"/>
    <w:pPr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51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7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0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76F64-E6C4-4580-B98D-2DDFB8A15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1242</TotalTime>
  <Pages>3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User</cp:lastModifiedBy>
  <cp:revision>283</cp:revision>
  <cp:lastPrinted>2021-10-25T06:14:00Z</cp:lastPrinted>
  <dcterms:created xsi:type="dcterms:W3CDTF">2017-09-22T11:15:00Z</dcterms:created>
  <dcterms:modified xsi:type="dcterms:W3CDTF">2024-03-28T08:50:00Z</dcterms:modified>
</cp:coreProperties>
</file>